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4514A" w14:textId="77777777" w:rsidR="00F11F5F" w:rsidRPr="00C31587" w:rsidRDefault="00C31587" w:rsidP="00C31587">
      <w:pPr>
        <w:jc w:val="center"/>
        <w:rPr>
          <w:b/>
          <w:sz w:val="44"/>
          <w:szCs w:val="44"/>
          <w:u w:val="single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296B2D8F" wp14:editId="0FBFA211">
            <wp:simplePos x="0" y="0"/>
            <wp:positionH relativeFrom="column">
              <wp:posOffset>7334250</wp:posOffset>
            </wp:positionH>
            <wp:positionV relativeFrom="paragraph">
              <wp:posOffset>-619125</wp:posOffset>
            </wp:positionV>
            <wp:extent cx="1276350" cy="9429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34" t="-1190" r="25000" b="42261"/>
                    <a:stretch/>
                  </pic:blipFill>
                  <pic:spPr bwMode="auto">
                    <a:xfrm>
                      <a:off x="0" y="0"/>
                      <a:ext cx="1276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57216" behindDoc="0" locked="0" layoutInCell="1" allowOverlap="1" wp14:anchorId="1BFC5228" wp14:editId="39E88CB7">
            <wp:simplePos x="0" y="0"/>
            <wp:positionH relativeFrom="column">
              <wp:posOffset>438150</wp:posOffset>
            </wp:positionH>
            <wp:positionV relativeFrom="paragraph">
              <wp:posOffset>-638175</wp:posOffset>
            </wp:positionV>
            <wp:extent cx="1276350" cy="9429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34" t="-1190" r="25000" b="42261"/>
                    <a:stretch/>
                  </pic:blipFill>
                  <pic:spPr bwMode="auto">
                    <a:xfrm>
                      <a:off x="0" y="0"/>
                      <a:ext cx="1276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1587">
        <w:rPr>
          <w:b/>
          <w:sz w:val="44"/>
          <w:szCs w:val="44"/>
          <w:u w:val="single"/>
        </w:rPr>
        <w:t>Science Long Term Plan 2023 –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2"/>
        <w:gridCol w:w="1733"/>
        <w:gridCol w:w="1734"/>
        <w:gridCol w:w="1698"/>
        <w:gridCol w:w="1699"/>
        <w:gridCol w:w="1741"/>
        <w:gridCol w:w="1746"/>
        <w:gridCol w:w="1575"/>
      </w:tblGrid>
      <w:tr w:rsidR="00C31587" w14:paraId="45335150" w14:textId="77777777" w:rsidTr="00406673">
        <w:tc>
          <w:tcPr>
            <w:tcW w:w="2022" w:type="dxa"/>
          </w:tcPr>
          <w:p w14:paraId="210F45F9" w14:textId="77777777" w:rsidR="00C31587" w:rsidRDefault="00C31587">
            <w:pPr>
              <w:rPr>
                <w:sz w:val="44"/>
                <w:szCs w:val="44"/>
              </w:rPr>
            </w:pPr>
          </w:p>
          <w:p w14:paraId="61FC33E0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Year Group</w:t>
            </w:r>
          </w:p>
        </w:tc>
        <w:tc>
          <w:tcPr>
            <w:tcW w:w="1733" w:type="dxa"/>
          </w:tcPr>
          <w:p w14:paraId="235F1116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1734" w:type="dxa"/>
          </w:tcPr>
          <w:p w14:paraId="111F4460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1698" w:type="dxa"/>
          </w:tcPr>
          <w:p w14:paraId="778EC002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1699" w:type="dxa"/>
          </w:tcPr>
          <w:p w14:paraId="3A690237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741" w:type="dxa"/>
          </w:tcPr>
          <w:p w14:paraId="6986CAA0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1746" w:type="dxa"/>
          </w:tcPr>
          <w:p w14:paraId="73184360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  <w:tc>
          <w:tcPr>
            <w:tcW w:w="1575" w:type="dxa"/>
          </w:tcPr>
          <w:p w14:paraId="04DD9F42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Science Week</w:t>
            </w:r>
          </w:p>
        </w:tc>
      </w:tr>
      <w:tr w:rsidR="00C31587" w14:paraId="7B9FA1E3" w14:textId="77777777" w:rsidTr="00406673">
        <w:tc>
          <w:tcPr>
            <w:tcW w:w="2022" w:type="dxa"/>
          </w:tcPr>
          <w:p w14:paraId="5CC33597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Reception</w:t>
            </w:r>
          </w:p>
        </w:tc>
        <w:tc>
          <w:tcPr>
            <w:tcW w:w="1733" w:type="dxa"/>
          </w:tcPr>
          <w:p w14:paraId="47EBBF4A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Colour </w:t>
            </w:r>
          </w:p>
          <w:p w14:paraId="3A166721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Ourselves </w:t>
            </w:r>
          </w:p>
        </w:tc>
        <w:tc>
          <w:tcPr>
            <w:tcW w:w="1734" w:type="dxa"/>
          </w:tcPr>
          <w:p w14:paraId="087F3063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Celebrations</w:t>
            </w:r>
          </w:p>
          <w:p w14:paraId="126FFFD0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Fairy Tales</w:t>
            </w:r>
          </w:p>
        </w:tc>
        <w:tc>
          <w:tcPr>
            <w:tcW w:w="1698" w:type="dxa"/>
          </w:tcPr>
          <w:p w14:paraId="6DB58ABA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 People who help us</w:t>
            </w:r>
          </w:p>
        </w:tc>
        <w:tc>
          <w:tcPr>
            <w:tcW w:w="1699" w:type="dxa"/>
          </w:tcPr>
          <w:p w14:paraId="6897FC4D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Science week </w:t>
            </w:r>
          </w:p>
        </w:tc>
        <w:tc>
          <w:tcPr>
            <w:tcW w:w="1741" w:type="dxa"/>
          </w:tcPr>
          <w:p w14:paraId="29B70432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</w:t>
            </w:r>
          </w:p>
        </w:tc>
        <w:tc>
          <w:tcPr>
            <w:tcW w:w="1746" w:type="dxa"/>
          </w:tcPr>
          <w:p w14:paraId="6D28AD0E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</w:t>
            </w:r>
          </w:p>
        </w:tc>
        <w:tc>
          <w:tcPr>
            <w:tcW w:w="1575" w:type="dxa"/>
          </w:tcPr>
          <w:p w14:paraId="4C83E972" w14:textId="77777777" w:rsidR="00C31587" w:rsidRPr="00C31587" w:rsidRDefault="00C315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C31587" w14:paraId="572F6300" w14:textId="77777777" w:rsidTr="00406673">
        <w:tc>
          <w:tcPr>
            <w:tcW w:w="2022" w:type="dxa"/>
          </w:tcPr>
          <w:p w14:paraId="36127BC0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7E223902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Seasonal Changes  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01F1EDC7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  <w:p w14:paraId="393B9C12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8" w:type="dxa"/>
            <w:shd w:val="clear" w:color="auto" w:fill="DEEAF6" w:themeFill="accent5" w:themeFillTint="33"/>
          </w:tcPr>
          <w:p w14:paraId="3EDF41E6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15EFD97E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Materials </w:t>
            </w: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2D776E72" w14:textId="77777777" w:rsidR="00C31587" w:rsidRPr="00C31587" w:rsidRDefault="00C31587" w:rsidP="00C31587">
            <w:pPr>
              <w:rPr>
                <w:rFonts w:cstheme="minorHAnsi"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Plants</w:t>
            </w:r>
          </w:p>
        </w:tc>
        <w:tc>
          <w:tcPr>
            <w:tcW w:w="1575" w:type="dxa"/>
          </w:tcPr>
          <w:p w14:paraId="59D4E3AE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C31587" w14:paraId="490067A2" w14:textId="77777777" w:rsidTr="00406673">
        <w:tc>
          <w:tcPr>
            <w:tcW w:w="2022" w:type="dxa"/>
          </w:tcPr>
          <w:p w14:paraId="4FF5DA34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25C0E99D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Catch up curriculum 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74CEF503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Living things and their habitats </w:t>
            </w:r>
          </w:p>
        </w:tc>
        <w:tc>
          <w:tcPr>
            <w:tcW w:w="1698" w:type="dxa"/>
            <w:shd w:val="clear" w:color="auto" w:fill="DEEAF6" w:themeFill="accent5" w:themeFillTint="33"/>
          </w:tcPr>
          <w:p w14:paraId="429A7125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Materials 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39F3786D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4C5FBB39" w14:textId="77777777" w:rsidR="00C31587" w:rsidRPr="00C31587" w:rsidRDefault="00C31587" w:rsidP="00C31587">
            <w:pPr>
              <w:rPr>
                <w:rFonts w:cstheme="minorHAnsi"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Plants </w:t>
            </w:r>
          </w:p>
        </w:tc>
        <w:tc>
          <w:tcPr>
            <w:tcW w:w="1575" w:type="dxa"/>
          </w:tcPr>
          <w:p w14:paraId="0F9E5A71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C31587" w14:paraId="22745323" w14:textId="77777777" w:rsidTr="00406673">
        <w:tc>
          <w:tcPr>
            <w:tcW w:w="2022" w:type="dxa"/>
          </w:tcPr>
          <w:p w14:paraId="2F948FBD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Year 3 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715B0FFD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Rocks 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4D813DF1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Light </w:t>
            </w:r>
          </w:p>
        </w:tc>
        <w:tc>
          <w:tcPr>
            <w:tcW w:w="1698" w:type="dxa"/>
            <w:shd w:val="clear" w:color="auto" w:fill="DEEAF6" w:themeFill="accent5" w:themeFillTint="33"/>
          </w:tcPr>
          <w:p w14:paraId="72322914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Forces and Magnets 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095EDF00" w14:textId="77777777" w:rsidR="00C31587" w:rsidRPr="00C31587" w:rsidRDefault="00C31587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  <w:p w14:paraId="179DCADC" w14:textId="77777777" w:rsidR="00C31587" w:rsidRPr="00C31587" w:rsidRDefault="00C31587" w:rsidP="00C315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1B7C14D1" w14:textId="77777777" w:rsidR="00C31587" w:rsidRPr="00C31587" w:rsidRDefault="00C31587" w:rsidP="00C31587">
            <w:pPr>
              <w:rPr>
                <w:rFonts w:cstheme="minorHAnsi"/>
                <w:sz w:val="24"/>
                <w:szCs w:val="24"/>
              </w:rPr>
            </w:pPr>
            <w:r w:rsidRPr="00C31587">
              <w:rPr>
                <w:rFonts w:cstheme="minorHAnsi"/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575" w:type="dxa"/>
          </w:tcPr>
          <w:p w14:paraId="023766ED" w14:textId="77777777" w:rsidR="00C31587" w:rsidRPr="00C31587" w:rsidRDefault="00C31587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406673" w14:paraId="55995E43" w14:textId="77777777" w:rsidTr="00406673">
        <w:tc>
          <w:tcPr>
            <w:tcW w:w="2022" w:type="dxa"/>
          </w:tcPr>
          <w:p w14:paraId="63A632AB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79F2A980" w14:textId="77777777" w:rsidR="00406673" w:rsidRPr="00C31587" w:rsidRDefault="00406673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6D5D9C77" w14:textId="77777777" w:rsidR="00406673" w:rsidRPr="00C31587" w:rsidRDefault="00406673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Sound </w:t>
            </w:r>
          </w:p>
        </w:tc>
        <w:tc>
          <w:tcPr>
            <w:tcW w:w="1698" w:type="dxa"/>
            <w:shd w:val="clear" w:color="auto" w:fill="DEEAF6" w:themeFill="accent5" w:themeFillTint="33"/>
          </w:tcPr>
          <w:p w14:paraId="3B4882EF" w14:textId="77777777" w:rsidR="00406673" w:rsidRPr="00C31587" w:rsidRDefault="00406673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States of matter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67D3CE7B" w14:textId="77777777" w:rsidR="00406673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Electricity </w:t>
            </w:r>
          </w:p>
          <w:p w14:paraId="367028B7" w14:textId="7070685C" w:rsidR="00406673" w:rsidRPr="00C31587" w:rsidRDefault="00406673" w:rsidP="00C31587">
            <w:pPr>
              <w:rPr>
                <w:rFonts w:cstheme="minorHAnsi"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4C28CA7C" w14:textId="3A94AD29" w:rsidR="00406673" w:rsidRDefault="00406673" w:rsidP="00406673">
            <w:pPr>
              <w:rPr>
                <w:rFonts w:cstheme="minorHAnsi"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Living things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2B112798" w14:textId="77777777" w:rsidR="00406673" w:rsidRPr="00C31587" w:rsidRDefault="00406673" w:rsidP="00C315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07D6C6E8" w14:textId="0B49D8DC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EE4ACD" w14:paraId="1623CAC0" w14:textId="77777777" w:rsidTr="00406673">
        <w:tc>
          <w:tcPr>
            <w:tcW w:w="2022" w:type="dxa"/>
          </w:tcPr>
          <w:p w14:paraId="197DDBC0" w14:textId="0B961F76" w:rsidR="00EE4ACD" w:rsidRPr="00C31587" w:rsidRDefault="00EE4ACD" w:rsidP="00C315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Year ¾ 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0C640A7A" w14:textId="1B18415E" w:rsidR="00EE4ACD" w:rsidRPr="00C31587" w:rsidRDefault="00EE4ACD" w:rsidP="00406673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74F2A6DC" w14:textId="6E542C46" w:rsidR="00EE4ACD" w:rsidRPr="00C31587" w:rsidRDefault="00EE4ACD" w:rsidP="00406673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Living things and Plants </w:t>
            </w:r>
          </w:p>
        </w:tc>
        <w:tc>
          <w:tcPr>
            <w:tcW w:w="1698" w:type="dxa"/>
            <w:shd w:val="clear" w:color="auto" w:fill="DEEAF6" w:themeFill="accent5" w:themeFillTint="33"/>
          </w:tcPr>
          <w:p w14:paraId="1BF83D23" w14:textId="39ADD459" w:rsidR="00EE4ACD" w:rsidRPr="00C31587" w:rsidRDefault="00EE4ACD" w:rsidP="00406673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States of matter 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6AB75D83" w14:textId="178B6AF2" w:rsidR="00EE4ACD" w:rsidRDefault="00EE4ACD" w:rsidP="00C315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Forces and magnets</w:t>
            </w:r>
          </w:p>
          <w:p w14:paraId="1D4E1AE5" w14:textId="61CA844C" w:rsidR="00EE4ACD" w:rsidRPr="00C31587" w:rsidRDefault="00EE4ACD" w:rsidP="00C315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Electricity </w:t>
            </w: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586A78FD" w14:textId="5DAC7849" w:rsidR="00EE4ACD" w:rsidRPr="00C31587" w:rsidRDefault="00EE4ACD" w:rsidP="00406673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Light and sound</w:t>
            </w:r>
          </w:p>
        </w:tc>
        <w:tc>
          <w:tcPr>
            <w:tcW w:w="1575" w:type="dxa"/>
          </w:tcPr>
          <w:p w14:paraId="07B06BCA" w14:textId="19418F08" w:rsidR="00EE4ACD" w:rsidRPr="00C31587" w:rsidRDefault="00EE4ACD" w:rsidP="00C315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406673" w14:paraId="32EB17AA" w14:textId="77777777" w:rsidTr="00105FF9">
        <w:tc>
          <w:tcPr>
            <w:tcW w:w="2022" w:type="dxa"/>
          </w:tcPr>
          <w:p w14:paraId="77C22214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6DA24F20" w14:textId="3CC935A7" w:rsidR="00406673" w:rsidRPr="00C31587" w:rsidRDefault="00406673" w:rsidP="00406673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06C27431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Properties of matter</w:t>
            </w:r>
          </w:p>
        </w:tc>
        <w:tc>
          <w:tcPr>
            <w:tcW w:w="1698" w:type="dxa"/>
            <w:shd w:val="clear" w:color="auto" w:fill="DEEAF6" w:themeFill="accent5" w:themeFillTint="33"/>
          </w:tcPr>
          <w:p w14:paraId="6CF02F20" w14:textId="77777777" w:rsidR="00406673" w:rsidRPr="00C31587" w:rsidRDefault="00406673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Space 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7DBD42D6" w14:textId="41FCC704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Forces</w:t>
            </w:r>
          </w:p>
          <w:p w14:paraId="60B9FF94" w14:textId="72929C49" w:rsidR="00406673" w:rsidRPr="00C31587" w:rsidRDefault="00406673" w:rsidP="00C315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7B0004B1" w14:textId="66A43197" w:rsidR="00406673" w:rsidRPr="00C31587" w:rsidRDefault="00406673" w:rsidP="00C31587">
            <w:pPr>
              <w:rPr>
                <w:rFonts w:cstheme="minorHAnsi"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Living things and their habitats</w:t>
            </w:r>
          </w:p>
        </w:tc>
        <w:tc>
          <w:tcPr>
            <w:tcW w:w="1575" w:type="dxa"/>
          </w:tcPr>
          <w:p w14:paraId="5A8ECA13" w14:textId="50703076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  <w:tr w:rsidR="00406673" w14:paraId="67129306" w14:textId="77777777" w:rsidTr="00406673">
        <w:tc>
          <w:tcPr>
            <w:tcW w:w="2022" w:type="dxa"/>
          </w:tcPr>
          <w:p w14:paraId="7FF7A9A6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Year 6</w:t>
            </w:r>
          </w:p>
        </w:tc>
        <w:tc>
          <w:tcPr>
            <w:tcW w:w="1733" w:type="dxa"/>
            <w:shd w:val="clear" w:color="auto" w:fill="DEEAF6" w:themeFill="accent5" w:themeFillTint="33"/>
          </w:tcPr>
          <w:p w14:paraId="5B343DCA" w14:textId="5A929629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C31587">
              <w:rPr>
                <w:rFonts w:cstheme="minorHAnsi"/>
                <w:b/>
                <w:sz w:val="24"/>
                <w:szCs w:val="24"/>
              </w:rPr>
              <w:t>Animals including humans</w:t>
            </w:r>
          </w:p>
        </w:tc>
        <w:tc>
          <w:tcPr>
            <w:tcW w:w="1734" w:type="dxa"/>
            <w:shd w:val="clear" w:color="auto" w:fill="DEEAF6" w:themeFill="accent5" w:themeFillTint="33"/>
          </w:tcPr>
          <w:p w14:paraId="7E334B37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Evolution and Inheritance </w:t>
            </w:r>
          </w:p>
        </w:tc>
        <w:tc>
          <w:tcPr>
            <w:tcW w:w="1698" w:type="dxa"/>
            <w:shd w:val="clear" w:color="auto" w:fill="DEEAF6" w:themeFill="accent5" w:themeFillTint="33"/>
          </w:tcPr>
          <w:p w14:paraId="10D97F36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Electricity </w:t>
            </w:r>
          </w:p>
        </w:tc>
        <w:tc>
          <w:tcPr>
            <w:tcW w:w="1699" w:type="dxa"/>
            <w:shd w:val="clear" w:color="auto" w:fill="DEEAF6" w:themeFill="accent5" w:themeFillTint="33"/>
          </w:tcPr>
          <w:p w14:paraId="02F1E268" w14:textId="77777777" w:rsidR="00406673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Light</w:t>
            </w:r>
          </w:p>
          <w:p w14:paraId="14877492" w14:textId="77777777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B8FAEC7" w14:textId="5F8BD146" w:rsidR="00406673" w:rsidRPr="00C31587" w:rsidRDefault="00406673" w:rsidP="00C315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  <w:gridSpan w:val="2"/>
            <w:shd w:val="clear" w:color="auto" w:fill="DEEAF6" w:themeFill="accent5" w:themeFillTint="33"/>
          </w:tcPr>
          <w:p w14:paraId="6454FDCD" w14:textId="77777777" w:rsidR="00406673" w:rsidRDefault="00406673" w:rsidP="00406673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 xml:space="preserve">Living things and their habitats </w:t>
            </w:r>
          </w:p>
          <w:p w14:paraId="27BD9DB8" w14:textId="77777777" w:rsidR="00406673" w:rsidRDefault="00406673">
            <w:pPr>
              <w:rPr>
                <w:rFonts w:cstheme="minorHAnsi"/>
                <w:sz w:val="24"/>
                <w:szCs w:val="24"/>
              </w:rPr>
            </w:pPr>
          </w:p>
          <w:p w14:paraId="0CEAD36C" w14:textId="77777777" w:rsidR="00406673" w:rsidRPr="00C31587" w:rsidRDefault="00406673" w:rsidP="00C315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4230D971" w14:textId="16927DA5" w:rsidR="00406673" w:rsidRPr="00C31587" w:rsidRDefault="00406673" w:rsidP="00C31587">
            <w:pPr>
              <w:rPr>
                <w:rFonts w:cstheme="minorHAnsi"/>
                <w:b/>
                <w:sz w:val="24"/>
                <w:szCs w:val="24"/>
              </w:rPr>
            </w:pPr>
            <w:r w:rsidRPr="00C31587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</w:tr>
    </w:tbl>
    <w:p w14:paraId="4E9F3840" w14:textId="77777777" w:rsidR="00C31587" w:rsidRPr="00C31587" w:rsidRDefault="00C31587">
      <w:pPr>
        <w:rPr>
          <w:sz w:val="44"/>
          <w:szCs w:val="44"/>
        </w:rPr>
      </w:pPr>
    </w:p>
    <w:sectPr w:rsidR="00C31587" w:rsidRPr="00C31587" w:rsidSect="00C315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587"/>
    <w:rsid w:val="00406673"/>
    <w:rsid w:val="00C31587"/>
    <w:rsid w:val="00D54415"/>
    <w:rsid w:val="00EE4ACD"/>
    <w:rsid w:val="00F1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1F59D"/>
  <w15:chartTrackingRefBased/>
  <w15:docId w15:val="{C4E8117F-CA56-4F65-A591-A94482AFC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233351-bd7b-41f6-83b2-d0b4061934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2" ma:contentTypeDescription="Create a new document." ma:contentTypeScope="" ma:versionID="c91aad09b53cb3428f286da489ec4db0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f0d545f54347f4a3bf2ba55fcb4c4f37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7D6474-86B1-4F2D-8354-B9CE5EED72C4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c8233351-bd7b-41f6-83b2-d0b4061934ec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7C3F1FC-B19D-46D5-9CA4-691839209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EDC795-A88D-4AA2-A031-075458364F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R. Lamb</dc:creator>
  <cp:keywords/>
  <dc:description/>
  <cp:lastModifiedBy>Miss R. Lamb</cp:lastModifiedBy>
  <cp:revision>4</cp:revision>
  <dcterms:created xsi:type="dcterms:W3CDTF">2023-07-27T11:10:00Z</dcterms:created>
  <dcterms:modified xsi:type="dcterms:W3CDTF">2023-09-05T10:01:00Z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