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2BB3" w:rsidRDefault="00781336">
      <w:r>
        <w:t>History Curriculum Year A</w:t>
      </w:r>
    </w:p>
    <w:tbl>
      <w:tblPr>
        <w:tblStyle w:val="ab"/>
        <w:tblW w:w="13755" w:type="dxa"/>
        <w:tblInd w:w="-5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170"/>
        <w:gridCol w:w="6585"/>
      </w:tblGrid>
      <w:tr w:rsidR="00002BB3">
        <w:trPr>
          <w:trHeight w:val="420"/>
        </w:trPr>
        <w:tc>
          <w:tcPr>
            <w:tcW w:w="13755" w:type="dxa"/>
            <w:gridSpan w:val="2"/>
          </w:tcPr>
          <w:p w:rsidR="00002BB3" w:rsidRDefault="00781336">
            <w:pPr>
              <w:widowControl w:val="0"/>
              <w:spacing w:line="240" w:lineRule="auto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Where do we Belong?</w:t>
            </w:r>
          </w:p>
        </w:tc>
      </w:tr>
      <w:tr w:rsidR="00002BB3">
        <w:tc>
          <w:tcPr>
            <w:tcW w:w="71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Default="00781336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History Substantive Threads</w:t>
            </w:r>
          </w:p>
        </w:tc>
        <w:tc>
          <w:tcPr>
            <w:tcW w:w="6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Default="00781336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History Disciplinary Threads</w:t>
            </w:r>
          </w:p>
        </w:tc>
      </w:tr>
      <w:tr w:rsidR="00002BB3">
        <w:trPr>
          <w:trHeight w:val="420"/>
        </w:trPr>
        <w:tc>
          <w:tcPr>
            <w:tcW w:w="71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Default="00781336">
            <w:pPr>
              <w:widowControl w:val="0"/>
              <w:spacing w:line="240" w:lineRule="auto"/>
              <w:rPr>
                <w:color w:val="FFD966"/>
                <w:sz w:val="20"/>
                <w:szCs w:val="20"/>
              </w:rPr>
            </w:pPr>
            <w:r>
              <w:rPr>
                <w:color w:val="FFD966"/>
                <w:sz w:val="20"/>
                <w:szCs w:val="20"/>
              </w:rPr>
              <w:t>Monarchy and power</w:t>
            </w:r>
          </w:p>
          <w:p w:rsidR="00002BB3" w:rsidRDefault="00781336">
            <w:pPr>
              <w:widowControl w:val="0"/>
              <w:spacing w:line="240" w:lineRule="auto"/>
              <w:rPr>
                <w:color w:val="FFD966"/>
                <w:sz w:val="20"/>
                <w:szCs w:val="20"/>
              </w:rPr>
            </w:pPr>
            <w:proofErr w:type="spellStart"/>
            <w:r>
              <w:rPr>
                <w:color w:val="FFD966"/>
                <w:sz w:val="20"/>
                <w:szCs w:val="20"/>
              </w:rPr>
              <w:t>Civilisation</w:t>
            </w:r>
            <w:proofErr w:type="spellEnd"/>
          </w:p>
          <w:p w:rsidR="00002BB3" w:rsidRDefault="00781336">
            <w:pPr>
              <w:widowControl w:val="0"/>
              <w:spacing w:line="240" w:lineRule="auto"/>
              <w:rPr>
                <w:color w:val="FFD966"/>
                <w:sz w:val="20"/>
                <w:szCs w:val="20"/>
              </w:rPr>
            </w:pPr>
            <w:r>
              <w:rPr>
                <w:color w:val="FFD966"/>
                <w:sz w:val="20"/>
                <w:szCs w:val="20"/>
              </w:rPr>
              <w:t>Invasion and settlement</w:t>
            </w:r>
          </w:p>
          <w:p w:rsidR="00002BB3" w:rsidRDefault="00781336">
            <w:pPr>
              <w:widowControl w:val="0"/>
              <w:spacing w:line="240" w:lineRule="auto"/>
              <w:rPr>
                <w:color w:val="FFD966"/>
                <w:sz w:val="20"/>
                <w:szCs w:val="20"/>
              </w:rPr>
            </w:pPr>
            <w:r>
              <w:rPr>
                <w:color w:val="FFD966"/>
                <w:sz w:val="20"/>
                <w:szCs w:val="20"/>
              </w:rPr>
              <w:t>Migration and Diversity</w:t>
            </w:r>
          </w:p>
          <w:p w:rsidR="00002BB3" w:rsidRDefault="00781336">
            <w:pPr>
              <w:widowControl w:val="0"/>
              <w:spacing w:line="240" w:lineRule="auto"/>
              <w:rPr>
                <w:color w:val="FFD966"/>
                <w:sz w:val="20"/>
                <w:szCs w:val="20"/>
              </w:rPr>
            </w:pPr>
            <w:r>
              <w:rPr>
                <w:color w:val="FFD966"/>
                <w:sz w:val="20"/>
                <w:szCs w:val="20"/>
              </w:rPr>
              <w:t>Lifestyle and Circumstance</w:t>
            </w:r>
          </w:p>
          <w:p w:rsidR="00002BB3" w:rsidRDefault="00781336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FFD966"/>
                <w:sz w:val="20"/>
                <w:szCs w:val="20"/>
              </w:rPr>
              <w:t>Legacy</w:t>
            </w:r>
          </w:p>
          <w:p w:rsidR="00002BB3" w:rsidRDefault="00002BB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6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Default="00781336">
            <w:pPr>
              <w:widowControl w:val="0"/>
              <w:spacing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Historical Enquiry</w:t>
            </w:r>
          </w:p>
          <w:p w:rsidR="00002BB3" w:rsidRDefault="00781336">
            <w:pPr>
              <w:widowControl w:val="0"/>
              <w:spacing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Causes and Consequences</w:t>
            </w:r>
          </w:p>
          <w:p w:rsidR="00002BB3" w:rsidRDefault="00781336">
            <w:pPr>
              <w:widowControl w:val="0"/>
              <w:spacing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Significance</w:t>
            </w:r>
          </w:p>
          <w:p w:rsidR="00002BB3" w:rsidRDefault="00781336">
            <w:pPr>
              <w:widowControl w:val="0"/>
              <w:spacing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Continuity and change</w:t>
            </w:r>
          </w:p>
          <w:p w:rsidR="00002BB3" w:rsidRDefault="00781336">
            <w:pPr>
              <w:widowControl w:val="0"/>
              <w:spacing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Similarities and Differences</w:t>
            </w:r>
          </w:p>
          <w:p w:rsidR="00002BB3" w:rsidRDefault="00781336">
            <w:pPr>
              <w:widowControl w:val="0"/>
              <w:spacing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Interpreting History</w:t>
            </w:r>
          </w:p>
          <w:p w:rsidR="00002BB3" w:rsidRDefault="00781336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Similarity</w:t>
            </w:r>
          </w:p>
        </w:tc>
      </w:tr>
    </w:tbl>
    <w:p w:rsidR="00002BB3" w:rsidRDefault="00002BB3"/>
    <w:p w:rsidR="00781336" w:rsidRDefault="00781336"/>
    <w:p w:rsidR="00781336" w:rsidRDefault="00781336"/>
    <w:p w:rsidR="00781336" w:rsidRDefault="00781336">
      <w:bookmarkStart w:id="0" w:name="_GoBack"/>
      <w:bookmarkEnd w:id="0"/>
    </w:p>
    <w:p w:rsidR="00781336" w:rsidRDefault="00781336"/>
    <w:p w:rsidR="00781336" w:rsidRDefault="00781336"/>
    <w:p w:rsidR="00781336" w:rsidRDefault="00781336"/>
    <w:p w:rsidR="00781336" w:rsidRDefault="00781336"/>
    <w:p w:rsidR="00781336" w:rsidRDefault="00781336"/>
    <w:p w:rsidR="00781336" w:rsidRDefault="00781336"/>
    <w:p w:rsidR="00781336" w:rsidRDefault="00781336"/>
    <w:p w:rsidR="00781336" w:rsidRDefault="00781336"/>
    <w:p w:rsidR="00781336" w:rsidRDefault="00781336"/>
    <w:p w:rsidR="00781336" w:rsidRDefault="00781336"/>
    <w:p w:rsidR="00781336" w:rsidRDefault="00781336"/>
    <w:p w:rsidR="00781336" w:rsidRDefault="00781336"/>
    <w:p w:rsidR="00781336" w:rsidRDefault="00781336"/>
    <w:tbl>
      <w:tblPr>
        <w:tblStyle w:val="ac"/>
        <w:tblW w:w="13875" w:type="dxa"/>
        <w:tblInd w:w="-5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85"/>
        <w:gridCol w:w="4260"/>
        <w:gridCol w:w="4485"/>
        <w:gridCol w:w="4245"/>
      </w:tblGrid>
      <w:tr w:rsidR="00002BB3">
        <w:tc>
          <w:tcPr>
            <w:tcW w:w="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Default="00002B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6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Default="007813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Autumn</w:t>
            </w:r>
          </w:p>
        </w:tc>
        <w:tc>
          <w:tcPr>
            <w:tcW w:w="4485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Default="007813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Spring</w:t>
            </w:r>
          </w:p>
        </w:tc>
        <w:tc>
          <w:tcPr>
            <w:tcW w:w="4245" w:type="dxa"/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Default="007813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Summer</w:t>
            </w:r>
          </w:p>
        </w:tc>
      </w:tr>
      <w:tr w:rsidR="00781336">
        <w:tc>
          <w:tcPr>
            <w:tcW w:w="88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1336" w:rsidRDefault="007813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EYFS A</w:t>
            </w:r>
          </w:p>
        </w:tc>
        <w:tc>
          <w:tcPr>
            <w:tcW w:w="4260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1336" w:rsidRDefault="00781336">
            <w:pPr>
              <w:spacing w:line="240" w:lineRule="auto"/>
            </w:pPr>
            <w:r>
              <w:t>Understanding the world:</w:t>
            </w:r>
          </w:p>
          <w:p w:rsidR="00781336" w:rsidRPr="00781336" w:rsidRDefault="00781336">
            <w:pPr>
              <w:spacing w:line="240" w:lineRule="auto"/>
            </w:pPr>
            <w:r>
              <w:t>Past &amp; Present</w:t>
            </w:r>
          </w:p>
        </w:tc>
        <w:tc>
          <w:tcPr>
            <w:tcW w:w="448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1336" w:rsidRPr="00781336" w:rsidRDefault="00781336">
            <w:pPr>
              <w:spacing w:line="240" w:lineRule="auto"/>
            </w:pPr>
            <w:r w:rsidRPr="00781336">
              <w:t>Understanding the world:</w:t>
            </w:r>
          </w:p>
          <w:p w:rsidR="00781336" w:rsidRPr="00781336" w:rsidRDefault="00781336">
            <w:pPr>
              <w:spacing w:line="240" w:lineRule="auto"/>
            </w:pPr>
            <w:r w:rsidRPr="00781336">
              <w:t>Sequencing</w:t>
            </w:r>
            <w:r w:rsidRPr="00781336">
              <w:t xml:space="preserve">: </w:t>
            </w:r>
            <w:r w:rsidRPr="00781336">
              <w:t>Images of Stretford Mall from 1950-2023</w:t>
            </w:r>
          </w:p>
        </w:tc>
        <w:tc>
          <w:tcPr>
            <w:tcW w:w="424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1336" w:rsidRDefault="00781336">
            <w:pPr>
              <w:spacing w:line="240" w:lineRule="auto"/>
            </w:pPr>
            <w:r>
              <w:t>Understanding the world:</w:t>
            </w:r>
          </w:p>
          <w:p w:rsidR="00781336" w:rsidRPr="00781336" w:rsidRDefault="00781336">
            <w:pPr>
              <w:spacing w:line="240" w:lineRule="auto"/>
            </w:pPr>
            <w:r>
              <w:t>Family &amp; class timelines</w:t>
            </w:r>
          </w:p>
        </w:tc>
      </w:tr>
      <w:tr w:rsidR="00002BB3">
        <w:tc>
          <w:tcPr>
            <w:tcW w:w="88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Default="007813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Y1A</w:t>
            </w:r>
          </w:p>
        </w:tc>
        <w:tc>
          <w:tcPr>
            <w:tcW w:w="4260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Pr="00781336" w:rsidRDefault="00781336">
            <w:pPr>
              <w:spacing w:line="240" w:lineRule="auto"/>
            </w:pPr>
            <w:r w:rsidRPr="00781336">
              <w:t>Why do we remember the fifth of November?</w:t>
            </w:r>
          </w:p>
        </w:tc>
        <w:tc>
          <w:tcPr>
            <w:tcW w:w="448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Pr="00781336" w:rsidRDefault="00781336">
            <w:pPr>
              <w:spacing w:line="240" w:lineRule="auto"/>
            </w:pPr>
            <w:r w:rsidRPr="00781336">
              <w:t>How has our school changed?</w:t>
            </w:r>
          </w:p>
        </w:tc>
        <w:tc>
          <w:tcPr>
            <w:tcW w:w="424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Pr="00781336" w:rsidRDefault="00781336">
            <w:pPr>
              <w:spacing w:line="240" w:lineRule="auto"/>
            </w:pPr>
            <w:r w:rsidRPr="00781336">
              <w:t>Who lives in Buckingham Palace?</w:t>
            </w:r>
          </w:p>
          <w:p w:rsidR="00002BB3" w:rsidRPr="00781336" w:rsidRDefault="00002B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002BB3">
        <w:trPr>
          <w:trHeight w:val="249"/>
        </w:trPr>
        <w:tc>
          <w:tcPr>
            <w:tcW w:w="88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Default="007813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Y2A</w:t>
            </w:r>
          </w:p>
        </w:tc>
        <w:tc>
          <w:tcPr>
            <w:tcW w:w="4260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Pr="00781336" w:rsidRDefault="00781336">
            <w:pPr>
              <w:spacing w:before="240" w:after="240" w:line="240" w:lineRule="auto"/>
            </w:pPr>
            <w:r w:rsidRPr="00781336">
              <w:t>How has Childhood Changed?</w:t>
            </w:r>
          </w:p>
        </w:tc>
        <w:tc>
          <w:tcPr>
            <w:tcW w:w="448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Pr="00781336" w:rsidRDefault="00781336">
            <w:pPr>
              <w:spacing w:before="240" w:after="240" w:line="240" w:lineRule="auto"/>
            </w:pPr>
            <w:r w:rsidRPr="00781336">
              <w:t>What was the legacy of Mary Seacole?</w:t>
            </w:r>
          </w:p>
        </w:tc>
        <w:tc>
          <w:tcPr>
            <w:tcW w:w="424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Pr="00781336" w:rsidRDefault="00781336">
            <w:pPr>
              <w:spacing w:line="240" w:lineRule="auto"/>
            </w:pPr>
            <w:r w:rsidRPr="00781336">
              <w:rPr>
                <w:i/>
              </w:rPr>
              <w:t>How has the seaside changed?</w:t>
            </w:r>
          </w:p>
        </w:tc>
      </w:tr>
      <w:tr w:rsidR="00002BB3">
        <w:tc>
          <w:tcPr>
            <w:tcW w:w="88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Default="007813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Y3A</w:t>
            </w:r>
          </w:p>
        </w:tc>
        <w:tc>
          <w:tcPr>
            <w:tcW w:w="4260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Pr="00781336" w:rsidRDefault="00781336">
            <w:pPr>
              <w:spacing w:line="240" w:lineRule="auto"/>
            </w:pPr>
            <w:r w:rsidRPr="00781336">
              <w:t>What do the first civilisations have in common?</w:t>
            </w:r>
          </w:p>
          <w:p w:rsidR="00002BB3" w:rsidRPr="00781336" w:rsidRDefault="00781336">
            <w:pPr>
              <w:spacing w:line="240" w:lineRule="auto"/>
            </w:pPr>
            <w:r w:rsidRPr="00781336">
              <w:t>(Inc Ancient Greece)</w:t>
            </w:r>
          </w:p>
        </w:tc>
        <w:tc>
          <w:tcPr>
            <w:tcW w:w="448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Pr="00781336" w:rsidRDefault="00781336">
            <w:pPr>
              <w:spacing w:line="240" w:lineRule="auto"/>
            </w:pPr>
            <w:r w:rsidRPr="00781336">
              <w:t>What changed from Stone Age to Iron Age?</w:t>
            </w:r>
          </w:p>
        </w:tc>
        <w:tc>
          <w:tcPr>
            <w:tcW w:w="424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Pr="00781336" w:rsidRDefault="00781336">
            <w:pPr>
              <w:spacing w:line="240" w:lineRule="auto"/>
            </w:pPr>
            <w:r w:rsidRPr="00781336">
              <w:t>What did The Romans bring to Britain?</w:t>
            </w:r>
          </w:p>
        </w:tc>
      </w:tr>
      <w:tr w:rsidR="00002BB3">
        <w:tc>
          <w:tcPr>
            <w:tcW w:w="88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Default="007813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Y4A</w:t>
            </w:r>
          </w:p>
        </w:tc>
        <w:tc>
          <w:tcPr>
            <w:tcW w:w="4260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Pr="00781336" w:rsidRDefault="007813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781336">
              <w:t>Who Settled in Britain?  (the Anglo Saxons, Scots and Picts).</w:t>
            </w:r>
          </w:p>
        </w:tc>
        <w:tc>
          <w:tcPr>
            <w:tcW w:w="448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Pr="00781336" w:rsidRDefault="007813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781336">
              <w:t>Why did the Viking Invade Britain?</w:t>
            </w:r>
          </w:p>
          <w:p w:rsidR="00002BB3" w:rsidRPr="00781336" w:rsidRDefault="00002B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002BB3" w:rsidRPr="00781336" w:rsidRDefault="00002B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424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Pr="00781336" w:rsidRDefault="007813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781336">
              <w:t>How did England change under the Tudors?</w:t>
            </w:r>
          </w:p>
        </w:tc>
      </w:tr>
      <w:tr w:rsidR="00002BB3">
        <w:tc>
          <w:tcPr>
            <w:tcW w:w="88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Default="007813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Y5A</w:t>
            </w:r>
          </w:p>
        </w:tc>
        <w:tc>
          <w:tcPr>
            <w:tcW w:w="4260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Pr="00781336" w:rsidRDefault="007813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781336">
              <w:t xml:space="preserve"> What was the Kingdom of Benin?</w:t>
            </w:r>
          </w:p>
        </w:tc>
        <w:tc>
          <w:tcPr>
            <w:tcW w:w="448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Pr="00781336" w:rsidRDefault="007813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781336">
              <w:t>How did civilisations develop in Ancient Egypt?</w:t>
            </w:r>
          </w:p>
        </w:tc>
        <w:tc>
          <w:tcPr>
            <w:tcW w:w="424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Pr="00781336" w:rsidRDefault="007813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781336">
              <w:t>How did Queen Victoria’s reign change the power of the monarch?</w:t>
            </w:r>
          </w:p>
        </w:tc>
      </w:tr>
      <w:tr w:rsidR="00002BB3">
        <w:tc>
          <w:tcPr>
            <w:tcW w:w="88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Default="007813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Y6A</w:t>
            </w:r>
          </w:p>
        </w:tc>
        <w:tc>
          <w:tcPr>
            <w:tcW w:w="4260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Pr="00781336" w:rsidRDefault="007813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781336">
              <w:t>What is pre-history?</w:t>
            </w:r>
          </w:p>
        </w:tc>
        <w:tc>
          <w:tcPr>
            <w:tcW w:w="448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Pr="00781336" w:rsidRDefault="00781336">
            <w:pPr>
              <w:widowControl w:val="0"/>
              <w:spacing w:line="240" w:lineRule="auto"/>
            </w:pPr>
            <w:r w:rsidRPr="00781336">
              <w:t>Who is LS Lowry and what does he tell us about the history of Manchester?</w:t>
            </w:r>
          </w:p>
        </w:tc>
        <w:tc>
          <w:tcPr>
            <w:tcW w:w="424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Pr="00781336" w:rsidRDefault="00781336">
            <w:pPr>
              <w:widowControl w:val="0"/>
              <w:spacing w:line="240" w:lineRule="auto"/>
            </w:pPr>
            <w:r w:rsidRPr="00781336">
              <w:t>WW2 - Who was Allan Turning?</w:t>
            </w:r>
          </w:p>
        </w:tc>
      </w:tr>
      <w:tr w:rsidR="00002BB3">
        <w:tc>
          <w:tcPr>
            <w:tcW w:w="88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Default="007813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Y6B</w:t>
            </w:r>
          </w:p>
        </w:tc>
        <w:tc>
          <w:tcPr>
            <w:tcW w:w="4260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Pr="00781336" w:rsidRDefault="007813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781336">
              <w:t>What do Dinosaurs and Fossils tell us about the past?</w:t>
            </w:r>
          </w:p>
        </w:tc>
        <w:tc>
          <w:tcPr>
            <w:tcW w:w="448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Pr="00781336" w:rsidRDefault="00781336">
            <w:pPr>
              <w:widowControl w:val="0"/>
              <w:spacing w:line="240" w:lineRule="auto"/>
            </w:pPr>
            <w:r w:rsidRPr="00781336">
              <w:t>Where was Cottonopolis?</w:t>
            </w:r>
          </w:p>
        </w:tc>
        <w:tc>
          <w:tcPr>
            <w:tcW w:w="424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BB3" w:rsidRPr="00781336" w:rsidRDefault="00781336">
            <w:pPr>
              <w:widowControl w:val="0"/>
              <w:spacing w:line="240" w:lineRule="auto"/>
            </w:pPr>
            <w:r w:rsidRPr="00781336">
              <w:t>WW2 - What was The Sufferage movement?</w:t>
            </w:r>
          </w:p>
        </w:tc>
      </w:tr>
    </w:tbl>
    <w:p w:rsidR="00002BB3" w:rsidRDefault="00002BB3">
      <w:pPr>
        <w:rPr>
          <w:b/>
          <w:sz w:val="24"/>
          <w:szCs w:val="24"/>
          <w:u w:val="single"/>
        </w:rPr>
      </w:pPr>
    </w:p>
    <w:p w:rsidR="00002BB3" w:rsidRDefault="00002BB3">
      <w:pPr>
        <w:rPr>
          <w:sz w:val="24"/>
          <w:szCs w:val="24"/>
        </w:rPr>
      </w:pPr>
    </w:p>
    <w:p w:rsidR="00002BB3" w:rsidRDefault="00002BB3"/>
    <w:sectPr w:rsidR="00002BB3">
      <w:headerReference w:type="default" r:id="rId7"/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781336">
      <w:pPr>
        <w:spacing w:line="240" w:lineRule="auto"/>
      </w:pPr>
      <w:r>
        <w:separator/>
      </w:r>
    </w:p>
  </w:endnote>
  <w:endnote w:type="continuationSeparator" w:id="0">
    <w:p w:rsidR="00000000" w:rsidRDefault="007813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781336">
      <w:pPr>
        <w:spacing w:line="240" w:lineRule="auto"/>
      </w:pPr>
      <w:r>
        <w:separator/>
      </w:r>
    </w:p>
  </w:footnote>
  <w:footnote w:type="continuationSeparator" w:id="0">
    <w:p w:rsidR="00000000" w:rsidRDefault="0078133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BB3" w:rsidRDefault="00781336">
    <w:pPr>
      <w:jc w:val="center"/>
    </w:pPr>
    <w:r>
      <w:rPr>
        <w:sz w:val="48"/>
        <w:szCs w:val="48"/>
      </w:rPr>
      <w:t xml:space="preserve">       </w:t>
    </w:r>
    <w:r>
      <w:rPr>
        <w:b/>
        <w:i/>
        <w:color w:val="CCCCCC"/>
        <w:sz w:val="48"/>
        <w:szCs w:val="48"/>
      </w:rPr>
      <w:t xml:space="preserve">Where Do We Belong? </w:t>
    </w:r>
    <w:r>
      <w:rPr>
        <w:b/>
        <w:i/>
        <w:color w:val="CCCCCC"/>
      </w:rPr>
      <w:t xml:space="preserve">  </w:t>
    </w:r>
    <w:r>
      <w:rPr>
        <w:b/>
        <w:i/>
        <w:color w:val="B7B7B7"/>
      </w:rPr>
      <w:t xml:space="preserve"> </w:t>
    </w:r>
    <w:r>
      <w:t xml:space="preserve">           </w:t>
    </w:r>
    <w:r>
      <w:rPr>
        <w:noProof/>
      </w:rPr>
      <w:drawing>
        <wp:inline distT="114300" distB="114300" distL="114300" distR="114300">
          <wp:extent cx="1680450" cy="615549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80450" cy="61554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002BB3" w:rsidRDefault="00002BB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BB3"/>
    <w:rsid w:val="00002BB3"/>
    <w:rsid w:val="00781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5B047"/>
  <w15:docId w15:val="{52EB064B-E6E6-437F-B625-93A83DF61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8133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1336"/>
  </w:style>
  <w:style w:type="paragraph" w:styleId="Footer">
    <w:name w:val="footer"/>
    <w:basedOn w:val="Normal"/>
    <w:link w:val="FooterChar"/>
    <w:uiPriority w:val="99"/>
    <w:unhideWhenUsed/>
    <w:rsid w:val="0078133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13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g2Q6ThiY3NN4pGm94fjUOTJ4+w==">CgMxLjA4AHIhMXBmQi00OThtY3hSNlMyNGw0NjhnNXIzZ3RhaGtZeHhl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Miss R. Wilson</cp:lastModifiedBy>
  <cp:revision>2</cp:revision>
  <dcterms:created xsi:type="dcterms:W3CDTF">2023-06-13T08:53:00Z</dcterms:created>
  <dcterms:modified xsi:type="dcterms:W3CDTF">2023-10-27T11:40:00Z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0x010100DE5F74EC8E9F074F9CDE50EE3A43E001</vt:lpwstr>
  </property>
</Properties>
</file>