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F3C4AB" w14:textId="750C73AD" w:rsidR="00336762" w:rsidRDefault="003A34F8">
      <w:pPr>
        <w:spacing w:line="240" w:lineRule="auto"/>
        <w:ind w:right="-72"/>
        <w:jc w:val="center"/>
      </w:pPr>
      <w:r>
        <w:rPr>
          <w:noProof/>
        </w:rPr>
        <w:drawing>
          <wp:inline distT="0" distB="0" distL="0" distR="0" wp14:anchorId="453B2551" wp14:editId="69AA3D3C">
            <wp:extent cx="3552825" cy="1022637"/>
            <wp:effectExtent l="0" t="0" r="0" b="6350"/>
            <wp:docPr id="7" name="Picture 7" descr="Longford Park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ngford Park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966" cy="1055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0C4A3" w14:textId="349D55DF" w:rsidR="009776F0" w:rsidRPr="00F43F8F" w:rsidRDefault="00D84FEA" w:rsidP="00F43F8F">
      <w:pPr>
        <w:spacing w:line="240" w:lineRule="auto"/>
        <w:ind w:right="-72"/>
        <w:jc w:val="center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b/>
          <w:color w:val="4F81BD"/>
          <w:sz w:val="36"/>
          <w:u w:val="single"/>
        </w:rPr>
        <w:t>Class Plans</w:t>
      </w:r>
      <w:r w:rsidR="00B02408" w:rsidRPr="00B02408">
        <w:rPr>
          <w:noProof/>
        </w:rPr>
        <w:t xml:space="preserve"> </w:t>
      </w:r>
      <w:r>
        <w:rPr>
          <w:rFonts w:ascii="Calibri" w:eastAsia="Calibri" w:hAnsi="Calibri" w:cs="Calibri"/>
          <w:b/>
          <w:color w:val="4F81BD"/>
          <w:sz w:val="32"/>
          <w:u w:val="single"/>
        </w:rPr>
        <w:br/>
      </w:r>
      <w:r w:rsidR="00734635">
        <w:rPr>
          <w:rFonts w:ascii="Calibri" w:eastAsia="Calibri" w:hAnsi="Calibri" w:cs="Calibri"/>
          <w:b/>
          <w:sz w:val="28"/>
        </w:rPr>
        <w:t xml:space="preserve">CLASS: </w:t>
      </w:r>
      <w:r w:rsidR="00C026AB">
        <w:rPr>
          <w:rFonts w:ascii="Calibri" w:eastAsia="Calibri" w:hAnsi="Calibri" w:cs="Calibri"/>
          <w:b/>
          <w:sz w:val="28"/>
        </w:rPr>
        <w:t>P</w:t>
      </w:r>
      <w:r w:rsidR="000D285F">
        <w:rPr>
          <w:rFonts w:ascii="Calibri" w:eastAsia="Calibri" w:hAnsi="Calibri" w:cs="Calibri"/>
          <w:b/>
          <w:sz w:val="28"/>
        </w:rPr>
        <w:t>earce</w:t>
      </w:r>
      <w:r w:rsidR="00865F34">
        <w:rPr>
          <w:rFonts w:ascii="Calibri" w:eastAsia="Calibri" w:hAnsi="Calibri" w:cs="Calibri"/>
          <w:b/>
          <w:sz w:val="28"/>
        </w:rPr>
        <w:t xml:space="preserve">       </w:t>
      </w:r>
      <w:r w:rsidR="00CC0995">
        <w:rPr>
          <w:rFonts w:ascii="Calibri" w:eastAsia="Calibri" w:hAnsi="Calibri" w:cs="Calibri"/>
          <w:b/>
          <w:sz w:val="28"/>
        </w:rPr>
        <w:t xml:space="preserve">                       </w:t>
      </w:r>
      <w:r w:rsidRPr="00371948">
        <w:rPr>
          <w:rFonts w:ascii="Calibri" w:eastAsia="Calibri" w:hAnsi="Calibri" w:cs="Calibri"/>
          <w:b/>
          <w:sz w:val="28"/>
        </w:rPr>
        <w:t>Term</w:t>
      </w:r>
      <w:r w:rsidR="00734635">
        <w:rPr>
          <w:rFonts w:ascii="Calibri" w:eastAsia="Calibri" w:hAnsi="Calibri" w:cs="Calibri"/>
          <w:b/>
          <w:sz w:val="28"/>
        </w:rPr>
        <w:t xml:space="preserve">: </w:t>
      </w:r>
      <w:r w:rsidR="00F9155E">
        <w:rPr>
          <w:rFonts w:ascii="Calibri" w:eastAsia="Calibri" w:hAnsi="Calibri" w:cs="Calibri"/>
          <w:b/>
          <w:sz w:val="28"/>
        </w:rPr>
        <w:t xml:space="preserve">Summer </w:t>
      </w:r>
      <w:bookmarkStart w:id="0" w:name="_GoBack"/>
      <w:bookmarkEnd w:id="0"/>
      <w:r w:rsidR="00675DF0">
        <w:rPr>
          <w:rFonts w:ascii="Calibri" w:eastAsia="Calibri" w:hAnsi="Calibri" w:cs="Calibri"/>
          <w:b/>
          <w:sz w:val="28"/>
        </w:rPr>
        <w:t>1</w:t>
      </w:r>
      <w:r w:rsidRPr="00371948">
        <w:rPr>
          <w:rFonts w:ascii="Calibri" w:eastAsia="Calibri" w:hAnsi="Calibri" w:cs="Calibri"/>
        </w:rPr>
        <w:t xml:space="preserve">                                            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6"/>
        <w:gridCol w:w="5671"/>
      </w:tblGrid>
      <w:tr w:rsidR="005C4522" w14:paraId="6AF372FA" w14:textId="77777777" w:rsidTr="005C4522">
        <w:trPr>
          <w:trHeight w:val="1"/>
        </w:trPr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A2463AE" w14:textId="0B53BDAF" w:rsidR="009776F0" w:rsidRDefault="00D84FE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SUBJECT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110C21C" w14:textId="284E6E33" w:rsidR="009776F0" w:rsidRDefault="00D84FE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LEARNING</w:t>
            </w:r>
          </w:p>
        </w:tc>
      </w:tr>
      <w:tr w:rsidR="005C4522" w14:paraId="4B5F6D5A" w14:textId="77777777" w:rsidTr="005C4522">
        <w:trPr>
          <w:trHeight w:val="1"/>
        </w:trPr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0629E29" w14:textId="015C6D67" w:rsidR="006E756F" w:rsidRPr="006E6AA8" w:rsidRDefault="00D84FEA" w:rsidP="006E6AA8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4"/>
              </w:rPr>
              <w:t>LITERACY</w:t>
            </w:r>
          </w:p>
          <w:p w14:paraId="625A3C6C" w14:textId="7D36E347" w:rsidR="006E756F" w:rsidRDefault="00F9155E">
            <w:pPr>
              <w:spacing w:after="0" w:line="240" w:lineRule="auto"/>
              <w:rPr>
                <w:rFonts w:ascii="Calibri" w:eastAsia="Calibri" w:hAnsi="Calibri" w:cs="Calibri"/>
                <w:color w:val="FF0000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3DBA056B" wp14:editId="10CD3EB7">
                  <wp:extent cx="2507047" cy="1413512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5453" cy="1423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8B32041" w14:textId="77777777" w:rsidR="00A11AD4" w:rsidRDefault="005D7AB0" w:rsidP="004F637D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FF0000"/>
                <w:sz w:val="24"/>
                <w:szCs w:val="24"/>
                <w:u w:val="single"/>
              </w:rPr>
            </w:pPr>
            <w:r>
              <w:rPr>
                <w:rFonts w:eastAsia="Times New Roman" w:cs="Helvetica"/>
                <w:b/>
                <w:color w:val="FF0000"/>
                <w:sz w:val="24"/>
                <w:szCs w:val="24"/>
                <w:u w:val="single"/>
              </w:rPr>
              <w:t xml:space="preserve">Fiction – Adventure Stories </w:t>
            </w:r>
          </w:p>
          <w:p w14:paraId="5F75F5B1" w14:textId="6E02F943" w:rsidR="005D7AB0" w:rsidRPr="00947171" w:rsidRDefault="00F9155E" w:rsidP="00F9155E">
            <w:pPr>
              <w:shd w:val="clear" w:color="auto" w:fill="FFFFFF"/>
              <w:spacing w:after="150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Dragons are ancient and fascinating mythical creatures. Read, sequence, compare and review dragon stories, produce a version of Paper Bag Princess. Use noun phrases and conjunctions. </w:t>
            </w:r>
          </w:p>
        </w:tc>
      </w:tr>
      <w:tr w:rsidR="005C4522" w14:paraId="342140BB" w14:textId="75C14A40" w:rsidTr="005C4522">
        <w:trPr>
          <w:trHeight w:val="2231"/>
        </w:trPr>
        <w:tc>
          <w:tcPr>
            <w:tcW w:w="45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6F2FEAC" w14:textId="711CA4FF" w:rsidR="005C4522" w:rsidRDefault="005C4522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8000"/>
                <w:sz w:val="24"/>
              </w:rPr>
              <w:t>MATHEMATICS</w:t>
            </w:r>
          </w:p>
          <w:p w14:paraId="5320D251" w14:textId="77777777" w:rsidR="005C4522" w:rsidRDefault="005C4522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  <w:p w14:paraId="2D31525B" w14:textId="6ADBCA85" w:rsidR="005C4522" w:rsidRDefault="005C4522">
            <w:pPr>
              <w:spacing w:after="0" w:line="240" w:lineRule="auto"/>
              <w:rPr>
                <w:rFonts w:ascii="Calibri" w:eastAsia="Calibri" w:hAnsi="Calibri" w:cs="Calibri"/>
                <w:color w:val="FF8000"/>
                <w:sz w:val="24"/>
              </w:rPr>
            </w:pPr>
            <w:r>
              <w:rPr>
                <w:noProof/>
                <w:color w:val="0000FF"/>
              </w:rPr>
              <w:drawing>
                <wp:anchor distT="0" distB="0" distL="114300" distR="114300" simplePos="0" relativeHeight="251667968" behindDoc="0" locked="0" layoutInCell="1" allowOverlap="1" wp14:anchorId="18DE4409" wp14:editId="06965616">
                  <wp:simplePos x="0" y="0"/>
                  <wp:positionH relativeFrom="column">
                    <wp:posOffset>67837</wp:posOffset>
                  </wp:positionH>
                  <wp:positionV relativeFrom="paragraph">
                    <wp:posOffset>354941</wp:posOffset>
                  </wp:positionV>
                  <wp:extent cx="1472722" cy="1139586"/>
                  <wp:effectExtent l="0" t="0" r="0" b="3810"/>
                  <wp:wrapNone/>
                  <wp:docPr id="4" name="Picture 4" descr="Image result for mATH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2722" cy="1139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E5D2DDA" w14:textId="77777777" w:rsidR="005C4522" w:rsidRDefault="00F202CB" w:rsidP="00F202CB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 xml:space="preserve">Fractions – </w:t>
            </w:r>
            <w:r>
              <w:rPr>
                <w:rFonts w:eastAsia="Times New Roman" w:cs="Arial"/>
                <w:color w:val="0070C0"/>
                <w:sz w:val="24"/>
                <w:szCs w:val="24"/>
              </w:rPr>
              <w:t xml:space="preserve">understanding unit fractions </w:t>
            </w:r>
          </w:p>
          <w:p w14:paraId="2AD27728" w14:textId="77777777" w:rsidR="00F202CB" w:rsidRDefault="00F202CB" w:rsidP="00F202CB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Numerators and denominators </w:t>
            </w:r>
          </w:p>
          <w:p w14:paraId="05B20C75" w14:textId="75888C84" w:rsidR="00F202CB" w:rsidRDefault="00F202CB" w:rsidP="00F202CB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Equivalent fractions </w:t>
            </w:r>
          </w:p>
          <w:p w14:paraId="21597A2D" w14:textId="29FD7D22" w:rsidR="00F202CB" w:rsidRPr="00F202CB" w:rsidRDefault="00F202CB" w:rsidP="00F202CB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Ordering fractions </w:t>
            </w:r>
          </w:p>
        </w:tc>
      </w:tr>
      <w:tr w:rsidR="005C4522" w14:paraId="72BF2C13" w14:textId="77777777" w:rsidTr="005C4522">
        <w:trPr>
          <w:trHeight w:val="1596"/>
        </w:trPr>
        <w:tc>
          <w:tcPr>
            <w:tcW w:w="453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37151CB" w14:textId="77777777" w:rsidR="00701491" w:rsidRDefault="00701491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88DFEDB" w14:textId="4380F112" w:rsidR="00356173" w:rsidRDefault="00B928FE" w:rsidP="00356173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</w:rPr>
              <w:t>Times Tables</w:t>
            </w:r>
          </w:p>
          <w:p w14:paraId="6D5BB86D" w14:textId="67D3D943" w:rsidR="00B928FE" w:rsidRPr="00FD167A" w:rsidRDefault="00B928FE" w:rsidP="00356173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</w:rPr>
              <w:t xml:space="preserve">Tames tables lessons take place once each week. We </w:t>
            </w:r>
            <w:r w:rsidR="005C4522">
              <w:rPr>
                <w:rFonts w:eastAsia="Times New Roman" w:cs="Arial"/>
                <w:color w:val="0070C0"/>
                <w:sz w:val="24"/>
                <w:szCs w:val="24"/>
              </w:rPr>
              <w:t>learn</w:t>
            </w:r>
            <w:r>
              <w:rPr>
                <w:rFonts w:eastAsia="Times New Roman" w:cs="Arial"/>
                <w:color w:val="0070C0"/>
                <w:sz w:val="24"/>
                <w:szCs w:val="24"/>
              </w:rPr>
              <w:t xml:space="preserve"> through a variety of fun and engaging activities. </w:t>
            </w:r>
          </w:p>
        </w:tc>
      </w:tr>
      <w:tr w:rsidR="005C4522" w14:paraId="5BA31C3B" w14:textId="58E46B45" w:rsidTr="005C4522">
        <w:trPr>
          <w:trHeight w:val="435"/>
        </w:trPr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ABD16B4" w14:textId="6BEE37E9" w:rsidR="00B928FE" w:rsidRDefault="00B928F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</w:rPr>
              <w:t>SCIENCE</w:t>
            </w:r>
          </w:p>
          <w:p w14:paraId="4839A0A4" w14:textId="548DB965" w:rsidR="00B928FE" w:rsidRPr="00C37D4E" w:rsidRDefault="00B928F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C021A80" w14:textId="3798640F" w:rsidR="00B928FE" w:rsidRDefault="00F202CB" w:rsidP="00B928FE">
            <w:p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 xml:space="preserve">Electricity </w:t>
            </w:r>
          </w:p>
          <w:p w14:paraId="32762C76" w14:textId="77777777" w:rsidR="00F202CB" w:rsidRPr="00F202CB" w:rsidRDefault="005C4522" w:rsidP="00F202CB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 xml:space="preserve"> </w:t>
            </w:r>
            <w:r w:rsidR="00F202CB" w:rsidRPr="00F202CB">
              <w:rPr>
                <w:rFonts w:eastAsia="Calibri"/>
                <w:color w:val="00B050"/>
              </w:rPr>
              <w:t>I can identify common appliances that run on electricity</w:t>
            </w:r>
          </w:p>
          <w:p w14:paraId="7A947A23" w14:textId="4D126828" w:rsidR="00F202CB" w:rsidRPr="00F202CB" w:rsidRDefault="00F202CB" w:rsidP="00F202CB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eastAsia="Calibri"/>
                <w:color w:val="00B050"/>
              </w:rPr>
            </w:pPr>
            <w:r w:rsidRPr="00F202CB">
              <w:rPr>
                <w:rFonts w:eastAsia="Calibri"/>
                <w:color w:val="00B050"/>
              </w:rPr>
              <w:t xml:space="preserve"> I can construct a simple series electrical circuit, </w:t>
            </w:r>
          </w:p>
          <w:p w14:paraId="2D1E97AA" w14:textId="77777777" w:rsidR="00F202CB" w:rsidRPr="00F202CB" w:rsidRDefault="00F202CB" w:rsidP="00F202CB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eastAsia="Calibri"/>
                <w:color w:val="00B050"/>
              </w:rPr>
            </w:pPr>
            <w:r w:rsidRPr="00F202CB">
              <w:rPr>
                <w:rFonts w:eastAsia="Calibri"/>
                <w:color w:val="00B050"/>
              </w:rPr>
              <w:t>switches and buzzers</w:t>
            </w:r>
          </w:p>
          <w:p w14:paraId="09AD0D7B" w14:textId="4AF5A6F2" w:rsidR="00F202CB" w:rsidRPr="00F202CB" w:rsidRDefault="00F202CB" w:rsidP="00F202CB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eastAsia="Calibri"/>
                <w:color w:val="00B050"/>
              </w:rPr>
            </w:pPr>
            <w:r w:rsidRPr="00F202CB">
              <w:rPr>
                <w:rFonts w:eastAsia="Calibri"/>
                <w:color w:val="00B050"/>
              </w:rPr>
              <w:t xml:space="preserve"> I can identify whether or not a lamp will light in a simple series circuit, </w:t>
            </w:r>
          </w:p>
          <w:p w14:paraId="4EEAEE6A" w14:textId="77777777" w:rsidR="00F202CB" w:rsidRPr="00F202CB" w:rsidRDefault="00F202CB" w:rsidP="00F202CB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eastAsia="Calibri"/>
                <w:color w:val="00B050"/>
              </w:rPr>
            </w:pPr>
            <w:r w:rsidRPr="00F202CB">
              <w:rPr>
                <w:rFonts w:eastAsia="Calibri"/>
                <w:color w:val="00B050"/>
              </w:rPr>
              <w:t>complete loop with a battery</w:t>
            </w:r>
          </w:p>
          <w:p w14:paraId="25C94455" w14:textId="734220EA" w:rsidR="00F202CB" w:rsidRPr="00F202CB" w:rsidRDefault="00F202CB" w:rsidP="00F202CB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eastAsia="Calibri"/>
                <w:color w:val="00B050"/>
              </w:rPr>
            </w:pPr>
            <w:r w:rsidRPr="00F202CB">
              <w:rPr>
                <w:rFonts w:eastAsia="Calibri"/>
                <w:color w:val="00B050"/>
              </w:rPr>
              <w:t xml:space="preserve"> I can recognise that a switch opens and closes a circuit </w:t>
            </w:r>
          </w:p>
          <w:p w14:paraId="354F32F7" w14:textId="77777777" w:rsidR="00F202CB" w:rsidRPr="00F202CB" w:rsidRDefault="00F202CB" w:rsidP="00F202CB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eastAsia="Calibri"/>
                <w:color w:val="00B050"/>
              </w:rPr>
            </w:pPr>
            <w:r w:rsidRPr="00F202CB">
              <w:rPr>
                <w:rFonts w:eastAsia="Calibri"/>
                <w:color w:val="00B050"/>
              </w:rPr>
              <w:t>series circuit </w:t>
            </w:r>
          </w:p>
          <w:p w14:paraId="214B9C54" w14:textId="0556F002" w:rsidR="005C4522" w:rsidRPr="00675DF0" w:rsidRDefault="00F202CB" w:rsidP="00F202CB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eastAsia="Calibri"/>
                <w:color w:val="00B050"/>
              </w:rPr>
            </w:pPr>
            <w:r w:rsidRPr="00F202CB">
              <w:rPr>
                <w:rFonts w:eastAsia="Calibri"/>
                <w:color w:val="00B050"/>
              </w:rPr>
              <w:t xml:space="preserve"> I can recognise some common conductors and insulators, </w:t>
            </w:r>
          </w:p>
        </w:tc>
      </w:tr>
      <w:tr w:rsidR="005C4522" w14:paraId="157F8D52" w14:textId="77777777" w:rsidTr="005C4522">
        <w:trPr>
          <w:trHeight w:val="274"/>
        </w:trPr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B7EF8C6" w14:textId="0E7AAF39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2424FF"/>
                <w:sz w:val="24"/>
              </w:rPr>
              <w:t>OTHER TOPICS</w:t>
            </w:r>
          </w:p>
          <w:p w14:paraId="13A0CA4B" w14:textId="77777777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2EC02F37" w14:textId="3B8CB256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5AD8F87B" w14:textId="500B7769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711A88A3" w14:textId="7018ACC8" w:rsidR="006E756F" w:rsidRDefault="006E756F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7E5D33A8" w14:textId="1A34A8B9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05C81500" w14:textId="50AA465C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5F9F3862" w14:textId="2965F14A" w:rsidR="006E756F" w:rsidRDefault="006E756F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81E3482" w14:textId="588F677D" w:rsidR="00B928FE" w:rsidRPr="00B928FE" w:rsidRDefault="005D7AB0" w:rsidP="00D919B7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</w:rPr>
              <w:lastRenderedPageBreak/>
              <w:t>History</w:t>
            </w:r>
            <w:r w:rsidR="00675DF0">
              <w:rPr>
                <w:b/>
                <w:color w:val="943634" w:themeColor="accent2" w:themeShade="BF"/>
                <w:sz w:val="24"/>
                <w:szCs w:val="24"/>
              </w:rPr>
              <w:t xml:space="preserve"> – </w:t>
            </w:r>
            <w:r w:rsidR="00F202CB">
              <w:rPr>
                <w:b/>
                <w:color w:val="943634" w:themeColor="accent2" w:themeShade="BF"/>
                <w:sz w:val="24"/>
                <w:szCs w:val="24"/>
              </w:rPr>
              <w:t xml:space="preserve">Crime and Punishment </w:t>
            </w:r>
            <w:r w:rsidR="005C4522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</w:p>
          <w:p w14:paraId="5ABFFF5C" w14:textId="0975E80E" w:rsidR="00525DC4" w:rsidRPr="00E94BBB" w:rsidRDefault="004D6A5D" w:rsidP="00D919B7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lastRenderedPageBreak/>
              <w:t>Music</w:t>
            </w: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- </w:t>
            </w:r>
            <w:r w:rsidR="00BD197A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525DC4">
              <w:rPr>
                <w:b/>
                <w:color w:val="943634" w:themeColor="accent2" w:themeShade="BF"/>
                <w:sz w:val="24"/>
                <w:szCs w:val="24"/>
              </w:rPr>
              <w:t>with</w:t>
            </w:r>
            <w:proofErr w:type="gramEnd"/>
            <w:r w:rsidR="00701491">
              <w:rPr>
                <w:b/>
                <w:color w:val="943634" w:themeColor="accent2" w:themeShade="BF"/>
                <w:sz w:val="24"/>
                <w:szCs w:val="24"/>
              </w:rPr>
              <w:t xml:space="preserve"> Beth from</w:t>
            </w:r>
            <w:r w:rsidR="00525DC4">
              <w:rPr>
                <w:b/>
                <w:color w:val="943634" w:themeColor="accent2" w:themeShade="BF"/>
                <w:sz w:val="24"/>
                <w:szCs w:val="24"/>
              </w:rPr>
              <w:t xml:space="preserve"> Trafford Music Service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 xml:space="preserve"> on </w:t>
            </w:r>
            <w:r w:rsidR="005C4522">
              <w:rPr>
                <w:b/>
                <w:color w:val="943634" w:themeColor="accent2" w:themeShade="BF"/>
                <w:sz w:val="24"/>
                <w:szCs w:val="24"/>
              </w:rPr>
              <w:t>Thursday</w:t>
            </w:r>
          </w:p>
          <w:p w14:paraId="72E14F5D" w14:textId="0F3C5893" w:rsidR="004C39B7" w:rsidRDefault="00D919B7" w:rsidP="007A5A73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 w:rsidRPr="00562A99"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>PE</w:t>
            </w:r>
            <w:r w:rsidR="004D6A5D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AD66A0">
              <w:rPr>
                <w:b/>
                <w:color w:val="943634" w:themeColor="accent2" w:themeShade="BF"/>
                <w:sz w:val="24"/>
                <w:szCs w:val="24"/>
              </w:rPr>
              <w:t>–</w:t>
            </w:r>
            <w:r w:rsidR="00E620FE">
              <w:rPr>
                <w:b/>
                <w:color w:val="943634" w:themeColor="accent2" w:themeShade="BF"/>
                <w:sz w:val="24"/>
                <w:szCs w:val="24"/>
              </w:rPr>
              <w:t>Agility balance and co-</w:t>
            </w:r>
            <w:proofErr w:type="spellStart"/>
            <w:r w:rsidR="00E620FE">
              <w:rPr>
                <w:b/>
                <w:color w:val="943634" w:themeColor="accent2" w:themeShade="BF"/>
                <w:sz w:val="24"/>
                <w:szCs w:val="24"/>
              </w:rPr>
              <w:t>ordination</w:t>
            </w:r>
            <w:r w:rsidR="00675DF0">
              <w:rPr>
                <w:b/>
                <w:color w:val="943634" w:themeColor="accent2" w:themeShade="BF"/>
                <w:sz w:val="24"/>
                <w:szCs w:val="24"/>
              </w:rPr>
              <w:t>on</w:t>
            </w:r>
            <w:proofErr w:type="spellEnd"/>
            <w:r w:rsidR="00675DF0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F202CB">
              <w:rPr>
                <w:b/>
                <w:color w:val="943634" w:themeColor="accent2" w:themeShade="BF"/>
                <w:sz w:val="24"/>
                <w:szCs w:val="24"/>
              </w:rPr>
              <w:t>on a Friday</w:t>
            </w:r>
            <w:r w:rsidR="00675DF0">
              <w:rPr>
                <w:b/>
                <w:color w:val="943634" w:themeColor="accent2" w:themeShade="BF"/>
                <w:sz w:val="24"/>
                <w:szCs w:val="24"/>
              </w:rPr>
              <w:t xml:space="preserve"> with Mr Richie</w:t>
            </w:r>
            <w:r w:rsidR="00B928FE">
              <w:rPr>
                <w:b/>
                <w:color w:val="943634" w:themeColor="accent2" w:themeShade="BF"/>
                <w:sz w:val="24"/>
                <w:szCs w:val="24"/>
              </w:rPr>
              <w:t xml:space="preserve">, Play to Learn on a </w:t>
            </w:r>
            <w:r w:rsidR="00F202CB">
              <w:rPr>
                <w:b/>
                <w:color w:val="943634" w:themeColor="accent2" w:themeShade="BF"/>
                <w:sz w:val="24"/>
                <w:szCs w:val="24"/>
              </w:rPr>
              <w:t>Monday</w:t>
            </w:r>
          </w:p>
          <w:p w14:paraId="717AF7C1" w14:textId="11BBA247" w:rsidR="00B928FE" w:rsidRPr="00B928FE" w:rsidRDefault="00B928FE" w:rsidP="007A5A73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 xml:space="preserve">RE </w:t>
            </w:r>
            <w:r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softHyphen/>
              <w:t xml:space="preserve">– </w:t>
            </w:r>
            <w:r w:rsidR="00F202CB"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 xml:space="preserve">Life as a Journey / Significant experiences </w:t>
            </w:r>
          </w:p>
        </w:tc>
      </w:tr>
      <w:tr w:rsidR="005C4522" w14:paraId="1CBCDA86" w14:textId="77777777" w:rsidTr="005C4522">
        <w:trPr>
          <w:trHeight w:val="855"/>
        </w:trPr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95D2CF9" w14:textId="3E704086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b/>
                <w:color w:val="9B00D3"/>
                <w:sz w:val="24"/>
              </w:rPr>
              <w:lastRenderedPageBreak/>
              <w:t>SPECIAL EVENTS</w:t>
            </w:r>
            <w:r w:rsidR="00A10A2D">
              <w:rPr>
                <w:rFonts w:ascii="Calibri" w:eastAsia="Calibri" w:hAnsi="Calibri" w:cs="Calibri"/>
                <w:b/>
                <w:color w:val="9B00D3"/>
                <w:sz w:val="24"/>
              </w:rPr>
              <w:t>/HOLIDAYS</w:t>
            </w:r>
          </w:p>
          <w:p w14:paraId="66933069" w14:textId="674A483D" w:rsidR="008315D7" w:rsidRDefault="008315D7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7AC38758" wp14:editId="5F639238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B511D3" w14:textId="79155E09" w:rsidR="008315D7" w:rsidRDefault="008315D7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87991C9" w14:textId="45F591DA" w:rsidR="00371948" w:rsidRDefault="00CC0995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>Please keep up-to-date with letters and our web page</w:t>
            </w:r>
            <w:r w:rsidR="00A10A2D">
              <w:rPr>
                <w:rFonts w:ascii="Calibri" w:eastAsia="Calibri" w:hAnsi="Calibri" w:cs="Calibri"/>
                <w:color w:val="9B00D3"/>
                <w:sz w:val="24"/>
              </w:rPr>
              <w:t xml:space="preserve"> where you find all our special events </w:t>
            </w:r>
            <w:proofErr w:type="spellStart"/>
            <w:r w:rsidR="00A10A2D">
              <w:rPr>
                <w:rFonts w:ascii="Calibri" w:eastAsia="Calibri" w:hAnsi="Calibri" w:cs="Calibri"/>
                <w:color w:val="9B00D3"/>
                <w:sz w:val="24"/>
              </w:rPr>
              <w:t>oraganised</w:t>
            </w:r>
            <w:proofErr w:type="spellEnd"/>
            <w:r>
              <w:rPr>
                <w:rFonts w:ascii="Calibri" w:eastAsia="Calibri" w:hAnsi="Calibri" w:cs="Calibri"/>
                <w:color w:val="9B00D3"/>
                <w:sz w:val="24"/>
              </w:rPr>
              <w:t>!</w:t>
            </w:r>
          </w:p>
          <w:p w14:paraId="2ADAA676" w14:textId="2C774EE0" w:rsidR="00D919B7" w:rsidRDefault="00D919B7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  <w:p w14:paraId="2130B990" w14:textId="5FA7515D" w:rsidR="006E756F" w:rsidRDefault="00D919B7" w:rsidP="003100A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</w:t>
            </w:r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refer to our school </w:t>
            </w:r>
            <w:proofErr w:type="spellStart"/>
            <w:r w:rsidR="0053653A">
              <w:rPr>
                <w:rFonts w:ascii="Calibri" w:eastAsia="Calibri" w:hAnsi="Calibri" w:cs="Calibri"/>
                <w:color w:val="9B00D3"/>
                <w:sz w:val="24"/>
              </w:rPr>
              <w:t>calender</w:t>
            </w:r>
            <w:proofErr w:type="spellEnd"/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 20</w:t>
            </w:r>
            <w:r w:rsidR="005C45AD">
              <w:rPr>
                <w:rFonts w:ascii="Calibri" w:eastAsia="Calibri" w:hAnsi="Calibri" w:cs="Calibri"/>
                <w:color w:val="9B00D3"/>
                <w:sz w:val="24"/>
              </w:rPr>
              <w:t>2</w:t>
            </w:r>
            <w:r w:rsidR="00597250">
              <w:rPr>
                <w:rFonts w:ascii="Calibri" w:eastAsia="Calibri" w:hAnsi="Calibri" w:cs="Calibri"/>
                <w:color w:val="9B00D3"/>
                <w:sz w:val="24"/>
              </w:rPr>
              <w:t>2</w:t>
            </w:r>
            <w:r w:rsidR="00AC47BE">
              <w:rPr>
                <w:rFonts w:ascii="Calibri" w:eastAsia="Calibri" w:hAnsi="Calibri" w:cs="Calibri"/>
                <w:color w:val="9B00D3"/>
                <w:sz w:val="24"/>
              </w:rPr>
              <w:t>-202</w:t>
            </w:r>
            <w:r w:rsidR="00597250">
              <w:rPr>
                <w:rFonts w:ascii="Calibri" w:eastAsia="Calibri" w:hAnsi="Calibri" w:cs="Calibri"/>
                <w:color w:val="9B00D3"/>
                <w:sz w:val="24"/>
              </w:rPr>
              <w:t>3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 reminders to follow</w:t>
            </w:r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 as and when they occur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>.</w:t>
            </w:r>
          </w:p>
          <w:p w14:paraId="654B81BB" w14:textId="1A0B1407" w:rsidR="00D919B7" w:rsidRPr="006E756F" w:rsidRDefault="00D919B7" w:rsidP="00D919B7">
            <w:pPr>
              <w:pStyle w:val="ListParagraph"/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</w:tr>
      <w:tr w:rsidR="005C4522" w14:paraId="24180B9B" w14:textId="77777777" w:rsidTr="005C4522">
        <w:trPr>
          <w:trHeight w:val="1"/>
        </w:trPr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17F643" w14:textId="77777777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FF"/>
                <w:sz w:val="24"/>
              </w:rPr>
              <w:t>HOMEWORK PRIORITIES</w:t>
            </w:r>
          </w:p>
          <w:p w14:paraId="764F28ED" w14:textId="77777777" w:rsidR="008315D7" w:rsidRDefault="008315D7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</w:p>
          <w:p w14:paraId="55E1FBF7" w14:textId="2B7E28AB" w:rsidR="008315D7" w:rsidRDefault="008315D7">
            <w:pPr>
              <w:spacing w:after="0" w:line="240" w:lineRule="auto"/>
              <w:rPr>
                <w:rFonts w:ascii="Calibri" w:eastAsia="Calibri" w:hAnsi="Calibri" w:cs="Calibri"/>
                <w:color w:val="FF00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3A2C3314" wp14:editId="4B503EBC">
                  <wp:extent cx="1635505" cy="609600"/>
                  <wp:effectExtent l="0" t="0" r="3175" b="0"/>
                  <wp:docPr id="6" name="irc_mi" descr="Image result for homework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homework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5757" cy="646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98C13E9" w14:textId="3CD45460" w:rsidR="00A10A2D" w:rsidRDefault="00AC47BE" w:rsidP="00A10A2D">
            <w:pPr>
              <w:spacing w:after="160" w:line="259" w:lineRule="auto"/>
            </w:pPr>
            <w:r>
              <w:t>There is no official homework that is set by class but please make sure to work with your child on:</w:t>
            </w:r>
          </w:p>
          <w:p w14:paraId="7BF4BECA" w14:textId="2758C8F3" w:rsidR="00CE3CED" w:rsidRDefault="00AC47BE" w:rsidP="00CE3CED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>Maths: Practice times tables</w:t>
            </w:r>
            <w:r w:rsidR="00CE3CED">
              <w:t>.</w:t>
            </w:r>
            <w:r w:rsidR="00562A99">
              <w:t xml:space="preserve"> All children have Times Table Rockstars logins and set times tables.</w:t>
            </w:r>
          </w:p>
          <w:p w14:paraId="77483E65" w14:textId="204FBB61" w:rsidR="00CE3CED" w:rsidRDefault="00AC47BE" w:rsidP="00CE3CED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>English: Work on spellings</w:t>
            </w:r>
            <w:r w:rsidR="00562A99">
              <w:t xml:space="preserve"> from their reading books.</w:t>
            </w:r>
          </w:p>
          <w:p w14:paraId="5FE9B6D6" w14:textId="377A7DE6" w:rsidR="009776F0" w:rsidRPr="00CE3CED" w:rsidRDefault="00AC47BE" w:rsidP="00AC47BE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 xml:space="preserve">Reading: </w:t>
            </w:r>
            <w:r w:rsidR="00CE3CED">
              <w:t>Please read the book you take home</w:t>
            </w:r>
            <w:r w:rsidR="00B928FE">
              <w:t xml:space="preserve"> every evening </w:t>
            </w:r>
            <w:r>
              <w:t xml:space="preserve"> </w:t>
            </w:r>
          </w:p>
        </w:tc>
      </w:tr>
    </w:tbl>
    <w:p w14:paraId="4982074F" w14:textId="5457AF22" w:rsidR="009776F0" w:rsidRDefault="009776F0">
      <w:pPr>
        <w:rPr>
          <w:rFonts w:ascii="Calibri" w:eastAsia="Calibri" w:hAnsi="Calibri" w:cs="Calibri"/>
          <w:sz w:val="24"/>
        </w:rPr>
      </w:pPr>
    </w:p>
    <w:p w14:paraId="1C5F3EEA" w14:textId="77777777" w:rsidR="00371948" w:rsidRDefault="00D84FEA" w:rsidP="0033676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INDIVIDUAL BEHAVIOUR TARGETS</w:t>
      </w:r>
    </w:p>
    <w:p w14:paraId="0CFD48FD" w14:textId="36AD8AC3" w:rsidR="009776F0" w:rsidRDefault="003100AB" w:rsidP="0033676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Please refer to your child’s I</w:t>
      </w:r>
      <w:r w:rsidR="007917F1">
        <w:rPr>
          <w:rFonts w:ascii="Calibri" w:eastAsia="Calibri" w:hAnsi="Calibri" w:cs="Calibri"/>
          <w:sz w:val="24"/>
        </w:rPr>
        <w:t>E</w:t>
      </w:r>
      <w:r>
        <w:rPr>
          <w:rFonts w:ascii="Calibri" w:eastAsia="Calibri" w:hAnsi="Calibri" w:cs="Calibri"/>
          <w:sz w:val="24"/>
        </w:rPr>
        <w:t>P and get in touch with the class teacher if you have any concerns.</w:t>
      </w:r>
      <w:r w:rsidR="00D84FEA">
        <w:rPr>
          <w:rFonts w:ascii="Calibri" w:eastAsia="Calibri" w:hAnsi="Calibri" w:cs="Calibri"/>
          <w:sz w:val="24"/>
        </w:rPr>
        <w:br/>
        <w:t>....................................................................................................................................................</w:t>
      </w:r>
    </w:p>
    <w:p w14:paraId="3AB1271E" w14:textId="7FE50E91" w:rsidR="00F47611" w:rsidRPr="00336762" w:rsidRDefault="00F47611" w:rsidP="00336762">
      <w:pPr>
        <w:rPr>
          <w:rFonts w:ascii="Calibri" w:eastAsia="Calibri" w:hAnsi="Calibri" w:cs="Calibri"/>
          <w:color w:val="1F497D"/>
        </w:rPr>
      </w:pPr>
      <w:r>
        <w:rPr>
          <w:noProof/>
        </w:rPr>
        <w:drawing>
          <wp:inline distT="0" distB="0" distL="0" distR="0" wp14:anchorId="116CC21F" wp14:editId="6C3070A0">
            <wp:extent cx="6146178" cy="3249386"/>
            <wp:effectExtent l="0" t="0" r="6985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67089" cy="3260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47611" w:rsidRPr="00336762" w:rsidSect="0099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0656A"/>
    <w:multiLevelType w:val="hybridMultilevel"/>
    <w:tmpl w:val="B8A89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D4482"/>
    <w:multiLevelType w:val="hybridMultilevel"/>
    <w:tmpl w:val="CBB68FE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F22C6"/>
    <w:multiLevelType w:val="hybridMultilevel"/>
    <w:tmpl w:val="303279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2F736D"/>
    <w:multiLevelType w:val="hybridMultilevel"/>
    <w:tmpl w:val="BECC2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7F1340"/>
    <w:multiLevelType w:val="hybridMultilevel"/>
    <w:tmpl w:val="CA0257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E90C3E"/>
    <w:multiLevelType w:val="hybridMultilevel"/>
    <w:tmpl w:val="64C2C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A776BA"/>
    <w:multiLevelType w:val="hybridMultilevel"/>
    <w:tmpl w:val="FB5211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E6187"/>
    <w:multiLevelType w:val="hybridMultilevel"/>
    <w:tmpl w:val="93F6D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800334"/>
    <w:multiLevelType w:val="hybridMultilevel"/>
    <w:tmpl w:val="FD900F0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A251CC"/>
    <w:multiLevelType w:val="hybridMultilevel"/>
    <w:tmpl w:val="767AC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7712EC"/>
    <w:multiLevelType w:val="hybridMultilevel"/>
    <w:tmpl w:val="522A8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63426A"/>
    <w:multiLevelType w:val="hybridMultilevel"/>
    <w:tmpl w:val="17B2801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B34D80"/>
    <w:multiLevelType w:val="hybridMultilevel"/>
    <w:tmpl w:val="FCC01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573D1B"/>
    <w:multiLevelType w:val="hybridMultilevel"/>
    <w:tmpl w:val="DB501C6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0181961"/>
    <w:multiLevelType w:val="hybridMultilevel"/>
    <w:tmpl w:val="0EF89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4"/>
  </w:num>
  <w:num w:numId="5">
    <w:abstractNumId w:val="17"/>
  </w:num>
  <w:num w:numId="6">
    <w:abstractNumId w:val="2"/>
  </w:num>
  <w:num w:numId="7">
    <w:abstractNumId w:val="8"/>
  </w:num>
  <w:num w:numId="8">
    <w:abstractNumId w:val="9"/>
  </w:num>
  <w:num w:numId="9">
    <w:abstractNumId w:val="18"/>
  </w:num>
  <w:num w:numId="10">
    <w:abstractNumId w:val="10"/>
  </w:num>
  <w:num w:numId="11">
    <w:abstractNumId w:val="14"/>
  </w:num>
  <w:num w:numId="12">
    <w:abstractNumId w:val="3"/>
  </w:num>
  <w:num w:numId="13">
    <w:abstractNumId w:val="13"/>
  </w:num>
  <w:num w:numId="14">
    <w:abstractNumId w:val="15"/>
  </w:num>
  <w:num w:numId="15">
    <w:abstractNumId w:val="5"/>
  </w:num>
  <w:num w:numId="16">
    <w:abstractNumId w:val="16"/>
  </w:num>
  <w:num w:numId="17">
    <w:abstractNumId w:val="7"/>
  </w:num>
  <w:num w:numId="18">
    <w:abstractNumId w:val="1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6F0"/>
    <w:rsid w:val="00055A34"/>
    <w:rsid w:val="00056C85"/>
    <w:rsid w:val="00056CB1"/>
    <w:rsid w:val="0006384A"/>
    <w:rsid w:val="00077B8D"/>
    <w:rsid w:val="000842A0"/>
    <w:rsid w:val="000A47BF"/>
    <w:rsid w:val="000B1132"/>
    <w:rsid w:val="000D285F"/>
    <w:rsid w:val="000E073A"/>
    <w:rsid w:val="000F6609"/>
    <w:rsid w:val="001223EF"/>
    <w:rsid w:val="00164D42"/>
    <w:rsid w:val="001C10D0"/>
    <w:rsid w:val="002033ED"/>
    <w:rsid w:val="00243A0E"/>
    <w:rsid w:val="002647B7"/>
    <w:rsid w:val="002670F1"/>
    <w:rsid w:val="00271059"/>
    <w:rsid w:val="002815CD"/>
    <w:rsid w:val="002A6D90"/>
    <w:rsid w:val="002D03AC"/>
    <w:rsid w:val="002D3DA8"/>
    <w:rsid w:val="002E6B3D"/>
    <w:rsid w:val="002F39D2"/>
    <w:rsid w:val="002F777E"/>
    <w:rsid w:val="00301327"/>
    <w:rsid w:val="003100AB"/>
    <w:rsid w:val="00325213"/>
    <w:rsid w:val="003309A5"/>
    <w:rsid w:val="003356AA"/>
    <w:rsid w:val="00336762"/>
    <w:rsid w:val="00356173"/>
    <w:rsid w:val="0037104B"/>
    <w:rsid w:val="00371948"/>
    <w:rsid w:val="00375506"/>
    <w:rsid w:val="003A34F8"/>
    <w:rsid w:val="003D7F6D"/>
    <w:rsid w:val="003F00A8"/>
    <w:rsid w:val="00400922"/>
    <w:rsid w:val="00433394"/>
    <w:rsid w:val="0045590C"/>
    <w:rsid w:val="00463EFE"/>
    <w:rsid w:val="00465F47"/>
    <w:rsid w:val="004672C3"/>
    <w:rsid w:val="00474067"/>
    <w:rsid w:val="0048562F"/>
    <w:rsid w:val="004A34DC"/>
    <w:rsid w:val="004C1FBD"/>
    <w:rsid w:val="004C39B7"/>
    <w:rsid w:val="004D6A5D"/>
    <w:rsid w:val="004E7D77"/>
    <w:rsid w:val="004F188E"/>
    <w:rsid w:val="004F637D"/>
    <w:rsid w:val="005041F7"/>
    <w:rsid w:val="00510394"/>
    <w:rsid w:val="00525DC4"/>
    <w:rsid w:val="0053653A"/>
    <w:rsid w:val="00562A99"/>
    <w:rsid w:val="00562D13"/>
    <w:rsid w:val="00565B98"/>
    <w:rsid w:val="0057491A"/>
    <w:rsid w:val="005863B3"/>
    <w:rsid w:val="00595E1C"/>
    <w:rsid w:val="00597250"/>
    <w:rsid w:val="005C369B"/>
    <w:rsid w:val="005C4522"/>
    <w:rsid w:val="005C45AD"/>
    <w:rsid w:val="005D4377"/>
    <w:rsid w:val="005D7AB0"/>
    <w:rsid w:val="005F101E"/>
    <w:rsid w:val="00605943"/>
    <w:rsid w:val="00612912"/>
    <w:rsid w:val="00644B84"/>
    <w:rsid w:val="00656389"/>
    <w:rsid w:val="00660C34"/>
    <w:rsid w:val="00675DF0"/>
    <w:rsid w:val="00693B0F"/>
    <w:rsid w:val="006E6AA8"/>
    <w:rsid w:val="006E756F"/>
    <w:rsid w:val="00701491"/>
    <w:rsid w:val="00705AB1"/>
    <w:rsid w:val="00713370"/>
    <w:rsid w:val="007234EB"/>
    <w:rsid w:val="00734635"/>
    <w:rsid w:val="007622FE"/>
    <w:rsid w:val="00765859"/>
    <w:rsid w:val="00780E9D"/>
    <w:rsid w:val="007818D6"/>
    <w:rsid w:val="007917F1"/>
    <w:rsid w:val="007A2B54"/>
    <w:rsid w:val="007A396C"/>
    <w:rsid w:val="007A5A73"/>
    <w:rsid w:val="008315D7"/>
    <w:rsid w:val="00865F34"/>
    <w:rsid w:val="008821CF"/>
    <w:rsid w:val="008A6A12"/>
    <w:rsid w:val="008C3CD9"/>
    <w:rsid w:val="008F1053"/>
    <w:rsid w:val="008F3FA7"/>
    <w:rsid w:val="009130D2"/>
    <w:rsid w:val="00930A77"/>
    <w:rsid w:val="00945AED"/>
    <w:rsid w:val="00946141"/>
    <w:rsid w:val="00947171"/>
    <w:rsid w:val="009473FA"/>
    <w:rsid w:val="00962A0F"/>
    <w:rsid w:val="009776F0"/>
    <w:rsid w:val="009944B4"/>
    <w:rsid w:val="009A2932"/>
    <w:rsid w:val="009E04B4"/>
    <w:rsid w:val="009F40E9"/>
    <w:rsid w:val="00A10A2D"/>
    <w:rsid w:val="00A11AD4"/>
    <w:rsid w:val="00A42B8E"/>
    <w:rsid w:val="00AB0AAA"/>
    <w:rsid w:val="00AC47BE"/>
    <w:rsid w:val="00AD66A0"/>
    <w:rsid w:val="00B02408"/>
    <w:rsid w:val="00B06F9B"/>
    <w:rsid w:val="00B33FD1"/>
    <w:rsid w:val="00B51951"/>
    <w:rsid w:val="00B75F16"/>
    <w:rsid w:val="00B83928"/>
    <w:rsid w:val="00B928FE"/>
    <w:rsid w:val="00B976B1"/>
    <w:rsid w:val="00BD197A"/>
    <w:rsid w:val="00C026AB"/>
    <w:rsid w:val="00C2683B"/>
    <w:rsid w:val="00C32B88"/>
    <w:rsid w:val="00C37D4E"/>
    <w:rsid w:val="00C42100"/>
    <w:rsid w:val="00C672A6"/>
    <w:rsid w:val="00CC0995"/>
    <w:rsid w:val="00CD04A0"/>
    <w:rsid w:val="00CD07AE"/>
    <w:rsid w:val="00CE3CED"/>
    <w:rsid w:val="00D55999"/>
    <w:rsid w:val="00D64367"/>
    <w:rsid w:val="00D81605"/>
    <w:rsid w:val="00D84FEA"/>
    <w:rsid w:val="00D919B7"/>
    <w:rsid w:val="00DD7335"/>
    <w:rsid w:val="00DF048E"/>
    <w:rsid w:val="00E01718"/>
    <w:rsid w:val="00E17048"/>
    <w:rsid w:val="00E32CD8"/>
    <w:rsid w:val="00E42340"/>
    <w:rsid w:val="00E469B4"/>
    <w:rsid w:val="00E579C4"/>
    <w:rsid w:val="00E620FE"/>
    <w:rsid w:val="00E6338B"/>
    <w:rsid w:val="00E83C46"/>
    <w:rsid w:val="00E94BBB"/>
    <w:rsid w:val="00E96C61"/>
    <w:rsid w:val="00EB7FA6"/>
    <w:rsid w:val="00ED31D1"/>
    <w:rsid w:val="00EE0D1F"/>
    <w:rsid w:val="00F16283"/>
    <w:rsid w:val="00F202CB"/>
    <w:rsid w:val="00F43F8F"/>
    <w:rsid w:val="00F47611"/>
    <w:rsid w:val="00F47C3B"/>
    <w:rsid w:val="00F7601E"/>
    <w:rsid w:val="00F9155E"/>
    <w:rsid w:val="00FC7863"/>
    <w:rsid w:val="00FD167A"/>
    <w:rsid w:val="00FF3E95"/>
    <w:rsid w:val="610B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9E62C"/>
  <w15:docId w15:val="{407E15DB-0B08-4F74-9F36-2DAD6C46C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44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7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6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C8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71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8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5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56440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4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750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625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263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69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369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141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4451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53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820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4198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477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7295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7245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868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3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2584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84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99826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600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294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920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806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518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26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7752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370466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5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5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30304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17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72497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64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575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299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977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32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3976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4948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269943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8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60805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2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29809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56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771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090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862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5042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4653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2474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3888458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51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8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79702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02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24503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61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305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339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897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278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518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0742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33020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4929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290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6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23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74055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75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441727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987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615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743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6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274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7582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577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6772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8302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5504728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3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0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52383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110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640538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04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572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11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532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019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342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6213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750461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68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7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170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95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482757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16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397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38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374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422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6959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0582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637021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5026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8394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04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66150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12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675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247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391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861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760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187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106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3450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6094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587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6949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8747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3063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977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1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94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709657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0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311685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00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38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6435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175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6453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4297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5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7551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2153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939727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4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5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0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2863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9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485813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80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258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100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957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928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7114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529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839764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9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0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7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57085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53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828686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62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9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24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897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051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8611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35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353432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2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82662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75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507859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1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625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334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033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19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455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38976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9949500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9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75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0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908069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55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68879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418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920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193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1114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2240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993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984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670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3416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8424641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google.co.uk/url?sa=i&amp;rct=j&amp;q=&amp;esrc=s&amp;source=images&amp;cd=&amp;cad=rja&amp;uact=8&amp;ved=0ahUKEwiTvNGQi7XSAhWKWhQKHShRBx0QjRwIBw&amp;url=http://chantry.the3rivers.net/maths-competition-questions/&amp;bvm=bv.148441817,d.ZGg&amp;psig=AFQjCNH-eAYZcI0WmYC9_0UUYSb5d-6SlQ&amp;ust=1488450168757380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google.co.uk/url?sa=i&amp;rct=j&amp;q=&amp;esrc=s&amp;source=images&amp;cd=&amp;cad=rja&amp;uact=8&amp;ved=0ahUKEwj-ndqK0YzQAhWCrxoKHf85CD0QjRwIBw&amp;url=http://www.twynyrodyn-merthyr.cymru/homework-1/&amp;bvm=bv.137132246,d.ZGg&amp;psig=AFQjCNFmGQETaQnLIDegzSzThtFmYg66YA&amp;ust=1478264107067695" TargetMode="Externa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C9A9595D965840B47AF5D277D25BAC" ma:contentTypeVersion="6" ma:contentTypeDescription="Create a new document." ma:contentTypeScope="" ma:versionID="61c751250f5660154abf1c27449c9d50">
  <xsd:schema xmlns:xsd="http://www.w3.org/2001/XMLSchema" xmlns:xs="http://www.w3.org/2001/XMLSchema" xmlns:p="http://schemas.microsoft.com/office/2006/metadata/properties" xmlns:ns3="b1a5a3e6-2a28-4824-9b2d-2d4a8743583e" xmlns:ns4="6451c129-b14b-44f8-abe3-6d3eb5daf738" targetNamespace="http://schemas.microsoft.com/office/2006/metadata/properties" ma:root="true" ma:fieldsID="0c451cb032de3635c51f02caac8f9169" ns3:_="" ns4:_="">
    <xsd:import namespace="b1a5a3e6-2a28-4824-9b2d-2d4a8743583e"/>
    <xsd:import namespace="6451c129-b14b-44f8-abe3-6d3eb5daf7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a5a3e6-2a28-4824-9b2d-2d4a87435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51c129-b14b-44f8-abe3-6d3eb5daf7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5627F-9F69-4E1F-88BA-052F354A5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a5a3e6-2a28-4824-9b2d-2d4a8743583e"/>
    <ds:schemaRef ds:uri="6451c129-b14b-44f8-abe3-6d3eb5daf7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83EE6-E9AF-423A-A42D-195493817760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b1a5a3e6-2a28-4824-9b2d-2d4a8743583e"/>
    <ds:schemaRef ds:uri="http://schemas.microsoft.com/office/infopath/2007/PartnerControls"/>
    <ds:schemaRef ds:uri="http://www.w3.org/XML/1998/namespace"/>
    <ds:schemaRef ds:uri="http://purl.org/dc/elements/1.1/"/>
    <ds:schemaRef ds:uri="http://schemas.microsoft.com/office/2006/metadata/properties"/>
    <ds:schemaRef ds:uri="6451c129-b14b-44f8-abe3-6d3eb5daf738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60F3184-E46F-42EE-B0CB-8E4F81ABE06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A621DC-8B7F-41D6-84CD-0AC586044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Patel</dc:creator>
  <cp:keywords/>
  <dc:description/>
  <cp:lastModifiedBy>Mr J. Pearce</cp:lastModifiedBy>
  <cp:revision>2</cp:revision>
  <cp:lastPrinted>2019-05-08T14:25:00Z</cp:lastPrinted>
  <dcterms:created xsi:type="dcterms:W3CDTF">2024-04-08T07:42:00Z</dcterms:created>
  <dcterms:modified xsi:type="dcterms:W3CDTF">2024-04-08T07:42:00Z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0x010100B2C9A9595D965840B47AF5D277D25BAC</vt:lpwstr>
  </property>
</Properties>
</file>