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431" w:type="dxa"/>
        <w:tblLook w:val="04A0" w:firstRow="1" w:lastRow="0" w:firstColumn="1" w:lastColumn="0" w:noHBand="0" w:noVBand="1"/>
      </w:tblPr>
      <w:tblGrid>
        <w:gridCol w:w="1277"/>
        <w:gridCol w:w="2551"/>
        <w:gridCol w:w="965"/>
        <w:gridCol w:w="1020"/>
        <w:gridCol w:w="2587"/>
        <w:gridCol w:w="1186"/>
        <w:gridCol w:w="807"/>
        <w:gridCol w:w="1993"/>
        <w:gridCol w:w="1993"/>
      </w:tblGrid>
      <w:tr w:rsidR="00586A40" w:rsidRPr="00586A40" w:rsidTr="00542126">
        <w:tc>
          <w:tcPr>
            <w:tcW w:w="1277" w:type="dxa"/>
            <w:shd w:val="clear" w:color="auto" w:fill="FFFF00"/>
          </w:tcPr>
          <w:p w:rsidR="00586A40" w:rsidRPr="00586A40" w:rsidRDefault="00586A40">
            <w:r w:rsidRPr="00586A40">
              <w:t xml:space="preserve">Class/ Year </w:t>
            </w:r>
          </w:p>
        </w:tc>
        <w:tc>
          <w:tcPr>
            <w:tcW w:w="2551" w:type="dxa"/>
            <w:shd w:val="clear" w:color="auto" w:fill="FFFF00"/>
          </w:tcPr>
          <w:p w:rsidR="00586A40" w:rsidRPr="00586A40" w:rsidRDefault="00586A40" w:rsidP="00586A40">
            <w:pPr>
              <w:jc w:val="center"/>
            </w:pPr>
            <w:r w:rsidRPr="00586A40">
              <w:t>Autumn 1</w:t>
            </w:r>
          </w:p>
          <w:p w:rsidR="00586A40" w:rsidRPr="00586A40" w:rsidRDefault="00586A40" w:rsidP="00586A40">
            <w:pPr>
              <w:jc w:val="center"/>
            </w:pPr>
            <w:r w:rsidRPr="00586A40">
              <w:t xml:space="preserve">History </w:t>
            </w:r>
          </w:p>
        </w:tc>
        <w:tc>
          <w:tcPr>
            <w:tcW w:w="1985" w:type="dxa"/>
            <w:gridSpan w:val="2"/>
            <w:shd w:val="clear" w:color="auto" w:fill="FFFF00"/>
          </w:tcPr>
          <w:p w:rsidR="00586A40" w:rsidRPr="00586A40" w:rsidRDefault="00586A40" w:rsidP="00586A40">
            <w:pPr>
              <w:jc w:val="center"/>
            </w:pPr>
            <w:r w:rsidRPr="00586A40">
              <w:t>Autumn 2</w:t>
            </w:r>
          </w:p>
          <w:p w:rsidR="00586A40" w:rsidRPr="00586A40" w:rsidRDefault="00586A40" w:rsidP="00586A40">
            <w:pPr>
              <w:jc w:val="center"/>
            </w:pPr>
            <w:r w:rsidRPr="00586A40">
              <w:t xml:space="preserve">Geography </w:t>
            </w:r>
          </w:p>
        </w:tc>
        <w:tc>
          <w:tcPr>
            <w:tcW w:w="2587" w:type="dxa"/>
            <w:shd w:val="clear" w:color="auto" w:fill="FFFF00"/>
          </w:tcPr>
          <w:p w:rsidR="00586A40" w:rsidRPr="00586A40" w:rsidRDefault="00586A40" w:rsidP="00586A40">
            <w:pPr>
              <w:jc w:val="center"/>
            </w:pPr>
            <w:r w:rsidRPr="00586A40">
              <w:t>Spring 1</w:t>
            </w:r>
          </w:p>
          <w:p w:rsidR="00586A40" w:rsidRPr="00586A40" w:rsidRDefault="00586A40" w:rsidP="00586A40">
            <w:pPr>
              <w:jc w:val="center"/>
            </w:pPr>
            <w:r w:rsidRPr="00586A40">
              <w:t xml:space="preserve">History </w:t>
            </w:r>
          </w:p>
        </w:tc>
        <w:tc>
          <w:tcPr>
            <w:tcW w:w="1993" w:type="dxa"/>
            <w:gridSpan w:val="2"/>
            <w:shd w:val="clear" w:color="auto" w:fill="FFFF00"/>
          </w:tcPr>
          <w:p w:rsidR="00586A40" w:rsidRPr="00586A40" w:rsidRDefault="00586A40" w:rsidP="00586A40">
            <w:pPr>
              <w:jc w:val="center"/>
            </w:pPr>
            <w:r w:rsidRPr="00586A40">
              <w:t>Spring 2</w:t>
            </w:r>
          </w:p>
          <w:p w:rsidR="00586A40" w:rsidRPr="00586A40" w:rsidRDefault="00586A40" w:rsidP="00586A40">
            <w:pPr>
              <w:jc w:val="center"/>
            </w:pPr>
            <w:r w:rsidRPr="00586A40">
              <w:t xml:space="preserve">Geography </w:t>
            </w:r>
          </w:p>
        </w:tc>
        <w:tc>
          <w:tcPr>
            <w:tcW w:w="1993" w:type="dxa"/>
            <w:shd w:val="clear" w:color="auto" w:fill="FFFF00"/>
          </w:tcPr>
          <w:p w:rsidR="00586A40" w:rsidRPr="00586A40" w:rsidRDefault="00586A40" w:rsidP="00586A40">
            <w:pPr>
              <w:jc w:val="center"/>
            </w:pPr>
            <w:r w:rsidRPr="00586A40">
              <w:t>Summer 1</w:t>
            </w:r>
          </w:p>
          <w:p w:rsidR="00586A40" w:rsidRPr="00586A40" w:rsidRDefault="00586A40" w:rsidP="00586A40">
            <w:pPr>
              <w:jc w:val="center"/>
            </w:pPr>
            <w:r w:rsidRPr="00586A40">
              <w:t xml:space="preserve">History </w:t>
            </w:r>
          </w:p>
        </w:tc>
        <w:tc>
          <w:tcPr>
            <w:tcW w:w="1993" w:type="dxa"/>
            <w:shd w:val="clear" w:color="auto" w:fill="FFFF00"/>
          </w:tcPr>
          <w:p w:rsidR="00586A40" w:rsidRPr="00586A40" w:rsidRDefault="00586A40" w:rsidP="00586A40">
            <w:pPr>
              <w:jc w:val="center"/>
            </w:pPr>
            <w:r w:rsidRPr="00586A40">
              <w:t>Summer 2</w:t>
            </w:r>
          </w:p>
          <w:p w:rsidR="00586A40" w:rsidRPr="00586A40" w:rsidRDefault="00586A40" w:rsidP="00586A40">
            <w:pPr>
              <w:jc w:val="center"/>
            </w:pPr>
            <w:r w:rsidRPr="00586A40">
              <w:t xml:space="preserve">Geography </w:t>
            </w:r>
          </w:p>
        </w:tc>
      </w:tr>
      <w:tr w:rsidR="00267EB3" w:rsidTr="00267EB3">
        <w:tc>
          <w:tcPr>
            <w:tcW w:w="1277" w:type="dxa"/>
            <w:shd w:val="clear" w:color="auto" w:fill="F4B083" w:themeFill="accent2" w:themeFillTint="99"/>
          </w:tcPr>
          <w:p w:rsidR="00586A40" w:rsidRDefault="00586A40">
            <w:r>
              <w:t>Bonsall</w:t>
            </w:r>
          </w:p>
          <w:p w:rsidR="00586A40" w:rsidRPr="00A136DE" w:rsidRDefault="00586A40">
            <w:pPr>
              <w:rPr>
                <w:b/>
              </w:rPr>
            </w:pPr>
            <w:r w:rsidRPr="00A136DE">
              <w:rPr>
                <w:b/>
              </w:rPr>
              <w:t>EYFS</w:t>
            </w:r>
          </w:p>
        </w:tc>
        <w:tc>
          <w:tcPr>
            <w:tcW w:w="2551" w:type="dxa"/>
            <w:shd w:val="clear" w:color="auto" w:fill="F4B083" w:themeFill="accent2" w:themeFillTint="99"/>
          </w:tcPr>
          <w:p w:rsidR="00586A40" w:rsidRDefault="0004440E" w:rsidP="0004440E">
            <w:r w:rsidRPr="0004440E">
              <w:t xml:space="preserve">Changes within living memory. </w:t>
            </w:r>
          </w:p>
          <w:p w:rsidR="009D3333" w:rsidRDefault="009D3333" w:rsidP="0004440E"/>
          <w:p w:rsidR="009D3333" w:rsidRDefault="009D3333" w:rsidP="0004440E"/>
          <w:p w:rsidR="009D3333" w:rsidRDefault="009D3333" w:rsidP="0004440E"/>
          <w:p w:rsidR="009D3333" w:rsidRDefault="009D3333" w:rsidP="0004440E"/>
          <w:p w:rsidR="009D3333" w:rsidRDefault="009D3333" w:rsidP="0004440E"/>
          <w:p w:rsidR="009D3333" w:rsidRPr="009D3333" w:rsidRDefault="009D3333" w:rsidP="0004440E">
            <w:pPr>
              <w:rPr>
                <w:b/>
                <w:color w:val="FFFF00"/>
                <w:highlight w:val="black"/>
              </w:rPr>
            </w:pPr>
            <w:r>
              <w:rPr>
                <w:b/>
              </w:rPr>
              <w:t xml:space="preserve">Enquiry: </w:t>
            </w:r>
          </w:p>
        </w:tc>
        <w:tc>
          <w:tcPr>
            <w:tcW w:w="1985" w:type="dxa"/>
            <w:gridSpan w:val="2"/>
            <w:shd w:val="clear" w:color="auto" w:fill="F4B083" w:themeFill="accent2" w:themeFillTint="99"/>
          </w:tcPr>
          <w:p w:rsidR="00586A40" w:rsidRDefault="0004440E">
            <w:r w:rsidRPr="0004440E">
              <w:t>7 continents and 5 oceans.</w:t>
            </w:r>
          </w:p>
          <w:p w:rsidR="009D3333" w:rsidRDefault="009D3333"/>
          <w:p w:rsidR="009D3333" w:rsidRDefault="009D3333"/>
          <w:p w:rsidR="009D3333" w:rsidRDefault="009D3333"/>
          <w:p w:rsidR="009D3333" w:rsidRDefault="009D3333"/>
          <w:p w:rsidR="009D3333" w:rsidRDefault="009D3333"/>
          <w:p w:rsidR="009D3333" w:rsidRPr="0004440E" w:rsidRDefault="009D3333">
            <w:pPr>
              <w:rPr>
                <w:highlight w:val="black"/>
              </w:rPr>
            </w:pPr>
            <w:r>
              <w:rPr>
                <w:b/>
              </w:rPr>
              <w:t>Enquiry</w:t>
            </w:r>
          </w:p>
        </w:tc>
        <w:tc>
          <w:tcPr>
            <w:tcW w:w="2587" w:type="dxa"/>
            <w:shd w:val="clear" w:color="auto" w:fill="F4B083" w:themeFill="accent2" w:themeFillTint="99"/>
          </w:tcPr>
          <w:p w:rsidR="00586A40" w:rsidRDefault="0004440E">
            <w:r w:rsidRPr="0004440E">
              <w:t>The lives of significant individuals in different periods: e</w:t>
            </w:r>
            <w:r>
              <w:t>.</w:t>
            </w:r>
            <w:r w:rsidRPr="0004440E">
              <w:t>g</w:t>
            </w:r>
            <w:r>
              <w:t>.</w:t>
            </w:r>
            <w:r w:rsidRPr="0004440E">
              <w:t xml:space="preserve"> Elizabeth1 and Queen Victoria, Rosa Parks and Emily Davidson, William Caxton and Tim Berners-Lee etc</w:t>
            </w:r>
            <w:r>
              <w:t>.</w:t>
            </w:r>
          </w:p>
          <w:p w:rsidR="009D3333" w:rsidRDefault="009D3333">
            <w:r>
              <w:rPr>
                <w:b/>
              </w:rPr>
              <w:t>Enquiry</w:t>
            </w:r>
          </w:p>
        </w:tc>
        <w:tc>
          <w:tcPr>
            <w:tcW w:w="1993" w:type="dxa"/>
            <w:gridSpan w:val="2"/>
            <w:shd w:val="clear" w:color="auto" w:fill="F4B083" w:themeFill="accent2" w:themeFillTint="99"/>
          </w:tcPr>
          <w:p w:rsidR="00586A40" w:rsidRDefault="0004440E">
            <w:r w:rsidRPr="0004440E">
              <w:t>UK: 4 countries, capitals and seas.</w:t>
            </w:r>
          </w:p>
          <w:p w:rsidR="009D3333" w:rsidRDefault="009D3333"/>
          <w:p w:rsidR="009D3333" w:rsidRDefault="009D3333"/>
          <w:p w:rsidR="009D3333" w:rsidRDefault="009D3333"/>
          <w:p w:rsidR="009D3333" w:rsidRDefault="009D3333"/>
          <w:p w:rsidR="009D3333" w:rsidRDefault="009D3333"/>
          <w:p w:rsidR="009D3333" w:rsidRDefault="009D3333">
            <w:r>
              <w:rPr>
                <w:b/>
              </w:rPr>
              <w:t>Enquiry</w:t>
            </w:r>
          </w:p>
        </w:tc>
        <w:tc>
          <w:tcPr>
            <w:tcW w:w="1993" w:type="dxa"/>
            <w:shd w:val="clear" w:color="auto" w:fill="F4B083" w:themeFill="accent2" w:themeFillTint="99"/>
          </w:tcPr>
          <w:p w:rsidR="00586A40" w:rsidRDefault="0004440E">
            <w:r w:rsidRPr="0004440E">
              <w:t>Significant historical events, people and places in their own locality</w:t>
            </w:r>
          </w:p>
          <w:p w:rsidR="009D3333" w:rsidRDefault="009D3333"/>
          <w:p w:rsidR="009D3333" w:rsidRDefault="009D3333"/>
          <w:p w:rsidR="009D3333" w:rsidRDefault="009D3333"/>
          <w:p w:rsidR="009D3333" w:rsidRDefault="009D3333">
            <w:r>
              <w:rPr>
                <w:b/>
              </w:rPr>
              <w:t>Enquiry</w:t>
            </w:r>
          </w:p>
        </w:tc>
        <w:tc>
          <w:tcPr>
            <w:tcW w:w="1993" w:type="dxa"/>
            <w:shd w:val="clear" w:color="auto" w:fill="F4B083" w:themeFill="accent2" w:themeFillTint="99"/>
          </w:tcPr>
          <w:p w:rsidR="00586A40" w:rsidRDefault="0004440E">
            <w:r w:rsidRPr="0004440E">
              <w:t>Seasonal and daily weather patterns</w:t>
            </w:r>
          </w:p>
          <w:p w:rsidR="009D3333" w:rsidRDefault="009D3333"/>
          <w:p w:rsidR="009D3333" w:rsidRDefault="009D3333"/>
          <w:p w:rsidR="009D3333" w:rsidRDefault="009D3333"/>
          <w:p w:rsidR="009D3333" w:rsidRDefault="009D3333"/>
          <w:p w:rsidR="009D3333" w:rsidRDefault="009D3333"/>
          <w:p w:rsidR="009D3333" w:rsidRDefault="009D3333">
            <w:r>
              <w:rPr>
                <w:b/>
              </w:rPr>
              <w:t>Enquiry</w:t>
            </w:r>
          </w:p>
        </w:tc>
      </w:tr>
      <w:tr w:rsidR="0004440E" w:rsidTr="00267EB3">
        <w:trPr>
          <w:trHeight w:val="135"/>
        </w:trPr>
        <w:tc>
          <w:tcPr>
            <w:tcW w:w="14379" w:type="dxa"/>
            <w:gridSpan w:val="9"/>
            <w:shd w:val="clear" w:color="auto" w:fill="F4B083" w:themeFill="accent2" w:themeFillTint="99"/>
          </w:tcPr>
          <w:p w:rsidR="0004440E" w:rsidRPr="00A136DE" w:rsidRDefault="0004440E" w:rsidP="0004440E">
            <w:pPr>
              <w:rPr>
                <w:b/>
              </w:rPr>
            </w:pPr>
            <w:r w:rsidRPr="00A136DE">
              <w:rPr>
                <w:b/>
              </w:rPr>
              <w:t>Vocabulary to be covered History:</w:t>
            </w:r>
          </w:p>
          <w:p w:rsidR="0004440E" w:rsidRDefault="0004440E">
            <w:r>
              <w:t>A long time ago, same/ different, change, people, lives.</w:t>
            </w:r>
          </w:p>
        </w:tc>
      </w:tr>
      <w:tr w:rsidR="00267EB3" w:rsidTr="00267EB3">
        <w:trPr>
          <w:trHeight w:val="135"/>
        </w:trPr>
        <w:tc>
          <w:tcPr>
            <w:tcW w:w="4793" w:type="dxa"/>
            <w:gridSpan w:val="3"/>
            <w:shd w:val="clear" w:color="auto" w:fill="F4B083" w:themeFill="accent2" w:themeFillTint="99"/>
          </w:tcPr>
          <w:p w:rsidR="00267EB3" w:rsidRPr="00A136DE" w:rsidRDefault="00267EB3" w:rsidP="0004440E">
            <w:pPr>
              <w:rPr>
                <w:b/>
              </w:rPr>
            </w:pPr>
            <w:r w:rsidRPr="00A136DE">
              <w:rPr>
                <w:b/>
              </w:rPr>
              <w:t xml:space="preserve">Vocabulary to be covered Geography: </w:t>
            </w:r>
          </w:p>
          <w:p w:rsidR="00267EB3" w:rsidRDefault="00267EB3" w:rsidP="0004440E">
            <w:pPr>
              <w:rPr>
                <w:b/>
              </w:rPr>
            </w:pPr>
            <w:r w:rsidRPr="00A136DE">
              <w:rPr>
                <w:b/>
              </w:rPr>
              <w:t>Human features</w:t>
            </w:r>
          </w:p>
          <w:p w:rsidR="00A136DE" w:rsidRPr="00A136DE" w:rsidRDefault="00A136DE" w:rsidP="0004440E">
            <w:r>
              <w:t>Building, town, farm, road, park, path, people</w:t>
            </w:r>
          </w:p>
        </w:tc>
        <w:tc>
          <w:tcPr>
            <w:tcW w:w="4793" w:type="dxa"/>
            <w:gridSpan w:val="3"/>
            <w:shd w:val="clear" w:color="auto" w:fill="F4B083" w:themeFill="accent2" w:themeFillTint="99"/>
          </w:tcPr>
          <w:p w:rsidR="00267EB3" w:rsidRDefault="00267EB3"/>
          <w:p w:rsidR="00267EB3" w:rsidRDefault="00267EB3">
            <w:pPr>
              <w:rPr>
                <w:b/>
              </w:rPr>
            </w:pPr>
            <w:r w:rsidRPr="00A136DE">
              <w:rPr>
                <w:b/>
              </w:rPr>
              <w:t>Physical features</w:t>
            </w:r>
          </w:p>
          <w:p w:rsidR="00A136DE" w:rsidRPr="00A136DE" w:rsidRDefault="00A136DE">
            <w:r>
              <w:t>Beach, sea, lake, river, desert, mountain/ hill, countryside, forest/ wood, weather, seasons</w:t>
            </w:r>
          </w:p>
          <w:p w:rsidR="00267EB3" w:rsidRDefault="00267EB3"/>
        </w:tc>
        <w:tc>
          <w:tcPr>
            <w:tcW w:w="4793" w:type="dxa"/>
            <w:gridSpan w:val="3"/>
            <w:shd w:val="clear" w:color="auto" w:fill="F4B083" w:themeFill="accent2" w:themeFillTint="99"/>
          </w:tcPr>
          <w:p w:rsidR="00267EB3" w:rsidRDefault="00267EB3"/>
          <w:p w:rsidR="00267EB3" w:rsidRDefault="00267EB3">
            <w:pPr>
              <w:rPr>
                <w:b/>
              </w:rPr>
            </w:pPr>
            <w:r w:rsidRPr="00A136DE">
              <w:rPr>
                <w:b/>
              </w:rPr>
              <w:t>Specific content: map and fieldwork</w:t>
            </w:r>
          </w:p>
          <w:p w:rsidR="00A136DE" w:rsidRPr="00A136DE" w:rsidRDefault="00A136DE">
            <w:r>
              <w:t xml:space="preserve">Map, local, place, globe </w:t>
            </w:r>
          </w:p>
        </w:tc>
      </w:tr>
      <w:tr w:rsidR="00065182" w:rsidTr="00065182">
        <w:trPr>
          <w:trHeight w:val="135"/>
        </w:trPr>
        <w:tc>
          <w:tcPr>
            <w:tcW w:w="14379" w:type="dxa"/>
            <w:gridSpan w:val="9"/>
            <w:shd w:val="clear" w:color="auto" w:fill="000000" w:themeFill="text1"/>
          </w:tcPr>
          <w:p w:rsidR="00065182" w:rsidRDefault="00065182"/>
        </w:tc>
      </w:tr>
      <w:tr w:rsidR="00A136DE" w:rsidTr="00A136DE">
        <w:tc>
          <w:tcPr>
            <w:tcW w:w="1277" w:type="dxa"/>
            <w:shd w:val="clear" w:color="auto" w:fill="C5E0B3" w:themeFill="accent6" w:themeFillTint="66"/>
          </w:tcPr>
          <w:p w:rsidR="00586A40" w:rsidRDefault="00154A74">
            <w:r>
              <w:t>Lamb</w:t>
            </w:r>
          </w:p>
          <w:p w:rsidR="00586A40" w:rsidRPr="00065182" w:rsidRDefault="00586A40">
            <w:pPr>
              <w:rPr>
                <w:b/>
              </w:rPr>
            </w:pPr>
            <w:r w:rsidRPr="00065182">
              <w:rPr>
                <w:b/>
              </w:rPr>
              <w:t>KS1</w:t>
            </w:r>
          </w:p>
        </w:tc>
        <w:tc>
          <w:tcPr>
            <w:tcW w:w="2551" w:type="dxa"/>
            <w:shd w:val="clear" w:color="auto" w:fill="C5E0B3" w:themeFill="accent6" w:themeFillTint="66"/>
          </w:tcPr>
          <w:p w:rsidR="00586A40" w:rsidRDefault="00065182">
            <w:r w:rsidRPr="0004440E">
              <w:t>Changes within living memory. Events beyond living memory.</w:t>
            </w:r>
          </w:p>
          <w:p w:rsidR="009D3333" w:rsidRDefault="009D3333"/>
          <w:p w:rsidR="009D3333" w:rsidRDefault="009D3333"/>
          <w:p w:rsidR="009D3333" w:rsidRDefault="009D3333"/>
          <w:p w:rsidR="009D3333" w:rsidRDefault="009D3333"/>
          <w:p w:rsidR="009D3333" w:rsidRPr="00586A40" w:rsidRDefault="009D3333">
            <w:pPr>
              <w:rPr>
                <w:color w:val="FFFF00"/>
              </w:rPr>
            </w:pPr>
            <w:r>
              <w:rPr>
                <w:b/>
              </w:rPr>
              <w:t>Enquiry</w:t>
            </w:r>
          </w:p>
        </w:tc>
        <w:tc>
          <w:tcPr>
            <w:tcW w:w="1985" w:type="dxa"/>
            <w:gridSpan w:val="2"/>
            <w:shd w:val="clear" w:color="auto" w:fill="C5E0B3" w:themeFill="accent6" w:themeFillTint="66"/>
          </w:tcPr>
          <w:p w:rsidR="00586A40" w:rsidRDefault="00065182" w:rsidP="00065182">
            <w:r w:rsidRPr="00065182">
              <w:t xml:space="preserve">7 continents and 5 oceans. Hot and cold regions: equator, north and south poles. </w:t>
            </w:r>
          </w:p>
          <w:p w:rsidR="009D3333" w:rsidRDefault="009D3333" w:rsidP="00065182"/>
          <w:p w:rsidR="009D3333" w:rsidRDefault="009D3333" w:rsidP="00065182"/>
          <w:p w:rsidR="009D3333" w:rsidRDefault="009D3333" w:rsidP="00065182">
            <w:r>
              <w:rPr>
                <w:b/>
              </w:rPr>
              <w:t>Enquiry</w:t>
            </w:r>
          </w:p>
        </w:tc>
        <w:tc>
          <w:tcPr>
            <w:tcW w:w="2587" w:type="dxa"/>
            <w:shd w:val="clear" w:color="auto" w:fill="C5E0B3" w:themeFill="accent6" w:themeFillTint="66"/>
          </w:tcPr>
          <w:p w:rsidR="00586A40" w:rsidRDefault="00065182">
            <w:r w:rsidRPr="00065182">
              <w:t>The lives of significant individ</w:t>
            </w:r>
            <w:r w:rsidR="00413368">
              <w:t>uals in different periods: e.g. El</w:t>
            </w:r>
            <w:r w:rsidRPr="00065182">
              <w:t>iz1 and Queen Victoria, Rosa Parks and Emily Davidson, William Caxton and Tim Berners-Lee etc</w:t>
            </w:r>
          </w:p>
          <w:p w:rsidR="00413368" w:rsidRPr="00413368" w:rsidRDefault="00413368">
            <w:pPr>
              <w:rPr>
                <w:b/>
              </w:rPr>
            </w:pPr>
            <w:r>
              <w:rPr>
                <w:b/>
              </w:rPr>
              <w:t>Enquiry: ‘Who changed the world the most?’</w:t>
            </w:r>
          </w:p>
        </w:tc>
        <w:tc>
          <w:tcPr>
            <w:tcW w:w="1993" w:type="dxa"/>
            <w:gridSpan w:val="2"/>
            <w:shd w:val="clear" w:color="auto" w:fill="C5E0B3" w:themeFill="accent6" w:themeFillTint="66"/>
          </w:tcPr>
          <w:p w:rsidR="00586A40" w:rsidRDefault="00065182">
            <w:r w:rsidRPr="00065182">
              <w:t>UK: 4 countries, capit</w:t>
            </w:r>
            <w:r w:rsidR="00413368">
              <w:t>als and seas. Compare to other Non-E</w:t>
            </w:r>
            <w:r w:rsidR="00413368" w:rsidRPr="00065182">
              <w:t>uropean</w:t>
            </w:r>
            <w:r w:rsidRPr="00065182">
              <w:t xml:space="preserve"> region.</w:t>
            </w:r>
          </w:p>
          <w:p w:rsidR="009D3333" w:rsidRDefault="009D3333"/>
          <w:p w:rsidR="009D3333" w:rsidRDefault="009D3333"/>
          <w:p w:rsidR="009D3333" w:rsidRDefault="009D3333">
            <w:r>
              <w:rPr>
                <w:b/>
              </w:rPr>
              <w:t>Enquiry</w:t>
            </w:r>
          </w:p>
        </w:tc>
        <w:tc>
          <w:tcPr>
            <w:tcW w:w="1993" w:type="dxa"/>
            <w:shd w:val="clear" w:color="auto" w:fill="C5E0B3" w:themeFill="accent6" w:themeFillTint="66"/>
          </w:tcPr>
          <w:p w:rsidR="00586A40" w:rsidRDefault="00413368">
            <w:r w:rsidRPr="00065182">
              <w:t>Significant</w:t>
            </w:r>
            <w:r w:rsidR="00065182" w:rsidRPr="00065182">
              <w:t xml:space="preserve"> historical events, people and places in their own locality</w:t>
            </w:r>
          </w:p>
          <w:p w:rsidR="009D3333" w:rsidRDefault="009D3333"/>
          <w:p w:rsidR="009D3333" w:rsidRDefault="009D3333"/>
          <w:p w:rsidR="009D3333" w:rsidRDefault="009D3333"/>
          <w:p w:rsidR="009D3333" w:rsidRDefault="009D3333">
            <w:r>
              <w:rPr>
                <w:b/>
              </w:rPr>
              <w:t>Enquiry</w:t>
            </w:r>
          </w:p>
        </w:tc>
        <w:tc>
          <w:tcPr>
            <w:tcW w:w="1993" w:type="dxa"/>
            <w:shd w:val="clear" w:color="auto" w:fill="C5E0B3" w:themeFill="accent6" w:themeFillTint="66"/>
          </w:tcPr>
          <w:p w:rsidR="00586A40" w:rsidRDefault="00065182">
            <w:r w:rsidRPr="00065182">
              <w:t>Seasonal and daily weather patterns.</w:t>
            </w:r>
          </w:p>
          <w:p w:rsidR="009D3333" w:rsidRDefault="009D3333"/>
          <w:p w:rsidR="009D3333" w:rsidRDefault="009D3333"/>
          <w:p w:rsidR="009D3333" w:rsidRDefault="009D3333"/>
          <w:p w:rsidR="009D3333" w:rsidRDefault="009D3333"/>
          <w:p w:rsidR="009D3333" w:rsidRDefault="009D3333"/>
          <w:p w:rsidR="009D3333" w:rsidRDefault="009D3333">
            <w:r>
              <w:rPr>
                <w:b/>
              </w:rPr>
              <w:t>Enquiry</w:t>
            </w:r>
          </w:p>
        </w:tc>
      </w:tr>
      <w:tr w:rsidR="00586A40" w:rsidTr="00A136DE">
        <w:trPr>
          <w:trHeight w:val="270"/>
        </w:trPr>
        <w:tc>
          <w:tcPr>
            <w:tcW w:w="14379" w:type="dxa"/>
            <w:gridSpan w:val="9"/>
            <w:shd w:val="clear" w:color="auto" w:fill="C5E0B3" w:themeFill="accent6" w:themeFillTint="66"/>
          </w:tcPr>
          <w:p w:rsidR="00586A40" w:rsidRDefault="00586A40">
            <w:r w:rsidRPr="00065182">
              <w:rPr>
                <w:b/>
              </w:rPr>
              <w:t>Vocabulary to be covered History</w:t>
            </w:r>
            <w:r>
              <w:t>:</w:t>
            </w:r>
          </w:p>
          <w:p w:rsidR="00586A40" w:rsidRDefault="0004440E">
            <w:r>
              <w:t>History, significant, timeline, order, compare, similar/ different, fact/ opinion, artefact, event, source, evidence, changes, invention, question, cause, consequences, reason, connections, century/ decade, living memory/ different periods of time</w:t>
            </w:r>
          </w:p>
        </w:tc>
      </w:tr>
      <w:tr w:rsidR="00267EB3" w:rsidTr="00A136DE">
        <w:trPr>
          <w:trHeight w:val="270"/>
        </w:trPr>
        <w:tc>
          <w:tcPr>
            <w:tcW w:w="4793" w:type="dxa"/>
            <w:gridSpan w:val="3"/>
            <w:shd w:val="clear" w:color="auto" w:fill="C5E0B3" w:themeFill="accent6" w:themeFillTint="66"/>
          </w:tcPr>
          <w:p w:rsidR="00267EB3" w:rsidRPr="00065182" w:rsidRDefault="00267EB3" w:rsidP="00586A40">
            <w:pPr>
              <w:rPr>
                <w:b/>
              </w:rPr>
            </w:pPr>
            <w:r w:rsidRPr="00065182">
              <w:rPr>
                <w:b/>
              </w:rPr>
              <w:t>Vocabulary to be covered Geography:</w:t>
            </w:r>
          </w:p>
          <w:p w:rsidR="00267EB3" w:rsidRDefault="00267EB3" w:rsidP="00586A40">
            <w:pPr>
              <w:rPr>
                <w:b/>
              </w:rPr>
            </w:pPr>
            <w:r w:rsidRPr="00065182">
              <w:rPr>
                <w:b/>
              </w:rPr>
              <w:t>Human features</w:t>
            </w:r>
          </w:p>
          <w:p w:rsidR="00065182" w:rsidRPr="00065182" w:rsidRDefault="00065182" w:rsidP="00586A40">
            <w:r>
              <w:lastRenderedPageBreak/>
              <w:t xml:space="preserve">As above plus: key human features, city, town, village, factory, farm, house, office, port, harbour, shop, capital city, country </w:t>
            </w:r>
          </w:p>
        </w:tc>
        <w:tc>
          <w:tcPr>
            <w:tcW w:w="4793" w:type="dxa"/>
            <w:gridSpan w:val="3"/>
            <w:shd w:val="clear" w:color="auto" w:fill="C5E0B3" w:themeFill="accent6" w:themeFillTint="66"/>
          </w:tcPr>
          <w:p w:rsidR="00267EB3" w:rsidRDefault="00267EB3"/>
          <w:p w:rsidR="00267EB3" w:rsidRPr="00065182" w:rsidRDefault="00267EB3" w:rsidP="00267EB3">
            <w:pPr>
              <w:rPr>
                <w:b/>
              </w:rPr>
            </w:pPr>
            <w:r w:rsidRPr="00065182">
              <w:rPr>
                <w:b/>
              </w:rPr>
              <w:t>Physical features</w:t>
            </w:r>
          </w:p>
          <w:p w:rsidR="00267EB3" w:rsidRDefault="00065182">
            <w:r>
              <w:lastRenderedPageBreak/>
              <w:t xml:space="preserve">As above plus: key physical features, including: beach, cliff, coast, </w:t>
            </w:r>
            <w:r w:rsidR="00D80CF3">
              <w:t>forest, hill, mountain, sea, ocean, river, soil, valley, vegetation, season, weather, marine</w:t>
            </w:r>
          </w:p>
        </w:tc>
        <w:tc>
          <w:tcPr>
            <w:tcW w:w="4793" w:type="dxa"/>
            <w:gridSpan w:val="3"/>
            <w:shd w:val="clear" w:color="auto" w:fill="C5E0B3" w:themeFill="accent6" w:themeFillTint="66"/>
          </w:tcPr>
          <w:p w:rsidR="00065182" w:rsidRDefault="00065182"/>
          <w:p w:rsidR="00267EB3" w:rsidRDefault="00267EB3">
            <w:pPr>
              <w:rPr>
                <w:b/>
              </w:rPr>
            </w:pPr>
            <w:r w:rsidRPr="00065182">
              <w:rPr>
                <w:b/>
              </w:rPr>
              <w:t>Specific content: map and fieldwork</w:t>
            </w:r>
          </w:p>
          <w:p w:rsidR="009D3333" w:rsidRDefault="009D3333">
            <w:pPr>
              <w:rPr>
                <w:b/>
              </w:rPr>
            </w:pPr>
          </w:p>
          <w:p w:rsidR="00D80CF3" w:rsidRDefault="00D80CF3">
            <w:r>
              <w:lastRenderedPageBreak/>
              <w:t xml:space="preserve">As above plus: name and locate the world’s 7 continents and five oceans, Asia, Africa, North America, South America, Antarctica, Australia/ Oceania/ Australasia, Europe, Arctic, Southern, Pacific, Atlantic, Indian </w:t>
            </w:r>
          </w:p>
          <w:p w:rsidR="00D80CF3" w:rsidRDefault="00D80CF3">
            <w:r>
              <w:t>Name, locate and identify the 4 countries and capital cities of the United Kingdom and its surrounding seas</w:t>
            </w:r>
          </w:p>
          <w:p w:rsidR="00D80CF3" w:rsidRDefault="00D80CF3">
            <w:r>
              <w:t>England, Scotland, N. Ireland</w:t>
            </w:r>
            <w:r w:rsidR="00261B98">
              <w:t>, Wales, Belfast, Cardiff, Edinb</w:t>
            </w:r>
            <w:r>
              <w:t>u</w:t>
            </w:r>
            <w:r w:rsidR="00261B98">
              <w:t>r</w:t>
            </w:r>
            <w:r>
              <w:t>gh, London</w:t>
            </w:r>
          </w:p>
          <w:p w:rsidR="00D80CF3" w:rsidRDefault="00D80CF3">
            <w:r>
              <w:t>North/ Irish/ Celtic seas</w:t>
            </w:r>
          </w:p>
          <w:p w:rsidR="00D80CF3" w:rsidRPr="00D80CF3" w:rsidRDefault="00D80CF3">
            <w:r>
              <w:t>English Channel</w:t>
            </w:r>
          </w:p>
        </w:tc>
      </w:tr>
      <w:tr w:rsidR="00065182" w:rsidTr="00065182">
        <w:trPr>
          <w:trHeight w:val="270"/>
        </w:trPr>
        <w:tc>
          <w:tcPr>
            <w:tcW w:w="14379" w:type="dxa"/>
            <w:gridSpan w:val="9"/>
            <w:shd w:val="clear" w:color="auto" w:fill="000000" w:themeFill="text1"/>
          </w:tcPr>
          <w:p w:rsidR="00065182" w:rsidRDefault="00065182"/>
        </w:tc>
      </w:tr>
      <w:tr w:rsidR="00A136DE" w:rsidTr="00A136DE">
        <w:tc>
          <w:tcPr>
            <w:tcW w:w="1277" w:type="dxa"/>
            <w:shd w:val="clear" w:color="auto" w:fill="FFE599" w:themeFill="accent4" w:themeFillTint="66"/>
          </w:tcPr>
          <w:p w:rsidR="00586A40" w:rsidRDefault="00586A40"/>
          <w:p w:rsidR="00586A40" w:rsidRDefault="00586A40">
            <w:r>
              <w:t>LKS2</w:t>
            </w:r>
          </w:p>
          <w:p w:rsidR="00154A74" w:rsidRDefault="00154A74">
            <w:r>
              <w:t>Wilson/</w:t>
            </w:r>
          </w:p>
          <w:p w:rsidR="00154A74" w:rsidRDefault="00154A74">
            <w:r>
              <w:t>Shafai</w:t>
            </w:r>
          </w:p>
        </w:tc>
        <w:tc>
          <w:tcPr>
            <w:tcW w:w="2551" w:type="dxa"/>
            <w:shd w:val="clear" w:color="auto" w:fill="FFE599" w:themeFill="accent4" w:themeFillTint="66"/>
          </w:tcPr>
          <w:p w:rsidR="00586A40" w:rsidRDefault="00542126">
            <w:r w:rsidRPr="00542126">
              <w:t>Changes in Britain from Stone Age to Iron Age</w:t>
            </w:r>
          </w:p>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r>
              <w:rPr>
                <w:b/>
              </w:rPr>
              <w:t>Enquiry</w:t>
            </w:r>
            <w:r w:rsidR="00936F0A">
              <w:rPr>
                <w:b/>
              </w:rPr>
              <w:t xml:space="preserve">: </w:t>
            </w:r>
            <w:r w:rsidR="00C0570A">
              <w:rPr>
                <w:b/>
              </w:rPr>
              <w:t>W</w:t>
            </w:r>
            <w:r w:rsidR="00671B35">
              <w:rPr>
                <w:b/>
              </w:rPr>
              <w:t xml:space="preserve">hich period would you prefer to live </w:t>
            </w:r>
            <w:r w:rsidR="00261B98">
              <w:rPr>
                <w:b/>
              </w:rPr>
              <w:t>in?</w:t>
            </w:r>
          </w:p>
        </w:tc>
        <w:tc>
          <w:tcPr>
            <w:tcW w:w="1985" w:type="dxa"/>
            <w:gridSpan w:val="2"/>
            <w:shd w:val="clear" w:color="auto" w:fill="FFE599" w:themeFill="accent4" w:themeFillTint="66"/>
          </w:tcPr>
          <w:p w:rsidR="00586A40" w:rsidRDefault="00542126">
            <w:r w:rsidRPr="00542126">
              <w:t>The Globe: equator, Tropics of Cancer and  Capricorn, main topographical features e</w:t>
            </w:r>
            <w:r>
              <w:t>.</w:t>
            </w:r>
            <w:r w:rsidRPr="00542126">
              <w:t>g</w:t>
            </w:r>
            <w:r>
              <w:t>.</w:t>
            </w:r>
            <w:r w:rsidRPr="00542126">
              <w:t xml:space="preserve"> mountains, oceans, rivers, deserts</w:t>
            </w:r>
          </w:p>
          <w:p w:rsidR="009D3333" w:rsidRDefault="009D3333">
            <w:r>
              <w:rPr>
                <w:b/>
              </w:rPr>
              <w:t>Enquiry</w:t>
            </w:r>
            <w:r w:rsidR="00C0570A">
              <w:rPr>
                <w:b/>
              </w:rPr>
              <w:t>: W</w:t>
            </w:r>
            <w:r w:rsidR="00671B35">
              <w:rPr>
                <w:b/>
              </w:rPr>
              <w:t>hat does the earth look like from space?</w:t>
            </w:r>
          </w:p>
        </w:tc>
        <w:tc>
          <w:tcPr>
            <w:tcW w:w="2587" w:type="dxa"/>
            <w:shd w:val="clear" w:color="auto" w:fill="FFE599" w:themeFill="accent4" w:themeFillTint="66"/>
          </w:tcPr>
          <w:p w:rsidR="00586A40" w:rsidRDefault="00542126">
            <w:r w:rsidRPr="00542126">
              <w:t>The Roman Empire and its impact on Britain</w:t>
            </w:r>
          </w:p>
          <w:p w:rsidR="00413368" w:rsidRDefault="00413368"/>
          <w:p w:rsidR="00413368" w:rsidRDefault="00413368"/>
          <w:p w:rsidR="00413368" w:rsidRDefault="00413368"/>
          <w:p w:rsidR="00413368" w:rsidRDefault="00413368"/>
          <w:p w:rsidR="009D3333" w:rsidRDefault="009D3333">
            <w:pPr>
              <w:rPr>
                <w:b/>
              </w:rPr>
            </w:pPr>
          </w:p>
          <w:p w:rsidR="009D3333" w:rsidRDefault="009D3333">
            <w:pPr>
              <w:rPr>
                <w:b/>
              </w:rPr>
            </w:pPr>
          </w:p>
          <w:p w:rsidR="00413368" w:rsidRPr="00413368" w:rsidRDefault="00413368">
            <w:pPr>
              <w:rPr>
                <w:b/>
              </w:rPr>
            </w:pPr>
            <w:r>
              <w:rPr>
                <w:b/>
              </w:rPr>
              <w:t>Enquiry: What did the Romans do for us?</w:t>
            </w:r>
          </w:p>
        </w:tc>
        <w:tc>
          <w:tcPr>
            <w:tcW w:w="1993" w:type="dxa"/>
            <w:gridSpan w:val="2"/>
            <w:shd w:val="clear" w:color="auto" w:fill="FFE599" w:themeFill="accent4" w:themeFillTint="66"/>
          </w:tcPr>
          <w:p w:rsidR="00586A40" w:rsidRDefault="00542126">
            <w:r w:rsidRPr="00542126">
              <w:t>Make a map: 4 point compass, map key symbols</w:t>
            </w:r>
          </w:p>
          <w:p w:rsidR="009D3333" w:rsidRDefault="009D3333"/>
          <w:p w:rsidR="009D3333" w:rsidRDefault="009D3333"/>
          <w:p w:rsidR="009D3333" w:rsidRDefault="009D3333"/>
          <w:p w:rsidR="009D3333" w:rsidRDefault="009D3333"/>
          <w:p w:rsidR="009D3333" w:rsidRDefault="009D3333"/>
          <w:p w:rsidR="009D3333" w:rsidRDefault="009D3333">
            <w:r>
              <w:rPr>
                <w:b/>
              </w:rPr>
              <w:t>Enquiry</w:t>
            </w:r>
            <w:r w:rsidR="00671B35">
              <w:rPr>
                <w:b/>
              </w:rPr>
              <w:t>: What happens whe</w:t>
            </w:r>
            <w:r w:rsidR="000B71AA">
              <w:rPr>
                <w:b/>
              </w:rPr>
              <w:t>n my SAT NAV/ Google maps isn’t charged</w:t>
            </w:r>
            <w:r w:rsidR="00671B35">
              <w:rPr>
                <w:b/>
              </w:rPr>
              <w:t>!? How do I get home?</w:t>
            </w:r>
          </w:p>
        </w:tc>
        <w:tc>
          <w:tcPr>
            <w:tcW w:w="1993" w:type="dxa"/>
            <w:shd w:val="clear" w:color="auto" w:fill="FFE599" w:themeFill="accent4" w:themeFillTint="66"/>
          </w:tcPr>
          <w:p w:rsidR="00586A40" w:rsidRDefault="00542126">
            <w:r w:rsidRPr="00542126">
              <w:t>Britain's settlement by Anglo-Saxons and Scots</w:t>
            </w:r>
          </w:p>
          <w:p w:rsidR="009D3333" w:rsidRDefault="009D3333"/>
          <w:p w:rsidR="009D3333" w:rsidRDefault="009D3333"/>
          <w:p w:rsidR="009D3333" w:rsidRDefault="009D3333"/>
          <w:p w:rsidR="009D3333" w:rsidRDefault="009D3333"/>
          <w:p w:rsidR="009D3333" w:rsidRDefault="009D3333"/>
          <w:p w:rsidR="009D3333" w:rsidRDefault="009D3333">
            <w:r>
              <w:rPr>
                <w:b/>
              </w:rPr>
              <w:t>Enquiry</w:t>
            </w:r>
            <w:r w:rsidR="00C0570A">
              <w:rPr>
                <w:b/>
              </w:rPr>
              <w:t xml:space="preserve">: </w:t>
            </w:r>
          </w:p>
        </w:tc>
        <w:tc>
          <w:tcPr>
            <w:tcW w:w="1993" w:type="dxa"/>
            <w:shd w:val="clear" w:color="auto" w:fill="FFE599" w:themeFill="accent4" w:themeFillTint="66"/>
          </w:tcPr>
          <w:p w:rsidR="00586A40" w:rsidRDefault="00542126">
            <w:r w:rsidRPr="00542126">
              <w:t>Settlements - how we make towns and cities (Minecraft)</w:t>
            </w:r>
          </w:p>
          <w:p w:rsidR="009D3333" w:rsidRDefault="009D3333"/>
          <w:p w:rsidR="009D3333" w:rsidRDefault="009D3333"/>
          <w:p w:rsidR="009D3333" w:rsidRDefault="009D3333"/>
          <w:p w:rsidR="009D3333" w:rsidRDefault="009D3333"/>
          <w:p w:rsidR="009D3333" w:rsidRDefault="009D3333">
            <w:r>
              <w:rPr>
                <w:b/>
              </w:rPr>
              <w:t>Enquiry</w:t>
            </w:r>
            <w:r w:rsidR="00C0570A">
              <w:rPr>
                <w:b/>
              </w:rPr>
              <w:t>: Is there a pattern for where early settlements built their towns and cities?</w:t>
            </w:r>
            <w:r w:rsidR="00261B98">
              <w:rPr>
                <w:b/>
              </w:rPr>
              <w:t xml:space="preserve"> (Water, defence etc)</w:t>
            </w:r>
          </w:p>
        </w:tc>
      </w:tr>
      <w:tr w:rsidR="00267EB3" w:rsidTr="00A136DE">
        <w:trPr>
          <w:trHeight w:val="135"/>
        </w:trPr>
        <w:tc>
          <w:tcPr>
            <w:tcW w:w="14379" w:type="dxa"/>
            <w:gridSpan w:val="9"/>
            <w:shd w:val="clear" w:color="auto" w:fill="FFE599" w:themeFill="accent4" w:themeFillTint="66"/>
          </w:tcPr>
          <w:p w:rsidR="00267EB3" w:rsidRPr="00542126" w:rsidRDefault="00267EB3" w:rsidP="00267EB3">
            <w:pPr>
              <w:rPr>
                <w:b/>
              </w:rPr>
            </w:pPr>
            <w:r w:rsidRPr="00542126">
              <w:rPr>
                <w:b/>
              </w:rPr>
              <w:t>Vocabulary to be covered History:</w:t>
            </w:r>
          </w:p>
          <w:p w:rsidR="00267EB3" w:rsidRDefault="00267EB3" w:rsidP="00267EB3">
            <w:r>
              <w:t>All of the above plus: chronological, millennium, century/ decade, BC/ BCE, AD/ CE, ERA, time period, similarities/ differences, prehistoric, evidence, primary/ secondary, sources, ancient, modern, archaeology, archaeologist, contrasts, trends over time, influence, significant, impact.</w:t>
            </w:r>
          </w:p>
        </w:tc>
      </w:tr>
      <w:tr w:rsidR="00267EB3" w:rsidTr="00A136DE">
        <w:trPr>
          <w:trHeight w:val="135"/>
        </w:trPr>
        <w:tc>
          <w:tcPr>
            <w:tcW w:w="4793" w:type="dxa"/>
            <w:gridSpan w:val="3"/>
            <w:shd w:val="clear" w:color="auto" w:fill="FFE599" w:themeFill="accent4" w:themeFillTint="66"/>
          </w:tcPr>
          <w:p w:rsidR="00542126" w:rsidRPr="00065182" w:rsidRDefault="00542126" w:rsidP="00542126">
            <w:pPr>
              <w:rPr>
                <w:b/>
              </w:rPr>
            </w:pPr>
            <w:r w:rsidRPr="00065182">
              <w:rPr>
                <w:b/>
              </w:rPr>
              <w:t>Vocabulary to be covered Geography:</w:t>
            </w:r>
          </w:p>
          <w:p w:rsidR="00542126" w:rsidRPr="00542126" w:rsidRDefault="00542126" w:rsidP="00267EB3">
            <w:pPr>
              <w:rPr>
                <w:b/>
              </w:rPr>
            </w:pPr>
            <w:r w:rsidRPr="00065182">
              <w:rPr>
                <w:b/>
              </w:rPr>
              <w:t>Human features</w:t>
            </w:r>
          </w:p>
          <w:p w:rsidR="00267EB3" w:rsidRDefault="00267EB3" w:rsidP="00267EB3">
            <w:r>
              <w:t>Vocabulary to be covered Geography:</w:t>
            </w:r>
          </w:p>
          <w:p w:rsidR="00065182" w:rsidRDefault="00542126" w:rsidP="00267EB3">
            <w:r>
              <w:lastRenderedPageBreak/>
              <w:t>As above plus: urban, region, Europe, country, county, economy, trade, energy</w:t>
            </w:r>
          </w:p>
          <w:p w:rsidR="009D3333" w:rsidRDefault="009D3333" w:rsidP="00267EB3"/>
          <w:p w:rsidR="009D3333" w:rsidRDefault="009D3333" w:rsidP="00267EB3"/>
        </w:tc>
        <w:tc>
          <w:tcPr>
            <w:tcW w:w="4793" w:type="dxa"/>
            <w:gridSpan w:val="3"/>
            <w:shd w:val="clear" w:color="auto" w:fill="FFE599" w:themeFill="accent4" w:themeFillTint="66"/>
          </w:tcPr>
          <w:p w:rsidR="00542126" w:rsidRDefault="00542126" w:rsidP="00542126">
            <w:pPr>
              <w:rPr>
                <w:b/>
              </w:rPr>
            </w:pPr>
          </w:p>
          <w:p w:rsidR="00542126" w:rsidRPr="00065182" w:rsidRDefault="00542126" w:rsidP="00542126">
            <w:pPr>
              <w:rPr>
                <w:b/>
              </w:rPr>
            </w:pPr>
            <w:r w:rsidRPr="00065182">
              <w:rPr>
                <w:b/>
              </w:rPr>
              <w:t>Physical features</w:t>
            </w:r>
          </w:p>
          <w:p w:rsidR="00267EB3" w:rsidRDefault="00542126">
            <w:r>
              <w:lastRenderedPageBreak/>
              <w:t>Landscape, hills and mountains including the UK names (e.g. Pennines, Grampians, Cambrians, Southern, Uplands, Cotswolds, North and South Downs) coast, rural, climate, erosion, deposition, earthquake, volcano, water cycle, Alps, Geology, Minerals and rock types e.g. chalk, slate, granite, sandstone, biomes, vegetation belts e.g. tundra coniferous and deciduous, forest, Mediterranean, mountainous, desert</w:t>
            </w:r>
          </w:p>
        </w:tc>
        <w:tc>
          <w:tcPr>
            <w:tcW w:w="4793" w:type="dxa"/>
            <w:gridSpan w:val="3"/>
            <w:shd w:val="clear" w:color="auto" w:fill="FFE599" w:themeFill="accent4" w:themeFillTint="66"/>
          </w:tcPr>
          <w:p w:rsidR="00542126" w:rsidRDefault="00542126" w:rsidP="00542126">
            <w:pPr>
              <w:rPr>
                <w:b/>
              </w:rPr>
            </w:pPr>
          </w:p>
          <w:p w:rsidR="00542126" w:rsidRDefault="00542126" w:rsidP="00542126">
            <w:pPr>
              <w:rPr>
                <w:b/>
              </w:rPr>
            </w:pPr>
            <w:r w:rsidRPr="00A136DE">
              <w:rPr>
                <w:b/>
              </w:rPr>
              <w:t>Specific content: map and fieldwork</w:t>
            </w:r>
          </w:p>
          <w:p w:rsidR="00267EB3" w:rsidRDefault="00542126">
            <w:r>
              <w:lastRenderedPageBreak/>
              <w:t>As above plus: Observe, measure, record, environmental, region, compass points: NW, NE, S</w:t>
            </w:r>
            <w:r w:rsidR="00261B98">
              <w:t>W, SE, ordinance survey, map/ s</w:t>
            </w:r>
            <w:r>
              <w:t>cale, 4 figure grid reference, contours, symbols, minerals, rocks</w:t>
            </w:r>
          </w:p>
          <w:p w:rsidR="00542126" w:rsidRDefault="00542126"/>
          <w:p w:rsidR="00542126" w:rsidRDefault="00542126" w:rsidP="006358A1">
            <w:r>
              <w:t xml:space="preserve">European country and capital city names: differentiate the number of challenge </w:t>
            </w:r>
            <w:r w:rsidR="006358A1">
              <w:t>according to</w:t>
            </w:r>
            <w:r>
              <w:t xml:space="preserve"> ability</w:t>
            </w:r>
          </w:p>
          <w:p w:rsidR="006358A1" w:rsidRDefault="006358A1" w:rsidP="006358A1"/>
          <w:p w:rsidR="006358A1" w:rsidRDefault="006358A1" w:rsidP="006358A1"/>
        </w:tc>
      </w:tr>
      <w:tr w:rsidR="00065182" w:rsidTr="00065182">
        <w:trPr>
          <w:trHeight w:val="135"/>
        </w:trPr>
        <w:tc>
          <w:tcPr>
            <w:tcW w:w="14379" w:type="dxa"/>
            <w:gridSpan w:val="9"/>
            <w:shd w:val="clear" w:color="auto" w:fill="000000" w:themeFill="text1"/>
          </w:tcPr>
          <w:p w:rsidR="00065182" w:rsidRDefault="00065182"/>
        </w:tc>
      </w:tr>
      <w:tr w:rsidR="00A136DE" w:rsidTr="00A136DE">
        <w:tc>
          <w:tcPr>
            <w:tcW w:w="1277" w:type="dxa"/>
            <w:shd w:val="clear" w:color="auto" w:fill="BDD6EE" w:themeFill="accent1" w:themeFillTint="66"/>
          </w:tcPr>
          <w:p w:rsidR="00586A40" w:rsidRDefault="00154A74">
            <w:r>
              <w:t>Patel</w:t>
            </w:r>
          </w:p>
          <w:p w:rsidR="00586A40" w:rsidRDefault="00586A40">
            <w:r>
              <w:t>KS2</w:t>
            </w:r>
          </w:p>
        </w:tc>
        <w:tc>
          <w:tcPr>
            <w:tcW w:w="2551" w:type="dxa"/>
            <w:shd w:val="clear" w:color="auto" w:fill="BDD6EE" w:themeFill="accent1" w:themeFillTint="66"/>
          </w:tcPr>
          <w:p w:rsidR="00586A40" w:rsidRDefault="00AD6BE1">
            <w:r w:rsidRPr="00AD6BE1">
              <w:t>Viking and Anglo-Saxon struggle for the Kingdom of England to the time of Edward the Confessor</w:t>
            </w:r>
          </w:p>
          <w:p w:rsidR="009D3333" w:rsidRDefault="009D3333"/>
          <w:p w:rsidR="009D3333" w:rsidRDefault="009D3333"/>
          <w:p w:rsidR="009D3333" w:rsidRDefault="009D3333"/>
          <w:p w:rsidR="009D3333" w:rsidRDefault="009D3333">
            <w:r>
              <w:rPr>
                <w:b/>
              </w:rPr>
              <w:t>Enquiry</w:t>
            </w:r>
            <w:r w:rsidR="00D456BD">
              <w:rPr>
                <w:b/>
              </w:rPr>
              <w:t>: Why did the Vikings want to come to the UK so badly and what happened?</w:t>
            </w:r>
          </w:p>
        </w:tc>
        <w:tc>
          <w:tcPr>
            <w:tcW w:w="1985" w:type="dxa"/>
            <w:gridSpan w:val="2"/>
            <w:shd w:val="clear" w:color="auto" w:fill="BDD6EE" w:themeFill="accent1" w:themeFillTint="66"/>
          </w:tcPr>
          <w:p w:rsidR="00586A40" w:rsidRDefault="00AD6BE1">
            <w:r w:rsidRPr="00AD6BE1">
              <w:t>Wild World: tectonics and extreme weather</w:t>
            </w:r>
          </w:p>
          <w:p w:rsidR="009D3333" w:rsidRDefault="009D3333"/>
          <w:p w:rsidR="009D3333" w:rsidRDefault="009D3333"/>
          <w:p w:rsidR="009D3333" w:rsidRDefault="009D3333"/>
          <w:p w:rsidR="009D3333" w:rsidRDefault="009D3333"/>
          <w:p w:rsidR="009D3333" w:rsidRDefault="009D3333" w:rsidP="00671B35">
            <w:r>
              <w:rPr>
                <w:b/>
              </w:rPr>
              <w:t>Enquiry</w:t>
            </w:r>
            <w:r w:rsidR="00D456BD">
              <w:rPr>
                <w:b/>
              </w:rPr>
              <w:t xml:space="preserve">: </w:t>
            </w:r>
            <w:r w:rsidR="00671B35">
              <w:rPr>
                <w:b/>
              </w:rPr>
              <w:t>what is wild about the world?</w:t>
            </w:r>
          </w:p>
        </w:tc>
        <w:tc>
          <w:tcPr>
            <w:tcW w:w="2587" w:type="dxa"/>
            <w:shd w:val="clear" w:color="auto" w:fill="BDD6EE" w:themeFill="accent1" w:themeFillTint="66"/>
          </w:tcPr>
          <w:p w:rsidR="00586A40" w:rsidRDefault="00AD6BE1">
            <w:r w:rsidRPr="00AD6BE1">
              <w:t>A local history study</w:t>
            </w:r>
          </w:p>
          <w:p w:rsidR="00413368" w:rsidRDefault="00413368"/>
          <w:p w:rsidR="00413368" w:rsidRDefault="00413368"/>
          <w:p w:rsidR="00413368" w:rsidRDefault="00413368"/>
          <w:p w:rsidR="005A0860" w:rsidRDefault="005A0860">
            <w:pPr>
              <w:rPr>
                <w:b/>
              </w:rPr>
            </w:pPr>
          </w:p>
          <w:p w:rsidR="005A0860" w:rsidRDefault="005A0860">
            <w:pPr>
              <w:rPr>
                <w:b/>
              </w:rPr>
            </w:pPr>
          </w:p>
          <w:p w:rsidR="005A0860" w:rsidRDefault="005A0860">
            <w:pPr>
              <w:rPr>
                <w:b/>
              </w:rPr>
            </w:pPr>
          </w:p>
          <w:p w:rsidR="00413368" w:rsidRPr="00413368" w:rsidRDefault="00413368">
            <w:pPr>
              <w:rPr>
                <w:b/>
              </w:rPr>
            </w:pPr>
            <w:r>
              <w:rPr>
                <w:b/>
              </w:rPr>
              <w:t xml:space="preserve">Enquiry: What was Longford Park like in the past? </w:t>
            </w:r>
          </w:p>
        </w:tc>
        <w:tc>
          <w:tcPr>
            <w:tcW w:w="1993" w:type="dxa"/>
            <w:gridSpan w:val="2"/>
            <w:shd w:val="clear" w:color="auto" w:fill="BDD6EE" w:themeFill="accent1" w:themeFillTint="66"/>
          </w:tcPr>
          <w:p w:rsidR="00586A40" w:rsidRDefault="00AD6BE1">
            <w:r w:rsidRPr="00AD6BE1">
              <w:t>Compare a region of the UK with contrasting region in European country</w:t>
            </w:r>
          </w:p>
          <w:p w:rsidR="009D3333" w:rsidRDefault="009D3333"/>
          <w:p w:rsidR="009D3333" w:rsidRDefault="009D3333"/>
          <w:p w:rsidR="009D3333" w:rsidRDefault="009D3333">
            <w:r>
              <w:rPr>
                <w:b/>
              </w:rPr>
              <w:t>Enquiry</w:t>
            </w:r>
            <w:r w:rsidR="00D456BD">
              <w:rPr>
                <w:b/>
              </w:rPr>
              <w:t>: How are other parts around the world similar to the North West?</w:t>
            </w:r>
          </w:p>
        </w:tc>
        <w:tc>
          <w:tcPr>
            <w:tcW w:w="1993" w:type="dxa"/>
            <w:shd w:val="clear" w:color="auto" w:fill="BDD6EE" w:themeFill="accent1" w:themeFillTint="66"/>
          </w:tcPr>
          <w:p w:rsidR="00586A40" w:rsidRDefault="00AD6BE1">
            <w:r w:rsidRPr="00AD6BE1">
              <w:t>A study of an aspect or theme in British history that extends pupils' chronological knowledge beyond 1066</w:t>
            </w:r>
          </w:p>
          <w:p w:rsidR="009D3333" w:rsidRDefault="009D3333">
            <w:r>
              <w:rPr>
                <w:b/>
              </w:rPr>
              <w:t>Enquiry</w:t>
            </w:r>
            <w:r w:rsidR="00D456BD">
              <w:rPr>
                <w:b/>
              </w:rPr>
              <w:t xml:space="preserve">: </w:t>
            </w:r>
            <w:r w:rsidR="00936F0A">
              <w:rPr>
                <w:b/>
              </w:rPr>
              <w:t>How has transport changed from the first inventions?</w:t>
            </w:r>
          </w:p>
        </w:tc>
        <w:tc>
          <w:tcPr>
            <w:tcW w:w="1993" w:type="dxa"/>
            <w:shd w:val="clear" w:color="auto" w:fill="BDD6EE" w:themeFill="accent1" w:themeFillTint="66"/>
          </w:tcPr>
          <w:p w:rsidR="00586A40" w:rsidRDefault="00AD6BE1">
            <w:r w:rsidRPr="00AD6BE1">
              <w:t>Where are you? 8 point compass, 6 figure grid ref.</w:t>
            </w:r>
          </w:p>
          <w:p w:rsidR="009D3333" w:rsidRDefault="009D3333"/>
          <w:p w:rsidR="009D3333" w:rsidRDefault="009D3333"/>
          <w:p w:rsidR="009D3333" w:rsidRDefault="009D3333"/>
          <w:p w:rsidR="009D3333" w:rsidRDefault="009D3333"/>
          <w:p w:rsidR="009D3333" w:rsidRDefault="009D3333">
            <w:r>
              <w:rPr>
                <w:b/>
              </w:rPr>
              <w:t>Enquiry</w:t>
            </w:r>
            <w:r w:rsidR="00936F0A">
              <w:rPr>
                <w:b/>
              </w:rPr>
              <w:t>: Could you find your way home?</w:t>
            </w:r>
          </w:p>
        </w:tc>
      </w:tr>
      <w:tr w:rsidR="00A136DE" w:rsidTr="00A136DE">
        <w:tc>
          <w:tcPr>
            <w:tcW w:w="1277" w:type="dxa"/>
            <w:shd w:val="clear" w:color="auto" w:fill="BDD6EE" w:themeFill="accent1" w:themeFillTint="66"/>
          </w:tcPr>
          <w:p w:rsidR="00586A40" w:rsidRDefault="00586A40">
            <w:r>
              <w:t>Winslade</w:t>
            </w:r>
          </w:p>
          <w:p w:rsidR="00586A40" w:rsidRDefault="00267EB3">
            <w:r>
              <w:t>K</w:t>
            </w:r>
            <w:r w:rsidR="00586A40">
              <w:t>S2</w:t>
            </w:r>
          </w:p>
        </w:tc>
        <w:tc>
          <w:tcPr>
            <w:tcW w:w="2551" w:type="dxa"/>
            <w:shd w:val="clear" w:color="auto" w:fill="BDD6EE" w:themeFill="accent1" w:themeFillTint="66"/>
          </w:tcPr>
          <w:p w:rsidR="00586A40" w:rsidRDefault="00AD6BE1">
            <w:r w:rsidRPr="00AD6BE1">
              <w:t>Viking and Anglo-Saxon struggle for the Kingdom of England to the time of Edward the Confessor</w:t>
            </w:r>
          </w:p>
          <w:p w:rsidR="009D3333" w:rsidRDefault="009D3333"/>
          <w:p w:rsidR="009D3333" w:rsidRDefault="009D3333"/>
          <w:p w:rsidR="009D3333" w:rsidRDefault="009D3333"/>
          <w:p w:rsidR="009D3333" w:rsidRDefault="009D3333">
            <w:r>
              <w:rPr>
                <w:b/>
              </w:rPr>
              <w:t>Enquiry</w:t>
            </w:r>
          </w:p>
        </w:tc>
        <w:tc>
          <w:tcPr>
            <w:tcW w:w="1985" w:type="dxa"/>
            <w:gridSpan w:val="2"/>
            <w:shd w:val="clear" w:color="auto" w:fill="BDD6EE" w:themeFill="accent1" w:themeFillTint="66"/>
          </w:tcPr>
          <w:p w:rsidR="00586A40" w:rsidRDefault="00AD6BE1">
            <w:r w:rsidRPr="00AD6BE1">
              <w:t>Wild World: tectonics and extreme weather</w:t>
            </w:r>
          </w:p>
          <w:p w:rsidR="009D3333" w:rsidRDefault="009D3333"/>
          <w:p w:rsidR="009D3333" w:rsidRDefault="009D3333"/>
          <w:p w:rsidR="009D3333" w:rsidRDefault="009D3333"/>
          <w:p w:rsidR="009D3333" w:rsidRDefault="009D3333"/>
          <w:p w:rsidR="009D3333" w:rsidRDefault="009D3333">
            <w:r>
              <w:rPr>
                <w:b/>
              </w:rPr>
              <w:t>Enquiry</w:t>
            </w:r>
          </w:p>
        </w:tc>
        <w:tc>
          <w:tcPr>
            <w:tcW w:w="2587" w:type="dxa"/>
            <w:shd w:val="clear" w:color="auto" w:fill="BDD6EE" w:themeFill="accent1" w:themeFillTint="66"/>
          </w:tcPr>
          <w:p w:rsidR="00586A40" w:rsidRDefault="00AD6BE1">
            <w:r w:rsidRPr="00AD6BE1">
              <w:t>A local history study</w:t>
            </w:r>
          </w:p>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r>
              <w:rPr>
                <w:b/>
              </w:rPr>
              <w:t>Enquiry</w:t>
            </w:r>
          </w:p>
        </w:tc>
        <w:tc>
          <w:tcPr>
            <w:tcW w:w="1993" w:type="dxa"/>
            <w:gridSpan w:val="2"/>
            <w:shd w:val="clear" w:color="auto" w:fill="BDD6EE" w:themeFill="accent1" w:themeFillTint="66"/>
          </w:tcPr>
          <w:p w:rsidR="00586A40" w:rsidRDefault="00AD6BE1">
            <w:r w:rsidRPr="00AD6BE1">
              <w:t>Compare a region of the UK with contrasting region in European country</w:t>
            </w:r>
          </w:p>
          <w:p w:rsidR="009D3333" w:rsidRDefault="009D3333"/>
          <w:p w:rsidR="009D3333" w:rsidRDefault="009D3333"/>
          <w:p w:rsidR="009D3333" w:rsidRDefault="009D3333">
            <w:r>
              <w:rPr>
                <w:b/>
              </w:rPr>
              <w:t>Enquiry</w:t>
            </w:r>
          </w:p>
        </w:tc>
        <w:tc>
          <w:tcPr>
            <w:tcW w:w="1993" w:type="dxa"/>
            <w:shd w:val="clear" w:color="auto" w:fill="BDD6EE" w:themeFill="accent1" w:themeFillTint="66"/>
          </w:tcPr>
          <w:p w:rsidR="00586A40" w:rsidRDefault="00AD6BE1">
            <w:r w:rsidRPr="00AD6BE1">
              <w:t>A study of an aspect or theme in British history that extends pupils' chronological knowledge beyond 1066</w:t>
            </w:r>
          </w:p>
          <w:p w:rsidR="009D3333" w:rsidRDefault="009D3333">
            <w:r>
              <w:rPr>
                <w:b/>
              </w:rPr>
              <w:t>Enquiry</w:t>
            </w:r>
          </w:p>
        </w:tc>
        <w:tc>
          <w:tcPr>
            <w:tcW w:w="1993" w:type="dxa"/>
            <w:shd w:val="clear" w:color="auto" w:fill="BDD6EE" w:themeFill="accent1" w:themeFillTint="66"/>
          </w:tcPr>
          <w:p w:rsidR="00586A40" w:rsidRDefault="00AD6BE1">
            <w:r w:rsidRPr="00AD6BE1">
              <w:t>Where are you? 8 point compass, 6 figure grid ref.</w:t>
            </w:r>
          </w:p>
          <w:p w:rsidR="009D3333" w:rsidRDefault="009D3333"/>
          <w:p w:rsidR="009D3333" w:rsidRDefault="009D3333"/>
          <w:p w:rsidR="009D3333" w:rsidRDefault="009D3333"/>
          <w:p w:rsidR="009D3333" w:rsidRDefault="009D3333"/>
          <w:p w:rsidR="009D3333" w:rsidRDefault="009D3333">
            <w:r>
              <w:rPr>
                <w:b/>
              </w:rPr>
              <w:t>Enquiry</w:t>
            </w:r>
          </w:p>
        </w:tc>
      </w:tr>
      <w:tr w:rsidR="00A136DE" w:rsidTr="00A136DE">
        <w:tc>
          <w:tcPr>
            <w:tcW w:w="1277" w:type="dxa"/>
            <w:shd w:val="clear" w:color="auto" w:fill="BDD6EE" w:themeFill="accent1" w:themeFillTint="66"/>
          </w:tcPr>
          <w:p w:rsidR="00586A40" w:rsidRDefault="00154A74">
            <w:r>
              <w:t>Shah</w:t>
            </w:r>
          </w:p>
          <w:p w:rsidR="00586A40" w:rsidRDefault="00586A40">
            <w:r>
              <w:t>UKS2</w:t>
            </w:r>
          </w:p>
        </w:tc>
        <w:tc>
          <w:tcPr>
            <w:tcW w:w="2551" w:type="dxa"/>
            <w:shd w:val="clear" w:color="auto" w:fill="BDD6EE" w:themeFill="accent1" w:themeFillTint="66"/>
          </w:tcPr>
          <w:p w:rsidR="009D3333" w:rsidRDefault="00AD6BE1">
            <w:r w:rsidRPr="00AD6BE1">
              <w:t xml:space="preserve">The achievements of the earliest civilizations - an overview or where and </w:t>
            </w:r>
            <w:r w:rsidRPr="00AD6BE1">
              <w:lastRenderedPageBreak/>
              <w:t xml:space="preserve">when the first civilizations appeared and a depth study of one of the following: Ancient Sumer, the Indus Valley, Ancient </w:t>
            </w:r>
          </w:p>
          <w:p w:rsidR="00586A40" w:rsidRDefault="00AD6BE1">
            <w:r w:rsidRPr="00AD6BE1">
              <w:t>Egypt, The Shang Dynasty of Ancient China</w:t>
            </w:r>
          </w:p>
          <w:p w:rsidR="00936F0A" w:rsidRDefault="00936F0A"/>
          <w:p w:rsidR="00413368" w:rsidRPr="00413368" w:rsidRDefault="00413368">
            <w:pPr>
              <w:rPr>
                <w:b/>
              </w:rPr>
            </w:pPr>
            <w:r>
              <w:rPr>
                <w:b/>
              </w:rPr>
              <w:t>Enquiry: Was there any greater invention than the wheel?</w:t>
            </w:r>
          </w:p>
        </w:tc>
        <w:tc>
          <w:tcPr>
            <w:tcW w:w="1985" w:type="dxa"/>
            <w:gridSpan w:val="2"/>
            <w:shd w:val="clear" w:color="auto" w:fill="BDD6EE" w:themeFill="accent1" w:themeFillTint="66"/>
          </w:tcPr>
          <w:p w:rsidR="00586A40" w:rsidRDefault="00AD6BE1">
            <w:r w:rsidRPr="00AD6BE1">
              <w:lastRenderedPageBreak/>
              <w:t>Compare a region of North and South America</w:t>
            </w:r>
          </w:p>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r>
              <w:rPr>
                <w:b/>
              </w:rPr>
              <w:t>Enquiry</w:t>
            </w:r>
            <w:r w:rsidR="00936F0A">
              <w:rPr>
                <w:b/>
              </w:rPr>
              <w:t>: Which area has the best to offer?</w:t>
            </w:r>
          </w:p>
        </w:tc>
        <w:tc>
          <w:tcPr>
            <w:tcW w:w="2587" w:type="dxa"/>
            <w:shd w:val="clear" w:color="auto" w:fill="BDD6EE" w:themeFill="accent1" w:themeFillTint="66"/>
          </w:tcPr>
          <w:p w:rsidR="00586A40" w:rsidRDefault="00AD6BE1">
            <w:r w:rsidRPr="00AD6BE1">
              <w:lastRenderedPageBreak/>
              <w:t xml:space="preserve">Ancient Greece - way of life and achievements and </w:t>
            </w:r>
            <w:r w:rsidRPr="00AD6BE1">
              <w:lastRenderedPageBreak/>
              <w:t>their influence on the western world</w:t>
            </w:r>
          </w:p>
          <w:p w:rsidR="00413368" w:rsidRDefault="00413368"/>
          <w:p w:rsidR="00413368" w:rsidRDefault="00413368"/>
          <w:p w:rsidR="00413368" w:rsidRDefault="00413368"/>
          <w:p w:rsidR="005A0860" w:rsidRDefault="005A0860" w:rsidP="00413368">
            <w:pPr>
              <w:rPr>
                <w:b/>
              </w:rPr>
            </w:pPr>
          </w:p>
          <w:p w:rsidR="005A0860" w:rsidRDefault="005A0860" w:rsidP="00413368">
            <w:pPr>
              <w:rPr>
                <w:b/>
              </w:rPr>
            </w:pPr>
          </w:p>
          <w:p w:rsidR="005A0860" w:rsidRDefault="005A0860" w:rsidP="00413368">
            <w:pPr>
              <w:rPr>
                <w:b/>
              </w:rPr>
            </w:pPr>
          </w:p>
          <w:p w:rsidR="009D3333" w:rsidRDefault="009D3333" w:rsidP="00413368">
            <w:pPr>
              <w:rPr>
                <w:b/>
              </w:rPr>
            </w:pPr>
          </w:p>
          <w:p w:rsidR="00413368" w:rsidRDefault="00413368" w:rsidP="00413368">
            <w:r>
              <w:rPr>
                <w:b/>
              </w:rPr>
              <w:t xml:space="preserve">Enquiry: How has what the Ancient Greeks did, helped me today? </w:t>
            </w:r>
          </w:p>
        </w:tc>
        <w:tc>
          <w:tcPr>
            <w:tcW w:w="1993" w:type="dxa"/>
            <w:gridSpan w:val="2"/>
            <w:shd w:val="clear" w:color="auto" w:fill="BDD6EE" w:themeFill="accent1" w:themeFillTint="66"/>
          </w:tcPr>
          <w:p w:rsidR="00586A40" w:rsidRDefault="00AD6BE1">
            <w:r>
              <w:lastRenderedPageBreak/>
              <w:t>D</w:t>
            </w:r>
            <w:r w:rsidRPr="00AD6BE1">
              <w:t xml:space="preserve">escribe and understand key aspects of: physical </w:t>
            </w:r>
            <w:r w:rsidRPr="00AD6BE1">
              <w:lastRenderedPageBreak/>
              <w:t>geography, including: climate zones, biomes and vegetation belts, rivers, mountains volcanoes and earthquakes, and the water cycle</w:t>
            </w:r>
          </w:p>
          <w:p w:rsidR="009D3333" w:rsidRDefault="009D3333" w:rsidP="00936F0A">
            <w:r>
              <w:rPr>
                <w:b/>
              </w:rPr>
              <w:t>Enquiry</w:t>
            </w:r>
            <w:r w:rsidR="00936F0A">
              <w:rPr>
                <w:b/>
              </w:rPr>
              <w:t>: Why is our planet so amazing?</w:t>
            </w:r>
          </w:p>
        </w:tc>
        <w:tc>
          <w:tcPr>
            <w:tcW w:w="1993" w:type="dxa"/>
            <w:shd w:val="clear" w:color="auto" w:fill="BDD6EE" w:themeFill="accent1" w:themeFillTint="66"/>
          </w:tcPr>
          <w:p w:rsidR="00586A40" w:rsidRDefault="00AD6BE1">
            <w:r>
              <w:lastRenderedPageBreak/>
              <w:t>A</w:t>
            </w:r>
            <w:r w:rsidRPr="00AD6BE1">
              <w:t xml:space="preserve"> non-European society that provides contrasts </w:t>
            </w:r>
            <w:r w:rsidRPr="00AD6BE1">
              <w:lastRenderedPageBreak/>
              <w:t>with British history - one s</w:t>
            </w:r>
            <w:r w:rsidR="000B71AA">
              <w:t>tudy chosen from : early Islamic</w:t>
            </w:r>
            <w:r w:rsidRPr="00AD6BE1">
              <w:t xml:space="preserve"> civilization including Baghdad c AD 900; Mayan c AD 900; Benin c AD 900-1300</w:t>
            </w:r>
          </w:p>
          <w:p w:rsidR="009D3333" w:rsidRDefault="009D3333">
            <w:r>
              <w:rPr>
                <w:b/>
              </w:rPr>
              <w:t>Enquiry</w:t>
            </w:r>
            <w:r w:rsidR="00936F0A">
              <w:rPr>
                <w:b/>
              </w:rPr>
              <w:t xml:space="preserve">: What was it like to live in early Baghdad? </w:t>
            </w:r>
          </w:p>
        </w:tc>
        <w:tc>
          <w:tcPr>
            <w:tcW w:w="1993" w:type="dxa"/>
            <w:shd w:val="clear" w:color="auto" w:fill="BDD6EE" w:themeFill="accent1" w:themeFillTint="66"/>
          </w:tcPr>
          <w:p w:rsidR="00586A40" w:rsidRDefault="00AD6BE1">
            <w:r>
              <w:lastRenderedPageBreak/>
              <w:t>U</w:t>
            </w:r>
            <w:r w:rsidRPr="00AD6BE1">
              <w:t xml:space="preserve">se fieldwork to observe, measure, record and present </w:t>
            </w:r>
            <w:r w:rsidRPr="00AD6BE1">
              <w:lastRenderedPageBreak/>
              <w:t>the human and physical features in the local area using a range of methods, including sketch maps, plans and graphs and digital technologies</w:t>
            </w:r>
          </w:p>
          <w:p w:rsidR="009D3333" w:rsidRDefault="009D3333">
            <w:r>
              <w:rPr>
                <w:b/>
              </w:rPr>
              <w:t>Enquiry</w:t>
            </w:r>
            <w:r w:rsidR="00936F0A">
              <w:rPr>
                <w:b/>
              </w:rPr>
              <w:t>: Do you understand the world around you?</w:t>
            </w:r>
            <w:r w:rsidR="00671B35">
              <w:rPr>
                <w:b/>
              </w:rPr>
              <w:t xml:space="preserve"> River Mersey – Bridgewater canal.</w:t>
            </w:r>
          </w:p>
        </w:tc>
      </w:tr>
      <w:tr w:rsidR="00A136DE" w:rsidTr="00A136DE">
        <w:tc>
          <w:tcPr>
            <w:tcW w:w="1277" w:type="dxa"/>
            <w:tcBorders>
              <w:bottom w:val="nil"/>
            </w:tcBorders>
            <w:shd w:val="clear" w:color="auto" w:fill="BDD6EE" w:themeFill="accent1" w:themeFillTint="66"/>
          </w:tcPr>
          <w:p w:rsidR="00586A40" w:rsidRDefault="00154A74">
            <w:r>
              <w:lastRenderedPageBreak/>
              <w:t>Nealon</w:t>
            </w:r>
          </w:p>
          <w:p w:rsidR="00586A40" w:rsidRDefault="00586A40">
            <w:r>
              <w:t>UKS2</w:t>
            </w:r>
          </w:p>
        </w:tc>
        <w:tc>
          <w:tcPr>
            <w:tcW w:w="2551" w:type="dxa"/>
            <w:shd w:val="clear" w:color="auto" w:fill="BDD6EE" w:themeFill="accent1" w:themeFillTint="66"/>
          </w:tcPr>
          <w:p w:rsidR="00586A40" w:rsidRDefault="00AD6BE1">
            <w:r w:rsidRPr="00AD6BE1">
              <w:t>The achievements of the earliest civilizations - an overview or where and when the first civilizations appeared and a depth study of one of the following: Ancient Sumer, the Indus Valley, Ancient Egypt, The Shang Dynasty of Ancient China</w:t>
            </w:r>
          </w:p>
          <w:p w:rsidR="009D3333" w:rsidRDefault="009D3333">
            <w:pPr>
              <w:rPr>
                <w:b/>
              </w:rPr>
            </w:pPr>
          </w:p>
          <w:p w:rsidR="009D3333" w:rsidRDefault="009D3333">
            <w:r>
              <w:rPr>
                <w:b/>
              </w:rPr>
              <w:t>Enquiry</w:t>
            </w:r>
          </w:p>
        </w:tc>
        <w:tc>
          <w:tcPr>
            <w:tcW w:w="1985" w:type="dxa"/>
            <w:gridSpan w:val="2"/>
            <w:shd w:val="clear" w:color="auto" w:fill="BDD6EE" w:themeFill="accent1" w:themeFillTint="66"/>
          </w:tcPr>
          <w:p w:rsidR="00586A40" w:rsidRDefault="00AD6BE1">
            <w:r w:rsidRPr="00AD6BE1">
              <w:t>Compare a region of North and South America</w:t>
            </w:r>
          </w:p>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pPr>
              <w:rPr>
                <w:b/>
              </w:rPr>
            </w:pPr>
          </w:p>
          <w:p w:rsidR="009D3333" w:rsidRDefault="009D3333">
            <w:r>
              <w:rPr>
                <w:b/>
              </w:rPr>
              <w:t>Enquiry</w:t>
            </w:r>
          </w:p>
        </w:tc>
        <w:tc>
          <w:tcPr>
            <w:tcW w:w="2587" w:type="dxa"/>
            <w:shd w:val="clear" w:color="auto" w:fill="BDD6EE" w:themeFill="accent1" w:themeFillTint="66"/>
          </w:tcPr>
          <w:p w:rsidR="00586A40" w:rsidRDefault="00AD6BE1">
            <w:r w:rsidRPr="00AD6BE1">
              <w:t>Ancient Greece - way of life and achievements and their influence on the western world</w:t>
            </w:r>
          </w:p>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p w:rsidR="009D3333" w:rsidRDefault="009D3333">
            <w:pPr>
              <w:rPr>
                <w:b/>
              </w:rPr>
            </w:pPr>
            <w:r>
              <w:rPr>
                <w:b/>
              </w:rPr>
              <w:t>Enquiry</w:t>
            </w:r>
          </w:p>
          <w:p w:rsidR="009D3333" w:rsidRDefault="009D3333"/>
        </w:tc>
        <w:tc>
          <w:tcPr>
            <w:tcW w:w="1993" w:type="dxa"/>
            <w:gridSpan w:val="2"/>
            <w:shd w:val="clear" w:color="auto" w:fill="BDD6EE" w:themeFill="accent1" w:themeFillTint="66"/>
          </w:tcPr>
          <w:p w:rsidR="00586A40" w:rsidRDefault="00AD6BE1">
            <w:r>
              <w:t>D</w:t>
            </w:r>
            <w:r w:rsidRPr="00AD6BE1">
              <w:t>escribe and understand key aspects of: physical geography, including: climate zones, biomes and vegetation belts, rivers, mountains volcanoes and earthquakes, and the water cycle</w:t>
            </w:r>
          </w:p>
          <w:p w:rsidR="009D3333" w:rsidRDefault="009D3333">
            <w:r>
              <w:rPr>
                <w:b/>
              </w:rPr>
              <w:t>Enquiry</w:t>
            </w:r>
          </w:p>
        </w:tc>
        <w:tc>
          <w:tcPr>
            <w:tcW w:w="1993" w:type="dxa"/>
            <w:shd w:val="clear" w:color="auto" w:fill="BDD6EE" w:themeFill="accent1" w:themeFillTint="66"/>
          </w:tcPr>
          <w:p w:rsidR="00586A40" w:rsidRDefault="00AD6BE1">
            <w:r>
              <w:t>A</w:t>
            </w:r>
            <w:r w:rsidRPr="00AD6BE1">
              <w:t xml:space="preserve"> non-European society that provides contrasts with British history - one study chosen from : ea</w:t>
            </w:r>
            <w:r w:rsidR="000B71AA">
              <w:t>rly Islamic</w:t>
            </w:r>
            <w:r w:rsidRPr="00AD6BE1">
              <w:t xml:space="preserve"> civilization including Baghdad c AD 900; Mayan c AD 900; Benin c AD 900-1300</w:t>
            </w:r>
          </w:p>
          <w:p w:rsidR="009D3333" w:rsidRDefault="009D3333">
            <w:r>
              <w:rPr>
                <w:b/>
              </w:rPr>
              <w:t>Enquiry</w:t>
            </w:r>
          </w:p>
        </w:tc>
        <w:tc>
          <w:tcPr>
            <w:tcW w:w="1993" w:type="dxa"/>
            <w:shd w:val="clear" w:color="auto" w:fill="BDD6EE" w:themeFill="accent1" w:themeFillTint="66"/>
          </w:tcPr>
          <w:p w:rsidR="00586A40" w:rsidRDefault="00AD6BE1">
            <w:r>
              <w:t>U</w:t>
            </w:r>
            <w:r w:rsidRPr="00AD6BE1">
              <w:t>se fieldwork to observe, measure, record and present the human and physical features in the local area using a range of methods, including sketch maps, plans and graphs and digital technologies</w:t>
            </w:r>
          </w:p>
          <w:p w:rsidR="009D3333" w:rsidRDefault="009D3333">
            <w:r>
              <w:rPr>
                <w:b/>
              </w:rPr>
              <w:t>Enquiry</w:t>
            </w:r>
          </w:p>
        </w:tc>
      </w:tr>
      <w:tr w:rsidR="0004440E" w:rsidTr="00A136DE">
        <w:tc>
          <w:tcPr>
            <w:tcW w:w="14379" w:type="dxa"/>
            <w:gridSpan w:val="9"/>
            <w:shd w:val="clear" w:color="auto" w:fill="BDD6EE" w:themeFill="accent1" w:themeFillTint="66"/>
          </w:tcPr>
          <w:p w:rsidR="0004440E" w:rsidRPr="009D3333" w:rsidRDefault="0004440E" w:rsidP="0004440E">
            <w:pPr>
              <w:rPr>
                <w:b/>
              </w:rPr>
            </w:pPr>
            <w:r w:rsidRPr="009D3333">
              <w:rPr>
                <w:b/>
              </w:rPr>
              <w:t>Vocabulary to be covered History:</w:t>
            </w:r>
          </w:p>
          <w:p w:rsidR="0004440E" w:rsidRDefault="00267EB3">
            <w:r>
              <w:t xml:space="preserve">All of the above plus: cause and effect, propaganda, bias, society, empire, point of view, objectivity, subjectivity, consequences, legacy, modern </w:t>
            </w:r>
            <w:r w:rsidR="003627F0">
              <w:t>British</w:t>
            </w:r>
            <w:r>
              <w:t xml:space="preserve"> values, laws.</w:t>
            </w:r>
          </w:p>
        </w:tc>
      </w:tr>
      <w:tr w:rsidR="00267EB3" w:rsidTr="00A136DE">
        <w:tc>
          <w:tcPr>
            <w:tcW w:w="4793" w:type="dxa"/>
            <w:gridSpan w:val="3"/>
            <w:shd w:val="clear" w:color="auto" w:fill="BDD6EE" w:themeFill="accent1" w:themeFillTint="66"/>
          </w:tcPr>
          <w:p w:rsidR="009D3333" w:rsidRPr="00065182" w:rsidRDefault="009D3333" w:rsidP="009D3333">
            <w:pPr>
              <w:rPr>
                <w:b/>
              </w:rPr>
            </w:pPr>
            <w:r w:rsidRPr="00065182">
              <w:rPr>
                <w:b/>
              </w:rPr>
              <w:t>Vocabulary to be covered Geography:</w:t>
            </w:r>
          </w:p>
          <w:p w:rsidR="009D3333" w:rsidRPr="00542126" w:rsidRDefault="009D3333" w:rsidP="009D3333">
            <w:pPr>
              <w:rPr>
                <w:b/>
              </w:rPr>
            </w:pPr>
            <w:r w:rsidRPr="00065182">
              <w:rPr>
                <w:b/>
              </w:rPr>
              <w:t>Human features</w:t>
            </w:r>
          </w:p>
          <w:p w:rsidR="009D3333" w:rsidRDefault="003627F0" w:rsidP="0004440E">
            <w:r>
              <w:t>As above plus: trade, deforestation, derelict, economy</w:t>
            </w:r>
          </w:p>
        </w:tc>
        <w:tc>
          <w:tcPr>
            <w:tcW w:w="4793" w:type="dxa"/>
            <w:gridSpan w:val="3"/>
            <w:shd w:val="clear" w:color="auto" w:fill="BDD6EE" w:themeFill="accent1" w:themeFillTint="66"/>
          </w:tcPr>
          <w:p w:rsidR="00267EB3" w:rsidRDefault="00267EB3"/>
          <w:p w:rsidR="009D3333" w:rsidRPr="00065182" w:rsidRDefault="009D3333" w:rsidP="009D3333">
            <w:pPr>
              <w:rPr>
                <w:b/>
              </w:rPr>
            </w:pPr>
            <w:r w:rsidRPr="00065182">
              <w:rPr>
                <w:b/>
              </w:rPr>
              <w:t>Physical features</w:t>
            </w:r>
          </w:p>
          <w:p w:rsidR="009D3333" w:rsidRDefault="003627F0">
            <w:r>
              <w:t>As above plus: tributary, confluence, meander, ox bow estuary, mouth source, biomes, climate zones</w:t>
            </w:r>
          </w:p>
        </w:tc>
        <w:tc>
          <w:tcPr>
            <w:tcW w:w="4793" w:type="dxa"/>
            <w:gridSpan w:val="3"/>
            <w:shd w:val="clear" w:color="auto" w:fill="BDD6EE" w:themeFill="accent1" w:themeFillTint="66"/>
          </w:tcPr>
          <w:p w:rsidR="00267EB3" w:rsidRDefault="00267EB3"/>
          <w:p w:rsidR="009D3333" w:rsidRDefault="009D3333" w:rsidP="009D3333">
            <w:pPr>
              <w:rPr>
                <w:b/>
              </w:rPr>
            </w:pPr>
            <w:r w:rsidRPr="00A136DE">
              <w:rPr>
                <w:b/>
              </w:rPr>
              <w:t>Specific content: map and fieldwork</w:t>
            </w:r>
          </w:p>
          <w:p w:rsidR="009D3333" w:rsidRDefault="003627F0">
            <w:r>
              <w:t xml:space="preserve">As above plus: GIS Geographical Information Systems, analysis of data and statistics, global </w:t>
            </w:r>
            <w:r>
              <w:lastRenderedPageBreak/>
              <w:t>warming, latitude, longitude, North/ South hemisphere, Tropics of Cancer and Capricorn, time diff</w:t>
            </w:r>
            <w:r w:rsidR="007D2558">
              <w:t>erences</w:t>
            </w:r>
          </w:p>
        </w:tc>
      </w:tr>
    </w:tbl>
    <w:p w:rsidR="00C748F4" w:rsidRDefault="0045276F"/>
    <w:p w:rsidR="00CC157C" w:rsidRDefault="00CC157C" w:rsidP="00CC157C">
      <w:pPr>
        <w:pStyle w:val="ListParagraph"/>
        <w:numPr>
          <w:ilvl w:val="0"/>
          <w:numId w:val="1"/>
        </w:numPr>
      </w:pPr>
      <w:r>
        <w:t>Enquiries are examples: please feel free to use your own question.</w:t>
      </w:r>
    </w:p>
    <w:p w:rsidR="00CC157C" w:rsidRDefault="00CC157C" w:rsidP="00CC157C">
      <w:pPr>
        <w:pStyle w:val="ListParagraph"/>
        <w:numPr>
          <w:ilvl w:val="0"/>
          <w:numId w:val="1"/>
        </w:numPr>
      </w:pPr>
      <w:r>
        <w:t xml:space="preserve">Specific vocabulary for content should be used, </w:t>
      </w:r>
      <w:r w:rsidR="009F13CC">
        <w:t>please refer to your vocabulary list.</w:t>
      </w:r>
    </w:p>
    <w:p w:rsidR="00853395" w:rsidRPr="00853395" w:rsidRDefault="00853395" w:rsidP="00853395">
      <w:pPr>
        <w:rPr>
          <w:b/>
        </w:rPr>
      </w:pPr>
      <w:r w:rsidRPr="00853395">
        <w:rPr>
          <w:b/>
        </w:rPr>
        <w:t>History Progression of Skills Assessment</w:t>
      </w:r>
    </w:p>
    <w:tbl>
      <w:tblPr>
        <w:tblStyle w:val="TableGrid"/>
        <w:tblW w:w="0" w:type="auto"/>
        <w:tblLook w:val="04A0" w:firstRow="1" w:lastRow="0" w:firstColumn="1" w:lastColumn="0" w:noHBand="0" w:noVBand="1"/>
      </w:tblPr>
      <w:tblGrid>
        <w:gridCol w:w="13948"/>
      </w:tblGrid>
      <w:tr w:rsidR="00853395" w:rsidTr="00853395">
        <w:tc>
          <w:tcPr>
            <w:tcW w:w="13948" w:type="dxa"/>
          </w:tcPr>
          <w:p w:rsidR="00853395" w:rsidRPr="00853395" w:rsidRDefault="00853395" w:rsidP="00853395">
            <w:pPr>
              <w:rPr>
                <w:b/>
              </w:rPr>
            </w:pPr>
            <w:r w:rsidRPr="00853395">
              <w:rPr>
                <w:b/>
              </w:rPr>
              <w:t>Year 1</w:t>
            </w:r>
          </w:p>
          <w:p w:rsidR="00853395" w:rsidRPr="00853395" w:rsidRDefault="00853395" w:rsidP="00853395">
            <w:pPr>
              <w:numPr>
                <w:ilvl w:val="0"/>
                <w:numId w:val="2"/>
              </w:numPr>
              <w:contextualSpacing/>
            </w:pPr>
            <w:r w:rsidRPr="00853395">
              <w:t>place known events and objects in chronological order (chronological understanding)</w:t>
            </w:r>
          </w:p>
          <w:p w:rsidR="00853395" w:rsidRPr="00853395" w:rsidRDefault="00853395" w:rsidP="00853395">
            <w:pPr>
              <w:numPr>
                <w:ilvl w:val="0"/>
                <w:numId w:val="2"/>
              </w:numPr>
              <w:contextualSpacing/>
            </w:pPr>
            <w:r w:rsidRPr="00853395">
              <w:t>sequence events and recount changes within living memory (chronological understanding</w:t>
            </w:r>
          </w:p>
          <w:p w:rsidR="00853395" w:rsidRPr="00853395" w:rsidRDefault="00853395" w:rsidP="00853395">
            <w:pPr>
              <w:numPr>
                <w:ilvl w:val="0"/>
                <w:numId w:val="2"/>
              </w:numPr>
              <w:contextualSpacing/>
            </w:pPr>
            <w:r w:rsidRPr="00853395">
              <w:t>use common words and phrases relating to the passing of time (chronological understanding)</w:t>
            </w:r>
          </w:p>
          <w:p w:rsidR="00853395" w:rsidRPr="00853395" w:rsidRDefault="00853395" w:rsidP="00853395">
            <w:pPr>
              <w:numPr>
                <w:ilvl w:val="0"/>
                <w:numId w:val="2"/>
              </w:numPr>
              <w:contextualSpacing/>
            </w:pPr>
            <w:r w:rsidRPr="00853395">
              <w:t>understand key features of events (understanding of events, people and changes)</w:t>
            </w:r>
          </w:p>
          <w:p w:rsidR="00853395" w:rsidRPr="00853395" w:rsidRDefault="00853395" w:rsidP="00853395">
            <w:pPr>
              <w:numPr>
                <w:ilvl w:val="0"/>
                <w:numId w:val="2"/>
              </w:numPr>
              <w:contextualSpacing/>
            </w:pPr>
            <w:r w:rsidRPr="00853395">
              <w:t>identify some similarities and differences between ways of life in different periods (understanding of events, people and changes)</w:t>
            </w:r>
          </w:p>
          <w:p w:rsidR="00853395" w:rsidRPr="00853395" w:rsidRDefault="00853395" w:rsidP="00853395">
            <w:pPr>
              <w:numPr>
                <w:ilvl w:val="0"/>
                <w:numId w:val="2"/>
              </w:numPr>
              <w:contextualSpacing/>
            </w:pPr>
            <w:r w:rsidRPr="00853395">
              <w:t>relate his/her own account of an event and understand that others may give a different version (historical interpretations)</w:t>
            </w:r>
          </w:p>
          <w:p w:rsidR="00853395" w:rsidRPr="00853395" w:rsidRDefault="00853395" w:rsidP="00853395">
            <w:pPr>
              <w:numPr>
                <w:ilvl w:val="0"/>
                <w:numId w:val="2"/>
              </w:numPr>
              <w:contextualSpacing/>
            </w:pPr>
            <w:r w:rsidRPr="00853395">
              <w:t>find answers to some simple questions about the past from simple sources of information (historical enquiry)</w:t>
            </w:r>
          </w:p>
          <w:p w:rsidR="00853395" w:rsidRPr="00853395" w:rsidRDefault="00853395" w:rsidP="00853395">
            <w:pPr>
              <w:numPr>
                <w:ilvl w:val="0"/>
                <w:numId w:val="2"/>
              </w:numPr>
              <w:contextualSpacing/>
            </w:pPr>
            <w:r w:rsidRPr="00853395">
              <w:t>describe some simple similarities and differences between artefacts (historical enquiry)</w:t>
            </w:r>
          </w:p>
          <w:p w:rsidR="00853395" w:rsidRPr="00853395" w:rsidRDefault="00853395" w:rsidP="00853395">
            <w:pPr>
              <w:numPr>
                <w:ilvl w:val="0"/>
                <w:numId w:val="2"/>
              </w:numPr>
              <w:contextualSpacing/>
            </w:pPr>
            <w:r w:rsidRPr="00853395">
              <w:t>sort artefacts from 'then' and 'now' (historical enquiry)</w:t>
            </w:r>
          </w:p>
          <w:p w:rsidR="00853395" w:rsidRPr="00853395" w:rsidRDefault="00853395" w:rsidP="00853395">
            <w:pPr>
              <w:numPr>
                <w:ilvl w:val="0"/>
                <w:numId w:val="2"/>
              </w:numPr>
              <w:contextualSpacing/>
            </w:pPr>
            <w:r w:rsidRPr="00853395">
              <w:t>ask and answer relevant basic questions about the past (historical enquiry)</w:t>
            </w:r>
          </w:p>
          <w:p w:rsidR="00853395" w:rsidRDefault="00853395" w:rsidP="002728FC">
            <w:pPr>
              <w:numPr>
                <w:ilvl w:val="0"/>
                <w:numId w:val="2"/>
              </w:numPr>
              <w:contextualSpacing/>
            </w:pPr>
            <w:r w:rsidRPr="00853395">
              <w:t>talk, draw or write about aspects of the past (organisation and communication)</w:t>
            </w:r>
          </w:p>
          <w:p w:rsidR="00853395" w:rsidRDefault="00853395" w:rsidP="00853395">
            <w:pPr>
              <w:ind w:left="720"/>
              <w:contextualSpacing/>
            </w:pPr>
          </w:p>
        </w:tc>
      </w:tr>
      <w:tr w:rsidR="00853395" w:rsidTr="00853395">
        <w:tc>
          <w:tcPr>
            <w:tcW w:w="13948" w:type="dxa"/>
          </w:tcPr>
          <w:p w:rsidR="00853395" w:rsidRPr="00EB66A2" w:rsidRDefault="00853395" w:rsidP="00853395">
            <w:pPr>
              <w:rPr>
                <w:b/>
              </w:rPr>
            </w:pPr>
            <w:r w:rsidRPr="00EB66A2">
              <w:rPr>
                <w:b/>
              </w:rPr>
              <w:t>Year 2</w:t>
            </w:r>
          </w:p>
          <w:p w:rsidR="00853395" w:rsidRDefault="00853395" w:rsidP="00853395">
            <w:pPr>
              <w:pStyle w:val="ListParagraph"/>
              <w:numPr>
                <w:ilvl w:val="0"/>
                <w:numId w:val="6"/>
              </w:numPr>
            </w:pPr>
            <w:r>
              <w:t>speak about how he/she has found out about the past (organisation and communication)</w:t>
            </w:r>
          </w:p>
          <w:p w:rsidR="00853395" w:rsidRDefault="00853395" w:rsidP="00853395">
            <w:pPr>
              <w:pStyle w:val="ListParagraph"/>
              <w:numPr>
                <w:ilvl w:val="0"/>
                <w:numId w:val="6"/>
              </w:numPr>
            </w:pPr>
            <w:r>
              <w:t>record what they have learned by drawing and writing (organisation and communication)</w:t>
            </w:r>
          </w:p>
          <w:p w:rsidR="00853395" w:rsidRDefault="00853395" w:rsidP="00853395">
            <w:pPr>
              <w:pStyle w:val="ListParagraph"/>
              <w:numPr>
                <w:ilvl w:val="0"/>
                <w:numId w:val="6"/>
              </w:numPr>
            </w:pPr>
            <w:r>
              <w:t>show an awareness of the past, using common words and phrases relating to the passing of time</w:t>
            </w:r>
          </w:p>
          <w:p w:rsidR="00853395" w:rsidRDefault="00853395" w:rsidP="00853395">
            <w:pPr>
              <w:pStyle w:val="ListParagraph"/>
              <w:numPr>
                <w:ilvl w:val="0"/>
                <w:numId w:val="6"/>
              </w:numPr>
            </w:pPr>
            <w:r>
              <w:t>describe where the people and events he/she studies fit within a chronological framework and identify similarities and differences between ways of life in different periods</w:t>
            </w:r>
          </w:p>
          <w:p w:rsidR="00853395" w:rsidRDefault="00853395" w:rsidP="00853395">
            <w:pPr>
              <w:pStyle w:val="ListParagraph"/>
              <w:numPr>
                <w:ilvl w:val="0"/>
                <w:numId w:val="6"/>
              </w:numPr>
            </w:pPr>
            <w:r>
              <w:t>use a wide vocabulary of everyday historical terms</w:t>
            </w:r>
          </w:p>
          <w:p w:rsidR="00853395" w:rsidRDefault="00853395" w:rsidP="00853395">
            <w:pPr>
              <w:pStyle w:val="ListParagraph"/>
              <w:numPr>
                <w:ilvl w:val="0"/>
                <w:numId w:val="6"/>
              </w:numPr>
            </w:pPr>
            <w:r>
              <w:t>ask and answer questions, choosing and using parts of stories and other sources to show that he/she knows and understands key features of events]</w:t>
            </w:r>
          </w:p>
          <w:p w:rsidR="00853395" w:rsidRDefault="00853395" w:rsidP="00853395">
            <w:pPr>
              <w:pStyle w:val="ListParagraph"/>
              <w:numPr>
                <w:ilvl w:val="0"/>
                <w:numId w:val="6"/>
              </w:numPr>
            </w:pPr>
            <w:r>
              <w:t>show understanding of some of the ways in which we find out about the past and identify different ways in which it is represented</w:t>
            </w:r>
          </w:p>
          <w:p w:rsidR="00853395" w:rsidRDefault="00853395" w:rsidP="00853395">
            <w:pPr>
              <w:pStyle w:val="ListParagraph"/>
              <w:numPr>
                <w:ilvl w:val="0"/>
                <w:numId w:val="6"/>
              </w:numPr>
            </w:pPr>
            <w:r>
              <w:t>describe changes within living memory and aspects of change in national life</w:t>
            </w:r>
          </w:p>
          <w:p w:rsidR="00853395" w:rsidRDefault="00853395" w:rsidP="00853395">
            <w:pPr>
              <w:pStyle w:val="ListParagraph"/>
              <w:numPr>
                <w:ilvl w:val="0"/>
                <w:numId w:val="6"/>
              </w:numPr>
            </w:pPr>
            <w:r>
              <w:lastRenderedPageBreak/>
              <w:t>describe events beyond living memory that are significant nationally or globally e.g. the Great Fire of London, the first aeroplane flight or events commemorated through festivals or anniversaries</w:t>
            </w:r>
          </w:p>
          <w:p w:rsidR="00853395" w:rsidRDefault="00853395" w:rsidP="00853395">
            <w:pPr>
              <w:pStyle w:val="ListParagraph"/>
              <w:numPr>
                <w:ilvl w:val="0"/>
                <w:numId w:val="6"/>
              </w:numPr>
            </w:pPr>
            <w:r>
              <w:t>discuss the lives of significant individuals in the past who have contributed to national and international achievements and use some to compare aspects of life in different periods e.g. Elizabeth I and Queen Victoria, Christopher Columbus and Neil Armstrong, William Caxton and Tim Berners-Lee, Pieter Bruegel the Elder and LS Lowry, Rosa Parks and Emily Davison, Mary Seacole and/or Florence Nightingale and Edith Cavell</w:t>
            </w:r>
          </w:p>
          <w:p w:rsidR="00853395" w:rsidRDefault="00853395" w:rsidP="00853395">
            <w:pPr>
              <w:pStyle w:val="ListParagraph"/>
              <w:numPr>
                <w:ilvl w:val="0"/>
                <w:numId w:val="6"/>
              </w:numPr>
            </w:pPr>
            <w:r>
              <w:t>describe significant historical events, people and places in his/her own locality</w:t>
            </w:r>
          </w:p>
          <w:p w:rsidR="00853395" w:rsidRDefault="00853395" w:rsidP="002728FC">
            <w:pPr>
              <w:pStyle w:val="Default"/>
            </w:pPr>
          </w:p>
        </w:tc>
      </w:tr>
      <w:tr w:rsidR="00853395" w:rsidTr="00853395">
        <w:tc>
          <w:tcPr>
            <w:tcW w:w="13948" w:type="dxa"/>
          </w:tcPr>
          <w:p w:rsidR="00853395" w:rsidRPr="00EB66A2" w:rsidRDefault="00853395" w:rsidP="00853395">
            <w:pPr>
              <w:rPr>
                <w:b/>
              </w:rPr>
            </w:pPr>
            <w:r w:rsidRPr="00EB66A2">
              <w:rPr>
                <w:b/>
              </w:rPr>
              <w:lastRenderedPageBreak/>
              <w:t>Year 3</w:t>
            </w:r>
          </w:p>
          <w:p w:rsidR="00853395" w:rsidRDefault="00853395" w:rsidP="00853395">
            <w:pPr>
              <w:pStyle w:val="ListParagraph"/>
              <w:numPr>
                <w:ilvl w:val="0"/>
                <w:numId w:val="8"/>
              </w:numPr>
            </w:pPr>
            <w:r>
              <w:t>use an increasing range of common words and phrases relating to the passing of time (chronological understanding)</w:t>
            </w:r>
          </w:p>
          <w:p w:rsidR="00853395" w:rsidRDefault="00853395" w:rsidP="00853395">
            <w:pPr>
              <w:pStyle w:val="ListParagraph"/>
              <w:numPr>
                <w:ilvl w:val="0"/>
                <w:numId w:val="8"/>
              </w:numPr>
            </w:pPr>
            <w:r>
              <w:t>describe memories of key events in his/her life using historical vocabulary (chronological understanding)</w:t>
            </w:r>
          </w:p>
          <w:p w:rsidR="00853395" w:rsidRDefault="00853395" w:rsidP="00853395">
            <w:r>
              <w:t>Refer to End of Key Stage 2 objectives below for context</w:t>
            </w:r>
          </w:p>
          <w:p w:rsidR="00853395" w:rsidRDefault="00853395" w:rsidP="002728FC">
            <w:pPr>
              <w:pStyle w:val="Default"/>
            </w:pPr>
          </w:p>
        </w:tc>
      </w:tr>
      <w:tr w:rsidR="00853395" w:rsidTr="00853395">
        <w:tc>
          <w:tcPr>
            <w:tcW w:w="13948" w:type="dxa"/>
          </w:tcPr>
          <w:p w:rsidR="00853395" w:rsidRDefault="00853395" w:rsidP="00853395">
            <w:pPr>
              <w:rPr>
                <w:b/>
                <w:bCs/>
                <w:sz w:val="36"/>
                <w:szCs w:val="36"/>
              </w:rPr>
            </w:pPr>
          </w:p>
          <w:p w:rsidR="00853395" w:rsidRPr="00EB66A2" w:rsidRDefault="00853395" w:rsidP="00853395">
            <w:pPr>
              <w:rPr>
                <w:b/>
              </w:rPr>
            </w:pPr>
            <w:r w:rsidRPr="00EB66A2">
              <w:rPr>
                <w:b/>
              </w:rPr>
              <w:t>Year 4</w:t>
            </w:r>
          </w:p>
          <w:p w:rsidR="00853395" w:rsidRDefault="00853395" w:rsidP="00853395">
            <w:pPr>
              <w:pStyle w:val="ListParagraph"/>
              <w:numPr>
                <w:ilvl w:val="0"/>
                <w:numId w:val="10"/>
              </w:numPr>
            </w:pPr>
            <w:r>
              <w:t>place some historical periods in a chronological framework (chronological understanding)</w:t>
            </w:r>
          </w:p>
          <w:p w:rsidR="00853395" w:rsidRDefault="00853395" w:rsidP="00853395">
            <w:pPr>
              <w:pStyle w:val="ListParagraph"/>
              <w:numPr>
                <w:ilvl w:val="0"/>
                <w:numId w:val="10"/>
              </w:numPr>
            </w:pPr>
            <w:r>
              <w:t>use sources of information in ways that go beyond simple observations to answer questions about the past (historical enquiry)</w:t>
            </w:r>
          </w:p>
          <w:p w:rsidR="00853395" w:rsidRDefault="00853395" w:rsidP="00853395">
            <w:pPr>
              <w:pStyle w:val="ListParagraph"/>
              <w:numPr>
                <w:ilvl w:val="0"/>
                <w:numId w:val="10"/>
              </w:numPr>
            </w:pPr>
            <w:r>
              <w:t>communicate his/her learning in an organised and structured way, using appropriate terminology (organisation and communication)</w:t>
            </w:r>
          </w:p>
          <w:p w:rsidR="00853395" w:rsidRDefault="00853395" w:rsidP="00853395">
            <w:pPr>
              <w:pStyle w:val="ListParagraph"/>
              <w:numPr>
                <w:ilvl w:val="0"/>
                <w:numId w:val="10"/>
              </w:numPr>
            </w:pPr>
            <w:r>
              <w:t>use historic terms related to the period of study (chronological understanding)</w:t>
            </w:r>
          </w:p>
          <w:p w:rsidR="00853395" w:rsidRDefault="00853395" w:rsidP="00853395">
            <w:pPr>
              <w:pStyle w:val="ListParagraph"/>
              <w:numPr>
                <w:ilvl w:val="0"/>
                <w:numId w:val="10"/>
              </w:numPr>
            </w:pPr>
            <w:r>
              <w:t>understand that sources can contradict each other (historical interpretations)</w:t>
            </w:r>
          </w:p>
          <w:p w:rsidR="00853395" w:rsidRDefault="00853395" w:rsidP="00853395">
            <w:pPr>
              <w:pStyle w:val="ListParagraph"/>
              <w:numPr>
                <w:ilvl w:val="0"/>
                <w:numId w:val="10"/>
              </w:numPr>
            </w:pPr>
            <w:r>
              <w:t>use a variety of resources to find out about aspects of life in the past (historical enquiry)</w:t>
            </w:r>
          </w:p>
          <w:p w:rsidR="00853395" w:rsidRDefault="00853395" w:rsidP="00853395">
            <w:r>
              <w:t>Refer to End of Key Stage 2 objectives below for context</w:t>
            </w:r>
          </w:p>
          <w:p w:rsidR="00853395" w:rsidRDefault="00853395" w:rsidP="002728FC">
            <w:pPr>
              <w:pStyle w:val="Default"/>
            </w:pPr>
          </w:p>
        </w:tc>
      </w:tr>
      <w:tr w:rsidR="00853395" w:rsidTr="00853395">
        <w:tc>
          <w:tcPr>
            <w:tcW w:w="13948" w:type="dxa"/>
          </w:tcPr>
          <w:p w:rsidR="00853395" w:rsidRPr="00EB66A2" w:rsidRDefault="00853395" w:rsidP="00853395">
            <w:pPr>
              <w:rPr>
                <w:b/>
              </w:rPr>
            </w:pPr>
            <w:r w:rsidRPr="00EB66A2">
              <w:rPr>
                <w:b/>
              </w:rPr>
              <w:t>Year 5</w:t>
            </w:r>
          </w:p>
          <w:p w:rsidR="00853395" w:rsidRDefault="00853395" w:rsidP="00853395">
            <w:pPr>
              <w:pStyle w:val="ListParagraph"/>
              <w:numPr>
                <w:ilvl w:val="0"/>
                <w:numId w:val="12"/>
              </w:numPr>
            </w:pPr>
            <w:r>
              <w:t>use dates to order and place events on a timeline (chronological understanding)</w:t>
            </w:r>
          </w:p>
          <w:p w:rsidR="00853395" w:rsidRDefault="00853395" w:rsidP="00853395">
            <w:pPr>
              <w:pStyle w:val="ListParagraph"/>
              <w:numPr>
                <w:ilvl w:val="0"/>
                <w:numId w:val="12"/>
              </w:numPr>
            </w:pPr>
            <w:r>
              <w:t>give some reasons for some important historical events (understanding of events, people and changes)</w:t>
            </w:r>
          </w:p>
          <w:p w:rsidR="00853395" w:rsidRDefault="00853395" w:rsidP="00853395">
            <w:pPr>
              <w:pStyle w:val="ListParagraph"/>
              <w:numPr>
                <w:ilvl w:val="0"/>
                <w:numId w:val="12"/>
              </w:numPr>
            </w:pPr>
            <w:r>
              <w:t>make comparisons between aspects of periods of history and the present day (historical interpretations)</w:t>
            </w:r>
          </w:p>
          <w:p w:rsidR="00853395" w:rsidRDefault="00853395" w:rsidP="00853395">
            <w:pPr>
              <w:pStyle w:val="ListParagraph"/>
              <w:numPr>
                <w:ilvl w:val="0"/>
                <w:numId w:val="12"/>
              </w:numPr>
            </w:pPr>
            <w:r>
              <w:t>understand that the type of information available depends on the period of time studied</w:t>
            </w:r>
          </w:p>
          <w:p w:rsidR="00853395" w:rsidRDefault="00853395" w:rsidP="00853395">
            <w:pPr>
              <w:pStyle w:val="ListParagraph"/>
              <w:numPr>
                <w:ilvl w:val="0"/>
                <w:numId w:val="12"/>
              </w:numPr>
            </w:pPr>
            <w:r>
              <w:t>evaluate the usefulness of a variety of sources (historical interpretations)</w:t>
            </w:r>
          </w:p>
          <w:p w:rsidR="00853395" w:rsidRDefault="00853395" w:rsidP="00853395">
            <w:pPr>
              <w:pStyle w:val="ListParagraph"/>
              <w:numPr>
                <w:ilvl w:val="0"/>
                <w:numId w:val="12"/>
              </w:numPr>
            </w:pPr>
            <w:r>
              <w:t>compare sources of information available for the study of different times in the past (historical enquiry)</w:t>
            </w:r>
          </w:p>
          <w:p w:rsidR="00853395" w:rsidRDefault="00853395" w:rsidP="00853395">
            <w:pPr>
              <w:pStyle w:val="ListParagraph"/>
              <w:numPr>
                <w:ilvl w:val="0"/>
                <w:numId w:val="12"/>
              </w:numPr>
            </w:pPr>
            <w:r>
              <w:t>present findings and communicate knowledge and understanding in different ways (organisation and communication)</w:t>
            </w:r>
          </w:p>
          <w:p w:rsidR="00853395" w:rsidRDefault="00853395" w:rsidP="00853395">
            <w:pPr>
              <w:pStyle w:val="ListParagraph"/>
              <w:numPr>
                <w:ilvl w:val="0"/>
                <w:numId w:val="12"/>
              </w:numPr>
            </w:pPr>
            <w:r>
              <w:t>provide an account of a historical event based on more than one source (organisation and communication)</w:t>
            </w:r>
          </w:p>
          <w:p w:rsidR="00853395" w:rsidRDefault="00853395" w:rsidP="00853395">
            <w:pPr>
              <w:pStyle w:val="Default"/>
            </w:pPr>
            <w:r>
              <w:t>Refer to End of Key Stage 2 objectives below for context</w:t>
            </w:r>
          </w:p>
        </w:tc>
      </w:tr>
      <w:tr w:rsidR="00853395" w:rsidTr="00853395">
        <w:tc>
          <w:tcPr>
            <w:tcW w:w="13948" w:type="dxa"/>
          </w:tcPr>
          <w:p w:rsidR="00853395" w:rsidRPr="00EB66A2" w:rsidRDefault="00853395" w:rsidP="00853395">
            <w:pPr>
              <w:rPr>
                <w:b/>
              </w:rPr>
            </w:pPr>
            <w:r w:rsidRPr="00EB66A2">
              <w:rPr>
                <w:b/>
              </w:rPr>
              <w:lastRenderedPageBreak/>
              <w:t>Year 6</w:t>
            </w:r>
          </w:p>
          <w:p w:rsidR="00853395" w:rsidRDefault="00853395" w:rsidP="00853395">
            <w:pPr>
              <w:pStyle w:val="ListParagraph"/>
              <w:numPr>
                <w:ilvl w:val="0"/>
                <w:numId w:val="14"/>
              </w:numPr>
            </w:pPr>
            <w:r>
              <w:t>describe a chronologically secure knowledge and understanding of British, local and world history, establishing clear narratives within and across the periods he/she studies</w:t>
            </w:r>
          </w:p>
          <w:p w:rsidR="00853395" w:rsidRDefault="00853395" w:rsidP="00853395">
            <w:pPr>
              <w:pStyle w:val="ListParagraph"/>
              <w:numPr>
                <w:ilvl w:val="0"/>
                <w:numId w:val="14"/>
              </w:numPr>
            </w:pPr>
            <w:r>
              <w:t>note connections, contrasts and trends over time and show developing appropriate use of historical terms</w:t>
            </w:r>
          </w:p>
          <w:p w:rsidR="00853395" w:rsidRDefault="00853395" w:rsidP="00853395">
            <w:pPr>
              <w:pStyle w:val="ListParagraph"/>
              <w:numPr>
                <w:ilvl w:val="0"/>
                <w:numId w:val="14"/>
              </w:numPr>
            </w:pPr>
            <w:r>
              <w:t>address and sometimes devise historically valid questions about change, cause, similarity and difference, and significance</w:t>
            </w:r>
          </w:p>
          <w:p w:rsidR="00853395" w:rsidRDefault="00853395" w:rsidP="00853395">
            <w:pPr>
              <w:pStyle w:val="ListParagraph"/>
              <w:numPr>
                <w:ilvl w:val="0"/>
                <w:numId w:val="14"/>
              </w:numPr>
            </w:pPr>
            <w:r>
              <w:t>construct informed responses that involve thoughtful selection and organisation of relevant historical information</w:t>
            </w:r>
          </w:p>
          <w:p w:rsidR="00853395" w:rsidRDefault="00853395" w:rsidP="00853395">
            <w:pPr>
              <w:pStyle w:val="ListParagraph"/>
              <w:numPr>
                <w:ilvl w:val="0"/>
                <w:numId w:val="14"/>
              </w:numPr>
            </w:pPr>
            <w:r>
              <w:t>understand how our knowledge of the past is constructed from a range of sources</w:t>
            </w:r>
          </w:p>
          <w:p w:rsidR="00853395" w:rsidRDefault="00853395" w:rsidP="00853395">
            <w:pPr>
              <w:pStyle w:val="ListParagraph"/>
              <w:numPr>
                <w:ilvl w:val="0"/>
                <w:numId w:val="14"/>
              </w:numPr>
            </w:pPr>
            <w:r>
              <w:t>make confident use of a variety of sources for independent research (historical enquiry)</w:t>
            </w:r>
          </w:p>
          <w:p w:rsidR="00853395" w:rsidRDefault="00853395" w:rsidP="00853395">
            <w:pPr>
              <w:pStyle w:val="ListParagraph"/>
              <w:numPr>
                <w:ilvl w:val="0"/>
                <w:numId w:val="14"/>
              </w:numPr>
            </w:pPr>
            <w:r>
              <w:t>use evidence to support arguments (understanding of events, people and changes)</w:t>
            </w:r>
          </w:p>
          <w:p w:rsidR="00853395" w:rsidRDefault="00853395" w:rsidP="00853395">
            <w:r>
              <w:t>Refer to End of Key Stage 2 objectives below for context</w:t>
            </w:r>
          </w:p>
          <w:p w:rsidR="00853395" w:rsidRDefault="00853395" w:rsidP="002728FC">
            <w:pPr>
              <w:pStyle w:val="Default"/>
            </w:pPr>
          </w:p>
        </w:tc>
      </w:tr>
      <w:tr w:rsidR="00853395" w:rsidTr="00853395">
        <w:tc>
          <w:tcPr>
            <w:tcW w:w="13948" w:type="dxa"/>
          </w:tcPr>
          <w:p w:rsidR="00853395" w:rsidRDefault="00853395" w:rsidP="00853395">
            <w:pPr>
              <w:rPr>
                <w:b/>
              </w:rPr>
            </w:pPr>
            <w:r w:rsidRPr="00EB66A2">
              <w:rPr>
                <w:b/>
              </w:rPr>
              <w:t>End of Key Stage 2 objectives and contexts</w:t>
            </w:r>
          </w:p>
          <w:p w:rsidR="00853395" w:rsidRPr="00853395" w:rsidRDefault="00853395" w:rsidP="00853395">
            <w:pPr>
              <w:pStyle w:val="ListParagraph"/>
              <w:numPr>
                <w:ilvl w:val="0"/>
                <w:numId w:val="23"/>
              </w:numPr>
            </w:pPr>
            <w:r w:rsidRPr="00853395">
              <w:t>describe changes in Britain from the Stone Age to the Iron Age</w:t>
            </w:r>
          </w:p>
          <w:p w:rsidR="00853395" w:rsidRPr="00853395" w:rsidRDefault="00853395" w:rsidP="00853395">
            <w:pPr>
              <w:pStyle w:val="ListParagraph"/>
              <w:numPr>
                <w:ilvl w:val="0"/>
                <w:numId w:val="23"/>
              </w:numPr>
            </w:pPr>
            <w:r w:rsidRPr="00853395">
              <w:t>describe the Roman Empire and its impact on Britain</w:t>
            </w:r>
          </w:p>
          <w:p w:rsidR="00853395" w:rsidRPr="00853395" w:rsidRDefault="00853395" w:rsidP="00853395">
            <w:pPr>
              <w:pStyle w:val="ListParagraph"/>
              <w:numPr>
                <w:ilvl w:val="0"/>
                <w:numId w:val="23"/>
              </w:numPr>
            </w:pPr>
            <w:r w:rsidRPr="00853395">
              <w:t>describe Britain's settlement by Anglo-Saxons and Scots</w:t>
            </w:r>
          </w:p>
          <w:p w:rsidR="00853395" w:rsidRPr="00853395" w:rsidRDefault="00853395" w:rsidP="00853395">
            <w:pPr>
              <w:pStyle w:val="ListParagraph"/>
              <w:numPr>
                <w:ilvl w:val="0"/>
                <w:numId w:val="23"/>
              </w:numPr>
            </w:pPr>
            <w:r w:rsidRPr="00853395">
              <w:t>describe the Viking and Anglo-Saxon struggle for the Kingdom of England to the time of Edward the Confessor</w:t>
            </w:r>
          </w:p>
          <w:p w:rsidR="00853395" w:rsidRPr="00853395" w:rsidRDefault="00853395" w:rsidP="00853395">
            <w:pPr>
              <w:pStyle w:val="ListParagraph"/>
              <w:numPr>
                <w:ilvl w:val="0"/>
                <w:numId w:val="23"/>
              </w:numPr>
            </w:pPr>
            <w:r w:rsidRPr="00853395">
              <w:t>describe a local history study</w:t>
            </w:r>
          </w:p>
          <w:p w:rsidR="00853395" w:rsidRPr="00853395" w:rsidRDefault="00853395" w:rsidP="00853395">
            <w:pPr>
              <w:pStyle w:val="ListParagraph"/>
              <w:numPr>
                <w:ilvl w:val="0"/>
                <w:numId w:val="23"/>
              </w:numPr>
            </w:pPr>
            <w:r w:rsidRPr="00853395">
              <w:t>describe a study of an aspect or theme in British history that extends pupils' chronological knowledge beyond 1066</w:t>
            </w:r>
          </w:p>
          <w:p w:rsidR="00853395" w:rsidRPr="00853395" w:rsidRDefault="00853395" w:rsidP="00853395">
            <w:pPr>
              <w:pStyle w:val="ListParagraph"/>
              <w:numPr>
                <w:ilvl w:val="0"/>
                <w:numId w:val="23"/>
              </w:numPr>
            </w:pPr>
            <w:r w:rsidRPr="00853395">
              <w:t>describe the achievements of the earliest civilizations - an overview of where and when the first civilizations appeared and a depth study of one of the following: Ancient Sumer; The Indus Valley; Ancient Egypt; The Shang Dynasty of Ancient China</w:t>
            </w:r>
          </w:p>
          <w:p w:rsidR="00853395" w:rsidRPr="00853395" w:rsidRDefault="00853395" w:rsidP="00853395">
            <w:pPr>
              <w:pStyle w:val="ListParagraph"/>
              <w:numPr>
                <w:ilvl w:val="0"/>
                <w:numId w:val="23"/>
              </w:numPr>
            </w:pPr>
            <w:r w:rsidRPr="00853395">
              <w:t>describe a study of Ancient Greek life and achievements and their influence on the western world</w:t>
            </w:r>
          </w:p>
          <w:p w:rsidR="00853395" w:rsidRPr="00853395" w:rsidRDefault="00853395" w:rsidP="00853395">
            <w:pPr>
              <w:pStyle w:val="ListParagraph"/>
              <w:numPr>
                <w:ilvl w:val="0"/>
                <w:numId w:val="23"/>
              </w:numPr>
            </w:pPr>
            <w:r w:rsidRPr="00853395">
              <w:t>describe a non-European society that provides contrasts with British history - one study chosen from: early Islamic civilization, including a study of Baghdad c. AD 900; Mayan civilization c. AD 900; Benin (West Africa) c. AD 900-1300</w:t>
            </w:r>
          </w:p>
          <w:p w:rsidR="00853395" w:rsidRDefault="00853395" w:rsidP="002728FC">
            <w:pPr>
              <w:pStyle w:val="Default"/>
            </w:pPr>
          </w:p>
        </w:tc>
      </w:tr>
    </w:tbl>
    <w:p w:rsidR="002728FC" w:rsidRDefault="002728FC" w:rsidP="002728FC">
      <w:pPr>
        <w:pStyle w:val="Default"/>
      </w:pPr>
    </w:p>
    <w:p w:rsidR="002728FC" w:rsidRDefault="002728FC" w:rsidP="00EB66A2"/>
    <w:p w:rsidR="00EB66A2" w:rsidRDefault="00EB66A2" w:rsidP="00EB66A2">
      <w:pPr>
        <w:rPr>
          <w:b/>
        </w:rPr>
      </w:pPr>
    </w:p>
    <w:p w:rsidR="00853395" w:rsidRDefault="00853395" w:rsidP="00EB66A2">
      <w:pPr>
        <w:rPr>
          <w:b/>
        </w:rPr>
      </w:pPr>
    </w:p>
    <w:p w:rsidR="00853395" w:rsidRDefault="00853395" w:rsidP="00EB66A2">
      <w:pPr>
        <w:rPr>
          <w:b/>
        </w:rPr>
      </w:pPr>
    </w:p>
    <w:p w:rsidR="00853395" w:rsidRDefault="00853395" w:rsidP="00EB66A2">
      <w:pPr>
        <w:rPr>
          <w:b/>
        </w:rPr>
      </w:pPr>
      <w:bookmarkStart w:id="0" w:name="_GoBack"/>
      <w:bookmarkEnd w:id="0"/>
    </w:p>
    <w:p w:rsidR="00861FAC" w:rsidRDefault="00861FAC" w:rsidP="00EB66A2">
      <w:pPr>
        <w:rPr>
          <w:b/>
        </w:rPr>
      </w:pPr>
      <w:r w:rsidRPr="00861FAC">
        <w:rPr>
          <w:b/>
        </w:rPr>
        <w:lastRenderedPageBreak/>
        <w:t>Geography Progression of Skills Assessment</w:t>
      </w:r>
    </w:p>
    <w:tbl>
      <w:tblPr>
        <w:tblStyle w:val="TableGrid"/>
        <w:tblW w:w="0" w:type="auto"/>
        <w:tblLook w:val="04A0" w:firstRow="1" w:lastRow="0" w:firstColumn="1" w:lastColumn="0" w:noHBand="0" w:noVBand="1"/>
      </w:tblPr>
      <w:tblGrid>
        <w:gridCol w:w="1555"/>
        <w:gridCol w:w="4110"/>
        <w:gridCol w:w="4395"/>
        <w:gridCol w:w="3888"/>
      </w:tblGrid>
      <w:tr w:rsidR="00861FAC" w:rsidTr="00861FAC">
        <w:tc>
          <w:tcPr>
            <w:tcW w:w="1555" w:type="dxa"/>
          </w:tcPr>
          <w:p w:rsidR="00861FAC" w:rsidRDefault="00861FAC" w:rsidP="00EB66A2">
            <w:pPr>
              <w:rPr>
                <w:b/>
              </w:rPr>
            </w:pPr>
          </w:p>
        </w:tc>
        <w:tc>
          <w:tcPr>
            <w:tcW w:w="4110" w:type="dxa"/>
          </w:tcPr>
          <w:p w:rsidR="00861FAC" w:rsidRDefault="00861FAC" w:rsidP="00861FAC">
            <w:pPr>
              <w:jc w:val="center"/>
              <w:rPr>
                <w:b/>
              </w:rPr>
            </w:pPr>
            <w:r>
              <w:rPr>
                <w:b/>
              </w:rPr>
              <w:t>YEAR 1</w:t>
            </w:r>
          </w:p>
        </w:tc>
        <w:tc>
          <w:tcPr>
            <w:tcW w:w="4395" w:type="dxa"/>
          </w:tcPr>
          <w:p w:rsidR="00861FAC" w:rsidRDefault="00861FAC" w:rsidP="00861FAC">
            <w:pPr>
              <w:jc w:val="center"/>
              <w:rPr>
                <w:b/>
              </w:rPr>
            </w:pPr>
            <w:r>
              <w:rPr>
                <w:b/>
              </w:rPr>
              <w:t>YEAR 2</w:t>
            </w:r>
          </w:p>
        </w:tc>
        <w:tc>
          <w:tcPr>
            <w:tcW w:w="3888" w:type="dxa"/>
          </w:tcPr>
          <w:p w:rsidR="00861FAC" w:rsidRDefault="00861FAC" w:rsidP="00861FAC">
            <w:pPr>
              <w:jc w:val="center"/>
              <w:rPr>
                <w:b/>
              </w:rPr>
            </w:pPr>
            <w:r>
              <w:rPr>
                <w:b/>
              </w:rPr>
              <w:t>YEAR 3</w:t>
            </w:r>
          </w:p>
        </w:tc>
      </w:tr>
      <w:tr w:rsidR="00861FAC" w:rsidTr="00861FAC">
        <w:tc>
          <w:tcPr>
            <w:tcW w:w="1555" w:type="dxa"/>
          </w:tcPr>
          <w:p w:rsidR="00861FAC" w:rsidRDefault="00861FAC" w:rsidP="00EB66A2">
            <w:pPr>
              <w:rPr>
                <w:b/>
              </w:rPr>
            </w:pPr>
          </w:p>
          <w:p w:rsidR="00861FAC" w:rsidRDefault="00861FAC" w:rsidP="00EB66A2">
            <w:pPr>
              <w:rPr>
                <w:b/>
              </w:rPr>
            </w:pPr>
          </w:p>
          <w:p w:rsidR="00861FAC" w:rsidRPr="00861FAC" w:rsidRDefault="00861FAC" w:rsidP="00861FAC">
            <w:pPr>
              <w:rPr>
                <w:b/>
              </w:rPr>
            </w:pPr>
            <w:r w:rsidRPr="00861FAC">
              <w:rPr>
                <w:b/>
              </w:rPr>
              <w:t>Geographical skills</w:t>
            </w:r>
          </w:p>
          <w:p w:rsidR="00861FAC" w:rsidRDefault="00861FAC" w:rsidP="00861FAC">
            <w:pPr>
              <w:rPr>
                <w:b/>
              </w:rPr>
            </w:pPr>
            <w:r w:rsidRPr="00861FAC">
              <w:rPr>
                <w:b/>
              </w:rPr>
              <w:t>and fieldwork</w:t>
            </w:r>
          </w:p>
          <w:p w:rsidR="00861FAC" w:rsidRDefault="00861FAC" w:rsidP="00EB66A2">
            <w:pPr>
              <w:rPr>
                <w:b/>
              </w:rPr>
            </w:pPr>
          </w:p>
          <w:p w:rsidR="00861FAC" w:rsidRDefault="00861FAC" w:rsidP="00EB66A2">
            <w:pPr>
              <w:rPr>
                <w:b/>
              </w:rPr>
            </w:pPr>
          </w:p>
        </w:tc>
        <w:tc>
          <w:tcPr>
            <w:tcW w:w="4110" w:type="dxa"/>
          </w:tcPr>
          <w:p w:rsidR="00861FAC" w:rsidRPr="00861FAC" w:rsidRDefault="00861FAC" w:rsidP="00395399">
            <w:pPr>
              <w:pStyle w:val="ListParagraph"/>
              <w:numPr>
                <w:ilvl w:val="1"/>
                <w:numId w:val="20"/>
              </w:numPr>
            </w:pPr>
            <w:r w:rsidRPr="00861FAC">
              <w:t>ask simple geographical questions e.g. What is it like to live in this place?</w:t>
            </w:r>
          </w:p>
          <w:p w:rsidR="00861FAC" w:rsidRPr="00861FAC" w:rsidRDefault="00861FAC" w:rsidP="00395399">
            <w:pPr>
              <w:pStyle w:val="ListParagraph"/>
              <w:numPr>
                <w:ilvl w:val="1"/>
                <w:numId w:val="20"/>
              </w:numPr>
            </w:pPr>
            <w:r w:rsidRPr="00861FAC">
              <w:t>use simple observational skills to study the geography of the school and its grounds</w:t>
            </w:r>
          </w:p>
          <w:p w:rsidR="00861FAC" w:rsidRPr="00861FAC" w:rsidRDefault="00861FAC" w:rsidP="00395399">
            <w:pPr>
              <w:pStyle w:val="ListParagraph"/>
              <w:numPr>
                <w:ilvl w:val="1"/>
                <w:numId w:val="20"/>
              </w:numPr>
            </w:pPr>
            <w:r w:rsidRPr="00861FAC">
              <w:t xml:space="preserve">use simple maps of the local area e.g. </w:t>
            </w:r>
            <w:proofErr w:type="gramStart"/>
            <w:r w:rsidRPr="00861FAC">
              <w:t>large scale</w:t>
            </w:r>
            <w:proofErr w:type="gramEnd"/>
            <w:r w:rsidRPr="00861FAC">
              <w:t xml:space="preserve"> print, pictorial etc.</w:t>
            </w:r>
          </w:p>
          <w:p w:rsidR="00861FAC" w:rsidRPr="00861FAC" w:rsidRDefault="00861FAC" w:rsidP="00395399">
            <w:pPr>
              <w:pStyle w:val="ListParagraph"/>
              <w:numPr>
                <w:ilvl w:val="1"/>
                <w:numId w:val="20"/>
              </w:numPr>
            </w:pPr>
            <w:r w:rsidRPr="00861FAC">
              <w:t>use locational language (e.g. near and far, left and right) to describe the location of features and routes</w:t>
            </w:r>
          </w:p>
          <w:p w:rsidR="00861FAC" w:rsidRPr="00861FAC" w:rsidRDefault="00861FAC" w:rsidP="00861FAC">
            <w:pPr>
              <w:pStyle w:val="ListParagraph"/>
              <w:numPr>
                <w:ilvl w:val="0"/>
                <w:numId w:val="19"/>
              </w:numPr>
            </w:pPr>
            <w:r w:rsidRPr="00861FAC">
              <w:t>make simple maps and plans e.g. pictorial place in a story</w:t>
            </w:r>
          </w:p>
        </w:tc>
        <w:tc>
          <w:tcPr>
            <w:tcW w:w="4395" w:type="dxa"/>
          </w:tcPr>
          <w:p w:rsidR="00861FAC" w:rsidRPr="00861FAC" w:rsidRDefault="00861FAC" w:rsidP="00861FAC">
            <w:pPr>
              <w:pStyle w:val="ListParagraph"/>
              <w:numPr>
                <w:ilvl w:val="0"/>
                <w:numId w:val="19"/>
              </w:numPr>
            </w:pPr>
            <w:r w:rsidRPr="00861FAC">
              <w:t>use world maps, atlases and globes to identify the United Kingdom and its countries, as well as the countries, continents and oceans studied at this key stage</w:t>
            </w:r>
          </w:p>
          <w:p w:rsidR="00861FAC" w:rsidRPr="00861FAC" w:rsidRDefault="00861FAC" w:rsidP="00861FAC">
            <w:pPr>
              <w:pStyle w:val="ListParagraph"/>
              <w:numPr>
                <w:ilvl w:val="0"/>
                <w:numId w:val="19"/>
              </w:numPr>
            </w:pPr>
            <w:r w:rsidRPr="00861FAC">
              <w:t>use simple compass directions (North, South, East and West) and locational and directional language e.g. near and far; left and right, to describe the location of features and routes on a map</w:t>
            </w:r>
          </w:p>
          <w:p w:rsidR="00861FAC" w:rsidRPr="00861FAC" w:rsidRDefault="00861FAC" w:rsidP="00861FAC">
            <w:pPr>
              <w:pStyle w:val="ListParagraph"/>
              <w:numPr>
                <w:ilvl w:val="0"/>
                <w:numId w:val="19"/>
              </w:numPr>
            </w:pPr>
            <w:r w:rsidRPr="00861FAC">
              <w:t>use aerial photographs and plan perspectives to recognise landmarks and basic human and physical features; devise a simple map; and use and construct basic symbols in a key</w:t>
            </w:r>
          </w:p>
          <w:p w:rsidR="00861FAC" w:rsidRPr="00861FAC" w:rsidRDefault="00861FAC" w:rsidP="00861FAC">
            <w:pPr>
              <w:pStyle w:val="ListParagraph"/>
              <w:numPr>
                <w:ilvl w:val="0"/>
                <w:numId w:val="19"/>
              </w:numPr>
            </w:pPr>
            <w:r w:rsidRPr="00861FAC">
              <w:t>use simple fieldwork and observational skills to study the geography of their school and its grounds and the key human and physical features of its surrounding environment</w:t>
            </w:r>
          </w:p>
        </w:tc>
        <w:tc>
          <w:tcPr>
            <w:tcW w:w="3888" w:type="dxa"/>
          </w:tcPr>
          <w:p w:rsidR="00861FAC" w:rsidRPr="00861FAC" w:rsidRDefault="00861FAC" w:rsidP="00861FAC">
            <w:pPr>
              <w:pStyle w:val="ListParagraph"/>
              <w:numPr>
                <w:ilvl w:val="0"/>
                <w:numId w:val="19"/>
              </w:numPr>
            </w:pPr>
            <w:r w:rsidRPr="00861FAC">
              <w:t>ask and respond to geographical questions, e.g. Describe the landscape. Why is it like this? How is it changing? What do you think about that? What do you think it might be like if… continues?</w:t>
            </w:r>
          </w:p>
          <w:p w:rsidR="00861FAC" w:rsidRPr="00861FAC" w:rsidRDefault="00861FAC" w:rsidP="00861FAC">
            <w:pPr>
              <w:pStyle w:val="ListParagraph"/>
              <w:numPr>
                <w:ilvl w:val="0"/>
                <w:numId w:val="19"/>
              </w:numPr>
            </w:pPr>
            <w:r w:rsidRPr="00861FAC">
              <w:t>analyse evidence and draw conclusions e.g. make comparisons between locations using aerial photos/pictures such as populations, temperatures etc.</w:t>
            </w:r>
          </w:p>
          <w:p w:rsidR="00861FAC" w:rsidRPr="00861FAC" w:rsidRDefault="00861FAC" w:rsidP="00861FAC">
            <w:pPr>
              <w:pStyle w:val="ListParagraph"/>
              <w:numPr>
                <w:ilvl w:val="0"/>
                <w:numId w:val="19"/>
              </w:numPr>
            </w:pPr>
            <w:r w:rsidRPr="00861FAC">
              <w:t>recognise that different people hold different views about an issue and begin to understand some of the reasons why</w:t>
            </w:r>
          </w:p>
          <w:p w:rsidR="00861FAC" w:rsidRPr="00861FAC" w:rsidRDefault="00861FAC" w:rsidP="00861FAC">
            <w:pPr>
              <w:pStyle w:val="ListParagraph"/>
              <w:numPr>
                <w:ilvl w:val="0"/>
                <w:numId w:val="19"/>
              </w:numPr>
            </w:pPr>
            <w:r w:rsidRPr="00861FAC">
              <w:t>communicate findings in ways appropriate to the task or for the audience</w:t>
            </w:r>
          </w:p>
          <w:p w:rsidR="00861FAC" w:rsidRPr="00861FAC" w:rsidRDefault="00861FAC" w:rsidP="00861FAC">
            <w:pPr>
              <w:pStyle w:val="ListParagraph"/>
              <w:numPr>
                <w:ilvl w:val="0"/>
                <w:numId w:val="19"/>
              </w:numPr>
            </w:pPr>
            <w:r w:rsidRPr="00861FAC">
              <w:t>understand and use a widening range of geographical terms e.g. specific topic vocabulary – meander, floodplain, location, industry, transport, settlement, water cycle etc.</w:t>
            </w:r>
          </w:p>
          <w:p w:rsidR="00861FAC" w:rsidRPr="00861FAC" w:rsidRDefault="00861FAC" w:rsidP="00861FAC">
            <w:pPr>
              <w:pStyle w:val="ListParagraph"/>
              <w:numPr>
                <w:ilvl w:val="0"/>
                <w:numId w:val="19"/>
              </w:numPr>
            </w:pPr>
            <w:r w:rsidRPr="00861FAC">
              <w:t xml:space="preserve">use basic geographical vocabulary such as cliff, ocean, valley, vegetation, soil, </w:t>
            </w:r>
            <w:r w:rsidRPr="00861FAC">
              <w:lastRenderedPageBreak/>
              <w:t>mountain, port, harbour, factory, office</w:t>
            </w:r>
          </w:p>
          <w:p w:rsidR="00861FAC" w:rsidRPr="00861FAC" w:rsidRDefault="00861FAC" w:rsidP="00861FAC">
            <w:pPr>
              <w:pStyle w:val="ListParagraph"/>
              <w:numPr>
                <w:ilvl w:val="0"/>
                <w:numId w:val="19"/>
              </w:numPr>
            </w:pPr>
            <w:r w:rsidRPr="00861FAC">
              <w:t>make more detailed fieldwork sketches/diagrams</w:t>
            </w:r>
          </w:p>
          <w:p w:rsidR="00861FAC" w:rsidRPr="00861FAC" w:rsidRDefault="00861FAC" w:rsidP="00861FAC">
            <w:pPr>
              <w:pStyle w:val="ListParagraph"/>
              <w:numPr>
                <w:ilvl w:val="0"/>
                <w:numId w:val="19"/>
              </w:numPr>
            </w:pPr>
            <w:r w:rsidRPr="00861FAC">
              <w:t>use fieldwork instruments e.g. camera, rain gauge</w:t>
            </w:r>
          </w:p>
          <w:p w:rsidR="00861FAC" w:rsidRPr="00861FAC" w:rsidRDefault="00861FAC" w:rsidP="00861FAC">
            <w:pPr>
              <w:pStyle w:val="ListParagraph"/>
              <w:numPr>
                <w:ilvl w:val="0"/>
                <w:numId w:val="19"/>
              </w:numPr>
            </w:pPr>
            <w:r w:rsidRPr="00861FAC">
              <w:t>use and interpret maps, globes, atlases and digital/computer mapping to locate countries and key features</w:t>
            </w:r>
          </w:p>
          <w:p w:rsidR="00861FAC" w:rsidRPr="00861FAC" w:rsidRDefault="00861FAC" w:rsidP="00861FAC">
            <w:pPr>
              <w:pStyle w:val="ListParagraph"/>
              <w:numPr>
                <w:ilvl w:val="0"/>
                <w:numId w:val="19"/>
              </w:numPr>
            </w:pPr>
            <w:r w:rsidRPr="00861FAC">
              <w:t>use four figure grid references</w:t>
            </w:r>
          </w:p>
          <w:p w:rsidR="00861FAC" w:rsidRPr="00861FAC" w:rsidRDefault="00861FAC" w:rsidP="00861FAC">
            <w:pPr>
              <w:pStyle w:val="ListParagraph"/>
              <w:numPr>
                <w:ilvl w:val="0"/>
                <w:numId w:val="19"/>
              </w:numPr>
            </w:pPr>
            <w:r w:rsidRPr="00861FAC">
              <w:t>use the 8 points of a compass</w:t>
            </w:r>
          </w:p>
          <w:p w:rsidR="00861FAC" w:rsidRPr="00861FAC" w:rsidRDefault="00861FAC" w:rsidP="00861FAC">
            <w:pPr>
              <w:pStyle w:val="ListParagraph"/>
              <w:numPr>
                <w:ilvl w:val="0"/>
                <w:numId w:val="19"/>
              </w:numPr>
            </w:pPr>
            <w:r w:rsidRPr="00861FAC">
              <w:t>make plans and maps using symbols and keys</w:t>
            </w:r>
          </w:p>
        </w:tc>
      </w:tr>
      <w:tr w:rsidR="00861FAC" w:rsidTr="00861FAC">
        <w:tc>
          <w:tcPr>
            <w:tcW w:w="1555" w:type="dxa"/>
          </w:tcPr>
          <w:p w:rsidR="00395399" w:rsidRDefault="00395399" w:rsidP="00395399">
            <w:pPr>
              <w:rPr>
                <w:b/>
              </w:rPr>
            </w:pPr>
          </w:p>
          <w:p w:rsidR="00395399" w:rsidRDefault="00395399" w:rsidP="00395399">
            <w:pPr>
              <w:rPr>
                <w:b/>
              </w:rPr>
            </w:pPr>
          </w:p>
          <w:p w:rsidR="00395399" w:rsidRPr="00395399" w:rsidRDefault="00395399" w:rsidP="00395399">
            <w:pPr>
              <w:rPr>
                <w:b/>
              </w:rPr>
            </w:pPr>
            <w:r w:rsidRPr="00395399">
              <w:rPr>
                <w:b/>
              </w:rPr>
              <w:t>Locational</w:t>
            </w:r>
          </w:p>
          <w:p w:rsidR="00861FAC" w:rsidRDefault="00395399" w:rsidP="00395399">
            <w:pPr>
              <w:rPr>
                <w:b/>
              </w:rPr>
            </w:pPr>
            <w:r w:rsidRPr="00395399">
              <w:rPr>
                <w:b/>
              </w:rPr>
              <w:t>K</w:t>
            </w:r>
            <w:r w:rsidRPr="00395399">
              <w:rPr>
                <w:b/>
              </w:rPr>
              <w:t>nowledge</w:t>
            </w:r>
          </w:p>
          <w:p w:rsidR="00395399" w:rsidRDefault="00395399" w:rsidP="00395399">
            <w:pPr>
              <w:rPr>
                <w:b/>
              </w:rPr>
            </w:pPr>
          </w:p>
          <w:p w:rsidR="00395399" w:rsidRDefault="00395399" w:rsidP="00395399">
            <w:pPr>
              <w:rPr>
                <w:b/>
              </w:rPr>
            </w:pPr>
          </w:p>
        </w:tc>
        <w:tc>
          <w:tcPr>
            <w:tcW w:w="4110" w:type="dxa"/>
          </w:tcPr>
          <w:p w:rsidR="00861FAC" w:rsidRPr="00395399" w:rsidRDefault="00395399" w:rsidP="00395399">
            <w:pPr>
              <w:pStyle w:val="ListParagraph"/>
              <w:numPr>
                <w:ilvl w:val="0"/>
                <w:numId w:val="21"/>
              </w:numPr>
            </w:pPr>
            <w:r w:rsidRPr="00395399">
              <w:t>understand how some places are linked to other places e.g. roads, trains</w:t>
            </w:r>
          </w:p>
        </w:tc>
        <w:tc>
          <w:tcPr>
            <w:tcW w:w="4395" w:type="dxa"/>
          </w:tcPr>
          <w:p w:rsidR="00395399" w:rsidRPr="00395399" w:rsidRDefault="00395399" w:rsidP="00395399">
            <w:pPr>
              <w:pStyle w:val="ListParagraph"/>
              <w:numPr>
                <w:ilvl w:val="0"/>
                <w:numId w:val="21"/>
              </w:numPr>
            </w:pPr>
            <w:r w:rsidRPr="00395399">
              <w:t>name and locate the world's seven continents and five oceans</w:t>
            </w:r>
          </w:p>
          <w:p w:rsidR="00395399" w:rsidRPr="00395399" w:rsidRDefault="00395399" w:rsidP="00395399">
            <w:pPr>
              <w:pStyle w:val="ListParagraph"/>
              <w:numPr>
                <w:ilvl w:val="0"/>
                <w:numId w:val="21"/>
              </w:numPr>
            </w:pPr>
            <w:r w:rsidRPr="00395399">
              <w:t>name, locate and identify characteristics of the four countries and capital cities of the United Kingdom</w:t>
            </w:r>
          </w:p>
          <w:p w:rsidR="00861FAC" w:rsidRPr="00395399" w:rsidRDefault="00395399" w:rsidP="00395399">
            <w:pPr>
              <w:pStyle w:val="ListParagraph"/>
              <w:numPr>
                <w:ilvl w:val="0"/>
                <w:numId w:val="21"/>
              </w:numPr>
            </w:pPr>
            <w:r w:rsidRPr="00395399">
              <w:t xml:space="preserve"> name, locate and identify characteristics of the seas surrounding the United Kingdom</w:t>
            </w:r>
          </w:p>
        </w:tc>
        <w:tc>
          <w:tcPr>
            <w:tcW w:w="3888" w:type="dxa"/>
          </w:tcPr>
          <w:p w:rsidR="00395399" w:rsidRPr="00395399" w:rsidRDefault="00395399" w:rsidP="00395399">
            <w:pPr>
              <w:pStyle w:val="ListParagraph"/>
              <w:numPr>
                <w:ilvl w:val="0"/>
                <w:numId w:val="21"/>
              </w:numPr>
            </w:pPr>
            <w:r w:rsidRPr="00395399">
              <w:t>identify where countries are within the UK and the key topographical features</w:t>
            </w:r>
          </w:p>
          <w:p w:rsidR="00861FAC" w:rsidRPr="00395399" w:rsidRDefault="00395399" w:rsidP="00395399">
            <w:pPr>
              <w:pStyle w:val="ListParagraph"/>
              <w:numPr>
                <w:ilvl w:val="0"/>
                <w:numId w:val="21"/>
              </w:numPr>
            </w:pPr>
            <w:r w:rsidRPr="00395399">
              <w:t>name and locate the cities of the UK</w:t>
            </w:r>
          </w:p>
        </w:tc>
      </w:tr>
      <w:tr w:rsidR="00861FAC" w:rsidTr="00861FAC">
        <w:tc>
          <w:tcPr>
            <w:tcW w:w="1555" w:type="dxa"/>
          </w:tcPr>
          <w:p w:rsidR="00861FAC" w:rsidRDefault="00861FAC" w:rsidP="00EB66A2">
            <w:pPr>
              <w:rPr>
                <w:b/>
              </w:rPr>
            </w:pPr>
          </w:p>
          <w:p w:rsidR="00395399" w:rsidRDefault="00395399" w:rsidP="00EB66A2">
            <w:pPr>
              <w:rPr>
                <w:b/>
              </w:rPr>
            </w:pPr>
            <w:r w:rsidRPr="00395399">
              <w:rPr>
                <w:b/>
              </w:rPr>
              <w:t>Human and physical</w:t>
            </w:r>
          </w:p>
          <w:p w:rsidR="00395399" w:rsidRDefault="00395399" w:rsidP="00EB66A2">
            <w:pPr>
              <w:rPr>
                <w:b/>
              </w:rPr>
            </w:pPr>
          </w:p>
        </w:tc>
        <w:tc>
          <w:tcPr>
            <w:tcW w:w="4110" w:type="dxa"/>
          </w:tcPr>
          <w:p w:rsidR="00861FAC" w:rsidRPr="00395399" w:rsidRDefault="00395399" w:rsidP="00395399">
            <w:pPr>
              <w:pStyle w:val="ListParagraph"/>
              <w:numPr>
                <w:ilvl w:val="0"/>
                <w:numId w:val="21"/>
              </w:numPr>
            </w:pPr>
            <w:r w:rsidRPr="00395399">
              <w:t>describe seasonal weather changes</w:t>
            </w:r>
          </w:p>
        </w:tc>
        <w:tc>
          <w:tcPr>
            <w:tcW w:w="4395" w:type="dxa"/>
          </w:tcPr>
          <w:p w:rsidR="00395399" w:rsidRPr="00395399" w:rsidRDefault="00395399" w:rsidP="00395399">
            <w:pPr>
              <w:pStyle w:val="ListParagraph"/>
              <w:numPr>
                <w:ilvl w:val="0"/>
                <w:numId w:val="21"/>
              </w:numPr>
            </w:pPr>
            <w:r w:rsidRPr="00395399">
              <w:t>identify seasonal and daily weather patterns in the United Kingdom and the location of hot and cold areas of the world in relation to the Equator and the North and South Poles</w:t>
            </w:r>
          </w:p>
          <w:p w:rsidR="00395399" w:rsidRPr="00395399" w:rsidRDefault="00395399" w:rsidP="00395399">
            <w:pPr>
              <w:pStyle w:val="ListParagraph"/>
              <w:numPr>
                <w:ilvl w:val="0"/>
                <w:numId w:val="21"/>
              </w:numPr>
            </w:pPr>
            <w:r w:rsidRPr="00395399">
              <w:t xml:space="preserve">use basic geographical vocabulary to refer to key physical features, including: beach, cliff, coast, forest, hill, mountain, sea, ocean, river, soil, </w:t>
            </w:r>
            <w:r w:rsidRPr="00395399">
              <w:lastRenderedPageBreak/>
              <w:t>valley, vegetation, season and weather</w:t>
            </w:r>
          </w:p>
          <w:p w:rsidR="00861FAC" w:rsidRPr="00395399" w:rsidRDefault="00395399" w:rsidP="00395399">
            <w:pPr>
              <w:pStyle w:val="ListParagraph"/>
              <w:numPr>
                <w:ilvl w:val="0"/>
                <w:numId w:val="21"/>
              </w:numPr>
            </w:pPr>
            <w:r w:rsidRPr="00395399">
              <w:t>use basic geographical vocabulary to refer to key human features, including: city, town, village, factory, farm, house, office, port, harbour and shop</w:t>
            </w:r>
          </w:p>
        </w:tc>
        <w:tc>
          <w:tcPr>
            <w:tcW w:w="3888" w:type="dxa"/>
          </w:tcPr>
          <w:p w:rsidR="00395399" w:rsidRPr="00395399" w:rsidRDefault="00395399" w:rsidP="00395399">
            <w:pPr>
              <w:pStyle w:val="ListParagraph"/>
              <w:numPr>
                <w:ilvl w:val="0"/>
                <w:numId w:val="21"/>
              </w:numPr>
            </w:pPr>
            <w:r w:rsidRPr="00395399">
              <w:lastRenderedPageBreak/>
              <w:t>identify physical and human features of the locality</w:t>
            </w:r>
          </w:p>
          <w:p w:rsidR="00861FAC" w:rsidRPr="00395399" w:rsidRDefault="00395399" w:rsidP="00395399">
            <w:pPr>
              <w:pStyle w:val="ListParagraph"/>
              <w:numPr>
                <w:ilvl w:val="0"/>
                <w:numId w:val="21"/>
              </w:numPr>
            </w:pPr>
            <w:r w:rsidRPr="00395399">
              <w:t>explain about weather conditions/patterns around the UK and parts of the Europe</w:t>
            </w:r>
          </w:p>
        </w:tc>
      </w:tr>
      <w:tr w:rsidR="00395399" w:rsidTr="00861FAC">
        <w:tc>
          <w:tcPr>
            <w:tcW w:w="1555" w:type="dxa"/>
          </w:tcPr>
          <w:p w:rsidR="00664D1E" w:rsidRDefault="00664D1E" w:rsidP="00EB66A2">
            <w:pPr>
              <w:rPr>
                <w:b/>
              </w:rPr>
            </w:pPr>
          </w:p>
          <w:p w:rsidR="00664D1E" w:rsidRDefault="00664D1E" w:rsidP="00EB66A2">
            <w:pPr>
              <w:rPr>
                <w:b/>
              </w:rPr>
            </w:pPr>
          </w:p>
          <w:p w:rsidR="00395399" w:rsidRDefault="00664D1E" w:rsidP="00EB66A2">
            <w:pPr>
              <w:rPr>
                <w:b/>
              </w:rPr>
            </w:pPr>
            <w:r w:rsidRPr="00664D1E">
              <w:rPr>
                <w:b/>
              </w:rPr>
              <w:t>Place knowledge</w:t>
            </w:r>
          </w:p>
          <w:p w:rsidR="00664D1E" w:rsidRDefault="00664D1E" w:rsidP="00EB66A2">
            <w:pPr>
              <w:rPr>
                <w:b/>
              </w:rPr>
            </w:pPr>
          </w:p>
          <w:p w:rsidR="00664D1E" w:rsidRDefault="00664D1E" w:rsidP="00EB66A2">
            <w:pPr>
              <w:rPr>
                <w:b/>
              </w:rPr>
            </w:pPr>
          </w:p>
        </w:tc>
        <w:tc>
          <w:tcPr>
            <w:tcW w:w="4110" w:type="dxa"/>
          </w:tcPr>
          <w:p w:rsidR="00664D1E" w:rsidRDefault="00664D1E" w:rsidP="00664D1E">
            <w:pPr>
              <w:pStyle w:val="ListParagraph"/>
              <w:numPr>
                <w:ilvl w:val="0"/>
                <w:numId w:val="21"/>
              </w:numPr>
            </w:pPr>
            <w:r>
              <w:t>name, describe and compare familiar places</w:t>
            </w:r>
          </w:p>
          <w:p w:rsidR="00664D1E" w:rsidRDefault="00664D1E" w:rsidP="00664D1E">
            <w:pPr>
              <w:pStyle w:val="ListParagraph"/>
              <w:numPr>
                <w:ilvl w:val="0"/>
                <w:numId w:val="21"/>
              </w:numPr>
            </w:pPr>
            <w:r>
              <w:t>link their homes with other places in their local community</w:t>
            </w:r>
          </w:p>
          <w:p w:rsidR="00664D1E" w:rsidRDefault="00664D1E" w:rsidP="00664D1E">
            <w:pPr>
              <w:pStyle w:val="ListParagraph"/>
              <w:numPr>
                <w:ilvl w:val="0"/>
                <w:numId w:val="21"/>
              </w:numPr>
            </w:pPr>
            <w:r>
              <w:t>know about some present changes that are happening in the local environment e.g. at school</w:t>
            </w:r>
          </w:p>
          <w:p w:rsidR="00395399" w:rsidRPr="00395399" w:rsidRDefault="00664D1E" w:rsidP="00664D1E">
            <w:pPr>
              <w:pStyle w:val="ListParagraph"/>
              <w:numPr>
                <w:ilvl w:val="0"/>
                <w:numId w:val="21"/>
              </w:numPr>
            </w:pPr>
            <w:r>
              <w:t>suggest ideas for improving the school environment</w:t>
            </w:r>
          </w:p>
        </w:tc>
        <w:tc>
          <w:tcPr>
            <w:tcW w:w="4395" w:type="dxa"/>
          </w:tcPr>
          <w:p w:rsidR="00395399" w:rsidRPr="00395399" w:rsidRDefault="00664D1E" w:rsidP="00395399">
            <w:pPr>
              <w:pStyle w:val="ListParagraph"/>
              <w:numPr>
                <w:ilvl w:val="0"/>
                <w:numId w:val="21"/>
              </w:numPr>
            </w:pPr>
            <w:r w:rsidRPr="00664D1E">
              <w:t>understand geographical similarities and differences through studying the human and physical geography of a small area of the United Kingdom, and of a small area in a contrasting non-European country</w:t>
            </w:r>
          </w:p>
        </w:tc>
        <w:tc>
          <w:tcPr>
            <w:tcW w:w="3888" w:type="dxa"/>
          </w:tcPr>
          <w:p w:rsidR="00664D1E" w:rsidRDefault="00664D1E" w:rsidP="00664D1E">
            <w:pPr>
              <w:pStyle w:val="ListParagraph"/>
              <w:numPr>
                <w:ilvl w:val="0"/>
                <w:numId w:val="21"/>
              </w:numPr>
            </w:pPr>
            <w:r>
              <w:t>understand why there are similarities and differences between places</w:t>
            </w:r>
          </w:p>
          <w:p w:rsidR="00395399" w:rsidRPr="00395399" w:rsidRDefault="00664D1E" w:rsidP="00664D1E">
            <w:pPr>
              <w:pStyle w:val="ListParagraph"/>
              <w:numPr>
                <w:ilvl w:val="0"/>
                <w:numId w:val="21"/>
              </w:numPr>
            </w:pPr>
            <w:r>
              <w:t>develop an awareness of how places relate to each other</w:t>
            </w:r>
          </w:p>
        </w:tc>
      </w:tr>
    </w:tbl>
    <w:p w:rsidR="00861FAC" w:rsidRDefault="00861FAC" w:rsidP="00EB66A2">
      <w:pPr>
        <w:rPr>
          <w:b/>
        </w:rPr>
      </w:pPr>
    </w:p>
    <w:tbl>
      <w:tblPr>
        <w:tblStyle w:val="TableGrid"/>
        <w:tblW w:w="0" w:type="auto"/>
        <w:tblLook w:val="04A0" w:firstRow="1" w:lastRow="0" w:firstColumn="1" w:lastColumn="0" w:noHBand="0" w:noVBand="1"/>
      </w:tblPr>
      <w:tblGrid>
        <w:gridCol w:w="1555"/>
        <w:gridCol w:w="4110"/>
        <w:gridCol w:w="4395"/>
        <w:gridCol w:w="3888"/>
      </w:tblGrid>
      <w:tr w:rsidR="00664D1E" w:rsidTr="00664D1E">
        <w:tc>
          <w:tcPr>
            <w:tcW w:w="1555" w:type="dxa"/>
          </w:tcPr>
          <w:p w:rsidR="00664D1E" w:rsidRDefault="00664D1E" w:rsidP="00EB66A2">
            <w:pPr>
              <w:rPr>
                <w:b/>
              </w:rPr>
            </w:pPr>
          </w:p>
        </w:tc>
        <w:tc>
          <w:tcPr>
            <w:tcW w:w="4110" w:type="dxa"/>
          </w:tcPr>
          <w:p w:rsidR="00664D1E" w:rsidRDefault="00664D1E" w:rsidP="00664D1E">
            <w:pPr>
              <w:jc w:val="center"/>
              <w:rPr>
                <w:b/>
              </w:rPr>
            </w:pPr>
            <w:r>
              <w:rPr>
                <w:b/>
              </w:rPr>
              <w:t>Year 4</w:t>
            </w:r>
          </w:p>
        </w:tc>
        <w:tc>
          <w:tcPr>
            <w:tcW w:w="4395" w:type="dxa"/>
          </w:tcPr>
          <w:p w:rsidR="00664D1E" w:rsidRDefault="00664D1E" w:rsidP="00664D1E">
            <w:pPr>
              <w:jc w:val="center"/>
              <w:rPr>
                <w:b/>
              </w:rPr>
            </w:pPr>
            <w:r>
              <w:rPr>
                <w:b/>
              </w:rPr>
              <w:t>Year 5</w:t>
            </w:r>
          </w:p>
        </w:tc>
        <w:tc>
          <w:tcPr>
            <w:tcW w:w="3888" w:type="dxa"/>
          </w:tcPr>
          <w:p w:rsidR="00664D1E" w:rsidRDefault="00664D1E" w:rsidP="00664D1E">
            <w:pPr>
              <w:jc w:val="center"/>
              <w:rPr>
                <w:b/>
              </w:rPr>
            </w:pPr>
            <w:r>
              <w:rPr>
                <w:b/>
              </w:rPr>
              <w:t>Year 6</w:t>
            </w:r>
          </w:p>
        </w:tc>
      </w:tr>
      <w:tr w:rsidR="00664D1E" w:rsidTr="00664D1E">
        <w:tc>
          <w:tcPr>
            <w:tcW w:w="1555" w:type="dxa"/>
          </w:tcPr>
          <w:p w:rsidR="00664D1E" w:rsidRDefault="00664D1E" w:rsidP="00EB66A2">
            <w:pPr>
              <w:rPr>
                <w:b/>
              </w:rPr>
            </w:pPr>
          </w:p>
          <w:p w:rsidR="00664D1E" w:rsidRDefault="00664D1E" w:rsidP="00EB66A2">
            <w:pPr>
              <w:rPr>
                <w:b/>
              </w:rPr>
            </w:pPr>
          </w:p>
          <w:p w:rsidR="00664D1E" w:rsidRPr="00664D1E" w:rsidRDefault="00664D1E" w:rsidP="00664D1E">
            <w:pPr>
              <w:rPr>
                <w:b/>
              </w:rPr>
            </w:pPr>
            <w:r w:rsidRPr="00664D1E">
              <w:rPr>
                <w:b/>
              </w:rPr>
              <w:t>Geographical skills</w:t>
            </w:r>
          </w:p>
          <w:p w:rsidR="00664D1E" w:rsidRDefault="00664D1E" w:rsidP="00664D1E">
            <w:pPr>
              <w:rPr>
                <w:b/>
              </w:rPr>
            </w:pPr>
            <w:r w:rsidRPr="00664D1E">
              <w:rPr>
                <w:b/>
              </w:rPr>
              <w:t>and fieldwork</w:t>
            </w:r>
          </w:p>
          <w:p w:rsidR="00664D1E" w:rsidRDefault="00664D1E" w:rsidP="00664D1E">
            <w:pPr>
              <w:rPr>
                <w:b/>
              </w:rPr>
            </w:pPr>
          </w:p>
          <w:p w:rsidR="00664D1E" w:rsidRDefault="00664D1E" w:rsidP="00664D1E">
            <w:pPr>
              <w:rPr>
                <w:b/>
              </w:rPr>
            </w:pPr>
          </w:p>
        </w:tc>
        <w:tc>
          <w:tcPr>
            <w:tcW w:w="4110" w:type="dxa"/>
          </w:tcPr>
          <w:p w:rsidR="00664D1E" w:rsidRPr="00664D1E" w:rsidRDefault="00664D1E" w:rsidP="00664D1E">
            <w:pPr>
              <w:pStyle w:val="ListParagraph"/>
              <w:numPr>
                <w:ilvl w:val="0"/>
                <w:numId w:val="21"/>
              </w:numPr>
            </w:pPr>
            <w:r w:rsidRPr="00664D1E">
              <w:t>understand and use a widening range of geographical terms e.g. specific topic vocabulary – contour, height, valley, erosion, deposition, transportation, headland, volcanoes, earthquakes etc.</w:t>
            </w:r>
          </w:p>
          <w:p w:rsidR="00664D1E" w:rsidRPr="00664D1E" w:rsidRDefault="00664D1E" w:rsidP="00664D1E">
            <w:pPr>
              <w:pStyle w:val="ListParagraph"/>
              <w:numPr>
                <w:ilvl w:val="0"/>
                <w:numId w:val="21"/>
              </w:numPr>
            </w:pPr>
            <w:r w:rsidRPr="00664D1E">
              <w:t>measure straight line distances using the appropriate scale</w:t>
            </w:r>
          </w:p>
          <w:p w:rsidR="00664D1E" w:rsidRPr="00664D1E" w:rsidRDefault="00664D1E" w:rsidP="00664D1E">
            <w:pPr>
              <w:pStyle w:val="ListParagraph"/>
              <w:numPr>
                <w:ilvl w:val="0"/>
                <w:numId w:val="21"/>
              </w:numPr>
            </w:pPr>
            <w:r w:rsidRPr="00664D1E">
              <w:t>explore features on OS maps using 6 figure grid references</w:t>
            </w:r>
          </w:p>
          <w:p w:rsidR="00664D1E" w:rsidRPr="00664D1E" w:rsidRDefault="00664D1E" w:rsidP="00664D1E">
            <w:pPr>
              <w:pStyle w:val="ListParagraph"/>
              <w:numPr>
                <w:ilvl w:val="0"/>
                <w:numId w:val="21"/>
              </w:numPr>
            </w:pPr>
            <w:r w:rsidRPr="00664D1E">
              <w:t>draw accurate maps with more complex keys</w:t>
            </w:r>
          </w:p>
          <w:p w:rsidR="00664D1E" w:rsidRPr="00664D1E" w:rsidRDefault="00664D1E" w:rsidP="00664D1E">
            <w:pPr>
              <w:pStyle w:val="ListParagraph"/>
              <w:numPr>
                <w:ilvl w:val="0"/>
                <w:numId w:val="22"/>
              </w:numPr>
            </w:pPr>
            <w:r w:rsidRPr="00664D1E">
              <w:t>plan the steps and strategies for an enquiry</w:t>
            </w:r>
          </w:p>
        </w:tc>
        <w:tc>
          <w:tcPr>
            <w:tcW w:w="4395" w:type="dxa"/>
          </w:tcPr>
          <w:p w:rsidR="00664D1E" w:rsidRPr="00664D1E" w:rsidRDefault="00664D1E" w:rsidP="00664D1E">
            <w:pPr>
              <w:pStyle w:val="ListParagraph"/>
              <w:numPr>
                <w:ilvl w:val="0"/>
                <w:numId w:val="22"/>
              </w:numPr>
            </w:pPr>
            <w:r w:rsidRPr="00664D1E">
              <w:t>understand and use a widening range of geographical terms e.g. specific topic vocabulary – climate zones, biomes and vegetation belts, rivers, mountains, volcanoes and earthquakes, and the water cycle</w:t>
            </w:r>
          </w:p>
        </w:tc>
        <w:tc>
          <w:tcPr>
            <w:tcW w:w="3888" w:type="dxa"/>
          </w:tcPr>
          <w:p w:rsidR="00664D1E" w:rsidRPr="00664D1E" w:rsidRDefault="00664D1E" w:rsidP="00664D1E">
            <w:pPr>
              <w:pStyle w:val="ListParagraph"/>
              <w:numPr>
                <w:ilvl w:val="0"/>
                <w:numId w:val="22"/>
              </w:numPr>
            </w:pPr>
            <w:r w:rsidRPr="00664D1E">
              <w:t>use maps, atlases, globes and digital/computer mapping to locate countries and describe features studied</w:t>
            </w:r>
          </w:p>
          <w:p w:rsidR="00664D1E" w:rsidRPr="00664D1E" w:rsidRDefault="00664D1E" w:rsidP="00664D1E">
            <w:pPr>
              <w:pStyle w:val="ListParagraph"/>
              <w:numPr>
                <w:ilvl w:val="0"/>
                <w:numId w:val="22"/>
              </w:numPr>
            </w:pPr>
            <w:r w:rsidRPr="00664D1E">
              <w:t>use the eight points of a compass, four and six-figure grid references, symbols and key (including the use of Ordnance Survey maps) to build his/her knowledge of the United Kingdom and the wider world</w:t>
            </w:r>
          </w:p>
          <w:p w:rsidR="00664D1E" w:rsidRPr="00664D1E" w:rsidRDefault="00664D1E" w:rsidP="00664D1E">
            <w:pPr>
              <w:pStyle w:val="ListParagraph"/>
              <w:numPr>
                <w:ilvl w:val="0"/>
                <w:numId w:val="22"/>
              </w:numPr>
            </w:pPr>
            <w:r w:rsidRPr="00664D1E">
              <w:t xml:space="preserve">use fieldwork to observe, measure, record and present the human and physical features in </w:t>
            </w:r>
            <w:r w:rsidRPr="00664D1E">
              <w:lastRenderedPageBreak/>
              <w:t>the local area using a range of methods, including sketch maps, plans and graphs, and digital technologies</w:t>
            </w:r>
          </w:p>
          <w:p w:rsidR="00664D1E" w:rsidRPr="00664D1E" w:rsidRDefault="00664D1E" w:rsidP="00664D1E">
            <w:pPr>
              <w:pStyle w:val="ListParagraph"/>
              <w:numPr>
                <w:ilvl w:val="0"/>
                <w:numId w:val="22"/>
              </w:numPr>
            </w:pPr>
            <w:r w:rsidRPr="00664D1E">
              <w:t>understand and use a widening range of geographical terms e.g. specific topic vocabulary – urban, rural, land, use, sustainability, tributary, trade links etc.</w:t>
            </w:r>
          </w:p>
          <w:p w:rsidR="00664D1E" w:rsidRPr="00664D1E" w:rsidRDefault="00664D1E" w:rsidP="00664D1E">
            <w:pPr>
              <w:pStyle w:val="ListParagraph"/>
              <w:numPr>
                <w:ilvl w:val="0"/>
                <w:numId w:val="22"/>
              </w:numPr>
            </w:pPr>
            <w:r w:rsidRPr="00664D1E">
              <w:t>use maps, charts etc. to support decision making about the location of places e.g. new bypass</w:t>
            </w:r>
          </w:p>
        </w:tc>
      </w:tr>
      <w:tr w:rsidR="00664D1E" w:rsidTr="00664D1E">
        <w:tc>
          <w:tcPr>
            <w:tcW w:w="1555" w:type="dxa"/>
          </w:tcPr>
          <w:p w:rsidR="00664D1E" w:rsidRDefault="00664D1E" w:rsidP="00EB66A2">
            <w:pPr>
              <w:rPr>
                <w:b/>
              </w:rPr>
            </w:pPr>
          </w:p>
          <w:p w:rsidR="004C6279" w:rsidRDefault="004C6279" w:rsidP="00EB66A2">
            <w:pPr>
              <w:rPr>
                <w:b/>
              </w:rPr>
            </w:pPr>
          </w:p>
          <w:p w:rsidR="004C6279" w:rsidRDefault="004C6279" w:rsidP="00EB66A2">
            <w:pPr>
              <w:rPr>
                <w:b/>
              </w:rPr>
            </w:pPr>
            <w:r w:rsidRPr="004C6279">
              <w:rPr>
                <w:b/>
              </w:rPr>
              <w:t>Locational knowledge</w:t>
            </w:r>
          </w:p>
          <w:p w:rsidR="004C6279" w:rsidRDefault="004C6279" w:rsidP="00EB66A2">
            <w:pPr>
              <w:rPr>
                <w:b/>
              </w:rPr>
            </w:pPr>
          </w:p>
          <w:p w:rsidR="004C6279" w:rsidRDefault="004C6279" w:rsidP="00EB66A2">
            <w:pPr>
              <w:rPr>
                <w:b/>
              </w:rPr>
            </w:pPr>
          </w:p>
        </w:tc>
        <w:tc>
          <w:tcPr>
            <w:tcW w:w="4110" w:type="dxa"/>
          </w:tcPr>
          <w:p w:rsidR="004C6279" w:rsidRPr="004C6279" w:rsidRDefault="004C6279" w:rsidP="004C6279">
            <w:pPr>
              <w:pStyle w:val="ListParagraph"/>
              <w:numPr>
                <w:ilvl w:val="0"/>
                <w:numId w:val="22"/>
              </w:numPr>
            </w:pPr>
            <w:r w:rsidRPr="004C6279">
              <w:t>recognise the different shapes of the continents</w:t>
            </w:r>
          </w:p>
          <w:p w:rsidR="004C6279" w:rsidRPr="004C6279" w:rsidRDefault="004C6279" w:rsidP="004C6279">
            <w:pPr>
              <w:pStyle w:val="ListParagraph"/>
              <w:numPr>
                <w:ilvl w:val="0"/>
                <w:numId w:val="22"/>
              </w:numPr>
            </w:pPr>
            <w:r w:rsidRPr="004C6279">
              <w:t>demonstrate knowledge of features about places around him/her and beyond the UK</w:t>
            </w:r>
          </w:p>
          <w:p w:rsidR="004C6279" w:rsidRPr="004C6279" w:rsidRDefault="004C6279" w:rsidP="004C6279">
            <w:pPr>
              <w:pStyle w:val="ListParagraph"/>
              <w:numPr>
                <w:ilvl w:val="0"/>
                <w:numId w:val="22"/>
              </w:numPr>
            </w:pPr>
            <w:r w:rsidRPr="004C6279">
              <w:t>identify where countries are within Europe, including Russia</w:t>
            </w:r>
          </w:p>
          <w:p w:rsidR="004C6279" w:rsidRPr="004C6279" w:rsidRDefault="004C6279" w:rsidP="004C6279">
            <w:pPr>
              <w:pStyle w:val="ListParagraph"/>
              <w:numPr>
                <w:ilvl w:val="0"/>
                <w:numId w:val="22"/>
              </w:numPr>
            </w:pPr>
            <w:r w:rsidRPr="004C6279">
              <w:t>recognise that people have differing qualities of life living in different locations and environments</w:t>
            </w:r>
          </w:p>
          <w:p w:rsidR="00664D1E" w:rsidRPr="004C6279" w:rsidRDefault="004C6279" w:rsidP="004C6279">
            <w:pPr>
              <w:pStyle w:val="ListParagraph"/>
              <w:numPr>
                <w:ilvl w:val="0"/>
                <w:numId w:val="22"/>
              </w:numPr>
            </w:pPr>
            <w:r w:rsidRPr="004C6279">
              <w:t>know how the locality is set within a wider geographical context</w:t>
            </w:r>
          </w:p>
        </w:tc>
        <w:tc>
          <w:tcPr>
            <w:tcW w:w="4395" w:type="dxa"/>
          </w:tcPr>
          <w:p w:rsidR="004C6279" w:rsidRPr="004C6279" w:rsidRDefault="004C6279" w:rsidP="004C6279">
            <w:pPr>
              <w:pStyle w:val="ListParagraph"/>
              <w:numPr>
                <w:ilvl w:val="0"/>
                <w:numId w:val="22"/>
              </w:numPr>
            </w:pPr>
            <w:r w:rsidRPr="004C6279">
              <w:t>identify and describe the significance of the Prime/Greenwich Meridian and time zones including night and day</w:t>
            </w:r>
          </w:p>
          <w:p w:rsidR="004C6279" w:rsidRPr="004C6279" w:rsidRDefault="004C6279" w:rsidP="004C6279">
            <w:pPr>
              <w:pStyle w:val="ListParagraph"/>
              <w:numPr>
                <w:ilvl w:val="0"/>
                <w:numId w:val="22"/>
              </w:numPr>
            </w:pPr>
            <w:r w:rsidRPr="004C6279">
              <w:t>recognise the different shapes of countries</w:t>
            </w:r>
          </w:p>
          <w:p w:rsidR="004C6279" w:rsidRPr="004C6279" w:rsidRDefault="004C6279" w:rsidP="004C6279">
            <w:pPr>
              <w:pStyle w:val="ListParagraph"/>
              <w:numPr>
                <w:ilvl w:val="0"/>
                <w:numId w:val="22"/>
              </w:numPr>
            </w:pPr>
            <w:r w:rsidRPr="004C6279">
              <w:t>identify the physical characteristics and key topographical features of the countries within North America</w:t>
            </w:r>
          </w:p>
          <w:p w:rsidR="004C6279" w:rsidRPr="004C6279" w:rsidRDefault="004C6279" w:rsidP="004C6279">
            <w:pPr>
              <w:pStyle w:val="ListParagraph"/>
              <w:numPr>
                <w:ilvl w:val="0"/>
                <w:numId w:val="22"/>
              </w:numPr>
            </w:pPr>
            <w:r w:rsidRPr="004C6279">
              <w:t>know about the wider context of places e.g. county, region, country</w:t>
            </w:r>
          </w:p>
          <w:p w:rsidR="004C6279" w:rsidRPr="004C6279" w:rsidRDefault="004C6279" w:rsidP="004C6279">
            <w:pPr>
              <w:pStyle w:val="ListParagraph"/>
              <w:numPr>
                <w:ilvl w:val="0"/>
                <w:numId w:val="22"/>
              </w:numPr>
            </w:pPr>
            <w:r w:rsidRPr="004C6279">
              <w:t>know and describe where a variety of places are in relation to physical and human features</w:t>
            </w:r>
          </w:p>
          <w:p w:rsidR="00664D1E" w:rsidRPr="004C6279" w:rsidRDefault="004C6279" w:rsidP="004C6279">
            <w:pPr>
              <w:pStyle w:val="ListParagraph"/>
              <w:numPr>
                <w:ilvl w:val="0"/>
                <w:numId w:val="22"/>
              </w:numPr>
            </w:pPr>
            <w:r w:rsidRPr="004C6279">
              <w:t>know the location of: capital cities of countries in the British Isles and UK, seas around the UK, European Union countries with high populations and large areas and the largest cities in each continent</w:t>
            </w:r>
          </w:p>
        </w:tc>
        <w:tc>
          <w:tcPr>
            <w:tcW w:w="3888" w:type="dxa"/>
          </w:tcPr>
          <w:p w:rsidR="004C6279" w:rsidRPr="004C6279" w:rsidRDefault="004C6279" w:rsidP="004C6279">
            <w:pPr>
              <w:pStyle w:val="ListParagraph"/>
              <w:numPr>
                <w:ilvl w:val="0"/>
                <w:numId w:val="22"/>
              </w:numPr>
            </w:pPr>
            <w:r w:rsidRPr="004C6279">
              <w:t>locate the world's countries, using maps to focus on Europe (including the location of Russia) and North and South America, concentrating on their environmental regions, key physical and human characteristics, countries, and major cities</w:t>
            </w:r>
          </w:p>
          <w:p w:rsidR="004C6279" w:rsidRPr="004C6279" w:rsidRDefault="004C6279" w:rsidP="004C6279">
            <w:pPr>
              <w:pStyle w:val="ListParagraph"/>
              <w:numPr>
                <w:ilvl w:val="0"/>
                <w:numId w:val="22"/>
              </w:numPr>
            </w:pPr>
            <w:r w:rsidRPr="004C6279">
              <w:t xml:space="preserve">name and locate counties and cities of the United Kingdom, geographical regions and their identifying human and physical characteristics, key topographical features (including hills, mountains, coasts and rivers), and land-use patterns; and understand how </w:t>
            </w:r>
            <w:r w:rsidRPr="004C6279">
              <w:lastRenderedPageBreak/>
              <w:t>some of these aspects have changed over time</w:t>
            </w:r>
          </w:p>
          <w:p w:rsidR="00664D1E" w:rsidRPr="004C6279" w:rsidRDefault="004C6279" w:rsidP="004C6279">
            <w:pPr>
              <w:pStyle w:val="ListParagraph"/>
              <w:numPr>
                <w:ilvl w:val="0"/>
                <w:numId w:val="22"/>
              </w:numPr>
            </w:pPr>
            <w:r w:rsidRPr="004C6279">
              <w:t>identify the position and significance of latitude, longitude, Equator, Northern Hemisphere, Southern Hemisphere, the Tropics of Cancer and Capricorn, Arctic and Antarctic Circle, the Prime/Greenwich Meridian and time zones (including day and night)</w:t>
            </w:r>
          </w:p>
        </w:tc>
      </w:tr>
      <w:tr w:rsidR="00664D1E" w:rsidTr="00664D1E">
        <w:tc>
          <w:tcPr>
            <w:tcW w:w="1555" w:type="dxa"/>
          </w:tcPr>
          <w:p w:rsidR="00664D1E" w:rsidRDefault="00664D1E" w:rsidP="00EB66A2">
            <w:pPr>
              <w:rPr>
                <w:b/>
              </w:rPr>
            </w:pPr>
          </w:p>
          <w:p w:rsidR="004C6279" w:rsidRDefault="004C6279" w:rsidP="00EB66A2">
            <w:pPr>
              <w:rPr>
                <w:b/>
              </w:rPr>
            </w:pPr>
          </w:p>
          <w:p w:rsidR="004C6279" w:rsidRDefault="004C6279" w:rsidP="00EB66A2">
            <w:pPr>
              <w:rPr>
                <w:b/>
              </w:rPr>
            </w:pPr>
            <w:r w:rsidRPr="004C6279">
              <w:rPr>
                <w:b/>
              </w:rPr>
              <w:t>Human and physical</w:t>
            </w:r>
          </w:p>
          <w:p w:rsidR="004C6279" w:rsidRDefault="004C6279" w:rsidP="00EB66A2">
            <w:pPr>
              <w:rPr>
                <w:b/>
              </w:rPr>
            </w:pPr>
          </w:p>
          <w:p w:rsidR="004C6279" w:rsidRDefault="004C6279" w:rsidP="00EB66A2">
            <w:pPr>
              <w:rPr>
                <w:b/>
              </w:rPr>
            </w:pPr>
          </w:p>
        </w:tc>
        <w:tc>
          <w:tcPr>
            <w:tcW w:w="4110" w:type="dxa"/>
          </w:tcPr>
          <w:p w:rsidR="004C6279" w:rsidRPr="004C6279" w:rsidRDefault="004C6279" w:rsidP="004C6279">
            <w:pPr>
              <w:pStyle w:val="ListParagraph"/>
              <w:numPr>
                <w:ilvl w:val="0"/>
                <w:numId w:val="22"/>
              </w:numPr>
            </w:pPr>
            <w:r w:rsidRPr="004C6279">
              <w:t>describe human features of the UK regions, cities and/or counties</w:t>
            </w:r>
          </w:p>
          <w:p w:rsidR="004C6279" w:rsidRPr="004C6279" w:rsidRDefault="004C6279" w:rsidP="004C6279">
            <w:pPr>
              <w:pStyle w:val="ListParagraph"/>
              <w:numPr>
                <w:ilvl w:val="0"/>
                <w:numId w:val="22"/>
              </w:numPr>
            </w:pPr>
            <w:r w:rsidRPr="004C6279">
              <w:t>understand the effect of landscape features on the development of a locality</w:t>
            </w:r>
          </w:p>
          <w:p w:rsidR="004C6279" w:rsidRPr="004C6279" w:rsidRDefault="004C6279" w:rsidP="004C6279">
            <w:pPr>
              <w:pStyle w:val="ListParagraph"/>
              <w:numPr>
                <w:ilvl w:val="0"/>
                <w:numId w:val="22"/>
              </w:numPr>
            </w:pPr>
            <w:r w:rsidRPr="004C6279">
              <w:t>describe how people have been affected by changes in the environment</w:t>
            </w:r>
          </w:p>
          <w:p w:rsidR="004C6279" w:rsidRPr="004C6279" w:rsidRDefault="004C6279" w:rsidP="004C6279">
            <w:pPr>
              <w:pStyle w:val="ListParagraph"/>
              <w:numPr>
                <w:ilvl w:val="0"/>
                <w:numId w:val="22"/>
              </w:numPr>
            </w:pPr>
            <w:r w:rsidRPr="004C6279">
              <w:t>explain about natural resources e.g. water in the locality</w:t>
            </w:r>
          </w:p>
          <w:p w:rsidR="00664D1E" w:rsidRPr="004C6279" w:rsidRDefault="004C6279" w:rsidP="004C6279">
            <w:pPr>
              <w:pStyle w:val="ListParagraph"/>
              <w:numPr>
                <w:ilvl w:val="0"/>
                <w:numId w:val="22"/>
              </w:numPr>
            </w:pPr>
            <w:r w:rsidRPr="004C6279">
              <w:t>explore weather patterns around parts of the world</w:t>
            </w:r>
          </w:p>
        </w:tc>
        <w:tc>
          <w:tcPr>
            <w:tcW w:w="4395" w:type="dxa"/>
          </w:tcPr>
          <w:p w:rsidR="004C6279" w:rsidRPr="004C6279" w:rsidRDefault="004C6279" w:rsidP="004C6279">
            <w:pPr>
              <w:pStyle w:val="ListParagraph"/>
              <w:numPr>
                <w:ilvl w:val="0"/>
                <w:numId w:val="22"/>
              </w:numPr>
            </w:pPr>
            <w:r w:rsidRPr="004C6279">
              <w:t>know about the physical features of coasts and begin to understand erosion and deposition</w:t>
            </w:r>
          </w:p>
          <w:p w:rsidR="004C6279" w:rsidRPr="004C6279" w:rsidRDefault="004C6279" w:rsidP="004C6279">
            <w:pPr>
              <w:pStyle w:val="ListParagraph"/>
              <w:numPr>
                <w:ilvl w:val="0"/>
                <w:numId w:val="22"/>
              </w:numPr>
            </w:pPr>
            <w:r w:rsidRPr="004C6279">
              <w:t>understand how humans affect the environment over time</w:t>
            </w:r>
          </w:p>
          <w:p w:rsidR="004C6279" w:rsidRPr="004C6279" w:rsidRDefault="004C6279" w:rsidP="004C6279">
            <w:pPr>
              <w:pStyle w:val="ListParagraph"/>
              <w:numPr>
                <w:ilvl w:val="0"/>
                <w:numId w:val="22"/>
              </w:numPr>
            </w:pPr>
            <w:r w:rsidRPr="004C6279">
              <w:t>know about changes to the world environments over time</w:t>
            </w:r>
          </w:p>
          <w:p w:rsidR="00664D1E" w:rsidRPr="004C6279" w:rsidRDefault="004C6279" w:rsidP="004C6279">
            <w:pPr>
              <w:pStyle w:val="ListParagraph"/>
              <w:numPr>
                <w:ilvl w:val="0"/>
                <w:numId w:val="22"/>
              </w:numPr>
            </w:pPr>
            <w:r w:rsidRPr="004C6279">
              <w:t>understand why people seek to manage and sustain their environment</w:t>
            </w:r>
          </w:p>
        </w:tc>
        <w:tc>
          <w:tcPr>
            <w:tcW w:w="3888" w:type="dxa"/>
          </w:tcPr>
          <w:p w:rsidR="004C6279" w:rsidRPr="004C6279" w:rsidRDefault="004C6279" w:rsidP="004C6279">
            <w:pPr>
              <w:pStyle w:val="ListParagraph"/>
              <w:numPr>
                <w:ilvl w:val="0"/>
                <w:numId w:val="22"/>
              </w:numPr>
            </w:pPr>
            <w:r w:rsidRPr="004C6279">
              <w:t>describe and understand key aspects of physical geography, including: climate zones, biomes and vegetation belts, rivers, mountains, volcanoes and earthquakes, and the water cycle</w:t>
            </w:r>
          </w:p>
          <w:p w:rsidR="00664D1E" w:rsidRPr="004C6279" w:rsidRDefault="004C6279" w:rsidP="004C6279">
            <w:pPr>
              <w:pStyle w:val="ListParagraph"/>
              <w:numPr>
                <w:ilvl w:val="0"/>
                <w:numId w:val="22"/>
              </w:numPr>
            </w:pPr>
            <w:r w:rsidRPr="004C6279">
              <w:t>describe and understand key aspects of human geography, including: types of settlement and land use, economic activity including trade links, and the distribution of natural resources including energy, food, minerals and water</w:t>
            </w:r>
          </w:p>
        </w:tc>
      </w:tr>
      <w:tr w:rsidR="00664D1E" w:rsidTr="00664D1E">
        <w:tc>
          <w:tcPr>
            <w:tcW w:w="1555" w:type="dxa"/>
          </w:tcPr>
          <w:p w:rsidR="00664D1E" w:rsidRDefault="00664D1E" w:rsidP="00EB66A2">
            <w:pPr>
              <w:rPr>
                <w:b/>
              </w:rPr>
            </w:pPr>
          </w:p>
          <w:p w:rsidR="004C6279" w:rsidRDefault="004C6279" w:rsidP="00EB66A2">
            <w:pPr>
              <w:rPr>
                <w:b/>
              </w:rPr>
            </w:pPr>
          </w:p>
          <w:p w:rsidR="004C6279" w:rsidRDefault="004C6279" w:rsidP="00EB66A2">
            <w:pPr>
              <w:rPr>
                <w:b/>
              </w:rPr>
            </w:pPr>
            <w:r w:rsidRPr="004C6279">
              <w:rPr>
                <w:b/>
              </w:rPr>
              <w:t>Place knowledge</w:t>
            </w:r>
          </w:p>
          <w:p w:rsidR="004C6279" w:rsidRDefault="004C6279" w:rsidP="00EB66A2">
            <w:pPr>
              <w:rPr>
                <w:b/>
              </w:rPr>
            </w:pPr>
          </w:p>
          <w:p w:rsidR="004C6279" w:rsidRDefault="004C6279" w:rsidP="00EB66A2">
            <w:pPr>
              <w:rPr>
                <w:b/>
              </w:rPr>
            </w:pPr>
          </w:p>
        </w:tc>
        <w:tc>
          <w:tcPr>
            <w:tcW w:w="4110" w:type="dxa"/>
          </w:tcPr>
          <w:p w:rsidR="004C6279" w:rsidRPr="004C6279" w:rsidRDefault="004C6279" w:rsidP="004C6279">
            <w:pPr>
              <w:pStyle w:val="ListParagraph"/>
              <w:numPr>
                <w:ilvl w:val="0"/>
                <w:numId w:val="22"/>
              </w:numPr>
            </w:pPr>
            <w:r w:rsidRPr="004C6279">
              <w:t>know about the wider context of places – region, country</w:t>
            </w:r>
          </w:p>
          <w:p w:rsidR="00664D1E" w:rsidRPr="004C6279" w:rsidRDefault="004C6279" w:rsidP="004C6279">
            <w:pPr>
              <w:pStyle w:val="ListParagraph"/>
              <w:numPr>
                <w:ilvl w:val="0"/>
                <w:numId w:val="22"/>
              </w:numPr>
            </w:pPr>
            <w:r w:rsidRPr="004C6279">
              <w:t>understand why there are similarities and differences between places</w:t>
            </w:r>
          </w:p>
        </w:tc>
        <w:tc>
          <w:tcPr>
            <w:tcW w:w="4395" w:type="dxa"/>
          </w:tcPr>
          <w:p w:rsidR="00664D1E" w:rsidRPr="004C6279" w:rsidRDefault="004C6279" w:rsidP="004C6279">
            <w:pPr>
              <w:pStyle w:val="ListParagraph"/>
              <w:numPr>
                <w:ilvl w:val="0"/>
                <w:numId w:val="22"/>
              </w:numPr>
            </w:pPr>
            <w:r w:rsidRPr="004C6279">
              <w:t>compare the physical and human features of a region of the UK and a region of North America, identifying similarities and differences</w:t>
            </w:r>
          </w:p>
        </w:tc>
        <w:tc>
          <w:tcPr>
            <w:tcW w:w="3888" w:type="dxa"/>
          </w:tcPr>
          <w:p w:rsidR="00664D1E" w:rsidRPr="004C6279" w:rsidRDefault="004C6279" w:rsidP="004C6279">
            <w:pPr>
              <w:pStyle w:val="ListParagraph"/>
              <w:numPr>
                <w:ilvl w:val="0"/>
                <w:numId w:val="22"/>
              </w:numPr>
            </w:pPr>
            <w:r w:rsidRPr="004C6279">
              <w:t xml:space="preserve">understand the geographical similarities and differences through the study of human and physical geography of a region of the UK, a region of a mainland </w:t>
            </w:r>
            <w:r w:rsidRPr="004C6279">
              <w:lastRenderedPageBreak/>
              <w:t>European country and a region within North or South America</w:t>
            </w:r>
          </w:p>
        </w:tc>
      </w:tr>
    </w:tbl>
    <w:p w:rsidR="00664D1E" w:rsidRPr="00EB66A2" w:rsidRDefault="00664D1E" w:rsidP="00EB66A2">
      <w:pPr>
        <w:rPr>
          <w:b/>
        </w:rPr>
      </w:pPr>
    </w:p>
    <w:sectPr w:rsidR="00664D1E" w:rsidRPr="00EB66A2" w:rsidSect="00586A40">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397" w:rsidRDefault="002C7397" w:rsidP="002C7397">
      <w:pPr>
        <w:spacing w:after="0" w:line="240" w:lineRule="auto"/>
      </w:pPr>
      <w:r>
        <w:separator/>
      </w:r>
    </w:p>
  </w:endnote>
  <w:endnote w:type="continuationSeparator" w:id="0">
    <w:p w:rsidR="002C7397" w:rsidRDefault="002C7397" w:rsidP="002C7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397" w:rsidRDefault="002C7397" w:rsidP="002C7397">
      <w:pPr>
        <w:spacing w:after="0" w:line="240" w:lineRule="auto"/>
      </w:pPr>
      <w:r>
        <w:separator/>
      </w:r>
    </w:p>
  </w:footnote>
  <w:footnote w:type="continuationSeparator" w:id="0">
    <w:p w:rsidR="002C7397" w:rsidRDefault="002C7397" w:rsidP="002C7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397" w:rsidRDefault="002C7397">
    <w:pPr>
      <w:pStyle w:val="Header"/>
    </w:pPr>
    <w:r>
      <w:t>Proposed Curriculum for History and Geography 2019-2020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73906"/>
    <w:multiLevelType w:val="hybridMultilevel"/>
    <w:tmpl w:val="CAA0CF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554D7"/>
    <w:multiLevelType w:val="hybridMultilevel"/>
    <w:tmpl w:val="091E3F12"/>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E4830"/>
    <w:multiLevelType w:val="hybridMultilevel"/>
    <w:tmpl w:val="82685448"/>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B1964"/>
    <w:multiLevelType w:val="hybridMultilevel"/>
    <w:tmpl w:val="89E211E0"/>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C3E40"/>
    <w:multiLevelType w:val="hybridMultilevel"/>
    <w:tmpl w:val="4C48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728F0"/>
    <w:multiLevelType w:val="hybridMultilevel"/>
    <w:tmpl w:val="EAC41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82FB2"/>
    <w:multiLevelType w:val="hybridMultilevel"/>
    <w:tmpl w:val="E9C02C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1F4D29"/>
    <w:multiLevelType w:val="hybridMultilevel"/>
    <w:tmpl w:val="EA5C922A"/>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26707"/>
    <w:multiLevelType w:val="hybridMultilevel"/>
    <w:tmpl w:val="0A20E1B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7140B8"/>
    <w:multiLevelType w:val="hybridMultilevel"/>
    <w:tmpl w:val="BCBE4634"/>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84B50"/>
    <w:multiLevelType w:val="hybridMultilevel"/>
    <w:tmpl w:val="1DC6A0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B3A52"/>
    <w:multiLevelType w:val="hybridMultilevel"/>
    <w:tmpl w:val="85C41D6C"/>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859E7"/>
    <w:multiLevelType w:val="hybridMultilevel"/>
    <w:tmpl w:val="74D22B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D15C0A"/>
    <w:multiLevelType w:val="hybridMultilevel"/>
    <w:tmpl w:val="8EB8B2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C53591"/>
    <w:multiLevelType w:val="hybridMultilevel"/>
    <w:tmpl w:val="520AD2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1B1CFD"/>
    <w:multiLevelType w:val="hybridMultilevel"/>
    <w:tmpl w:val="A1F228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AE7BAB"/>
    <w:multiLevelType w:val="hybridMultilevel"/>
    <w:tmpl w:val="F21A88F4"/>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2E0441"/>
    <w:multiLevelType w:val="hybridMultilevel"/>
    <w:tmpl w:val="C34E05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D561E"/>
    <w:multiLevelType w:val="hybridMultilevel"/>
    <w:tmpl w:val="0B809A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8147FC"/>
    <w:multiLevelType w:val="hybridMultilevel"/>
    <w:tmpl w:val="F7B21EBC"/>
    <w:lvl w:ilvl="0" w:tplc="4A8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576DF3"/>
    <w:multiLevelType w:val="hybridMultilevel"/>
    <w:tmpl w:val="EC96E4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0B7901"/>
    <w:multiLevelType w:val="hybridMultilevel"/>
    <w:tmpl w:val="C8E48F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EC1B90"/>
    <w:multiLevelType w:val="hybridMultilevel"/>
    <w:tmpl w:val="AD96D736"/>
    <w:lvl w:ilvl="0" w:tplc="0809000D">
      <w:start w:val="1"/>
      <w:numFmt w:val="bullet"/>
      <w:lvlText w:val=""/>
      <w:lvlJc w:val="left"/>
      <w:pPr>
        <w:ind w:left="720" w:hanging="360"/>
      </w:pPr>
      <w:rPr>
        <w:rFonts w:ascii="Wingdings" w:hAnsi="Wingdings" w:hint="default"/>
      </w:rPr>
    </w:lvl>
    <w:lvl w:ilvl="1" w:tplc="EA2891B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2"/>
  </w:num>
  <w:num w:numId="4">
    <w:abstractNumId w:val="3"/>
  </w:num>
  <w:num w:numId="5">
    <w:abstractNumId w:val="1"/>
  </w:num>
  <w:num w:numId="6">
    <w:abstractNumId w:val="22"/>
  </w:num>
  <w:num w:numId="7">
    <w:abstractNumId w:val="13"/>
  </w:num>
  <w:num w:numId="8">
    <w:abstractNumId w:val="12"/>
  </w:num>
  <w:num w:numId="9">
    <w:abstractNumId w:val="11"/>
  </w:num>
  <w:num w:numId="10">
    <w:abstractNumId w:val="6"/>
  </w:num>
  <w:num w:numId="11">
    <w:abstractNumId w:val="16"/>
  </w:num>
  <w:num w:numId="12">
    <w:abstractNumId w:val="10"/>
  </w:num>
  <w:num w:numId="13">
    <w:abstractNumId w:val="7"/>
  </w:num>
  <w:num w:numId="14">
    <w:abstractNumId w:val="18"/>
  </w:num>
  <w:num w:numId="15">
    <w:abstractNumId w:val="19"/>
  </w:num>
  <w:num w:numId="16">
    <w:abstractNumId w:val="0"/>
  </w:num>
  <w:num w:numId="17">
    <w:abstractNumId w:val="9"/>
  </w:num>
  <w:num w:numId="18">
    <w:abstractNumId w:val="15"/>
  </w:num>
  <w:num w:numId="19">
    <w:abstractNumId w:val="14"/>
  </w:num>
  <w:num w:numId="20">
    <w:abstractNumId w:val="8"/>
  </w:num>
  <w:num w:numId="21">
    <w:abstractNumId w:val="5"/>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A40"/>
    <w:rsid w:val="0004440E"/>
    <w:rsid w:val="00065182"/>
    <w:rsid w:val="000B71AA"/>
    <w:rsid w:val="00154A74"/>
    <w:rsid w:val="00261B98"/>
    <w:rsid w:val="00267EB3"/>
    <w:rsid w:val="002728FC"/>
    <w:rsid w:val="002C7397"/>
    <w:rsid w:val="003627F0"/>
    <w:rsid w:val="00395399"/>
    <w:rsid w:val="00413368"/>
    <w:rsid w:val="004C6279"/>
    <w:rsid w:val="004E1946"/>
    <w:rsid w:val="00542126"/>
    <w:rsid w:val="00586A40"/>
    <w:rsid w:val="005A0860"/>
    <w:rsid w:val="006358A1"/>
    <w:rsid w:val="00664D1E"/>
    <w:rsid w:val="00671B35"/>
    <w:rsid w:val="006C600A"/>
    <w:rsid w:val="00716204"/>
    <w:rsid w:val="007D2558"/>
    <w:rsid w:val="00853395"/>
    <w:rsid w:val="00861FAC"/>
    <w:rsid w:val="00936F0A"/>
    <w:rsid w:val="009D3333"/>
    <w:rsid w:val="009E7033"/>
    <w:rsid w:val="009F13CC"/>
    <w:rsid w:val="00A00061"/>
    <w:rsid w:val="00A136DE"/>
    <w:rsid w:val="00AD6BE1"/>
    <w:rsid w:val="00B46FBC"/>
    <w:rsid w:val="00C0570A"/>
    <w:rsid w:val="00CC157C"/>
    <w:rsid w:val="00D456BD"/>
    <w:rsid w:val="00D478BB"/>
    <w:rsid w:val="00D80CF3"/>
    <w:rsid w:val="00EB66A2"/>
    <w:rsid w:val="00F00727"/>
    <w:rsid w:val="00F84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80B6"/>
  <w15:chartTrackingRefBased/>
  <w15:docId w15:val="{0BD928B1-C674-4062-A49F-3AC2B6532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157C"/>
    <w:pPr>
      <w:ind w:left="720"/>
      <w:contextualSpacing/>
    </w:pPr>
  </w:style>
  <w:style w:type="paragraph" w:styleId="Header">
    <w:name w:val="header"/>
    <w:basedOn w:val="Normal"/>
    <w:link w:val="HeaderChar"/>
    <w:uiPriority w:val="99"/>
    <w:unhideWhenUsed/>
    <w:rsid w:val="002C73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397"/>
  </w:style>
  <w:style w:type="paragraph" w:styleId="Footer">
    <w:name w:val="footer"/>
    <w:basedOn w:val="Normal"/>
    <w:link w:val="FooterChar"/>
    <w:uiPriority w:val="99"/>
    <w:unhideWhenUsed/>
    <w:rsid w:val="002C7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397"/>
  </w:style>
  <w:style w:type="paragraph" w:styleId="BalloonText">
    <w:name w:val="Balloon Text"/>
    <w:basedOn w:val="Normal"/>
    <w:link w:val="BalloonTextChar"/>
    <w:uiPriority w:val="99"/>
    <w:semiHidden/>
    <w:unhideWhenUsed/>
    <w:rsid w:val="004E19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946"/>
    <w:rPr>
      <w:rFonts w:ascii="Segoe UI" w:hAnsi="Segoe UI" w:cs="Segoe UI"/>
      <w:sz w:val="18"/>
      <w:szCs w:val="18"/>
    </w:rPr>
  </w:style>
  <w:style w:type="paragraph" w:customStyle="1" w:styleId="Default">
    <w:name w:val="Default"/>
    <w:rsid w:val="002728F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D07B8-9CBA-46EC-9100-24D41F47B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3600</Words>
  <Characters>20523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24075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Meadows</dc:creator>
  <cp:keywords/>
  <dc:description/>
  <cp:lastModifiedBy>Mrs S Meadows</cp:lastModifiedBy>
  <cp:revision>2</cp:revision>
  <cp:lastPrinted>2019-07-22T06:18:00Z</cp:lastPrinted>
  <dcterms:created xsi:type="dcterms:W3CDTF">2020-11-02T07:56:00Z</dcterms:created>
  <dcterms:modified xsi:type="dcterms:W3CDTF">2020-11-02T07:56:00Z</dcterms:modified>
</cp:coreProperties>
</file>