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702"/>
        <w:tblW w:w="14276" w:type="dxa"/>
        <w:tblLook w:val="04A0" w:firstRow="1" w:lastRow="0" w:firstColumn="1" w:lastColumn="0" w:noHBand="0" w:noVBand="1"/>
      </w:tblPr>
      <w:tblGrid>
        <w:gridCol w:w="1963"/>
        <w:gridCol w:w="4388"/>
        <w:gridCol w:w="3955"/>
        <w:gridCol w:w="3970"/>
      </w:tblGrid>
      <w:tr w:rsidR="0027654A" w:rsidRPr="00DD25F0" w14:paraId="7B433CF8" w14:textId="77777777" w:rsidTr="00030948">
        <w:trPr>
          <w:trHeight w:val="916"/>
        </w:trPr>
        <w:tc>
          <w:tcPr>
            <w:tcW w:w="1963" w:type="dxa"/>
          </w:tcPr>
          <w:p w14:paraId="1A1215E9" w14:textId="77777777" w:rsidR="0027654A" w:rsidRPr="00DD25F0" w:rsidRDefault="0027654A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Align w:val="center"/>
          </w:tcPr>
          <w:p w14:paraId="47F94AD4" w14:textId="4179A763" w:rsidR="0027654A" w:rsidRPr="00DD25F0" w:rsidRDefault="00D02BB6" w:rsidP="000309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Autumn</w:t>
            </w:r>
          </w:p>
        </w:tc>
        <w:tc>
          <w:tcPr>
            <w:tcW w:w="3955" w:type="dxa"/>
            <w:vAlign w:val="center"/>
          </w:tcPr>
          <w:p w14:paraId="42B7B0F2" w14:textId="4AB80257" w:rsidR="0027654A" w:rsidRPr="00DD25F0" w:rsidRDefault="00D02BB6" w:rsidP="00D02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Spring</w:t>
            </w:r>
          </w:p>
        </w:tc>
        <w:tc>
          <w:tcPr>
            <w:tcW w:w="3970" w:type="dxa"/>
            <w:vAlign w:val="center"/>
          </w:tcPr>
          <w:p w14:paraId="6294A322" w14:textId="35A66112" w:rsidR="0027654A" w:rsidRPr="00DD25F0" w:rsidRDefault="00D02BB6" w:rsidP="00D02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Summer</w:t>
            </w:r>
          </w:p>
        </w:tc>
      </w:tr>
      <w:tr w:rsidR="00090758" w:rsidRPr="00DD25F0" w14:paraId="623821F9" w14:textId="77777777" w:rsidTr="003C4DF8">
        <w:trPr>
          <w:trHeight w:val="417"/>
        </w:trPr>
        <w:tc>
          <w:tcPr>
            <w:tcW w:w="1963" w:type="dxa"/>
            <w:shd w:val="clear" w:color="auto" w:fill="FFFF00"/>
          </w:tcPr>
          <w:p w14:paraId="504A2AD9" w14:textId="7BFCF31B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Class Bonsall</w:t>
            </w:r>
            <w:r w:rsidR="000425EF">
              <w:rPr>
                <w:rFonts w:ascii="Arial" w:hAnsi="Arial" w:cs="Arial"/>
                <w:b/>
                <w:sz w:val="18"/>
                <w:szCs w:val="18"/>
              </w:rPr>
              <w:t>/Wilson</w:t>
            </w:r>
          </w:p>
          <w:p w14:paraId="485A986E" w14:textId="77777777" w:rsidR="00090758" w:rsidRPr="00DD25F0" w:rsidRDefault="00090758" w:rsidP="0078613B">
            <w:pPr>
              <w:tabs>
                <w:tab w:val="center" w:pos="872"/>
                <w:tab w:val="right" w:pos="1744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</w:tc>
        <w:tc>
          <w:tcPr>
            <w:tcW w:w="4388" w:type="dxa"/>
            <w:vMerge w:val="restart"/>
            <w:shd w:val="clear" w:color="auto" w:fill="FFFF00"/>
            <w:vAlign w:val="center"/>
          </w:tcPr>
          <w:p w14:paraId="67AE2FF2" w14:textId="021B8720" w:rsidR="00090758" w:rsidRPr="004C2DA9" w:rsidRDefault="00E84B7A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</w:p>
        </w:tc>
        <w:tc>
          <w:tcPr>
            <w:tcW w:w="3955" w:type="dxa"/>
            <w:vMerge w:val="restart"/>
            <w:shd w:val="clear" w:color="auto" w:fill="FFFF00"/>
            <w:vAlign w:val="center"/>
          </w:tcPr>
          <w:p w14:paraId="5B5A2487" w14:textId="3B6FDDE9" w:rsidR="00090758" w:rsidRPr="004C2DA9" w:rsidRDefault="00973894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Bird Feeders</w:t>
            </w:r>
          </w:p>
        </w:tc>
        <w:tc>
          <w:tcPr>
            <w:tcW w:w="3970" w:type="dxa"/>
            <w:vMerge w:val="restart"/>
            <w:shd w:val="clear" w:color="auto" w:fill="FFFF00"/>
            <w:vAlign w:val="center"/>
          </w:tcPr>
          <w:p w14:paraId="05A9E80E" w14:textId="7843C788" w:rsidR="00090758" w:rsidRPr="004C2DA9" w:rsidRDefault="006B6B21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LED</w:t>
            </w:r>
            <w:r w:rsidR="008773BE">
              <w:rPr>
                <w:rFonts w:ascii="Arial" w:hAnsi="Arial" w:cs="Arial"/>
                <w:sz w:val="18"/>
                <w:szCs w:val="18"/>
              </w:rPr>
              <w:t xml:space="preserve"> Characters</w:t>
            </w:r>
          </w:p>
        </w:tc>
      </w:tr>
      <w:tr w:rsidR="00090758" w:rsidRPr="00DD25F0" w14:paraId="6F8FA5FF" w14:textId="77777777" w:rsidTr="003C4DF8">
        <w:trPr>
          <w:trHeight w:val="417"/>
        </w:trPr>
        <w:tc>
          <w:tcPr>
            <w:tcW w:w="1963" w:type="dxa"/>
            <w:shd w:val="clear" w:color="auto" w:fill="F0AD00" w:themeFill="accent1"/>
          </w:tcPr>
          <w:p w14:paraId="1E7C32D6" w14:textId="1D2E5377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Class Lamb</w:t>
            </w:r>
          </w:p>
          <w:p w14:paraId="1DB70C5E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/>
            <w:shd w:val="clear" w:color="auto" w:fill="FFFF00"/>
            <w:vAlign w:val="center"/>
          </w:tcPr>
          <w:p w14:paraId="23C18692" w14:textId="77777777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55" w:type="dxa"/>
            <w:vMerge/>
            <w:shd w:val="clear" w:color="auto" w:fill="FFFF00"/>
            <w:vAlign w:val="center"/>
          </w:tcPr>
          <w:p w14:paraId="0AD83675" w14:textId="0A09B7E8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0" w:type="dxa"/>
            <w:vMerge/>
            <w:shd w:val="clear" w:color="auto" w:fill="FFFF00"/>
            <w:vAlign w:val="center"/>
          </w:tcPr>
          <w:p w14:paraId="6095D816" w14:textId="49573D4C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0758" w:rsidRPr="00DD25F0" w14:paraId="0C993A73" w14:textId="77777777" w:rsidTr="003E2EE9">
        <w:trPr>
          <w:trHeight w:val="495"/>
        </w:trPr>
        <w:tc>
          <w:tcPr>
            <w:tcW w:w="1963" w:type="dxa"/>
            <w:shd w:val="clear" w:color="auto" w:fill="00B050"/>
          </w:tcPr>
          <w:p w14:paraId="74E017F4" w14:textId="18BAB2A1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Class </w:t>
            </w:r>
            <w:proofErr w:type="spellStart"/>
            <w:r w:rsidR="000425EF">
              <w:rPr>
                <w:rFonts w:ascii="Arial" w:hAnsi="Arial" w:cs="Arial"/>
                <w:b/>
                <w:sz w:val="18"/>
                <w:szCs w:val="18"/>
              </w:rPr>
              <w:t>Henigan</w:t>
            </w:r>
            <w:proofErr w:type="spellEnd"/>
          </w:p>
          <w:p w14:paraId="5403D045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 w:val="restart"/>
            <w:shd w:val="clear" w:color="auto" w:fill="00B050"/>
            <w:vAlign w:val="center"/>
          </w:tcPr>
          <w:p w14:paraId="5AF9D993" w14:textId="349D4E80" w:rsidR="00090758" w:rsidRPr="004C2DA9" w:rsidRDefault="007A1917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Puppets</w:t>
            </w:r>
          </w:p>
        </w:tc>
        <w:tc>
          <w:tcPr>
            <w:tcW w:w="3955" w:type="dxa"/>
            <w:vMerge w:val="restart"/>
            <w:shd w:val="clear" w:color="auto" w:fill="00B050"/>
            <w:vAlign w:val="center"/>
          </w:tcPr>
          <w:p w14:paraId="6E827A74" w14:textId="122B21A6" w:rsidR="00090758" w:rsidRPr="004C2DA9" w:rsidRDefault="00E84B7A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  <w:bookmarkStart w:id="0" w:name="_GoBack"/>
            <w:bookmarkEnd w:id="0"/>
          </w:p>
        </w:tc>
        <w:tc>
          <w:tcPr>
            <w:tcW w:w="3970" w:type="dxa"/>
            <w:vMerge w:val="restart"/>
            <w:shd w:val="clear" w:color="auto" w:fill="00B050"/>
            <w:vAlign w:val="center"/>
          </w:tcPr>
          <w:p w14:paraId="119E9A7C" w14:textId="48DE1F86" w:rsidR="00090758" w:rsidRPr="004C2DA9" w:rsidRDefault="00A2354A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Food Packaging</w:t>
            </w:r>
          </w:p>
        </w:tc>
      </w:tr>
      <w:tr w:rsidR="00090758" w:rsidRPr="00DD25F0" w14:paraId="6A15ABA1" w14:textId="77777777" w:rsidTr="003E2EE9">
        <w:trPr>
          <w:trHeight w:val="417"/>
        </w:trPr>
        <w:tc>
          <w:tcPr>
            <w:tcW w:w="1963" w:type="dxa"/>
            <w:shd w:val="clear" w:color="auto" w:fill="9999FF"/>
          </w:tcPr>
          <w:p w14:paraId="6D64187A" w14:textId="79609291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Class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Shafai</w:t>
            </w:r>
            <w:proofErr w:type="spellEnd"/>
          </w:p>
          <w:p w14:paraId="340C0432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/>
            <w:shd w:val="clear" w:color="auto" w:fill="9999FF"/>
            <w:vAlign w:val="center"/>
          </w:tcPr>
          <w:p w14:paraId="2D1828BB" w14:textId="6BF9B75C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55" w:type="dxa"/>
            <w:vMerge/>
            <w:shd w:val="clear" w:color="auto" w:fill="9999FF"/>
            <w:vAlign w:val="center"/>
          </w:tcPr>
          <w:p w14:paraId="1ADFDF2E" w14:textId="3AA7E815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0" w:type="dxa"/>
            <w:vMerge/>
            <w:shd w:val="clear" w:color="auto" w:fill="9999FF"/>
            <w:vAlign w:val="center"/>
          </w:tcPr>
          <w:p w14:paraId="1E02BCE7" w14:textId="655C7CDF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0758" w:rsidRPr="00DD25F0" w14:paraId="3958E952" w14:textId="77777777" w:rsidTr="006C6E80">
        <w:trPr>
          <w:trHeight w:val="459"/>
        </w:trPr>
        <w:tc>
          <w:tcPr>
            <w:tcW w:w="1963" w:type="dxa"/>
            <w:shd w:val="clear" w:color="auto" w:fill="F0A6B0" w:themeFill="accent3" w:themeFillTint="99"/>
          </w:tcPr>
          <w:p w14:paraId="5C6624CA" w14:textId="02B5213A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Class </w:t>
            </w:r>
            <w:proofErr w:type="spellStart"/>
            <w:r w:rsidR="000425EF">
              <w:rPr>
                <w:rFonts w:ascii="Arial" w:hAnsi="Arial" w:cs="Arial"/>
                <w:b/>
                <w:sz w:val="18"/>
                <w:szCs w:val="18"/>
              </w:rPr>
              <w:t>Broomhead</w:t>
            </w:r>
            <w:proofErr w:type="spellEnd"/>
          </w:p>
          <w:p w14:paraId="559E4966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 w:val="restart"/>
            <w:shd w:val="clear" w:color="auto" w:fill="F0A6B0" w:themeFill="accent3" w:themeFillTint="99"/>
            <w:vAlign w:val="center"/>
          </w:tcPr>
          <w:p w14:paraId="30CD4944" w14:textId="58E9382C" w:rsidR="00090758" w:rsidRPr="004C2DA9" w:rsidRDefault="00484D63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Picture Frames</w:t>
            </w:r>
          </w:p>
        </w:tc>
        <w:tc>
          <w:tcPr>
            <w:tcW w:w="3955" w:type="dxa"/>
            <w:vMerge w:val="restart"/>
            <w:shd w:val="clear" w:color="auto" w:fill="F0A6B0" w:themeFill="accent3" w:themeFillTint="99"/>
            <w:vAlign w:val="center"/>
          </w:tcPr>
          <w:p w14:paraId="32B11475" w14:textId="037E5982" w:rsidR="00090758" w:rsidRPr="004C2DA9" w:rsidRDefault="00ED6490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3D Map of UK</w:t>
            </w:r>
          </w:p>
        </w:tc>
        <w:tc>
          <w:tcPr>
            <w:tcW w:w="3970" w:type="dxa"/>
            <w:vMerge w:val="restart"/>
            <w:shd w:val="clear" w:color="auto" w:fill="F0A6B0" w:themeFill="accent3" w:themeFillTint="99"/>
            <w:vAlign w:val="center"/>
          </w:tcPr>
          <w:p w14:paraId="6A7F8687" w14:textId="101A32EB" w:rsidR="00090758" w:rsidRPr="004C2DA9" w:rsidRDefault="00E84B7A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</w:p>
        </w:tc>
      </w:tr>
      <w:tr w:rsidR="00090758" w:rsidRPr="00DD25F0" w14:paraId="1C22BD31" w14:textId="77777777" w:rsidTr="006C6E80">
        <w:trPr>
          <w:trHeight w:val="417"/>
        </w:trPr>
        <w:tc>
          <w:tcPr>
            <w:tcW w:w="1963" w:type="dxa"/>
            <w:shd w:val="clear" w:color="auto" w:fill="BEBEC1" w:themeFill="background2" w:themeFillShade="E6"/>
          </w:tcPr>
          <w:p w14:paraId="22FBC76E" w14:textId="431901B1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Class Patel</w:t>
            </w:r>
          </w:p>
          <w:p w14:paraId="301E9C3B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/>
            <w:shd w:val="clear" w:color="auto" w:fill="F0A6B0" w:themeFill="accent3" w:themeFillTint="99"/>
            <w:vAlign w:val="center"/>
          </w:tcPr>
          <w:p w14:paraId="6DC3EB7F" w14:textId="52988B4B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55" w:type="dxa"/>
            <w:vMerge/>
            <w:shd w:val="clear" w:color="auto" w:fill="F0A6B0" w:themeFill="accent3" w:themeFillTint="99"/>
            <w:vAlign w:val="center"/>
          </w:tcPr>
          <w:p w14:paraId="5FD4BFA0" w14:textId="093588EB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0" w:type="dxa"/>
            <w:vMerge/>
            <w:shd w:val="clear" w:color="auto" w:fill="F0A6B0" w:themeFill="accent3" w:themeFillTint="99"/>
            <w:vAlign w:val="center"/>
          </w:tcPr>
          <w:p w14:paraId="424CECBC" w14:textId="5BDE1199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0758" w:rsidRPr="00DD25F0" w14:paraId="0AD340C0" w14:textId="77777777" w:rsidTr="00C31EAB">
        <w:trPr>
          <w:trHeight w:val="560"/>
        </w:trPr>
        <w:tc>
          <w:tcPr>
            <w:tcW w:w="1963" w:type="dxa"/>
            <w:shd w:val="clear" w:color="auto" w:fill="00B0F0"/>
          </w:tcPr>
          <w:p w14:paraId="7BC0D2EB" w14:textId="7165E67D" w:rsidR="00090758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Class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Muthra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-Shah</w:t>
            </w:r>
          </w:p>
          <w:p w14:paraId="2F688492" w14:textId="77777777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Merge w:val="restart"/>
            <w:shd w:val="clear" w:color="auto" w:fill="00B0F0"/>
            <w:vAlign w:val="center"/>
          </w:tcPr>
          <w:p w14:paraId="7D3C3BC9" w14:textId="78442A01" w:rsidR="00090758" w:rsidRPr="004C2DA9" w:rsidRDefault="00554871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</w:p>
        </w:tc>
        <w:tc>
          <w:tcPr>
            <w:tcW w:w="3955" w:type="dxa"/>
            <w:vMerge w:val="restart"/>
            <w:shd w:val="clear" w:color="auto" w:fill="00B0F0"/>
            <w:vAlign w:val="center"/>
          </w:tcPr>
          <w:p w14:paraId="311633C0" w14:textId="35D1F962" w:rsidR="00090758" w:rsidRPr="004C2DA9" w:rsidRDefault="00B71E03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Room Alarm</w:t>
            </w:r>
          </w:p>
        </w:tc>
        <w:tc>
          <w:tcPr>
            <w:tcW w:w="3970" w:type="dxa"/>
            <w:vMerge w:val="restart"/>
            <w:shd w:val="clear" w:color="auto" w:fill="00B0F0"/>
            <w:vAlign w:val="center"/>
          </w:tcPr>
          <w:p w14:paraId="1D98D294" w14:textId="6CB181AA" w:rsidR="00090758" w:rsidRPr="004C2DA9" w:rsidRDefault="007A1917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Mosaics</w:t>
            </w:r>
          </w:p>
        </w:tc>
      </w:tr>
      <w:tr w:rsidR="00090758" w:rsidRPr="00DD25F0" w14:paraId="4408E665" w14:textId="77777777" w:rsidTr="00C31EAB">
        <w:trPr>
          <w:trHeight w:val="459"/>
        </w:trPr>
        <w:tc>
          <w:tcPr>
            <w:tcW w:w="1963" w:type="dxa"/>
            <w:shd w:val="clear" w:color="auto" w:fill="0070C0"/>
          </w:tcPr>
          <w:p w14:paraId="6567B614" w14:textId="1CC72CC4" w:rsidR="00090758" w:rsidRPr="00DD25F0" w:rsidRDefault="00090758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Class Nealon</w:t>
            </w:r>
          </w:p>
        </w:tc>
        <w:tc>
          <w:tcPr>
            <w:tcW w:w="4388" w:type="dxa"/>
            <w:vMerge/>
            <w:shd w:val="clear" w:color="auto" w:fill="0070C0"/>
          </w:tcPr>
          <w:p w14:paraId="44BD6E01" w14:textId="6344A0CF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55" w:type="dxa"/>
            <w:vMerge/>
            <w:shd w:val="clear" w:color="auto" w:fill="0070C0"/>
          </w:tcPr>
          <w:p w14:paraId="4365878D" w14:textId="3CAC6FBF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0" w:type="dxa"/>
            <w:vMerge/>
            <w:shd w:val="clear" w:color="auto" w:fill="0070C0"/>
          </w:tcPr>
          <w:p w14:paraId="1B2DB86D" w14:textId="42E39E9A" w:rsidR="00090758" w:rsidRPr="004C2DA9" w:rsidRDefault="00090758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5FE772" w14:textId="669DEA98" w:rsidR="000156C8" w:rsidRDefault="000156C8" w:rsidP="00C7694D">
      <w:pPr>
        <w:rPr>
          <w:rFonts w:ascii="Arial" w:hAnsi="Arial" w:cs="Arial"/>
          <w:b/>
          <w:sz w:val="18"/>
          <w:szCs w:val="18"/>
        </w:rPr>
      </w:pPr>
    </w:p>
    <w:p w14:paraId="533DB3FE" w14:textId="0D9FA3E1" w:rsidR="0078613B" w:rsidRDefault="0078613B" w:rsidP="00C7694D">
      <w:pPr>
        <w:rPr>
          <w:rFonts w:ascii="Arial" w:hAnsi="Arial" w:cs="Arial"/>
          <w:b/>
          <w:sz w:val="18"/>
          <w:szCs w:val="18"/>
        </w:rPr>
      </w:pPr>
    </w:p>
    <w:p w14:paraId="405EAAD5" w14:textId="326A942A" w:rsidR="0078613B" w:rsidRDefault="0078613B" w:rsidP="00C7694D">
      <w:pPr>
        <w:rPr>
          <w:rFonts w:ascii="Arial" w:hAnsi="Arial" w:cs="Arial"/>
          <w:b/>
          <w:sz w:val="18"/>
          <w:szCs w:val="18"/>
        </w:rPr>
      </w:pPr>
    </w:p>
    <w:p w14:paraId="3DC2E161" w14:textId="77777777" w:rsidR="0078613B" w:rsidRPr="00DD25F0" w:rsidRDefault="0078613B" w:rsidP="00C7694D">
      <w:pPr>
        <w:rPr>
          <w:rFonts w:ascii="Arial" w:hAnsi="Arial" w:cs="Arial"/>
          <w:b/>
          <w:sz w:val="18"/>
          <w:szCs w:val="18"/>
        </w:rPr>
      </w:pPr>
    </w:p>
    <w:sectPr w:rsidR="0078613B" w:rsidRPr="00DD25F0" w:rsidSect="00DD25F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270A7" w14:textId="77777777" w:rsidR="0063066D" w:rsidRDefault="0063066D" w:rsidP="0063066D">
      <w:pPr>
        <w:spacing w:after="0" w:line="240" w:lineRule="auto"/>
      </w:pPr>
      <w:r>
        <w:separator/>
      </w:r>
    </w:p>
  </w:endnote>
  <w:endnote w:type="continuationSeparator" w:id="0">
    <w:p w14:paraId="55A867E5" w14:textId="77777777" w:rsidR="0063066D" w:rsidRDefault="0063066D" w:rsidP="00630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FB5DC" w14:textId="77777777" w:rsidR="0063066D" w:rsidRDefault="0063066D" w:rsidP="0063066D">
      <w:pPr>
        <w:spacing w:after="0" w:line="240" w:lineRule="auto"/>
      </w:pPr>
      <w:r>
        <w:separator/>
      </w:r>
    </w:p>
  </w:footnote>
  <w:footnote w:type="continuationSeparator" w:id="0">
    <w:p w14:paraId="76F06FEB" w14:textId="77777777" w:rsidR="0063066D" w:rsidRDefault="0063066D" w:rsidP="00630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b/>
      </w:rPr>
      <w:alias w:val="Title"/>
      <w:id w:val="77738743"/>
      <w:placeholder>
        <w:docPart w:val="82FC951B5CD34F75849556E42281578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383961EF" w14:textId="2A6EBD75" w:rsidR="0063066D" w:rsidRDefault="00F12F06" w:rsidP="0063066D">
        <w:pPr>
          <w:pStyle w:val="Header"/>
          <w:pBdr>
            <w:bottom w:val="thickThinSmallGap" w:sz="24" w:space="1" w:color="246071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Arial" w:hAnsi="Arial" w:cs="Arial"/>
            <w:b/>
          </w:rPr>
          <w:t>Longford Park School                                                                                              Long term planning for Design &amp; Technology 20</w:t>
        </w:r>
        <w:r w:rsidR="001B43E6">
          <w:rPr>
            <w:rFonts w:ascii="Arial" w:hAnsi="Arial" w:cs="Arial"/>
            <w:b/>
          </w:rPr>
          <w:t>20-21</w:t>
        </w:r>
      </w:p>
    </w:sdtContent>
  </w:sdt>
  <w:p w14:paraId="0C6ED576" w14:textId="77777777" w:rsidR="0063066D" w:rsidRDefault="006306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5F0"/>
    <w:rsid w:val="00014CF8"/>
    <w:rsid w:val="000156C8"/>
    <w:rsid w:val="00030948"/>
    <w:rsid w:val="000425EF"/>
    <w:rsid w:val="000444AB"/>
    <w:rsid w:val="00075FAE"/>
    <w:rsid w:val="00090758"/>
    <w:rsid w:val="000930DC"/>
    <w:rsid w:val="000B1518"/>
    <w:rsid w:val="00123362"/>
    <w:rsid w:val="00160BD7"/>
    <w:rsid w:val="001B43E6"/>
    <w:rsid w:val="001F23CA"/>
    <w:rsid w:val="002231A7"/>
    <w:rsid w:val="0023035C"/>
    <w:rsid w:val="00266956"/>
    <w:rsid w:val="0027654A"/>
    <w:rsid w:val="00295020"/>
    <w:rsid w:val="002C347D"/>
    <w:rsid w:val="003478F2"/>
    <w:rsid w:val="00354892"/>
    <w:rsid w:val="00381DE1"/>
    <w:rsid w:val="003D3368"/>
    <w:rsid w:val="00424529"/>
    <w:rsid w:val="00484D63"/>
    <w:rsid w:val="004961D3"/>
    <w:rsid w:val="004C2DA9"/>
    <w:rsid w:val="00532AF7"/>
    <w:rsid w:val="005410A3"/>
    <w:rsid w:val="005520D1"/>
    <w:rsid w:val="00554871"/>
    <w:rsid w:val="005D1991"/>
    <w:rsid w:val="005E4307"/>
    <w:rsid w:val="005E7932"/>
    <w:rsid w:val="0063066D"/>
    <w:rsid w:val="00647903"/>
    <w:rsid w:val="00686647"/>
    <w:rsid w:val="006B6B21"/>
    <w:rsid w:val="006C6E80"/>
    <w:rsid w:val="006E61F4"/>
    <w:rsid w:val="007747D0"/>
    <w:rsid w:val="0078613B"/>
    <w:rsid w:val="00793A83"/>
    <w:rsid w:val="007A1917"/>
    <w:rsid w:val="008362F2"/>
    <w:rsid w:val="00865A01"/>
    <w:rsid w:val="00871D4A"/>
    <w:rsid w:val="00871EA9"/>
    <w:rsid w:val="008773BE"/>
    <w:rsid w:val="008A6DBA"/>
    <w:rsid w:val="008C0FFE"/>
    <w:rsid w:val="00973894"/>
    <w:rsid w:val="009D11CA"/>
    <w:rsid w:val="009F23F1"/>
    <w:rsid w:val="00A20BC9"/>
    <w:rsid w:val="00A2354A"/>
    <w:rsid w:val="00A36134"/>
    <w:rsid w:val="00A457FE"/>
    <w:rsid w:val="00AD44B4"/>
    <w:rsid w:val="00AE2A35"/>
    <w:rsid w:val="00B71E03"/>
    <w:rsid w:val="00C52DC2"/>
    <w:rsid w:val="00C7694D"/>
    <w:rsid w:val="00C76CA8"/>
    <w:rsid w:val="00CD49BA"/>
    <w:rsid w:val="00D02BB6"/>
    <w:rsid w:val="00D15DEA"/>
    <w:rsid w:val="00DD25F0"/>
    <w:rsid w:val="00E13D42"/>
    <w:rsid w:val="00E53774"/>
    <w:rsid w:val="00E84B7A"/>
    <w:rsid w:val="00ED6490"/>
    <w:rsid w:val="00EF06D8"/>
    <w:rsid w:val="00F1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9699CD0"/>
  <w15:docId w15:val="{8C48C17D-5C6D-43B1-BE56-7DB2E356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79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0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66D"/>
  </w:style>
  <w:style w:type="paragraph" w:styleId="Footer">
    <w:name w:val="footer"/>
    <w:basedOn w:val="Normal"/>
    <w:link w:val="FooterChar"/>
    <w:uiPriority w:val="99"/>
    <w:unhideWhenUsed/>
    <w:rsid w:val="00630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66D"/>
  </w:style>
  <w:style w:type="paragraph" w:styleId="BalloonText">
    <w:name w:val="Balloon Text"/>
    <w:basedOn w:val="Normal"/>
    <w:link w:val="BalloonTextChar"/>
    <w:uiPriority w:val="99"/>
    <w:semiHidden/>
    <w:unhideWhenUsed/>
    <w:rsid w:val="00630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2FC951B5CD34F75849556E422815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F75232-0B19-4EA3-98FB-4D135D8F6D5B}"/>
      </w:docPartPr>
      <w:docPartBody>
        <w:p w:rsidR="009F1B61" w:rsidRDefault="002731F9" w:rsidP="002731F9">
          <w:pPr>
            <w:pStyle w:val="82FC951B5CD34F75849556E42281578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31F9"/>
    <w:rsid w:val="002731F9"/>
    <w:rsid w:val="00417DE0"/>
    <w:rsid w:val="009F1B61"/>
    <w:rsid w:val="00B73E44"/>
    <w:rsid w:val="00D84947"/>
    <w:rsid w:val="00E640AE"/>
    <w:rsid w:val="00EC5284"/>
    <w:rsid w:val="00F0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49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2FC951B5CD34F75849556E42281578B">
    <w:name w:val="82FC951B5CD34F75849556E42281578B"/>
    <w:rsid w:val="002731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odule">
  <a:themeElements>
    <a:clrScheme name="Module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Module">
      <a:maj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Modul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7500"/>
                <a:satMod val="137000"/>
              </a:schemeClr>
            </a:gs>
            <a:gs pos="55000">
              <a:schemeClr val="phClr">
                <a:shade val="69000"/>
                <a:satMod val="137000"/>
              </a:schemeClr>
            </a:gs>
            <a:gs pos="100000">
              <a:schemeClr val="phClr">
                <a:shade val="98000"/>
                <a:satMod val="137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48000" cap="flat" cmpd="thickThin" algn="ctr">
          <a:solidFill>
            <a:schemeClr val="phClr"/>
          </a:solidFill>
          <a:prstDash val="solid"/>
        </a:ln>
        <a:ln w="48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5000" dist="25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1800000"/>
            </a:lightRig>
          </a:scene3d>
          <a:sp3d prstMaterial="matte">
            <a:bevelT h="200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300000"/>
              </a:schemeClr>
            </a:gs>
            <a:gs pos="12000">
              <a:schemeClr val="phClr">
                <a:tint val="48000"/>
                <a:satMod val="300000"/>
              </a:schemeClr>
            </a:gs>
            <a:gs pos="20000">
              <a:schemeClr val="phClr">
                <a:tint val="49000"/>
                <a:satMod val="30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10000" t="-25000" r="10000" b="125000"/>
          </a:path>
        </a:gradFill>
        <a:blipFill>
          <a:blip xmlns:r="http://schemas.openxmlformats.org/officeDocument/2006/relationships" r:embed="rId1">
            <a:duotone>
              <a:schemeClr val="phClr">
                <a:shade val="75000"/>
                <a:satMod val="105000"/>
              </a:schemeClr>
              <a:schemeClr val="phClr">
                <a:tint val="95000"/>
                <a:satMod val="105000"/>
              </a:schemeClr>
            </a:duotone>
          </a:blip>
          <a:tile tx="0" ty="0" sx="38000" sy="38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97660F-DAC1-4249-90AC-06A622C82E72}">
  <ds:schemaRefs>
    <ds:schemaRef ds:uri="b1a5a3e6-2a28-4824-9b2d-2d4a8743583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6451c129-b14b-44f8-abe3-6d3eb5daf73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3844CDA-4C24-4305-BBDA-96D4A25219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E45138-1A85-448B-B003-A85454FFAD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Longford Park School                                                                                              Long term planning for Design &amp; Technology 2019-2020</vt:lpstr>
    </vt:vector>
  </TitlesOfParts>
  <Company>Trafford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Longford Park School                                                                                              Long term planning for Design &amp; Technology 2020-21</dc:title>
  <dc:creator>zfernandez</dc:creator>
  <cp:lastModifiedBy>Mr A. Patel</cp:lastModifiedBy>
  <cp:revision>5</cp:revision>
  <dcterms:created xsi:type="dcterms:W3CDTF">2019-09-01T20:40:00Z</dcterms:created>
  <dcterms:modified xsi:type="dcterms:W3CDTF">2020-11-03T10:05:00Z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