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2D5AF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2D5AF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AF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7F5A7C" w:rsidRDefault="00E339BD">
      <w:pPr>
        <w:rPr>
          <w:rFonts w:ascii="Calibri" w:hAnsi="Calibri" w:cs="Calibri"/>
          <w:b/>
        </w:rPr>
      </w:pPr>
      <w:r w:rsidRPr="002D5AF7">
        <w:rPr>
          <w:rFonts w:ascii="Calibri" w:hAnsi="Calibri" w:cs="Calibri"/>
          <w:b/>
          <w:color w:val="70AD47" w:themeColor="accent6"/>
        </w:rPr>
        <w:t>Learning Objectives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</w:t>
      </w:r>
      <w:r w:rsidR="007F5A7C">
        <w:rPr>
          <w:rFonts w:ascii="Calibri" w:hAnsi="Calibri" w:cs="Calibri"/>
          <w:b/>
        </w:rPr>
        <w:t>Developing movement skills through gymnastics. Learning and demonstrating apparatus safety.</w:t>
      </w:r>
    </w:p>
    <w:p w:rsidR="00E339BD" w:rsidRPr="002D5AF7" w:rsidRDefault="00E339BD">
      <w:pPr>
        <w:rPr>
          <w:rFonts w:ascii="Calibri" w:hAnsi="Calibri" w:cs="Calibri"/>
          <w:b/>
          <w:color w:val="000000" w:themeColor="text1"/>
        </w:rPr>
      </w:pPr>
      <w:r w:rsidRPr="002D5AF7">
        <w:rPr>
          <w:rFonts w:ascii="Calibri" w:hAnsi="Calibri" w:cs="Calibri"/>
          <w:b/>
          <w:color w:val="0070C0"/>
        </w:rPr>
        <w:t>Half Term Topic</w:t>
      </w:r>
      <w:r w:rsidRPr="002D5AF7">
        <w:rPr>
          <w:rFonts w:ascii="Calibri" w:hAnsi="Calibri" w:cs="Calibri"/>
          <w:b/>
        </w:rPr>
        <w:t>:</w:t>
      </w:r>
      <w:r w:rsidR="001C3259">
        <w:rPr>
          <w:rFonts w:ascii="Calibri" w:hAnsi="Calibri" w:cs="Calibri"/>
          <w:b/>
        </w:rPr>
        <w:t xml:space="preserve"> Gymnastics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70AD47" w:themeColor="accent6"/>
        </w:rPr>
        <w:t>Term:</w:t>
      </w:r>
      <w:r w:rsidRPr="002D5AF7">
        <w:rPr>
          <w:rFonts w:ascii="Calibri" w:hAnsi="Calibri" w:cs="Calibri"/>
          <w:b/>
        </w:rPr>
        <w:t xml:space="preserve"> </w:t>
      </w:r>
      <w:r w:rsidR="001C3259">
        <w:rPr>
          <w:rFonts w:ascii="Calibri" w:hAnsi="Calibri" w:cs="Calibri"/>
          <w:b/>
        </w:rPr>
        <w:t>Spring 1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0070C0"/>
        </w:rPr>
        <w:t>Key Stage Area:</w:t>
      </w:r>
      <w:r w:rsidR="002D5AF7">
        <w:rPr>
          <w:rFonts w:ascii="Calibri" w:hAnsi="Calibri" w:cs="Calibri"/>
          <w:b/>
          <w:color w:val="0070C0"/>
        </w:rPr>
        <w:t xml:space="preserve"> </w:t>
      </w:r>
      <w:r w:rsidR="002D5AF7">
        <w:rPr>
          <w:rFonts w:ascii="Calibri" w:hAnsi="Calibri" w:cs="Calibri"/>
          <w:b/>
          <w:color w:val="000000" w:themeColor="text1"/>
        </w:rPr>
        <w:t>KS</w:t>
      </w:r>
      <w:r w:rsidR="00023FE7">
        <w:rPr>
          <w:rFonts w:ascii="Calibri" w:hAnsi="Calibri" w:cs="Calibri"/>
          <w:b/>
          <w:color w:val="000000" w:themeColor="text1"/>
        </w:rPr>
        <w:t>1</w:t>
      </w:r>
    </w:p>
    <w:tbl>
      <w:tblPr>
        <w:tblStyle w:val="TableGrid"/>
        <w:tblpPr w:leftFromText="180" w:rightFromText="180" w:vertAnchor="page" w:horzAnchor="margin" w:tblpY="3332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577C9F" w:rsidTr="00577C9F">
        <w:tc>
          <w:tcPr>
            <w:tcW w:w="1838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1722FD" w:rsidRDefault="001722FD" w:rsidP="00577C9F">
            <w:r>
              <w:t>PE kit expectations for gymnastics (shorts, pumps or trainers).</w:t>
            </w:r>
          </w:p>
          <w:p w:rsidR="001722FD" w:rsidRDefault="001722FD" w:rsidP="00577C9F">
            <w:r>
              <w:t>Control, balance and presentation not speed.</w:t>
            </w:r>
          </w:p>
          <w:p w:rsidR="001722FD" w:rsidRDefault="001722FD" w:rsidP="00577C9F">
            <w:r>
              <w:t xml:space="preserve">Mat work, body movements to warm up (e.g. reach for the sky) Simon says – slowly getting faster. </w:t>
            </w:r>
          </w:p>
          <w:p w:rsidR="001722FD" w:rsidRDefault="001722FD" w:rsidP="00577C9F">
            <w:r>
              <w:t>Balance points 1-9, can you balance on the correct number of limbs.</w:t>
            </w:r>
          </w:p>
          <w:p w:rsidR="00E10FB7" w:rsidRDefault="00E10FB7" w:rsidP="00577C9F">
            <w:r>
              <w:t xml:space="preserve">Review and practice of jumps – tuck, star and pencil. Demo and practice. </w:t>
            </w:r>
          </w:p>
        </w:tc>
        <w:tc>
          <w:tcPr>
            <w:tcW w:w="3847" w:type="dxa"/>
          </w:tcPr>
          <w:p w:rsidR="00577C9F" w:rsidRDefault="00E374BF" w:rsidP="00E10FB7">
            <w:r>
              <w:t>Perform using simple movement patterns.</w:t>
            </w:r>
          </w:p>
          <w:p w:rsidR="00E374BF" w:rsidRDefault="00E374BF" w:rsidP="00E10FB7"/>
          <w:p w:rsidR="00E374BF" w:rsidRDefault="00E374BF" w:rsidP="00E10FB7">
            <w:r>
              <w:t>Developing balance, agility and coordination.</w:t>
            </w:r>
          </w:p>
        </w:tc>
        <w:tc>
          <w:tcPr>
            <w:tcW w:w="3847" w:type="dxa"/>
          </w:tcPr>
          <w:p w:rsidR="00E10FB7" w:rsidRDefault="00E10FB7" w:rsidP="00E374BF">
            <w:r>
              <w:t>Self-assessment –</w:t>
            </w:r>
            <w:r w:rsidR="00E374BF">
              <w:t xml:space="preserve"> </w:t>
            </w:r>
            <w:r>
              <w:t xml:space="preserve">Could you perform all the jumps?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577C9F" w:rsidRDefault="00F82218" w:rsidP="00577C9F">
            <w:r>
              <w:t xml:space="preserve">Review of previous week. </w:t>
            </w:r>
          </w:p>
          <w:p w:rsidR="00F82218" w:rsidRDefault="00F82218" w:rsidP="00577C9F">
            <w:r>
              <w:t>Safety on apparatus talk – correct PE kit, no running on equipment, one person on each station at a time.</w:t>
            </w:r>
          </w:p>
          <w:p w:rsidR="00F82218" w:rsidRDefault="00F82218" w:rsidP="00577C9F">
            <w:r>
              <w:t xml:space="preserve">3 stations – demonstrate each one – take questions. </w:t>
            </w:r>
          </w:p>
          <w:p w:rsidR="00F82218" w:rsidRDefault="00F82218" w:rsidP="00577C9F">
            <w:r>
              <w:t xml:space="preserve">How do we start and finish a gymnastic routine? </w:t>
            </w:r>
          </w:p>
          <w:p w:rsidR="00F82218" w:rsidRDefault="00E374BF" w:rsidP="00577C9F">
            <w:r>
              <w:t>Tree/</w:t>
            </w:r>
            <w:r w:rsidR="00F82218">
              <w:t>Y pose.</w:t>
            </w:r>
          </w:p>
          <w:p w:rsidR="00F82218" w:rsidRDefault="00F82218" w:rsidP="00577C9F">
            <w:r>
              <w:t>Practice 3 jumps.</w:t>
            </w:r>
          </w:p>
          <w:p w:rsidR="00F82218" w:rsidRDefault="00F82218" w:rsidP="00577C9F"/>
          <w:p w:rsidR="00F82218" w:rsidRDefault="00F82218" w:rsidP="00577C9F">
            <w:r>
              <w:t>Main – split into 3 groups, taking turns and waiting patiently.</w:t>
            </w:r>
          </w:p>
          <w:p w:rsidR="00F82218" w:rsidRDefault="00F82218" w:rsidP="00577C9F">
            <w:r>
              <w:t xml:space="preserve">5 minutes on each station – not about speed but about presentation. </w:t>
            </w:r>
          </w:p>
          <w:p w:rsidR="00F82218" w:rsidRDefault="00F82218" w:rsidP="00577C9F"/>
          <w:p w:rsidR="00F82218" w:rsidRDefault="00F82218" w:rsidP="00577C9F">
            <w:r>
              <w:t xml:space="preserve">Finish – </w:t>
            </w:r>
            <w:r w:rsidR="00E374BF">
              <w:t>calm on mate time.</w:t>
            </w:r>
          </w:p>
        </w:tc>
        <w:tc>
          <w:tcPr>
            <w:tcW w:w="3847" w:type="dxa"/>
          </w:tcPr>
          <w:p w:rsidR="00E374BF" w:rsidRDefault="00E374BF" w:rsidP="00E374BF">
            <w:r>
              <w:t>Perform using simple movement patterns.</w:t>
            </w:r>
          </w:p>
          <w:p w:rsidR="00E374BF" w:rsidRDefault="00E374BF" w:rsidP="00E374BF"/>
          <w:p w:rsidR="00577C9F" w:rsidRDefault="00E374BF" w:rsidP="00E374BF">
            <w:r>
              <w:t>Developing balance, agility and coordination.</w:t>
            </w:r>
          </w:p>
        </w:tc>
        <w:tc>
          <w:tcPr>
            <w:tcW w:w="3847" w:type="dxa"/>
          </w:tcPr>
          <w:p w:rsidR="00F82218" w:rsidRDefault="00F82218" w:rsidP="00E10FB7">
            <w:r>
              <w:t xml:space="preserve">Self-assessment, were you safe on the equipment? </w:t>
            </w:r>
          </w:p>
          <w:p w:rsidR="00F82218" w:rsidRDefault="00F82218" w:rsidP="00E10FB7">
            <w:r>
              <w:t>Did you feel balanced and in control?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577C9F" w:rsidRDefault="00F82218" w:rsidP="00577C9F">
            <w:r>
              <w:t xml:space="preserve">Review of previous week. </w:t>
            </w:r>
          </w:p>
          <w:p w:rsidR="0052738D" w:rsidRDefault="0052738D" w:rsidP="00577C9F">
            <w:r>
              <w:t>Re-cap safety on equipment and expectations.</w:t>
            </w:r>
          </w:p>
          <w:p w:rsidR="0052738D" w:rsidRDefault="0052738D" w:rsidP="00577C9F">
            <w:r>
              <w:t>3 stations again but with different equipment – using same format as previous week.</w:t>
            </w:r>
          </w:p>
          <w:p w:rsidR="0052738D" w:rsidRDefault="0052738D" w:rsidP="00577C9F">
            <w:r>
              <w:t>Scores for gymnastic routine (self</w:t>
            </w:r>
            <w:r w:rsidR="00E374BF">
              <w:t xml:space="preserve"> </w:t>
            </w:r>
            <w:r>
              <w:t>and teacher). Can you compare and improve on previous routines?</w:t>
            </w:r>
          </w:p>
        </w:tc>
        <w:tc>
          <w:tcPr>
            <w:tcW w:w="3847" w:type="dxa"/>
          </w:tcPr>
          <w:p w:rsidR="00E374BF" w:rsidRDefault="00E374BF" w:rsidP="00E374BF">
            <w:r>
              <w:t>Perform using simple movement patterns.</w:t>
            </w:r>
          </w:p>
          <w:p w:rsidR="00E374BF" w:rsidRDefault="00E374BF" w:rsidP="00E374BF"/>
          <w:p w:rsidR="0052738D" w:rsidRDefault="00E374BF" w:rsidP="00E374BF">
            <w:r>
              <w:t>Developing balance, agility and coordination.</w:t>
            </w:r>
            <w:r w:rsidR="0052738D">
              <w:t xml:space="preserve"> </w:t>
            </w:r>
          </w:p>
        </w:tc>
        <w:tc>
          <w:tcPr>
            <w:tcW w:w="3847" w:type="dxa"/>
          </w:tcPr>
          <w:p w:rsidR="00E374BF" w:rsidRDefault="0052738D" w:rsidP="00577C9F">
            <w:r>
              <w:t>Self</w:t>
            </w:r>
            <w:r w:rsidR="00E374BF">
              <w:t xml:space="preserve"> </w:t>
            </w:r>
            <w:r>
              <w:t>and teacher assessment</w:t>
            </w:r>
          </w:p>
          <w:p w:rsidR="00577C9F" w:rsidRDefault="00E374BF" w:rsidP="00577C9F">
            <w:r>
              <w:t>Score from teacher if they would like one</w:t>
            </w:r>
            <w:r w:rsidR="0052738D">
              <w:t xml:space="preserve">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lastRenderedPageBreak/>
              <w:t>4</w:t>
            </w:r>
          </w:p>
        </w:tc>
        <w:tc>
          <w:tcPr>
            <w:tcW w:w="5856" w:type="dxa"/>
          </w:tcPr>
          <w:p w:rsidR="001722FD" w:rsidRDefault="0052738D" w:rsidP="001722FD">
            <w:r>
              <w:t>Crash mat week</w:t>
            </w:r>
          </w:p>
          <w:p w:rsidR="0052738D" w:rsidRDefault="0052738D" w:rsidP="001722FD">
            <w:r>
              <w:t>Review previous week.</w:t>
            </w:r>
          </w:p>
          <w:p w:rsidR="0052738D" w:rsidRDefault="0052738D" w:rsidP="001722FD">
            <w:r>
              <w:t>Safety talk and expectations with trampette and crash mat.</w:t>
            </w:r>
          </w:p>
          <w:p w:rsidR="0052738D" w:rsidRDefault="001E5760" w:rsidP="001722FD">
            <w:r>
              <w:t xml:space="preserve">Warm-up mats practicing 3 jumps and </w:t>
            </w:r>
            <w:r w:rsidR="00E374BF">
              <w:t>tree/Y</w:t>
            </w:r>
            <w:r>
              <w:t xml:space="preserve"> pose.</w:t>
            </w:r>
          </w:p>
          <w:p w:rsidR="001E5760" w:rsidRDefault="001E5760" w:rsidP="001722FD"/>
          <w:p w:rsidR="001E5760" w:rsidRDefault="001E5760" w:rsidP="001722FD">
            <w:r>
              <w:t>Crash mat – practice jumping onto trampette, bouncing and performing a tuck, pencil or star jump then landing on the crash mat safely. Taking turns, waiting patiently.</w:t>
            </w:r>
          </w:p>
          <w:p w:rsidR="001E5760" w:rsidRDefault="001E5760" w:rsidP="001722FD"/>
          <w:p w:rsidR="001E5760" w:rsidRDefault="001E5760" w:rsidP="001722FD">
            <w:r>
              <w:t>Finish – perform your own jumps on trampette and crash mat as long as they are safe and in control.</w:t>
            </w:r>
          </w:p>
          <w:p w:rsidR="0080143E" w:rsidRDefault="0080143E" w:rsidP="00577C9F"/>
        </w:tc>
        <w:tc>
          <w:tcPr>
            <w:tcW w:w="3847" w:type="dxa"/>
          </w:tcPr>
          <w:p w:rsidR="00E374BF" w:rsidRDefault="00E374BF" w:rsidP="00E374BF">
            <w:r>
              <w:t>Perform using simple movement patterns.</w:t>
            </w:r>
          </w:p>
          <w:p w:rsidR="00E374BF" w:rsidRDefault="00E374BF" w:rsidP="00E374BF"/>
          <w:p w:rsidR="00664749" w:rsidRDefault="00E374BF" w:rsidP="00E374BF">
            <w:r>
              <w:t>Developing balance, agility and coordination.</w:t>
            </w:r>
          </w:p>
        </w:tc>
        <w:tc>
          <w:tcPr>
            <w:tcW w:w="3847" w:type="dxa"/>
          </w:tcPr>
          <w:p w:rsidR="00664749" w:rsidRDefault="001E5760" w:rsidP="00577C9F">
            <w:r>
              <w:t>Teaching scoring on jumps.</w:t>
            </w:r>
          </w:p>
        </w:tc>
      </w:tr>
      <w:tr w:rsidR="001E5760" w:rsidTr="00577C9F">
        <w:tc>
          <w:tcPr>
            <w:tcW w:w="1838" w:type="dxa"/>
          </w:tcPr>
          <w:p w:rsidR="001E5760" w:rsidRDefault="001E5760" w:rsidP="001E5760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1E5760" w:rsidRDefault="001E5760" w:rsidP="001E5760">
            <w:r>
              <w:t>Full course week</w:t>
            </w:r>
          </w:p>
          <w:p w:rsidR="001E5760" w:rsidRDefault="001E5760" w:rsidP="001E5760">
            <w:r>
              <w:t>Review previous week.</w:t>
            </w:r>
          </w:p>
          <w:p w:rsidR="001E5760" w:rsidRDefault="001E5760" w:rsidP="001E5760">
            <w:r>
              <w:t>Demo and explain the full gymnastic course with all the equipment. Include entry and exit point</w:t>
            </w:r>
            <w:r w:rsidR="00E374BF">
              <w:t xml:space="preserve"> and </w:t>
            </w:r>
            <w:bookmarkStart w:id="0" w:name="_GoBack"/>
            <w:bookmarkEnd w:id="0"/>
            <w:r w:rsidR="00E374BF">
              <w:t xml:space="preserve">waiting till you are told to move to next section by adult. (Adults spread out throughout the course to help). </w:t>
            </w:r>
          </w:p>
          <w:p w:rsidR="001E5760" w:rsidRDefault="001E5760" w:rsidP="001E5760"/>
          <w:p w:rsidR="001E5760" w:rsidRDefault="001E5760" w:rsidP="001E5760">
            <w:r>
              <w:t>Creating your own safe routines on the equipment.</w:t>
            </w:r>
          </w:p>
        </w:tc>
        <w:tc>
          <w:tcPr>
            <w:tcW w:w="3847" w:type="dxa"/>
          </w:tcPr>
          <w:p w:rsidR="00E374BF" w:rsidRDefault="00E374BF" w:rsidP="00E374BF">
            <w:r>
              <w:t>Perform using simple movement patterns.</w:t>
            </w:r>
          </w:p>
          <w:p w:rsidR="00E374BF" w:rsidRDefault="00E374BF" w:rsidP="00E374BF"/>
          <w:p w:rsidR="001E5760" w:rsidRDefault="00E374BF" w:rsidP="00E374BF">
            <w:r>
              <w:t>Developing balance, agility and coordination.</w:t>
            </w:r>
            <w:r w:rsidR="001E5760">
              <w:t xml:space="preserve"> </w:t>
            </w:r>
          </w:p>
        </w:tc>
        <w:tc>
          <w:tcPr>
            <w:tcW w:w="3847" w:type="dxa"/>
          </w:tcPr>
          <w:p w:rsidR="001E5760" w:rsidRDefault="001E5760" w:rsidP="001E5760">
            <w:r>
              <w:t>Self-assessment – creating your own routines and demonstrating them.</w:t>
            </w:r>
          </w:p>
          <w:p w:rsidR="001E5760" w:rsidRDefault="00E374BF" w:rsidP="001E5760">
            <w:r>
              <w:t>Teacher input and score if required.</w:t>
            </w:r>
          </w:p>
        </w:tc>
      </w:tr>
    </w:tbl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23FE7"/>
    <w:rsid w:val="00025E25"/>
    <w:rsid w:val="00143402"/>
    <w:rsid w:val="001722FD"/>
    <w:rsid w:val="001C3259"/>
    <w:rsid w:val="001E5760"/>
    <w:rsid w:val="002A51A1"/>
    <w:rsid w:val="002D5953"/>
    <w:rsid w:val="002D5AF7"/>
    <w:rsid w:val="0052738D"/>
    <w:rsid w:val="00534C98"/>
    <w:rsid w:val="00562057"/>
    <w:rsid w:val="00577C9F"/>
    <w:rsid w:val="00611FE3"/>
    <w:rsid w:val="00664749"/>
    <w:rsid w:val="006B4FA1"/>
    <w:rsid w:val="007734B9"/>
    <w:rsid w:val="007E0453"/>
    <w:rsid w:val="007F5A7C"/>
    <w:rsid w:val="0080143E"/>
    <w:rsid w:val="008B39A0"/>
    <w:rsid w:val="0097416A"/>
    <w:rsid w:val="00A96CE4"/>
    <w:rsid w:val="00AB7BDA"/>
    <w:rsid w:val="00BD108E"/>
    <w:rsid w:val="00E10FB7"/>
    <w:rsid w:val="00E339BD"/>
    <w:rsid w:val="00E374BF"/>
    <w:rsid w:val="00F8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084A4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B95DF-8A2B-479C-9936-09F558E32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3</cp:revision>
  <cp:lastPrinted>2023-10-17T07:12:00Z</cp:lastPrinted>
  <dcterms:created xsi:type="dcterms:W3CDTF">2024-02-20T11:12:00Z</dcterms:created>
  <dcterms:modified xsi:type="dcterms:W3CDTF">2024-02-20T11:22:00Z</dcterms:modified>
</cp:coreProperties>
</file>