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339BD" w:rsidRPr="002D5AF7" w:rsidRDefault="00E339BD">
      <w:pPr>
        <w:rPr>
          <w:rFonts w:ascii="Arial" w:hAnsi="Arial" w:cs="Arial"/>
          <w:b/>
          <w:color w:val="0070C0"/>
          <w:sz w:val="24"/>
          <w:szCs w:val="24"/>
        </w:rPr>
      </w:pPr>
      <w:r w:rsidRPr="002D5AF7">
        <w:rPr>
          <w:b/>
          <w:noProof/>
          <w:color w:val="0070C0"/>
          <w:sz w:val="24"/>
          <w:szCs w:val="24"/>
        </w:rPr>
        <w:drawing>
          <wp:anchor distT="0" distB="0" distL="114300" distR="114300" simplePos="0" relativeHeight="251659264" behindDoc="1" locked="0" layoutInCell="1" allowOverlap="1" wp14:anchorId="5D5E3108" wp14:editId="018BEAE8">
            <wp:simplePos x="0" y="0"/>
            <wp:positionH relativeFrom="margin">
              <wp:align>right</wp:align>
            </wp:positionH>
            <wp:positionV relativeFrom="paragraph">
              <wp:posOffset>15314</wp:posOffset>
            </wp:positionV>
            <wp:extent cx="1776095" cy="678180"/>
            <wp:effectExtent l="0" t="0" r="0" b="7620"/>
            <wp:wrapTight wrapText="bothSides">
              <wp:wrapPolygon edited="0">
                <wp:start x="0" y="0"/>
                <wp:lineTo x="0" y="21236"/>
                <wp:lineTo x="21314" y="21236"/>
                <wp:lineTo x="2131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96" t="18375" r="71083" b="68007"/>
                    <a:stretch/>
                  </pic:blipFill>
                  <pic:spPr bwMode="auto">
                    <a:xfrm>
                      <a:off x="0" y="0"/>
                      <a:ext cx="1776095" cy="6781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D5AF7">
        <w:rPr>
          <w:rFonts w:ascii="Arial" w:hAnsi="Arial" w:cs="Arial"/>
          <w:b/>
          <w:color w:val="0070C0"/>
          <w:sz w:val="24"/>
          <w:szCs w:val="24"/>
        </w:rPr>
        <w:t>Planning for PE</w:t>
      </w:r>
    </w:p>
    <w:p w:rsidR="00E339BD" w:rsidRDefault="00E339BD">
      <w:pPr>
        <w:rPr>
          <w:b/>
        </w:rPr>
      </w:pPr>
    </w:p>
    <w:p w:rsidR="00E339BD" w:rsidRDefault="00E339BD">
      <w:pPr>
        <w:rPr>
          <w:b/>
        </w:rPr>
      </w:pPr>
    </w:p>
    <w:p w:rsidR="002D5AF7" w:rsidRPr="002D5AF7" w:rsidRDefault="00E339BD">
      <w:pPr>
        <w:rPr>
          <w:rFonts w:ascii="Calibri" w:hAnsi="Calibri" w:cs="Calibri"/>
          <w:b/>
        </w:rPr>
      </w:pPr>
      <w:r w:rsidRPr="002D5AF7">
        <w:rPr>
          <w:rFonts w:ascii="Calibri" w:hAnsi="Calibri" w:cs="Calibri"/>
          <w:b/>
          <w:color w:val="70AD47" w:themeColor="accent6"/>
        </w:rPr>
        <w:t>Learning Objectives</w:t>
      </w:r>
      <w:r w:rsidRPr="002D5AF7">
        <w:rPr>
          <w:rFonts w:ascii="Calibri" w:hAnsi="Calibri" w:cs="Calibri"/>
          <w:b/>
        </w:rPr>
        <w:t>:</w:t>
      </w:r>
      <w:r w:rsidR="00063952">
        <w:rPr>
          <w:rFonts w:ascii="Calibri" w:hAnsi="Calibri" w:cs="Calibri"/>
          <w:b/>
        </w:rPr>
        <w:t xml:space="preserve"> Developing Agility, Balance and Coordination skills</w:t>
      </w:r>
      <w:r w:rsidR="002D5AF7" w:rsidRPr="002D5AF7">
        <w:rPr>
          <w:rFonts w:ascii="Calibri" w:hAnsi="Calibri" w:cs="Calibri"/>
          <w:b/>
        </w:rPr>
        <w:t>. Developing fundamentals.</w:t>
      </w:r>
      <w:r w:rsidR="002D5AF7" w:rsidRPr="002D5AF7">
        <w:rPr>
          <w:rFonts w:ascii="Calibri" w:hAnsi="Calibri" w:cs="Calibri"/>
          <w:b/>
        </w:rPr>
        <w:tab/>
      </w:r>
    </w:p>
    <w:p w:rsidR="00E339BD" w:rsidRPr="002D5AF7" w:rsidRDefault="00E339BD">
      <w:pPr>
        <w:rPr>
          <w:rFonts w:ascii="Calibri" w:hAnsi="Calibri" w:cs="Calibri"/>
          <w:b/>
          <w:color w:val="000000" w:themeColor="text1"/>
        </w:rPr>
      </w:pPr>
      <w:r w:rsidRPr="002D5AF7">
        <w:rPr>
          <w:rFonts w:ascii="Calibri" w:hAnsi="Calibri" w:cs="Calibri"/>
          <w:b/>
          <w:color w:val="0070C0"/>
        </w:rPr>
        <w:t>Half Term Topic</w:t>
      </w:r>
      <w:r w:rsidRPr="002D5AF7">
        <w:rPr>
          <w:rFonts w:ascii="Calibri" w:hAnsi="Calibri" w:cs="Calibri"/>
          <w:b/>
        </w:rPr>
        <w:t>:</w:t>
      </w:r>
      <w:r w:rsidR="002D5AF7" w:rsidRPr="002D5AF7">
        <w:rPr>
          <w:rFonts w:ascii="Calibri" w:hAnsi="Calibri" w:cs="Calibri"/>
          <w:b/>
        </w:rPr>
        <w:t xml:space="preserve"> </w:t>
      </w:r>
      <w:r w:rsidR="00063952">
        <w:rPr>
          <w:rFonts w:ascii="Calibri" w:hAnsi="Calibri" w:cs="Calibri"/>
          <w:b/>
        </w:rPr>
        <w:t>Agility, Balance and Coordination</w:t>
      </w:r>
      <w:r w:rsidRPr="002D5AF7">
        <w:rPr>
          <w:rFonts w:ascii="Calibri" w:hAnsi="Calibri" w:cs="Calibri"/>
          <w:b/>
        </w:rPr>
        <w:tab/>
      </w:r>
      <w:r w:rsidRPr="002D5AF7">
        <w:rPr>
          <w:rFonts w:ascii="Calibri" w:hAnsi="Calibri" w:cs="Calibri"/>
          <w:b/>
        </w:rPr>
        <w:tab/>
      </w:r>
      <w:r w:rsidRPr="002D5AF7">
        <w:rPr>
          <w:rFonts w:ascii="Calibri" w:hAnsi="Calibri" w:cs="Calibri"/>
          <w:b/>
          <w:color w:val="70AD47" w:themeColor="accent6"/>
        </w:rPr>
        <w:t>Term:</w:t>
      </w:r>
      <w:r w:rsidRPr="002D5AF7">
        <w:rPr>
          <w:rFonts w:ascii="Calibri" w:hAnsi="Calibri" w:cs="Calibri"/>
          <w:b/>
        </w:rPr>
        <w:t xml:space="preserve"> </w:t>
      </w:r>
      <w:r w:rsidR="002D5AF7">
        <w:rPr>
          <w:rFonts w:ascii="Calibri" w:hAnsi="Calibri" w:cs="Calibri"/>
          <w:b/>
        </w:rPr>
        <w:t xml:space="preserve">Autumn </w:t>
      </w:r>
      <w:r w:rsidR="00063952">
        <w:rPr>
          <w:rFonts w:ascii="Calibri" w:hAnsi="Calibri" w:cs="Calibri"/>
          <w:b/>
        </w:rPr>
        <w:t>2</w:t>
      </w:r>
      <w:r w:rsidRPr="002D5AF7">
        <w:rPr>
          <w:rFonts w:ascii="Calibri" w:hAnsi="Calibri" w:cs="Calibri"/>
          <w:b/>
        </w:rPr>
        <w:tab/>
      </w:r>
      <w:r w:rsidRPr="002D5AF7">
        <w:rPr>
          <w:rFonts w:ascii="Calibri" w:hAnsi="Calibri" w:cs="Calibri"/>
          <w:b/>
        </w:rPr>
        <w:tab/>
      </w:r>
      <w:r w:rsidRPr="002D5AF7">
        <w:rPr>
          <w:rFonts w:ascii="Calibri" w:hAnsi="Calibri" w:cs="Calibri"/>
          <w:b/>
        </w:rPr>
        <w:tab/>
      </w:r>
      <w:r w:rsidRPr="002D5AF7">
        <w:rPr>
          <w:rFonts w:ascii="Calibri" w:hAnsi="Calibri" w:cs="Calibri"/>
          <w:b/>
          <w:color w:val="0070C0"/>
        </w:rPr>
        <w:t>Key Stage Area:</w:t>
      </w:r>
      <w:r w:rsidR="002D5AF7">
        <w:rPr>
          <w:rFonts w:ascii="Calibri" w:hAnsi="Calibri" w:cs="Calibri"/>
          <w:b/>
          <w:color w:val="0070C0"/>
        </w:rPr>
        <w:t xml:space="preserve"> </w:t>
      </w:r>
      <w:r w:rsidR="002D5AF7">
        <w:rPr>
          <w:rFonts w:ascii="Calibri" w:hAnsi="Calibri" w:cs="Calibri"/>
          <w:b/>
          <w:color w:val="000000" w:themeColor="text1"/>
        </w:rPr>
        <w:t>KS</w:t>
      </w:r>
      <w:r w:rsidR="007734B9">
        <w:rPr>
          <w:rFonts w:ascii="Calibri" w:hAnsi="Calibri" w:cs="Calibri"/>
          <w:b/>
          <w:color w:val="000000" w:themeColor="text1"/>
        </w:rPr>
        <w:t>2</w:t>
      </w:r>
    </w:p>
    <w:tbl>
      <w:tblPr>
        <w:tblStyle w:val="TableGrid"/>
        <w:tblpPr w:leftFromText="180" w:rightFromText="180" w:vertAnchor="page" w:horzAnchor="margin" w:tblpY="3332"/>
        <w:tblW w:w="0" w:type="auto"/>
        <w:tblLook w:val="04A0" w:firstRow="1" w:lastRow="0" w:firstColumn="1" w:lastColumn="0" w:noHBand="0" w:noVBand="1"/>
      </w:tblPr>
      <w:tblGrid>
        <w:gridCol w:w="1838"/>
        <w:gridCol w:w="5856"/>
        <w:gridCol w:w="3847"/>
        <w:gridCol w:w="3847"/>
      </w:tblGrid>
      <w:tr w:rsidR="00577C9F" w:rsidTr="00577C9F">
        <w:tc>
          <w:tcPr>
            <w:tcW w:w="1838" w:type="dxa"/>
          </w:tcPr>
          <w:p w:rsidR="00577C9F" w:rsidRPr="00E339BD" w:rsidRDefault="00577C9F" w:rsidP="00577C9F">
            <w:pPr>
              <w:rPr>
                <w:b/>
              </w:rPr>
            </w:pPr>
            <w:r w:rsidRPr="00E339BD">
              <w:rPr>
                <w:b/>
              </w:rPr>
              <w:t>Session</w:t>
            </w:r>
          </w:p>
        </w:tc>
        <w:tc>
          <w:tcPr>
            <w:tcW w:w="5856" w:type="dxa"/>
          </w:tcPr>
          <w:p w:rsidR="00577C9F" w:rsidRPr="00E339BD" w:rsidRDefault="00577C9F" w:rsidP="00577C9F">
            <w:pPr>
              <w:rPr>
                <w:b/>
              </w:rPr>
            </w:pPr>
            <w:r w:rsidRPr="00E339BD">
              <w:rPr>
                <w:b/>
              </w:rPr>
              <w:t>Purpose of Session</w:t>
            </w:r>
          </w:p>
        </w:tc>
        <w:tc>
          <w:tcPr>
            <w:tcW w:w="3847" w:type="dxa"/>
          </w:tcPr>
          <w:p w:rsidR="00577C9F" w:rsidRPr="00E339BD" w:rsidRDefault="00577C9F" w:rsidP="00577C9F">
            <w:pPr>
              <w:rPr>
                <w:b/>
              </w:rPr>
            </w:pPr>
            <w:r w:rsidRPr="00E339BD">
              <w:rPr>
                <w:b/>
              </w:rPr>
              <w:t>Curriculum Links</w:t>
            </w:r>
          </w:p>
        </w:tc>
        <w:tc>
          <w:tcPr>
            <w:tcW w:w="3847" w:type="dxa"/>
          </w:tcPr>
          <w:p w:rsidR="00577C9F" w:rsidRPr="00E339BD" w:rsidRDefault="00577C9F" w:rsidP="00577C9F">
            <w:pPr>
              <w:rPr>
                <w:b/>
              </w:rPr>
            </w:pPr>
            <w:r w:rsidRPr="00E339BD">
              <w:rPr>
                <w:b/>
              </w:rPr>
              <w:t>Assessment Criteria</w:t>
            </w:r>
          </w:p>
        </w:tc>
      </w:tr>
      <w:tr w:rsidR="00577C9F" w:rsidTr="00577C9F">
        <w:tc>
          <w:tcPr>
            <w:tcW w:w="1838" w:type="dxa"/>
          </w:tcPr>
          <w:p w:rsidR="00577C9F" w:rsidRDefault="00577C9F" w:rsidP="00577C9F">
            <w:pPr>
              <w:jc w:val="center"/>
            </w:pPr>
            <w:r>
              <w:t>1</w:t>
            </w:r>
          </w:p>
        </w:tc>
        <w:tc>
          <w:tcPr>
            <w:tcW w:w="5856" w:type="dxa"/>
          </w:tcPr>
          <w:p w:rsidR="00577C9F" w:rsidRDefault="00577C9F" w:rsidP="00577C9F">
            <w:r>
              <w:t xml:space="preserve">Introduction to the new </w:t>
            </w:r>
            <w:r w:rsidR="00B00429">
              <w:t>topic</w:t>
            </w:r>
            <w:r>
              <w:t>. Discussion around expectations and PE kits. Pupils to</w:t>
            </w:r>
            <w:r w:rsidR="00B00429">
              <w:t xml:space="preserve"> discuss and give ideas around the definitions of Agility, Balance and Coordination (ABC’s).</w:t>
            </w:r>
          </w:p>
          <w:p w:rsidR="00577C9F" w:rsidRDefault="00B00429" w:rsidP="00577C9F">
            <w:r>
              <w:t>Key words and phrases: Agility – speed, side to side, dodging, ducking and changing direction. Balance – holding position, ears and head. Coordination - Controlling the body. Demo running position (opposite arm and leg)</w:t>
            </w:r>
          </w:p>
          <w:p w:rsidR="003E1324" w:rsidRDefault="003E1324" w:rsidP="00577C9F">
            <w:r>
              <w:t xml:space="preserve">Main activity – 9 stations designed to test ABC’s. Personal best and challenge to engage and motivate pupils to get better. Example stations: Hoops, basketball bounces, balance board and rocker, ladders, hurdles, trampette and joey jump. </w:t>
            </w:r>
          </w:p>
          <w:p w:rsidR="003E1324" w:rsidRDefault="003E1324" w:rsidP="00577C9F">
            <w:r>
              <w:t>End with ABC game, e.g. dodgeball.</w:t>
            </w:r>
          </w:p>
        </w:tc>
        <w:tc>
          <w:tcPr>
            <w:tcW w:w="3847" w:type="dxa"/>
          </w:tcPr>
          <w:p w:rsidR="00577C9F" w:rsidRDefault="002760BA" w:rsidP="002760BA">
            <w:r>
              <w:t>Developing control and balance.</w:t>
            </w:r>
          </w:p>
          <w:p w:rsidR="002760BA" w:rsidRDefault="002760BA" w:rsidP="002760BA">
            <w:r>
              <w:t>Compare their performance with previous ones and demonstrate improvement to achieve their personal best.</w:t>
            </w:r>
          </w:p>
        </w:tc>
        <w:tc>
          <w:tcPr>
            <w:tcW w:w="3847" w:type="dxa"/>
          </w:tcPr>
          <w:p w:rsidR="002760BA" w:rsidRDefault="00FC4E5A" w:rsidP="002760BA">
            <w:r>
              <w:t>Times – setting and beating their personal best.</w:t>
            </w:r>
          </w:p>
          <w:p w:rsidR="00FC4E5A" w:rsidRDefault="00FC4E5A" w:rsidP="002760BA">
            <w:r>
              <w:t>Comparing their performance against peers.</w:t>
            </w:r>
          </w:p>
          <w:p w:rsidR="00577C9F" w:rsidRDefault="00577C9F" w:rsidP="00577C9F"/>
        </w:tc>
      </w:tr>
      <w:tr w:rsidR="00FC4E5A" w:rsidTr="00577C9F">
        <w:tc>
          <w:tcPr>
            <w:tcW w:w="1838" w:type="dxa"/>
          </w:tcPr>
          <w:p w:rsidR="00FC4E5A" w:rsidRDefault="00FC4E5A" w:rsidP="00FC4E5A">
            <w:pPr>
              <w:jc w:val="center"/>
            </w:pPr>
            <w:r>
              <w:t>2</w:t>
            </w:r>
          </w:p>
        </w:tc>
        <w:tc>
          <w:tcPr>
            <w:tcW w:w="5856" w:type="dxa"/>
          </w:tcPr>
          <w:p w:rsidR="00FC4E5A" w:rsidRDefault="00FC4E5A" w:rsidP="00FC4E5A">
            <w:r>
              <w:t>Review of ABC definitions – check retention. Question and Answer.</w:t>
            </w:r>
          </w:p>
          <w:p w:rsidR="00FC4E5A" w:rsidRDefault="00FC4E5A" w:rsidP="00FC4E5A">
            <w:r>
              <w:t xml:space="preserve">Main activity – 3 courses to chain together ABC skills. </w:t>
            </w:r>
          </w:p>
          <w:p w:rsidR="00FC4E5A" w:rsidRDefault="00FC4E5A" w:rsidP="00FC4E5A">
            <w:r>
              <w:t>Course 1 – Trampoline (3 bounce), fast feet disks, around cone and sprint finish.</w:t>
            </w:r>
          </w:p>
          <w:p w:rsidR="00FC4E5A" w:rsidRDefault="00FC4E5A" w:rsidP="00FC4E5A">
            <w:r>
              <w:t>Course 2 – Large stepping stones, hoops, small stepping stones, around cone and sprint.</w:t>
            </w:r>
          </w:p>
          <w:p w:rsidR="00FC4E5A" w:rsidRDefault="00FC4E5A" w:rsidP="00FC4E5A">
            <w:r>
              <w:t>Course 3 – Large cones (in and out), bench, around cone and sprint.</w:t>
            </w:r>
          </w:p>
          <w:p w:rsidR="00FC4E5A" w:rsidRDefault="00FC4E5A" w:rsidP="00FC4E5A">
            <w:r>
              <w:t>Personal best-timed runs to set their fastest time whilst maintaining control and safety.</w:t>
            </w:r>
          </w:p>
          <w:p w:rsidR="00FC4E5A" w:rsidRDefault="00FC4E5A" w:rsidP="00FC4E5A">
            <w:r>
              <w:t>End with ABC game.</w:t>
            </w:r>
          </w:p>
        </w:tc>
        <w:tc>
          <w:tcPr>
            <w:tcW w:w="3847" w:type="dxa"/>
          </w:tcPr>
          <w:p w:rsidR="00FC4E5A" w:rsidRDefault="00FC4E5A" w:rsidP="00FC4E5A">
            <w:r>
              <w:t>Developing control and balance.</w:t>
            </w:r>
          </w:p>
          <w:p w:rsidR="00FC4E5A" w:rsidRDefault="00FC4E5A" w:rsidP="00FC4E5A">
            <w:r>
              <w:t>Compare their performance with previous ones and demonstrate improvement to achieve their personal best.</w:t>
            </w:r>
          </w:p>
        </w:tc>
        <w:tc>
          <w:tcPr>
            <w:tcW w:w="3847" w:type="dxa"/>
          </w:tcPr>
          <w:p w:rsidR="00FC4E5A" w:rsidRDefault="00FC4E5A" w:rsidP="00FC4E5A">
            <w:r>
              <w:t>Times – setting and beating their personal best.</w:t>
            </w:r>
          </w:p>
          <w:p w:rsidR="00FC4E5A" w:rsidRDefault="00FC4E5A" w:rsidP="00FC4E5A">
            <w:r>
              <w:t>Comparing their performance against peers.</w:t>
            </w:r>
          </w:p>
          <w:p w:rsidR="00FC4E5A" w:rsidRDefault="00FC4E5A" w:rsidP="00FC4E5A"/>
        </w:tc>
      </w:tr>
      <w:tr w:rsidR="00CB1568" w:rsidTr="00577C9F">
        <w:tc>
          <w:tcPr>
            <w:tcW w:w="1838" w:type="dxa"/>
          </w:tcPr>
          <w:p w:rsidR="00CB1568" w:rsidRDefault="00CB1568" w:rsidP="00CB1568">
            <w:pPr>
              <w:jc w:val="center"/>
            </w:pPr>
            <w:r>
              <w:t>3</w:t>
            </w:r>
          </w:p>
        </w:tc>
        <w:tc>
          <w:tcPr>
            <w:tcW w:w="5856" w:type="dxa"/>
          </w:tcPr>
          <w:p w:rsidR="00CB1568" w:rsidRDefault="00CB1568" w:rsidP="00CB1568">
            <w:r>
              <w:t>Check ABC definitions – demos/actions from pupils.</w:t>
            </w:r>
          </w:p>
          <w:p w:rsidR="00CB1568" w:rsidRDefault="00CB1568" w:rsidP="00CB1568">
            <w:r>
              <w:t xml:space="preserve">Main activity – Long course, chaining together ABC skills over extended period of time. </w:t>
            </w:r>
          </w:p>
          <w:p w:rsidR="00CB1568" w:rsidRDefault="00CB1568" w:rsidP="00CB1568">
            <w:r>
              <w:lastRenderedPageBreak/>
              <w:t>Example course – bench (cross), hoops (fast feet), trampoline (3 bounces), large cones (in and out), stepping stones and hurdles. Zig zag the course promote quick changes of direction.  3 warm-up runs to get used to the course and promote control and safety.</w:t>
            </w:r>
          </w:p>
          <w:p w:rsidR="00CB1568" w:rsidRDefault="00CB1568" w:rsidP="00CB1568">
            <w:r>
              <w:t>2 timed runs – chance to beat personal best.</w:t>
            </w:r>
          </w:p>
        </w:tc>
        <w:tc>
          <w:tcPr>
            <w:tcW w:w="3847" w:type="dxa"/>
          </w:tcPr>
          <w:p w:rsidR="00CB1568" w:rsidRDefault="00CB1568" w:rsidP="00CB1568">
            <w:r>
              <w:lastRenderedPageBreak/>
              <w:t>Developing control and balance.</w:t>
            </w:r>
          </w:p>
          <w:p w:rsidR="00CB1568" w:rsidRDefault="00CB1568" w:rsidP="00CB1568">
            <w:r>
              <w:t xml:space="preserve">Compare their performance with previous ones and demonstrate </w:t>
            </w:r>
            <w:r>
              <w:lastRenderedPageBreak/>
              <w:t>improvement to achieve their personal best.</w:t>
            </w:r>
          </w:p>
        </w:tc>
        <w:tc>
          <w:tcPr>
            <w:tcW w:w="3847" w:type="dxa"/>
          </w:tcPr>
          <w:p w:rsidR="00CB1568" w:rsidRDefault="00CB1568" w:rsidP="00CB1568">
            <w:r>
              <w:lastRenderedPageBreak/>
              <w:t>Times – setting and beating their personal best.</w:t>
            </w:r>
          </w:p>
          <w:p w:rsidR="00CB1568" w:rsidRDefault="00CB1568" w:rsidP="00CB1568">
            <w:r>
              <w:t>Comparing their performance against peers.</w:t>
            </w:r>
          </w:p>
          <w:p w:rsidR="00CB1568" w:rsidRDefault="00CB1568" w:rsidP="00CB1568"/>
        </w:tc>
      </w:tr>
      <w:tr w:rsidR="00CB1568" w:rsidTr="00577C9F">
        <w:tc>
          <w:tcPr>
            <w:tcW w:w="1838" w:type="dxa"/>
          </w:tcPr>
          <w:p w:rsidR="00CB1568" w:rsidRDefault="00CB1568" w:rsidP="00CB1568">
            <w:pPr>
              <w:jc w:val="center"/>
            </w:pPr>
            <w:r>
              <w:lastRenderedPageBreak/>
              <w:t>4</w:t>
            </w:r>
          </w:p>
        </w:tc>
        <w:tc>
          <w:tcPr>
            <w:tcW w:w="5856" w:type="dxa"/>
          </w:tcPr>
          <w:p w:rsidR="00CB1568" w:rsidRDefault="00A36696" w:rsidP="00CB1568">
            <w:r>
              <w:t>Continue to check the ABC definitions – Question and answer.</w:t>
            </w:r>
          </w:p>
          <w:p w:rsidR="00A36696" w:rsidRDefault="00A36696" w:rsidP="00CB1568">
            <w:r>
              <w:t xml:space="preserve">Design you own long obstacle course as a class or design individually/in pairs. </w:t>
            </w:r>
          </w:p>
          <w:p w:rsidR="00A36696" w:rsidRDefault="00A36696" w:rsidP="00CB1568">
            <w:r>
              <w:t xml:space="preserve">Selection of equipment to use includes: hoops, hurdles, trampette., mats, disks, ladders, space hoppers and large cones. </w:t>
            </w:r>
          </w:p>
          <w:p w:rsidR="00A36696" w:rsidRDefault="00A36696" w:rsidP="00CB1568">
            <w:r>
              <w:t xml:space="preserve">Course checked that they are safe and explained by pupils to all children. </w:t>
            </w:r>
          </w:p>
          <w:p w:rsidR="00A36696" w:rsidRDefault="00A36696" w:rsidP="00CB1568">
            <w:r>
              <w:t xml:space="preserve">Choose equipment and design course (10 minutes). </w:t>
            </w:r>
          </w:p>
          <w:p w:rsidR="00A36696" w:rsidRDefault="00A36696" w:rsidP="00CB1568">
            <w:r>
              <w:t>Test run your course 3 times and then 2 timed runs to set your fastest time. Other pupils to test each other courses and set times.</w:t>
            </w:r>
          </w:p>
        </w:tc>
        <w:tc>
          <w:tcPr>
            <w:tcW w:w="3847" w:type="dxa"/>
          </w:tcPr>
          <w:p w:rsidR="00A36696" w:rsidRDefault="00A36696" w:rsidP="00A36696">
            <w:r>
              <w:t>Developing control and balance.</w:t>
            </w:r>
          </w:p>
          <w:p w:rsidR="00CB1568" w:rsidRDefault="00A36696" w:rsidP="00A36696">
            <w:r>
              <w:t>Compare their performance with previous ones and demonstrate improvement to achieve their personal best.</w:t>
            </w:r>
          </w:p>
        </w:tc>
        <w:tc>
          <w:tcPr>
            <w:tcW w:w="3847" w:type="dxa"/>
          </w:tcPr>
          <w:p w:rsidR="00A36696" w:rsidRDefault="00A36696" w:rsidP="00A36696">
            <w:r>
              <w:t>Times – setting and beating their personal best.</w:t>
            </w:r>
          </w:p>
          <w:p w:rsidR="00A36696" w:rsidRDefault="00A36696" w:rsidP="00A36696">
            <w:r>
              <w:t>Comparing their performance against peers.</w:t>
            </w:r>
          </w:p>
          <w:p w:rsidR="00A36696" w:rsidRDefault="00A36696" w:rsidP="00A36696">
            <w:r>
              <w:t xml:space="preserve">Design on a safe course which promotes agility, balance and coordination skills. </w:t>
            </w:r>
          </w:p>
          <w:p w:rsidR="00CB1568" w:rsidRDefault="00CB1568" w:rsidP="00CB1568"/>
        </w:tc>
      </w:tr>
      <w:tr w:rsidR="00CB1568" w:rsidTr="00577C9F">
        <w:tc>
          <w:tcPr>
            <w:tcW w:w="1838" w:type="dxa"/>
          </w:tcPr>
          <w:p w:rsidR="00CB1568" w:rsidRDefault="00CB1568" w:rsidP="00CB1568">
            <w:pPr>
              <w:jc w:val="center"/>
            </w:pPr>
            <w:r>
              <w:t>5</w:t>
            </w:r>
          </w:p>
        </w:tc>
        <w:tc>
          <w:tcPr>
            <w:tcW w:w="5856" w:type="dxa"/>
          </w:tcPr>
          <w:p w:rsidR="00924064" w:rsidRDefault="00924064" w:rsidP="00924064">
            <w:r>
              <w:t>Balance warm-up: Mats – practicing balance poses and shapes on the mat. Importance of posture and head position.</w:t>
            </w:r>
          </w:p>
          <w:p w:rsidR="00924064" w:rsidRDefault="00924064" w:rsidP="00924064">
            <w:r>
              <w:t xml:space="preserve">Main activity – 9 stations designed to test ABC’s. Personal best and challenge to engage and motivate pupils to get better. Example stations: Hoops, basketball bounces, balance board and rocker, ladders, hurdles, trampette and joey jump. Have you improved from the start of the half term? </w:t>
            </w:r>
          </w:p>
          <w:p w:rsidR="00CB1568" w:rsidRDefault="00924064" w:rsidP="00924064">
            <w:r>
              <w:t>End with ABC game, e.g. dodgeball.</w:t>
            </w:r>
          </w:p>
        </w:tc>
        <w:tc>
          <w:tcPr>
            <w:tcW w:w="3847" w:type="dxa"/>
          </w:tcPr>
          <w:p w:rsidR="00924064" w:rsidRDefault="00924064" w:rsidP="00924064">
            <w:r>
              <w:t>Developing control and balance.</w:t>
            </w:r>
          </w:p>
          <w:p w:rsidR="00CB1568" w:rsidRDefault="00924064" w:rsidP="00924064">
            <w:r>
              <w:t>Compare their performance with previous ones and demonstrate improvement to achieve their personal best.</w:t>
            </w:r>
          </w:p>
          <w:p w:rsidR="00CB1568" w:rsidRDefault="00CB1568" w:rsidP="00CB1568"/>
        </w:tc>
        <w:tc>
          <w:tcPr>
            <w:tcW w:w="3847" w:type="dxa"/>
          </w:tcPr>
          <w:p w:rsidR="00924064" w:rsidRDefault="00924064" w:rsidP="00924064">
            <w:r>
              <w:t>Times – setting and beating their personal best.</w:t>
            </w:r>
          </w:p>
          <w:p w:rsidR="00924064" w:rsidRDefault="00924064" w:rsidP="00924064">
            <w:r>
              <w:t xml:space="preserve">Comparing their performance against their times/scores from the start of the half term. </w:t>
            </w:r>
          </w:p>
          <w:p w:rsidR="00CB1568" w:rsidRDefault="00CB1568" w:rsidP="00CB1568"/>
        </w:tc>
      </w:tr>
      <w:tr w:rsidR="00CB1568" w:rsidTr="00577C9F">
        <w:tc>
          <w:tcPr>
            <w:tcW w:w="1838" w:type="dxa"/>
          </w:tcPr>
          <w:p w:rsidR="00CB1568" w:rsidRDefault="00CB1568" w:rsidP="00CB1568">
            <w:pPr>
              <w:jc w:val="center"/>
            </w:pPr>
            <w:r>
              <w:t>6</w:t>
            </w:r>
          </w:p>
        </w:tc>
        <w:tc>
          <w:tcPr>
            <w:tcW w:w="5856" w:type="dxa"/>
          </w:tcPr>
          <w:p w:rsidR="00CB1568" w:rsidRDefault="00924064" w:rsidP="00CB1568">
            <w:r>
              <w:t xml:space="preserve">Games weeks: </w:t>
            </w:r>
            <w:r w:rsidR="00C71D57">
              <w:t>Revision of key vocabulary: (Agility, Balance and Coordination, Control, Speed, Safety).</w:t>
            </w:r>
          </w:p>
          <w:p w:rsidR="00C71D57" w:rsidRDefault="00C71D57" w:rsidP="00CB1568">
            <w:r>
              <w:t xml:space="preserve">Game examples: Dodgeball, </w:t>
            </w:r>
            <w:proofErr w:type="spellStart"/>
            <w:r>
              <w:t>Skittleball</w:t>
            </w:r>
            <w:proofErr w:type="spellEnd"/>
            <w:r>
              <w:t xml:space="preserve">, Doctor </w:t>
            </w:r>
            <w:proofErr w:type="spellStart"/>
            <w:r>
              <w:t>Doctor</w:t>
            </w:r>
            <w:proofErr w:type="spellEnd"/>
            <w:r>
              <w:t xml:space="preserve">, Capture the Flag. </w:t>
            </w:r>
          </w:p>
          <w:p w:rsidR="00C71D57" w:rsidRDefault="00C71D57" w:rsidP="00CB1568">
            <w:r>
              <w:t xml:space="preserve">Pupils recognise when they are using their ABC skills within these games. Positive recognition from staff – constant verbal feedback. </w:t>
            </w:r>
          </w:p>
        </w:tc>
        <w:tc>
          <w:tcPr>
            <w:tcW w:w="3847" w:type="dxa"/>
          </w:tcPr>
          <w:p w:rsidR="00C71D57" w:rsidRDefault="00C71D57" w:rsidP="00C71D57">
            <w:r>
              <w:t>Developing control and balance.</w:t>
            </w:r>
          </w:p>
          <w:p w:rsidR="00C71D57" w:rsidRDefault="00C71D57" w:rsidP="00C71D57">
            <w:r>
              <w:t>Compare their performance with previous ones and demonstrate improvement to achieve their personal best.</w:t>
            </w:r>
          </w:p>
          <w:p w:rsidR="00CB1568" w:rsidRDefault="00CB1568" w:rsidP="00CB1568">
            <w:bookmarkStart w:id="0" w:name="_GoBack"/>
            <w:bookmarkEnd w:id="0"/>
          </w:p>
          <w:p w:rsidR="00CB1568" w:rsidRDefault="00CB1568" w:rsidP="00CB1568"/>
          <w:p w:rsidR="00CB1568" w:rsidRDefault="00CB1568" w:rsidP="00CB1568"/>
        </w:tc>
        <w:tc>
          <w:tcPr>
            <w:tcW w:w="3847" w:type="dxa"/>
          </w:tcPr>
          <w:p w:rsidR="00CB1568" w:rsidRDefault="00C71D57" w:rsidP="00CB1568">
            <w:r>
              <w:t>Game Scores</w:t>
            </w:r>
          </w:p>
        </w:tc>
      </w:tr>
    </w:tbl>
    <w:p w:rsidR="00E339BD" w:rsidRDefault="00E339BD"/>
    <w:p w:rsidR="007E0453" w:rsidRDefault="007E0453"/>
    <w:sectPr w:rsidR="007E0453" w:rsidSect="00E339B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39BD"/>
    <w:rsid w:val="00025E25"/>
    <w:rsid w:val="00063952"/>
    <w:rsid w:val="00143402"/>
    <w:rsid w:val="002760BA"/>
    <w:rsid w:val="002A51A1"/>
    <w:rsid w:val="002D5953"/>
    <w:rsid w:val="002D5AF7"/>
    <w:rsid w:val="003E1324"/>
    <w:rsid w:val="00534C98"/>
    <w:rsid w:val="00562057"/>
    <w:rsid w:val="00577C9F"/>
    <w:rsid w:val="00611FE3"/>
    <w:rsid w:val="00664749"/>
    <w:rsid w:val="007734B9"/>
    <w:rsid w:val="007E0453"/>
    <w:rsid w:val="0080143E"/>
    <w:rsid w:val="008215A4"/>
    <w:rsid w:val="008B39A0"/>
    <w:rsid w:val="00924064"/>
    <w:rsid w:val="0097416A"/>
    <w:rsid w:val="00A36696"/>
    <w:rsid w:val="00A96CE4"/>
    <w:rsid w:val="00AB7BDA"/>
    <w:rsid w:val="00B00429"/>
    <w:rsid w:val="00BD108E"/>
    <w:rsid w:val="00C71D57"/>
    <w:rsid w:val="00CB1568"/>
    <w:rsid w:val="00E339BD"/>
    <w:rsid w:val="00FC4E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44FAE7"/>
  <w15:chartTrackingRefBased/>
  <w15:docId w15:val="{79339003-9794-4CC8-98A0-C29470E57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339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44912F-8B8F-4D8E-B923-BE2FF2BC97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683</Words>
  <Characters>3896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J. Ritchie</dc:creator>
  <cp:keywords/>
  <dc:description/>
  <cp:lastModifiedBy>Mr J. Ritchie</cp:lastModifiedBy>
  <cp:revision>8</cp:revision>
  <cp:lastPrinted>2023-10-17T07:12:00Z</cp:lastPrinted>
  <dcterms:created xsi:type="dcterms:W3CDTF">2023-11-24T08:17:00Z</dcterms:created>
  <dcterms:modified xsi:type="dcterms:W3CDTF">2023-12-18T08:39:00Z</dcterms:modified>
</cp:coreProperties>
</file>