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19307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19307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07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8F22AE" w:rsidRDefault="00E339BD">
      <w:pPr>
        <w:rPr>
          <w:b/>
        </w:rPr>
      </w:pPr>
      <w:r w:rsidRPr="00193077">
        <w:rPr>
          <w:b/>
          <w:color w:val="70AD47" w:themeColor="accent6"/>
        </w:rPr>
        <w:t>Learning Objectives:</w:t>
      </w:r>
      <w:r>
        <w:rPr>
          <w:b/>
        </w:rPr>
        <w:tab/>
      </w:r>
      <w:r w:rsidR="008F22AE">
        <w:rPr>
          <w:b/>
        </w:rPr>
        <w:t>Improving our hand-eye coordination through striking and fielding games.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93077">
        <w:rPr>
          <w:b/>
          <w:color w:val="0070C0"/>
        </w:rPr>
        <w:t>Half Term Topic:</w:t>
      </w:r>
      <w:r w:rsidR="008F22AE">
        <w:rPr>
          <w:b/>
          <w:color w:val="0070C0"/>
        </w:rPr>
        <w:t xml:space="preserve"> </w:t>
      </w:r>
      <w:r w:rsidR="008F22AE">
        <w:rPr>
          <w:b/>
        </w:rPr>
        <w:t xml:space="preserve">Striking and fielding </w:t>
      </w:r>
      <w:r>
        <w:rPr>
          <w:b/>
        </w:rPr>
        <w:tab/>
      </w:r>
    </w:p>
    <w:p w:rsidR="00E339BD" w:rsidRPr="008F22AE" w:rsidRDefault="00E339BD">
      <w:pPr>
        <w:rPr>
          <w:b/>
        </w:rPr>
      </w:pPr>
      <w:r w:rsidRPr="00193077">
        <w:rPr>
          <w:b/>
          <w:color w:val="70AD47" w:themeColor="accent6"/>
        </w:rPr>
        <w:t xml:space="preserve">Term: </w:t>
      </w:r>
      <w:r>
        <w:rPr>
          <w:b/>
        </w:rPr>
        <w:tab/>
      </w:r>
      <w:r w:rsidR="008F22AE">
        <w:rPr>
          <w:b/>
        </w:rPr>
        <w:t>Summer 1</w:t>
      </w:r>
      <w:r>
        <w:rPr>
          <w:b/>
        </w:rPr>
        <w:tab/>
      </w:r>
      <w:r w:rsidRPr="00193077">
        <w:rPr>
          <w:b/>
          <w:color w:val="0070C0"/>
        </w:rPr>
        <w:t>Key Stage Area:</w:t>
      </w:r>
      <w:r w:rsidR="008F22AE">
        <w:rPr>
          <w:b/>
          <w:color w:val="0070C0"/>
        </w:rPr>
        <w:t xml:space="preserve"> </w:t>
      </w:r>
      <w:r w:rsidR="008F22AE">
        <w:rPr>
          <w:b/>
          <w:color w:val="000000" w:themeColor="text1"/>
        </w:rPr>
        <w:t>KS</w:t>
      </w:r>
      <w:r w:rsidR="00843A5B">
        <w:rPr>
          <w:b/>
          <w:color w:val="000000" w:themeColor="text1"/>
        </w:rPr>
        <w:t>1</w:t>
      </w:r>
    </w:p>
    <w:tbl>
      <w:tblPr>
        <w:tblStyle w:val="TableGrid"/>
        <w:tblpPr w:leftFromText="180" w:rightFromText="180" w:vertAnchor="page" w:horzAnchor="margin" w:tblpY="3076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043147" w:rsidTr="00043147">
        <w:tc>
          <w:tcPr>
            <w:tcW w:w="1838" w:type="dxa"/>
          </w:tcPr>
          <w:p w:rsidR="00043147" w:rsidRPr="00E339BD" w:rsidRDefault="00043147" w:rsidP="00043147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043147" w:rsidRPr="00E339BD" w:rsidRDefault="00043147" w:rsidP="00043147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043147" w:rsidRPr="00E339BD" w:rsidRDefault="00043147" w:rsidP="00043147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043147" w:rsidRPr="00E339BD" w:rsidRDefault="00043147" w:rsidP="00043147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043147" w:rsidTr="00043147">
        <w:tc>
          <w:tcPr>
            <w:tcW w:w="1838" w:type="dxa"/>
          </w:tcPr>
          <w:p w:rsidR="00043147" w:rsidRDefault="00043147" w:rsidP="00043147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043147" w:rsidRDefault="00043147" w:rsidP="00043147">
            <w:r>
              <w:t>Introduction to striking and fielding games. Pupils to give examples of striking and fielding games that they know – examples: tennis, cricket, badminton, squash, rounders and baseball.</w:t>
            </w:r>
          </w:p>
          <w:p w:rsidR="00043147" w:rsidRDefault="00043147" w:rsidP="00043147">
            <w:r>
              <w:t xml:space="preserve">Tennis – grip on the racquet (shake hands or axe grip) </w:t>
            </w:r>
          </w:p>
          <w:p w:rsidR="00043147" w:rsidRDefault="00043147" w:rsidP="00043147">
            <w:r>
              <w:t>Racquet safety – being mindful of others around you when moving with a racquet.</w:t>
            </w:r>
          </w:p>
          <w:p w:rsidR="00043147" w:rsidRDefault="00043147" w:rsidP="00043147">
            <w:r>
              <w:t>Warm-up: balancing the ball on the racquet and moving around the space</w:t>
            </w:r>
            <w:r w:rsidR="00D62C57">
              <w:t>.</w:t>
            </w:r>
          </w:p>
          <w:p w:rsidR="00043147" w:rsidRDefault="00043147" w:rsidP="00043147">
            <w:r>
              <w:t>Progression – hit-up</w:t>
            </w:r>
            <w:r w:rsidR="00D62C57">
              <w:t xml:space="preserve">s allowing the ball to bounce on the floor if required between hits. </w:t>
            </w:r>
          </w:p>
          <w:p w:rsidR="00043147" w:rsidRDefault="00043147" w:rsidP="00043147">
            <w:r>
              <w:t xml:space="preserve">Main – 2 groups in a line, underarm feed over a bench and pupil has to hit the ball </w:t>
            </w:r>
            <w:r w:rsidR="00D62C57">
              <w:t>back over</w:t>
            </w:r>
            <w:r>
              <w:t>. Taking turns</w:t>
            </w:r>
            <w:r w:rsidR="00D62C57">
              <w:t>, if appropriate explain the court and getting the ball to bounce on the other side</w:t>
            </w:r>
            <w:r>
              <w:t>. At the end allow the pupils a chance to hit the ball hard</w:t>
            </w:r>
            <w:r w:rsidR="00D62C57">
              <w:t>.</w:t>
            </w:r>
            <w:r>
              <w:t xml:space="preserve"> </w:t>
            </w:r>
          </w:p>
          <w:p w:rsidR="00043147" w:rsidRDefault="00043147" w:rsidP="00043147">
            <w:r>
              <w:t xml:space="preserve">Game – end to end tennis dodgeball. Two hits per person per round.  </w:t>
            </w:r>
          </w:p>
          <w:p w:rsidR="00043147" w:rsidRDefault="00043147" w:rsidP="00043147"/>
        </w:tc>
        <w:tc>
          <w:tcPr>
            <w:tcW w:w="3847" w:type="dxa"/>
          </w:tcPr>
          <w:p w:rsidR="00785804" w:rsidRDefault="00785804" w:rsidP="00043147">
            <w:r>
              <w:t xml:space="preserve">Master basic movements including running and jumping. </w:t>
            </w:r>
          </w:p>
          <w:p w:rsidR="00785804" w:rsidRDefault="00785804" w:rsidP="00043147"/>
          <w:p w:rsidR="0081025D" w:rsidRDefault="00785804" w:rsidP="00043147">
            <w:r>
              <w:t>Participate in cooperative team games</w:t>
            </w:r>
            <w:r w:rsidR="0081025D">
              <w:t xml:space="preserve"> </w:t>
            </w:r>
          </w:p>
        </w:tc>
        <w:tc>
          <w:tcPr>
            <w:tcW w:w="3847" w:type="dxa"/>
          </w:tcPr>
          <w:p w:rsidR="0081025D" w:rsidRDefault="0081025D" w:rsidP="00043147">
            <w:r>
              <w:t xml:space="preserve">Self-assessment </w:t>
            </w:r>
            <w:r w:rsidR="00785804">
              <w:t>–</w:t>
            </w:r>
            <w:r>
              <w:t xml:space="preserve"> </w:t>
            </w:r>
            <w:r w:rsidR="00043147">
              <w:t>How</w:t>
            </w:r>
            <w:r w:rsidR="00785804">
              <w:t xml:space="preserve"> long could you balance the ball for?</w:t>
            </w:r>
          </w:p>
          <w:p w:rsidR="00C548C4" w:rsidRDefault="00785804" w:rsidP="00043147">
            <w:r>
              <w:t>How many hit-ups can you do?</w:t>
            </w:r>
          </w:p>
        </w:tc>
      </w:tr>
      <w:tr w:rsidR="00043147" w:rsidTr="00043147">
        <w:tc>
          <w:tcPr>
            <w:tcW w:w="1838" w:type="dxa"/>
          </w:tcPr>
          <w:p w:rsidR="00043147" w:rsidRDefault="00043147" w:rsidP="00043147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043147" w:rsidRDefault="00043147" w:rsidP="00043147">
            <w:r>
              <w:t>Tennis week 2 – Review grip on racquet and racquet safety.</w:t>
            </w:r>
          </w:p>
          <w:p w:rsidR="00043147" w:rsidRDefault="00785804" w:rsidP="00043147">
            <w:r>
              <w:t xml:space="preserve">Shadow </w:t>
            </w:r>
            <w:r w:rsidR="00043147">
              <w:t xml:space="preserve">swings in space as part of the warm-up </w:t>
            </w:r>
            <w:r>
              <w:t>– introduce forehand and backhand if appropriate.</w:t>
            </w:r>
          </w:p>
          <w:p w:rsidR="0081025D" w:rsidRDefault="0081025D" w:rsidP="00043147">
            <w:r>
              <w:t>Hitting the ball against the wall, how many can you do in a row? Did you use your forehand and backhand? Small controlled hits.</w:t>
            </w:r>
          </w:p>
          <w:p w:rsidR="0081025D" w:rsidRDefault="0081025D" w:rsidP="00043147">
            <w:r>
              <w:t xml:space="preserve">Game </w:t>
            </w:r>
            <w:r w:rsidR="00E872F0">
              <w:t xml:space="preserve">– Rally with partners, 2 or 3 bounces if needed. </w:t>
            </w:r>
          </w:p>
        </w:tc>
        <w:tc>
          <w:tcPr>
            <w:tcW w:w="3847" w:type="dxa"/>
          </w:tcPr>
          <w:p w:rsidR="00785804" w:rsidRDefault="00785804" w:rsidP="00785804">
            <w:r>
              <w:t xml:space="preserve">Master basic movements including running and jumping. </w:t>
            </w:r>
          </w:p>
          <w:p w:rsidR="00785804" w:rsidRDefault="00785804" w:rsidP="00785804"/>
          <w:p w:rsidR="00043147" w:rsidRDefault="00785804" w:rsidP="00785804">
            <w:r>
              <w:t>Participate in cooperative team games</w:t>
            </w:r>
          </w:p>
        </w:tc>
        <w:tc>
          <w:tcPr>
            <w:tcW w:w="3847" w:type="dxa"/>
          </w:tcPr>
          <w:p w:rsidR="00E872F0" w:rsidRDefault="0081025D" w:rsidP="00043147">
            <w:r>
              <w:t xml:space="preserve">Self-assessment - How long a rally could you do against the wall? </w:t>
            </w:r>
          </w:p>
          <w:p w:rsidR="00E872F0" w:rsidRDefault="00E872F0" w:rsidP="00043147">
            <w:r>
              <w:t>How many back and forth shots did you do in the rally?</w:t>
            </w:r>
          </w:p>
        </w:tc>
      </w:tr>
      <w:tr w:rsidR="00043147" w:rsidTr="00043147">
        <w:tc>
          <w:tcPr>
            <w:tcW w:w="1838" w:type="dxa"/>
          </w:tcPr>
          <w:p w:rsidR="00043147" w:rsidRDefault="00043147" w:rsidP="00043147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043147" w:rsidRDefault="0081025D" w:rsidP="00043147">
            <w:r>
              <w:t>Tennis week 3 – review of what we have learnt so far.</w:t>
            </w:r>
          </w:p>
          <w:p w:rsidR="0081025D" w:rsidRDefault="0081025D" w:rsidP="00043147">
            <w:r>
              <w:t>Grip</w:t>
            </w:r>
            <w:r w:rsidR="00FE3DBA">
              <w:t xml:space="preserve"> on racquet and racquet safety. </w:t>
            </w:r>
            <w:r>
              <w:t xml:space="preserve"> </w:t>
            </w:r>
          </w:p>
          <w:p w:rsidR="0081025D" w:rsidRDefault="0081025D" w:rsidP="00043147">
            <w:r>
              <w:t xml:space="preserve">Warm-up – hit-ups can you </w:t>
            </w:r>
            <w:r w:rsidR="00FE3DBA">
              <w:t xml:space="preserve">improve from week 1? (Balance if still required). </w:t>
            </w:r>
          </w:p>
          <w:p w:rsidR="0081025D" w:rsidRDefault="0081025D" w:rsidP="00043147">
            <w:r>
              <w:lastRenderedPageBreak/>
              <w:t xml:space="preserve">Main – Nets, hitting the ball back and forth with your partner. How many </w:t>
            </w:r>
            <w:r w:rsidR="00EF473B">
              <w:t xml:space="preserve">did </w:t>
            </w:r>
            <w:r>
              <w:t>you do in a row?</w:t>
            </w:r>
            <w:r w:rsidR="00EF473B">
              <w:t xml:space="preserve"> 1 bounce if possible, but 2 or 3 is ok.</w:t>
            </w:r>
            <w:r>
              <w:t xml:space="preserve"> </w:t>
            </w:r>
            <w:r w:rsidR="00FE3DBA">
              <w:t>Could you land the ball on the court over the net?</w:t>
            </w:r>
          </w:p>
        </w:tc>
        <w:tc>
          <w:tcPr>
            <w:tcW w:w="3847" w:type="dxa"/>
          </w:tcPr>
          <w:p w:rsidR="00FE3DBA" w:rsidRDefault="00FE3DBA" w:rsidP="00FE3DBA">
            <w:r>
              <w:lastRenderedPageBreak/>
              <w:t xml:space="preserve">Master basic movements including running and jumping. </w:t>
            </w:r>
          </w:p>
          <w:p w:rsidR="00FE3DBA" w:rsidRDefault="00FE3DBA" w:rsidP="00FE3DBA"/>
          <w:p w:rsidR="00EF473B" w:rsidRDefault="00FE3DBA" w:rsidP="00FE3DBA">
            <w:r>
              <w:t>Participate in cooperative team games</w:t>
            </w:r>
          </w:p>
          <w:p w:rsidR="00043147" w:rsidRDefault="00043147" w:rsidP="00EF473B"/>
        </w:tc>
        <w:tc>
          <w:tcPr>
            <w:tcW w:w="3847" w:type="dxa"/>
          </w:tcPr>
          <w:p w:rsidR="00043147" w:rsidRDefault="00EF473B" w:rsidP="00043147">
            <w:r>
              <w:lastRenderedPageBreak/>
              <w:t xml:space="preserve">Self-assessment – </w:t>
            </w:r>
            <w:r w:rsidR="00FE3DBA">
              <w:t>could you get hit-ups and a rally going?</w:t>
            </w:r>
          </w:p>
          <w:p w:rsidR="00EF473B" w:rsidRDefault="00EF473B" w:rsidP="00043147">
            <w:r>
              <w:t xml:space="preserve">Peer assessment – did your partners shots land within the court? </w:t>
            </w:r>
          </w:p>
          <w:p w:rsidR="00EF473B" w:rsidRDefault="00EF473B" w:rsidP="00043147"/>
        </w:tc>
      </w:tr>
      <w:tr w:rsidR="00043147" w:rsidTr="00043147">
        <w:tc>
          <w:tcPr>
            <w:tcW w:w="1838" w:type="dxa"/>
          </w:tcPr>
          <w:p w:rsidR="00043147" w:rsidRDefault="00043147" w:rsidP="00043147">
            <w:pPr>
              <w:jc w:val="center"/>
            </w:pPr>
            <w:r>
              <w:lastRenderedPageBreak/>
              <w:t>4</w:t>
            </w:r>
          </w:p>
        </w:tc>
        <w:tc>
          <w:tcPr>
            <w:tcW w:w="5856" w:type="dxa"/>
          </w:tcPr>
          <w:p w:rsidR="00043147" w:rsidRDefault="00EF473B" w:rsidP="00043147">
            <w:r>
              <w:t>Cricket week 1 – bat safety watching out for others whilst using a cricket bat.</w:t>
            </w:r>
          </w:p>
          <w:p w:rsidR="00EF473B" w:rsidRDefault="00EF473B" w:rsidP="00043147">
            <w:r>
              <w:t xml:space="preserve">Warm-up overview of the batting grip (axe grip) difference between left and right handers. Practice shots in plenty of space in the hall.  </w:t>
            </w:r>
          </w:p>
          <w:p w:rsidR="00EF473B" w:rsidRDefault="00EF473B" w:rsidP="00043147">
            <w:r>
              <w:t>Tee batting – in pairs one pupil hits the ball and the other one fields it. Swap after 3 attempts. Progression</w:t>
            </w:r>
            <w:r w:rsidR="00C548C4">
              <w:t xml:space="preserve"> if appropriate</w:t>
            </w:r>
            <w:r>
              <w:t>: coned area the batter has to hit through and the fielder has to try and stop the ball</w:t>
            </w:r>
          </w:p>
          <w:p w:rsidR="008803C7" w:rsidRDefault="008803C7" w:rsidP="00043147">
            <w:r>
              <w:t xml:space="preserve">Game – </w:t>
            </w:r>
            <w:r w:rsidR="00C548C4">
              <w:t>Simple K</w:t>
            </w:r>
            <w:r>
              <w:t xml:space="preserve">wik cricket adapted if needed. </w:t>
            </w:r>
          </w:p>
        </w:tc>
        <w:tc>
          <w:tcPr>
            <w:tcW w:w="3847" w:type="dxa"/>
          </w:tcPr>
          <w:p w:rsidR="00FE3DBA" w:rsidRDefault="00FE3DBA" w:rsidP="00FE3DBA">
            <w:r>
              <w:t xml:space="preserve">Master basic movements including running and jumping. </w:t>
            </w:r>
          </w:p>
          <w:p w:rsidR="00FE3DBA" w:rsidRDefault="00FE3DBA" w:rsidP="00FE3DBA"/>
          <w:p w:rsidR="00FE3DBA" w:rsidRDefault="00FE3DBA" w:rsidP="00FE3DBA">
            <w:r>
              <w:t>Participate in cooperative team games</w:t>
            </w:r>
          </w:p>
          <w:p w:rsidR="00043147" w:rsidRDefault="00043147" w:rsidP="008803C7"/>
        </w:tc>
        <w:tc>
          <w:tcPr>
            <w:tcW w:w="3847" w:type="dxa"/>
          </w:tcPr>
          <w:p w:rsidR="00043147" w:rsidRDefault="008803C7" w:rsidP="00043147">
            <w:r>
              <w:t xml:space="preserve">Self-assessment – did you hit the ball off the tee and through the </w:t>
            </w:r>
            <w:r w:rsidR="00C548C4">
              <w:t>coned area</w:t>
            </w:r>
            <w:r>
              <w:t xml:space="preserve">? </w:t>
            </w:r>
          </w:p>
          <w:p w:rsidR="00C548C4" w:rsidRDefault="00C548C4" w:rsidP="00043147"/>
          <w:p w:rsidR="00C548C4" w:rsidRDefault="00C548C4" w:rsidP="00043147">
            <w:r>
              <w:t>How did you find batting in a Kwik cricket game?</w:t>
            </w:r>
          </w:p>
          <w:p w:rsidR="00C548C4" w:rsidRDefault="00C548C4" w:rsidP="00043147"/>
          <w:p w:rsidR="00C548C4" w:rsidRDefault="00C548C4" w:rsidP="00043147">
            <w:r>
              <w:t>JR to record batting scores.</w:t>
            </w:r>
          </w:p>
          <w:p w:rsidR="008803C7" w:rsidRDefault="008803C7" w:rsidP="00043147"/>
        </w:tc>
      </w:tr>
      <w:tr w:rsidR="008803C7" w:rsidTr="00043147">
        <w:tc>
          <w:tcPr>
            <w:tcW w:w="1838" w:type="dxa"/>
          </w:tcPr>
          <w:p w:rsidR="008803C7" w:rsidRDefault="008803C7" w:rsidP="008803C7">
            <w:pPr>
              <w:jc w:val="center"/>
            </w:pPr>
            <w:r>
              <w:t>5</w:t>
            </w:r>
          </w:p>
        </w:tc>
        <w:tc>
          <w:tcPr>
            <w:tcW w:w="5856" w:type="dxa"/>
          </w:tcPr>
          <w:p w:rsidR="008803C7" w:rsidRDefault="008803C7" w:rsidP="008803C7">
            <w:r>
              <w:t xml:space="preserve">Cricket week 2 – review grip and batting stance. </w:t>
            </w:r>
          </w:p>
          <w:p w:rsidR="008803C7" w:rsidRDefault="008803C7" w:rsidP="008803C7">
            <w:r>
              <w:t>Batting in pairs with underarm feed</w:t>
            </w:r>
            <w:r w:rsidR="00C548C4">
              <w:t xml:space="preserve"> (adult supported if required)</w:t>
            </w:r>
            <w:r>
              <w:t xml:space="preserve">, 5 attempts then swap. Introduce zones for hitting through if appropriate. </w:t>
            </w:r>
          </w:p>
          <w:p w:rsidR="008803C7" w:rsidRDefault="008803C7" w:rsidP="008803C7">
            <w:r>
              <w:t xml:space="preserve">Outside – </w:t>
            </w:r>
            <w:r w:rsidR="00C548C4">
              <w:t>Kwik cricket</w:t>
            </w:r>
            <w:r>
              <w:t xml:space="preserve"> if weather is fair</w:t>
            </w:r>
            <w:r w:rsidR="00C548C4">
              <w:t xml:space="preserve"> – adapt rules. </w:t>
            </w:r>
            <w:r>
              <w:t xml:space="preserve"> </w:t>
            </w:r>
          </w:p>
        </w:tc>
        <w:tc>
          <w:tcPr>
            <w:tcW w:w="3847" w:type="dxa"/>
          </w:tcPr>
          <w:p w:rsidR="00C548C4" w:rsidRDefault="00C548C4" w:rsidP="00C548C4">
            <w:r>
              <w:t xml:space="preserve">Master basic movements including running and jumping. </w:t>
            </w:r>
          </w:p>
          <w:p w:rsidR="00C548C4" w:rsidRDefault="00C548C4" w:rsidP="00C548C4"/>
          <w:p w:rsidR="00C548C4" w:rsidRDefault="00C548C4" w:rsidP="00C548C4">
            <w:r>
              <w:t>Participate in cooperative team games</w:t>
            </w:r>
          </w:p>
          <w:p w:rsidR="008803C7" w:rsidRDefault="008803C7" w:rsidP="008803C7"/>
        </w:tc>
        <w:tc>
          <w:tcPr>
            <w:tcW w:w="3847" w:type="dxa"/>
          </w:tcPr>
          <w:p w:rsidR="008803C7" w:rsidRDefault="008803C7" w:rsidP="008803C7">
            <w:r>
              <w:t>Hitting the ball success rate</w:t>
            </w:r>
          </w:p>
          <w:p w:rsidR="008803C7" w:rsidRDefault="008803C7" w:rsidP="008803C7">
            <w:r>
              <w:t>Pairs cricket scores</w:t>
            </w:r>
          </w:p>
        </w:tc>
      </w:tr>
      <w:tr w:rsidR="008803C7" w:rsidTr="00043147">
        <w:tc>
          <w:tcPr>
            <w:tcW w:w="1838" w:type="dxa"/>
          </w:tcPr>
          <w:p w:rsidR="008803C7" w:rsidRDefault="008803C7" w:rsidP="008803C7">
            <w:pPr>
              <w:jc w:val="center"/>
            </w:pPr>
            <w:r>
              <w:t>6</w:t>
            </w:r>
          </w:p>
        </w:tc>
        <w:tc>
          <w:tcPr>
            <w:tcW w:w="5856" w:type="dxa"/>
          </w:tcPr>
          <w:p w:rsidR="008803C7" w:rsidRDefault="00905F59" w:rsidP="008803C7">
            <w:r>
              <w:t>Games week – choice of cricket</w:t>
            </w:r>
            <w:r w:rsidR="00C548C4">
              <w:t xml:space="preserve"> </w:t>
            </w:r>
            <w:r>
              <w:t>or tennis.</w:t>
            </w:r>
          </w:p>
          <w:p w:rsidR="00905F59" w:rsidRDefault="00905F59" w:rsidP="008803C7">
            <w:r>
              <w:t>Mini sided matches.</w:t>
            </w:r>
          </w:p>
        </w:tc>
        <w:tc>
          <w:tcPr>
            <w:tcW w:w="3847" w:type="dxa"/>
          </w:tcPr>
          <w:p w:rsidR="00C548C4" w:rsidRDefault="00C548C4" w:rsidP="00C548C4">
            <w:r>
              <w:t xml:space="preserve">Master basic movements including running and jumping. </w:t>
            </w:r>
          </w:p>
          <w:p w:rsidR="00C548C4" w:rsidRDefault="00C548C4" w:rsidP="00C548C4"/>
          <w:p w:rsidR="00C548C4" w:rsidRDefault="00C548C4" w:rsidP="00C548C4">
            <w:r>
              <w:t>Participate in cooperative team games</w:t>
            </w:r>
          </w:p>
          <w:p w:rsidR="008803C7" w:rsidRDefault="008803C7" w:rsidP="00905F59"/>
        </w:tc>
        <w:tc>
          <w:tcPr>
            <w:tcW w:w="3847" w:type="dxa"/>
          </w:tcPr>
          <w:p w:rsidR="008803C7" w:rsidRDefault="00905F59" w:rsidP="008803C7">
            <w:r>
              <w:t>Match scores</w:t>
            </w:r>
          </w:p>
        </w:tc>
      </w:tr>
    </w:tbl>
    <w:p w:rsidR="00E339BD" w:rsidRDefault="00E339BD"/>
    <w:p w:rsidR="00E339BD" w:rsidRDefault="00E339BD"/>
    <w:p w:rsidR="007E0453" w:rsidRDefault="007E0453">
      <w:bookmarkStart w:id="0" w:name="_GoBack"/>
      <w:bookmarkEnd w:id="0"/>
    </w:p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043147"/>
    <w:rsid w:val="00114041"/>
    <w:rsid w:val="00193077"/>
    <w:rsid w:val="006018EA"/>
    <w:rsid w:val="00785804"/>
    <w:rsid w:val="007E00BB"/>
    <w:rsid w:val="007E0453"/>
    <w:rsid w:val="0081025D"/>
    <w:rsid w:val="00843A5B"/>
    <w:rsid w:val="008803C7"/>
    <w:rsid w:val="008903D2"/>
    <w:rsid w:val="008F22AE"/>
    <w:rsid w:val="00905F59"/>
    <w:rsid w:val="00C548C4"/>
    <w:rsid w:val="00D62C57"/>
    <w:rsid w:val="00E339BD"/>
    <w:rsid w:val="00E50E14"/>
    <w:rsid w:val="00E872F0"/>
    <w:rsid w:val="00EF473B"/>
    <w:rsid w:val="00FE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0E770"/>
  <w15:chartTrackingRefBased/>
  <w15:docId w15:val="{81DA3D60-80DC-43F5-8C94-FE6A66201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4</cp:revision>
  <dcterms:created xsi:type="dcterms:W3CDTF">2024-04-10T09:49:00Z</dcterms:created>
  <dcterms:modified xsi:type="dcterms:W3CDTF">2024-04-12T08:41:00Z</dcterms:modified>
</cp:coreProperties>
</file>