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F2F012" w14:textId="77777777" w:rsidR="002060F2" w:rsidRDefault="002060F2" w:rsidP="002060F2">
      <w:pPr>
        <w:spacing w:line="240" w:lineRule="auto"/>
        <w:ind w:right="-72"/>
        <w:jc w:val="center"/>
      </w:pPr>
      <w:r>
        <w:object w:dxaOrig="8159" w:dyaOrig="1920" w14:anchorId="14C19867">
          <v:rect id="_x0000_i1025" style="width:405.75pt;height:66.75pt" o:ole="" o:preferrelative="t" stroked="f">
            <v:imagedata r:id="rId6" o:title=""/>
          </v:rect>
          <o:OLEObject Type="Embed" ProgID="StaticMetafile" ShapeID="_x0000_i1025" DrawAspect="Content" ObjectID="_1766464121" r:id="rId7"/>
        </w:object>
      </w:r>
    </w:p>
    <w:p w14:paraId="15BA5810" w14:textId="77777777" w:rsidR="00214473" w:rsidRDefault="002060F2" w:rsidP="002060F2">
      <w:pPr>
        <w:spacing w:line="240" w:lineRule="auto"/>
        <w:ind w:right="-72"/>
        <w:jc w:val="center"/>
        <w:rPr>
          <w:rFonts w:ascii="Calibri" w:eastAsia="Calibri" w:hAnsi="Calibri" w:cs="Calibri"/>
          <w:b/>
          <w:color w:val="4F81BD"/>
          <w:sz w:val="36"/>
          <w:u w:val="single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</w:p>
    <w:p w14:paraId="09556541" w14:textId="28D12D03" w:rsidR="00214473" w:rsidRPr="00214473" w:rsidRDefault="002060F2" w:rsidP="00214473">
      <w:pPr>
        <w:spacing w:line="240" w:lineRule="auto"/>
        <w:ind w:right="-72"/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>
        <w:rPr>
          <w:rFonts w:ascii="Calibri" w:eastAsia="Calibri" w:hAnsi="Calibri" w:cs="Calibri"/>
          <w:b/>
          <w:sz w:val="28"/>
        </w:rPr>
        <w:t>Class:</w:t>
      </w:r>
      <w:r w:rsidR="009324AB">
        <w:rPr>
          <w:rFonts w:ascii="Calibri" w:eastAsia="Calibri" w:hAnsi="Calibri" w:cs="Calibri"/>
          <w:b/>
          <w:sz w:val="28"/>
        </w:rPr>
        <w:t xml:space="preserve"> </w:t>
      </w:r>
      <w:r w:rsidR="00871927">
        <w:rPr>
          <w:rFonts w:ascii="Calibri" w:eastAsia="Calibri" w:hAnsi="Calibri" w:cs="Calibri"/>
          <w:b/>
          <w:sz w:val="28"/>
        </w:rPr>
        <w:t>Poonia</w:t>
      </w:r>
      <w:r>
        <w:rPr>
          <w:rFonts w:ascii="Calibri" w:eastAsia="Calibri" w:hAnsi="Calibri" w:cs="Calibri"/>
          <w:b/>
          <w:sz w:val="28"/>
        </w:rPr>
        <w:t xml:space="preserve"> 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B16A5B">
        <w:rPr>
          <w:rFonts w:ascii="Calibri" w:eastAsia="Calibri" w:hAnsi="Calibri" w:cs="Calibri"/>
          <w:b/>
          <w:sz w:val="28"/>
        </w:rPr>
        <w:t xml:space="preserve">: </w:t>
      </w:r>
      <w:r w:rsidR="00871927">
        <w:rPr>
          <w:rFonts w:ascii="Calibri" w:eastAsia="Calibri" w:hAnsi="Calibri" w:cs="Calibri"/>
          <w:b/>
          <w:sz w:val="28"/>
        </w:rPr>
        <w:t>Spring 1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2060F2" w14:paraId="7F8F905E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6BD2655" w14:textId="77777777" w:rsidR="002060F2" w:rsidRPr="008F4598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</w:rPr>
            </w:pPr>
            <w:r w:rsidRPr="008F4598">
              <w:rPr>
                <w:rFonts w:ascii="Calibri" w:eastAsia="Calibri" w:hAnsi="Calibri" w:cs="Calibri"/>
                <w:b/>
                <w:bCs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6DCBDDC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</w:rPr>
            </w:pPr>
            <w:r w:rsidRPr="008F4598">
              <w:rPr>
                <w:rFonts w:ascii="Calibri" w:eastAsia="Calibri" w:hAnsi="Calibri" w:cs="Calibri"/>
                <w:b/>
                <w:bCs/>
                <w:sz w:val="24"/>
              </w:rPr>
              <w:t>LEARNING</w:t>
            </w:r>
          </w:p>
          <w:p w14:paraId="51748E9A" w14:textId="77777777" w:rsidR="00214473" w:rsidRPr="008F4598" w:rsidRDefault="00214473" w:rsidP="009F125E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</w:rPr>
            </w:pPr>
          </w:p>
        </w:tc>
      </w:tr>
      <w:tr w:rsidR="002060F2" w14:paraId="3236FF90" w14:textId="77777777" w:rsidTr="002060F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1A271F7" w14:textId="061D3F05" w:rsidR="000F5216" w:rsidRDefault="00001919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noProof/>
                <w:color w:val="1F497D"/>
              </w:rPr>
              <w:drawing>
                <wp:anchor distT="0" distB="0" distL="114300" distR="114300" simplePos="0" relativeHeight="251658240" behindDoc="0" locked="0" layoutInCell="1" allowOverlap="1" wp14:anchorId="60FB3EB2" wp14:editId="24B6DDAB">
                  <wp:simplePos x="0" y="0"/>
                  <wp:positionH relativeFrom="column">
                    <wp:posOffset>762635</wp:posOffset>
                  </wp:positionH>
                  <wp:positionV relativeFrom="paragraph">
                    <wp:posOffset>90805</wp:posOffset>
                  </wp:positionV>
                  <wp:extent cx="870307" cy="1053754"/>
                  <wp:effectExtent l="0" t="0" r="635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307" cy="10537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060F2"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14:paraId="1C9438E2" w14:textId="6D9595EC" w:rsidR="002821A6" w:rsidRDefault="002821A6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</w:p>
          <w:p w14:paraId="27B53855" w14:textId="0ACD6C48" w:rsidR="002060F2" w:rsidRPr="00BE4B04" w:rsidRDefault="00001919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noProof/>
                <w:color w:val="FF0000"/>
                <w:sz w:val="24"/>
              </w:rPr>
              <w:drawing>
                <wp:anchor distT="0" distB="0" distL="114300" distR="114300" simplePos="0" relativeHeight="251659264" behindDoc="0" locked="0" layoutInCell="1" allowOverlap="1" wp14:anchorId="2CC391F1" wp14:editId="38B25EA3">
                  <wp:simplePos x="0" y="0"/>
                  <wp:positionH relativeFrom="column">
                    <wp:posOffset>-66040</wp:posOffset>
                  </wp:positionH>
                  <wp:positionV relativeFrom="paragraph">
                    <wp:posOffset>718820</wp:posOffset>
                  </wp:positionV>
                  <wp:extent cx="809625" cy="1028096"/>
                  <wp:effectExtent l="0" t="0" r="0" b="63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0280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3C5B280" w14:textId="77777777" w:rsidR="00214473" w:rsidRDefault="00214473" w:rsidP="00242322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</w:p>
          <w:p w14:paraId="4507504D" w14:textId="77777777" w:rsidR="00214473" w:rsidRDefault="008F4598" w:rsidP="00242322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We have started the Spring Term, with a book about change called ‘What the Elephant Heard.’ This fits in well with the change the class have gone through and looks at the resilience of Elephants</w:t>
            </w:r>
            <w:r w:rsidR="00214473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.  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The class will be exposed to new </w:t>
            </w:r>
            <w:r w:rsidR="0094285D">
              <w:rPr>
                <w:rFonts w:eastAsia="Times New Roman" w:cs="Helvetica"/>
                <w:b/>
                <w:color w:val="253746"/>
                <w:sz w:val="24"/>
                <w:szCs w:val="24"/>
              </w:rPr>
              <w:t>vocabulary and will look at synonyms and antonyms.</w:t>
            </w:r>
          </w:p>
          <w:p w14:paraId="5A2048E4" w14:textId="77777777" w:rsidR="00214473" w:rsidRDefault="00214473" w:rsidP="00242322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</w:p>
          <w:p w14:paraId="294D423A" w14:textId="2DE56005" w:rsidR="0083710B" w:rsidRDefault="008F4598" w:rsidP="00242322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After a week, we will be looking at Non-Fictions Texts about Ancient Egypt and reading </w:t>
            </w:r>
            <w:r w:rsidR="0094285D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and discussing 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the book, ‘The Egyptian Cinderella.’ </w:t>
            </w:r>
            <w:r w:rsidR="00001919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We will be creating our own </w:t>
            </w:r>
            <w:r w:rsidR="00001919">
              <w:rPr>
                <w:rFonts w:eastAsia="Times New Roman" w:cs="Helvetica"/>
                <w:b/>
                <w:color w:val="253746"/>
                <w:sz w:val="24"/>
                <w:szCs w:val="24"/>
              </w:rPr>
              <w:t>short story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before half term.  </w:t>
            </w:r>
          </w:p>
          <w:p w14:paraId="7F531AC5" w14:textId="23992720" w:rsidR="00214473" w:rsidRPr="00947171" w:rsidRDefault="00214473" w:rsidP="00242322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</w:p>
        </w:tc>
      </w:tr>
      <w:tr w:rsidR="002060F2" w14:paraId="739DFAF7" w14:textId="77777777" w:rsidTr="00D9525C">
        <w:trPr>
          <w:trHeight w:val="3583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2F704DE" w14:textId="7AC24B3D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14:paraId="59826C0C" w14:textId="260BDC02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14:paraId="7B77F96D" w14:textId="27DA8A20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02EE8FE" wp14:editId="52AD5B8C">
                  <wp:extent cx="1428750" cy="1304925"/>
                  <wp:effectExtent l="0" t="0" r="0" b="9525"/>
                  <wp:docPr id="1" name="irc_mi" descr="Image result for maths symbol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471" cy="131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4A8BF1C" w14:textId="4221F9E0" w:rsidR="009324AB" w:rsidRDefault="0094285D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  <w:t>Spring 1</w:t>
            </w:r>
          </w:p>
          <w:p w14:paraId="48C0798C" w14:textId="77777777" w:rsidR="0017592B" w:rsidRPr="00D6796B" w:rsidRDefault="0017592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</w:pPr>
          </w:p>
          <w:p w14:paraId="629615CD" w14:textId="4A4E53F3" w:rsidR="0083710B" w:rsidRPr="00DD1047" w:rsidRDefault="0094285D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b/>
                <w:color w:val="545A5E"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b/>
                <w:color w:val="545A5E"/>
                <w:sz w:val="24"/>
                <w:szCs w:val="24"/>
                <w:u w:val="single"/>
              </w:rPr>
              <w:t>Multiplication and division</w:t>
            </w:r>
          </w:p>
          <w:p w14:paraId="7B27E7E2" w14:textId="21A30DB0" w:rsidR="00DD1047" w:rsidRDefault="00DD1047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We will be learning about </w:t>
            </w:r>
            <w:r w:rsidR="0094285D">
              <w:rPr>
                <w:rFonts w:eastAsia="Times New Roman" w:cs="Helvetica"/>
                <w:color w:val="545A5E"/>
                <w:sz w:val="24"/>
                <w:szCs w:val="24"/>
              </w:rPr>
              <w:t xml:space="preserve">multiplying and dividing 2 digits by 1-digit numbers. Also, factors, multiplying 3 digits by </w:t>
            </w:r>
            <w:r w:rsidR="0017592B">
              <w:rPr>
                <w:rFonts w:eastAsia="Times New Roman" w:cs="Helvetica"/>
                <w:color w:val="545A5E"/>
                <w:sz w:val="24"/>
                <w:szCs w:val="24"/>
              </w:rPr>
              <w:t>2-digit</w:t>
            </w:r>
            <w:r w:rsidR="0094285D">
              <w:rPr>
                <w:rFonts w:eastAsia="Times New Roman" w:cs="Helvetica"/>
                <w:color w:val="545A5E"/>
                <w:sz w:val="24"/>
                <w:szCs w:val="24"/>
              </w:rPr>
              <w:t xml:space="preserve"> numbers and problem-solving. </w:t>
            </w:r>
          </w:p>
          <w:p w14:paraId="461FDDBE" w14:textId="77777777" w:rsidR="0017592B" w:rsidRDefault="0017592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  <w:p w14:paraId="141438C1" w14:textId="7195000D" w:rsidR="0017592B" w:rsidRPr="0017592B" w:rsidRDefault="0017592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b/>
                <w:bCs/>
                <w:color w:val="545A5E"/>
                <w:sz w:val="24"/>
                <w:szCs w:val="24"/>
                <w:u w:val="single"/>
              </w:rPr>
            </w:pPr>
            <w:r w:rsidRPr="0017592B">
              <w:rPr>
                <w:rFonts w:eastAsia="Times New Roman" w:cs="Helvetica"/>
                <w:b/>
                <w:bCs/>
                <w:color w:val="545A5E"/>
                <w:sz w:val="24"/>
                <w:szCs w:val="24"/>
                <w:u w:val="single"/>
              </w:rPr>
              <w:t>Fractions</w:t>
            </w:r>
          </w:p>
          <w:p w14:paraId="54DAF330" w14:textId="2D9A77D7" w:rsidR="0017592B" w:rsidRDefault="0017592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>One group will be accessing Fraction learning.</w:t>
            </w:r>
          </w:p>
          <w:p w14:paraId="09236DC7" w14:textId="77777777" w:rsidR="007B260B" w:rsidRPr="000F5216" w:rsidRDefault="007B260B" w:rsidP="0017592B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9BC51FF" w14:textId="53A15A42" w:rsidR="00214473" w:rsidRDefault="00214473" w:rsidP="009324AB">
            <w:pPr>
              <w:shd w:val="clear" w:color="auto" w:fill="FFFFFF"/>
              <w:spacing w:after="0"/>
              <w:rPr>
                <w:rFonts w:eastAsia="Times New Roman" w:cs="Helvetica"/>
                <w:b/>
                <w:bCs/>
                <w:color w:val="545A5E"/>
                <w:sz w:val="24"/>
                <w:szCs w:val="24"/>
                <w:u w:val="single"/>
              </w:rPr>
            </w:pPr>
          </w:p>
          <w:p w14:paraId="701089E3" w14:textId="77777777" w:rsidR="00001919" w:rsidRDefault="00001919" w:rsidP="009324AB">
            <w:pPr>
              <w:shd w:val="clear" w:color="auto" w:fill="FFFFFF"/>
              <w:spacing w:after="0"/>
              <w:rPr>
                <w:rFonts w:eastAsia="Times New Roman" w:cs="Helvetica"/>
                <w:b/>
                <w:bCs/>
                <w:color w:val="545A5E"/>
                <w:sz w:val="24"/>
                <w:szCs w:val="24"/>
                <w:u w:val="single"/>
              </w:rPr>
            </w:pPr>
            <w:bookmarkStart w:id="0" w:name="_GoBack"/>
            <w:bookmarkEnd w:id="0"/>
          </w:p>
          <w:p w14:paraId="7C68FDAB" w14:textId="4D77F889" w:rsidR="0017592B" w:rsidRPr="0017592B" w:rsidRDefault="0017592B" w:rsidP="009324AB">
            <w:pPr>
              <w:shd w:val="clear" w:color="auto" w:fill="FFFFFF"/>
              <w:spacing w:after="0"/>
              <w:rPr>
                <w:rFonts w:eastAsia="Times New Roman" w:cs="Helvetica"/>
                <w:b/>
                <w:bCs/>
                <w:color w:val="545A5E"/>
                <w:sz w:val="24"/>
                <w:szCs w:val="24"/>
                <w:u w:val="single"/>
              </w:rPr>
            </w:pPr>
            <w:r w:rsidRPr="0017592B">
              <w:rPr>
                <w:rFonts w:eastAsia="Times New Roman" w:cs="Helvetica"/>
                <w:b/>
                <w:bCs/>
                <w:color w:val="545A5E"/>
                <w:sz w:val="24"/>
                <w:szCs w:val="24"/>
                <w:u w:val="single"/>
              </w:rPr>
              <w:t>Timetables</w:t>
            </w:r>
          </w:p>
          <w:p w14:paraId="7EC8E41A" w14:textId="77777777" w:rsidR="0017592B" w:rsidRDefault="0017592B" w:rsidP="009324AB">
            <w:pPr>
              <w:shd w:val="clear" w:color="auto" w:fill="FFFFFF"/>
              <w:spacing w:after="0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  <w:p w14:paraId="66DDAF16" w14:textId="7EEAC983" w:rsidR="0017592B" w:rsidRDefault="0017592B" w:rsidP="009324AB">
            <w:pPr>
              <w:shd w:val="clear" w:color="auto" w:fill="FFFFFF"/>
              <w:spacing w:after="0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Class Poonia will be practising their timetables once a week, as well as access to reasoning and </w:t>
            </w:r>
            <w:r w:rsidR="00214473">
              <w:rPr>
                <w:rFonts w:eastAsia="Times New Roman" w:cs="Helvetica"/>
                <w:color w:val="545A5E"/>
                <w:sz w:val="24"/>
                <w:szCs w:val="24"/>
              </w:rPr>
              <w:t>problem-solving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word problems. </w:t>
            </w:r>
          </w:p>
          <w:p w14:paraId="2816271B" w14:textId="77777777" w:rsidR="0017592B" w:rsidRDefault="0017592B" w:rsidP="009324AB">
            <w:pPr>
              <w:shd w:val="clear" w:color="auto" w:fill="FFFFFF"/>
              <w:spacing w:after="0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  <w:p w14:paraId="2F3732A0" w14:textId="61B2F671" w:rsidR="007B260B" w:rsidRPr="000F5216" w:rsidRDefault="007B260B" w:rsidP="009324AB">
            <w:pPr>
              <w:shd w:val="clear" w:color="auto" w:fill="FFFFFF"/>
              <w:spacing w:after="0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</w:tc>
      </w:tr>
      <w:tr w:rsidR="002060F2" w14:paraId="1E736776" w14:textId="77777777" w:rsidTr="009F125E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B1C394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14:paraId="54A8C354" w14:textId="77777777" w:rsidR="002060F2" w:rsidRDefault="00B94BDA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5F9DECB0" wp14:editId="488E0C2E">
                  <wp:extent cx="946064" cy="1000125"/>
                  <wp:effectExtent l="0" t="0" r="6985" b="0"/>
                  <wp:docPr id="11" name="irc_mi" descr="Image result for science cartoon KS2">
                    <a:hlinkClick xmlns:a="http://schemas.openxmlformats.org/drawingml/2006/main" r:id="rId1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cience cartoon KS2">
                            <a:hlinkClick r:id="rId1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386" cy="1014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5A610E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4B4A335F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78A1A2D1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00B050"/>
                <w:sz w:val="24"/>
              </w:rPr>
            </w:pP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81C61DE" w14:textId="5F3647E6" w:rsidR="00D6796B" w:rsidRPr="00D6796B" w:rsidRDefault="0017592B" w:rsidP="009324A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Spring 1</w:t>
            </w:r>
          </w:p>
          <w:p w14:paraId="00FCCDC5" w14:textId="360B1E8B" w:rsidR="003F32D0" w:rsidRDefault="0017592B" w:rsidP="009324AB">
            <w:pPr>
              <w:spacing w:after="0" w:line="240" w:lineRule="auto"/>
              <w:rPr>
                <w:rFonts w:ascii="Calibri" w:eastAsia="Calibri" w:hAnsi="Calibri" w:cs="Calibri"/>
                <w:b/>
                <w:color w:val="00B0F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F0"/>
                <w:sz w:val="24"/>
                <w:szCs w:val="24"/>
              </w:rPr>
              <w:t xml:space="preserve">Space </w:t>
            </w:r>
          </w:p>
          <w:p w14:paraId="390EFE19" w14:textId="77777777" w:rsidR="0017592B" w:rsidRDefault="0017592B" w:rsidP="009324AB">
            <w:pPr>
              <w:spacing w:after="0" w:line="240" w:lineRule="auto"/>
              <w:rPr>
                <w:rFonts w:ascii="Calibri" w:eastAsia="Calibri" w:hAnsi="Calibri" w:cs="Calibri"/>
                <w:b/>
                <w:color w:val="00B0F0"/>
                <w:sz w:val="24"/>
                <w:szCs w:val="24"/>
              </w:rPr>
            </w:pPr>
          </w:p>
          <w:p w14:paraId="2E6C5B72" w14:textId="211536B8" w:rsidR="0017592B" w:rsidRDefault="0017592B" w:rsidP="009324AB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</w:rPr>
            </w:pPr>
            <w:r>
              <w:rPr>
                <w:rFonts w:ascii="Calibri" w:eastAsia="Calibri" w:hAnsi="Calibri" w:cs="Calibri"/>
                <w:b/>
                <w:color w:val="00B050"/>
              </w:rPr>
              <w:t>In Year 5, we will be</w:t>
            </w:r>
            <w:r w:rsidR="005D7B6A">
              <w:rPr>
                <w:rFonts w:ascii="Calibri" w:eastAsia="Calibri" w:hAnsi="Calibri" w:cs="Calibri"/>
                <w:b/>
                <w:color w:val="00B050"/>
              </w:rPr>
              <w:t xml:space="preserve"> describing the movement of the Earth and other planets, the moon, sun as spherical bodies. We will learn about the Earth’s rotation to explain night and day. </w:t>
            </w:r>
          </w:p>
          <w:p w14:paraId="6BF02DED" w14:textId="61F9D48F" w:rsidR="00DD1047" w:rsidRPr="00DD1047" w:rsidRDefault="00DD1047" w:rsidP="009324AB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EB1483D" w14:textId="77777777" w:rsidR="0017592B" w:rsidRDefault="0017592B" w:rsidP="00B94BDA">
            <w:pPr>
              <w:spacing w:after="0" w:line="240" w:lineRule="auto"/>
              <w:rPr>
                <w:rFonts w:eastAsia="Calibri"/>
                <w:color w:val="0070C0"/>
                <w:sz w:val="24"/>
                <w:szCs w:val="24"/>
              </w:rPr>
            </w:pPr>
          </w:p>
          <w:p w14:paraId="4459C272" w14:textId="16F44AD6" w:rsidR="0017592B" w:rsidRDefault="0017592B" w:rsidP="0017592B">
            <w:pPr>
              <w:spacing w:after="0" w:line="240" w:lineRule="auto"/>
              <w:rPr>
                <w:rFonts w:ascii="Calibri" w:eastAsia="Calibri" w:hAnsi="Calibri" w:cs="Calibri"/>
                <w:b/>
                <w:color w:val="00B0F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F0"/>
                <w:sz w:val="24"/>
                <w:szCs w:val="24"/>
              </w:rPr>
              <w:t xml:space="preserve">Electricity  </w:t>
            </w:r>
          </w:p>
          <w:p w14:paraId="52272F98" w14:textId="77777777" w:rsidR="0017592B" w:rsidRDefault="0017592B" w:rsidP="00B94BDA">
            <w:pPr>
              <w:spacing w:after="0" w:line="240" w:lineRule="auto"/>
              <w:rPr>
                <w:rFonts w:eastAsia="Calibri"/>
                <w:color w:val="0070C0"/>
                <w:sz w:val="24"/>
                <w:szCs w:val="24"/>
              </w:rPr>
            </w:pPr>
          </w:p>
          <w:p w14:paraId="2148E9B6" w14:textId="76E8786F" w:rsidR="005D7B6A" w:rsidRPr="005D7B6A" w:rsidRDefault="005D7B6A" w:rsidP="00B94BDA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B050"/>
              </w:rPr>
            </w:pPr>
            <w:r w:rsidRPr="005D7B6A">
              <w:rPr>
                <w:rFonts w:ascii="Calibri" w:eastAsia="Calibri" w:hAnsi="Calibri" w:cs="Calibri"/>
                <w:b/>
                <w:bCs/>
                <w:color w:val="00B050"/>
              </w:rPr>
              <w:t xml:space="preserve">Another group will be learning about Electricity, associating the brightness of a lamp or the volume of a buzzer with the number of voltage of cells used in a circuit. As well as recognising symbols when representing a simple circuit in a diagram. </w:t>
            </w:r>
          </w:p>
          <w:p w14:paraId="3CFBAEF3" w14:textId="77777777" w:rsidR="00B94BDA" w:rsidRPr="00B94BDA" w:rsidRDefault="00B94BDA" w:rsidP="00F40A8F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</w:tc>
      </w:tr>
      <w:tr w:rsidR="002060F2" w14:paraId="101AC8A3" w14:textId="77777777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C54E2C6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lastRenderedPageBreak/>
              <w:t>OTHER TOPICS</w:t>
            </w:r>
          </w:p>
          <w:p w14:paraId="6F8C95A7" w14:textId="77777777" w:rsidR="002060F2" w:rsidRDefault="00033AA0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0C761E4D" wp14:editId="2A751E6E">
                  <wp:extent cx="1138786" cy="657225"/>
                  <wp:effectExtent l="0" t="0" r="4445" b="0"/>
                  <wp:docPr id="6" name="irc_mi" descr="Image result for compasses cartoon">
                    <a:hlinkClick xmlns:a="http://schemas.openxmlformats.org/drawingml/2006/main" r:id="rId1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ompasses cartoon">
                            <a:hlinkClick r:id="rId1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849" cy="660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560BB2" w14:textId="77777777"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30B9863" w14:textId="77777777" w:rsidR="002060F2" w:rsidRDefault="00ED68B2" w:rsidP="009F125E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Roboto" w:hAnsi="Roboto"/>
                <w:noProof/>
                <w:color w:val="2962FF"/>
              </w:rPr>
              <w:drawing>
                <wp:inline distT="0" distB="0" distL="0" distR="0" wp14:anchorId="6A1D2D1D" wp14:editId="7C58927D">
                  <wp:extent cx="952500" cy="952500"/>
                  <wp:effectExtent l="0" t="0" r="0" b="0"/>
                  <wp:docPr id="4" name="Picture 4" descr="Puppets | Early Years | Products | YPO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uppets | Early Years | Products | YPO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0A8B714" w14:textId="4B17806C" w:rsidR="00214473" w:rsidRDefault="005D7B6A" w:rsidP="00242322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History</w:t>
            </w:r>
            <w:r w:rsidR="00214473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- </w:t>
            </w:r>
            <w:r w:rsidR="00BE4B04" w:rsidRPr="00685CE4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 </w:t>
            </w:r>
          </w:p>
          <w:p w14:paraId="0902B87B" w14:textId="31ABCD57" w:rsidR="00F40A8F" w:rsidRDefault="003F32D0" w:rsidP="00242322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 w:rsidRPr="005D7B6A">
              <w:rPr>
                <w:b/>
                <w:color w:val="C45911" w:themeColor="accent2" w:themeShade="BF"/>
                <w:sz w:val="24"/>
                <w:szCs w:val="24"/>
              </w:rPr>
              <w:t>We will be looking at</w:t>
            </w:r>
            <w:r w:rsidR="005D7B6A" w:rsidRPr="005D7B6A">
              <w:rPr>
                <w:b/>
                <w:color w:val="C45911" w:themeColor="accent2" w:themeShade="BF"/>
                <w:sz w:val="24"/>
                <w:szCs w:val="24"/>
              </w:rPr>
              <w:t xml:space="preserve"> the achievements of Ancient Egypt and taking part in a</w:t>
            </w:r>
            <w:r w:rsidR="00214473">
              <w:rPr>
                <w:b/>
                <w:color w:val="C45911" w:themeColor="accent2" w:themeShade="BF"/>
                <w:sz w:val="24"/>
                <w:szCs w:val="24"/>
              </w:rPr>
              <w:t>n in</w:t>
            </w:r>
            <w:r w:rsidR="00214473" w:rsidRPr="005D7B6A">
              <w:rPr>
                <w:b/>
                <w:color w:val="C45911" w:themeColor="accent2" w:themeShade="BF"/>
                <w:sz w:val="24"/>
                <w:szCs w:val="24"/>
              </w:rPr>
              <w:t>-depth</w:t>
            </w:r>
            <w:r w:rsidR="005D7B6A" w:rsidRPr="005D7B6A">
              <w:rPr>
                <w:b/>
                <w:color w:val="C45911" w:themeColor="accent2" w:themeShade="BF"/>
                <w:sz w:val="24"/>
                <w:szCs w:val="24"/>
              </w:rPr>
              <w:t xml:space="preserve"> study of the early civilisation.</w:t>
            </w:r>
            <w:r w:rsidR="005D7B6A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 </w:t>
            </w:r>
          </w:p>
          <w:p w14:paraId="110A7A67" w14:textId="77777777" w:rsidR="00214473" w:rsidRDefault="00214473" w:rsidP="00242322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</w:p>
          <w:p w14:paraId="0B1760E1" w14:textId="673ACCBF" w:rsidR="00214473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RE</w:t>
            </w:r>
            <w:r w:rsidR="00214473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- </w:t>
            </w:r>
          </w:p>
          <w:p w14:paraId="486BFC1B" w14:textId="44805A5C" w:rsidR="004A3FDE" w:rsidRDefault="00855DDD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</w:rPr>
              <w:t>W</w:t>
            </w:r>
            <w:r w:rsidR="00B86B19">
              <w:rPr>
                <w:b/>
                <w:color w:val="C45911" w:themeColor="accent2" w:themeShade="BF"/>
                <w:sz w:val="24"/>
                <w:szCs w:val="24"/>
              </w:rPr>
              <w:t xml:space="preserve">e are </w:t>
            </w:r>
            <w:r w:rsidR="003F32D0">
              <w:rPr>
                <w:b/>
                <w:color w:val="C45911" w:themeColor="accent2" w:themeShade="BF"/>
                <w:sz w:val="24"/>
                <w:szCs w:val="24"/>
              </w:rPr>
              <w:t xml:space="preserve">looking at the </w:t>
            </w:r>
            <w:r w:rsidR="005D7B6A">
              <w:rPr>
                <w:b/>
                <w:color w:val="C45911" w:themeColor="accent2" w:themeShade="BF"/>
                <w:sz w:val="24"/>
                <w:szCs w:val="24"/>
              </w:rPr>
              <w:t xml:space="preserve">Muslims in Britian. </w:t>
            </w:r>
          </w:p>
          <w:p w14:paraId="4873DC2F" w14:textId="77777777" w:rsidR="00214473" w:rsidRDefault="00214473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</w:p>
          <w:p w14:paraId="4BB47A4D" w14:textId="77777777" w:rsidR="00214473" w:rsidRDefault="007B260B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7B260B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French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- </w:t>
            </w:r>
          </w:p>
          <w:p w14:paraId="71B38534" w14:textId="55CD9AB2" w:rsidR="007B260B" w:rsidRDefault="007B260B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</w:rPr>
              <w:t>Every Tuesday with our teacher who comes from France</w:t>
            </w:r>
            <w:r w:rsidR="00214473"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</w:p>
          <w:p w14:paraId="47575489" w14:textId="77777777" w:rsidR="00214473" w:rsidRDefault="00214473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</w:p>
          <w:p w14:paraId="12DAC7E0" w14:textId="3FCCE780" w:rsidR="00214473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685CE4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Music</w:t>
            </w:r>
            <w:r w:rsidR="00214473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-</w:t>
            </w:r>
          </w:p>
          <w:p w14:paraId="0F09FD3A" w14:textId="2D2E77E4" w:rsidR="002060F2" w:rsidRDefault="00214473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Every Thursday we have Music </w:t>
            </w:r>
            <w:r w:rsidR="002060F2">
              <w:rPr>
                <w:b/>
                <w:color w:val="C45911" w:themeColor="accent2" w:themeShade="BF"/>
                <w:sz w:val="24"/>
                <w:szCs w:val="24"/>
              </w:rPr>
              <w:t xml:space="preserve">with </w:t>
            </w:r>
            <w:r w:rsidR="0063383C">
              <w:rPr>
                <w:b/>
                <w:color w:val="C45911" w:themeColor="accent2" w:themeShade="BF"/>
                <w:sz w:val="24"/>
                <w:szCs w:val="24"/>
              </w:rPr>
              <w:t xml:space="preserve">Beth from </w:t>
            </w:r>
            <w:r w:rsidR="002060F2">
              <w:rPr>
                <w:b/>
                <w:color w:val="C45911" w:themeColor="accent2" w:themeShade="BF"/>
                <w:sz w:val="24"/>
                <w:szCs w:val="24"/>
              </w:rPr>
              <w:t>Trafford Music Service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</w:p>
          <w:p w14:paraId="02A87D26" w14:textId="77777777" w:rsidR="00214473" w:rsidRPr="00E94BBB" w:rsidRDefault="00214473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</w:p>
          <w:p w14:paraId="6EEBE6EE" w14:textId="128356CB" w:rsidR="002060F2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685CE4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PE</w:t>
            </w:r>
            <w:r w:rsidR="00214473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- </w:t>
            </w:r>
            <w:r w:rsidR="007B7A4F">
              <w:rPr>
                <w:b/>
                <w:color w:val="C45911" w:themeColor="accent2" w:themeShade="BF"/>
                <w:sz w:val="24"/>
                <w:szCs w:val="24"/>
              </w:rPr>
              <w:t xml:space="preserve">with Mr Ritchie on </w:t>
            </w:r>
            <w:r w:rsidR="00242322">
              <w:rPr>
                <w:b/>
                <w:color w:val="C45911" w:themeColor="accent2" w:themeShade="BF"/>
                <w:sz w:val="24"/>
                <w:szCs w:val="24"/>
              </w:rPr>
              <w:t>Thursday</w:t>
            </w:r>
          </w:p>
          <w:p w14:paraId="70222DB6" w14:textId="77777777" w:rsidR="00214473" w:rsidRPr="00214473" w:rsidRDefault="00214473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</w:p>
          <w:p w14:paraId="5DB5AB74" w14:textId="0589AD9F" w:rsidR="00171DBF" w:rsidRDefault="00171DBF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DT</w:t>
            </w:r>
            <w:r w:rsidR="00214473" w:rsidRPr="00214473">
              <w:rPr>
                <w:b/>
                <w:color w:val="C45911" w:themeColor="accent2" w:themeShade="BF"/>
                <w:sz w:val="24"/>
                <w:szCs w:val="24"/>
              </w:rPr>
              <w:t>- M</w:t>
            </w:r>
            <w:r w:rsidR="00214473">
              <w:rPr>
                <w:b/>
                <w:color w:val="C45911" w:themeColor="accent2" w:themeShade="BF"/>
                <w:sz w:val="24"/>
                <w:szCs w:val="24"/>
              </w:rPr>
              <w:t>osaics</w:t>
            </w:r>
          </w:p>
          <w:p w14:paraId="4BA5C48A" w14:textId="77777777" w:rsidR="00214473" w:rsidRDefault="00214473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</w:p>
          <w:p w14:paraId="745AA05F" w14:textId="75F5D1B8" w:rsidR="00214473" w:rsidRDefault="00171DBF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Art</w:t>
            </w:r>
            <w:r w:rsidR="00214473" w:rsidRPr="00214473">
              <w:rPr>
                <w:b/>
                <w:color w:val="C45911" w:themeColor="accent2" w:themeShade="BF"/>
                <w:sz w:val="24"/>
                <w:szCs w:val="24"/>
              </w:rPr>
              <w:t>-</w:t>
            </w:r>
            <w:r w:rsidRPr="00214473"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 w:rsidR="00214473">
              <w:rPr>
                <w:b/>
                <w:color w:val="C45911" w:themeColor="accent2" w:themeShade="BF"/>
                <w:sz w:val="24"/>
                <w:szCs w:val="24"/>
              </w:rPr>
              <w:t>Henry Moore</w:t>
            </w:r>
          </w:p>
          <w:p w14:paraId="737BAEAB" w14:textId="77777777" w:rsidR="00214473" w:rsidRDefault="00214473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</w:p>
          <w:p w14:paraId="2756A19A" w14:textId="77777777" w:rsidR="00214473" w:rsidRDefault="00214473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</w:p>
          <w:p w14:paraId="0D444BC0" w14:textId="6CFC0235" w:rsidR="00171DBF" w:rsidRPr="004D6A5D" w:rsidRDefault="00214473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PSHE</w:t>
            </w:r>
            <w:r w:rsidRPr="00214473">
              <w:rPr>
                <w:b/>
                <w:color w:val="C45911" w:themeColor="accent2" w:themeShade="BF"/>
                <w:sz w:val="24"/>
                <w:szCs w:val="24"/>
              </w:rPr>
              <w:t>- How to stay safe.</w:t>
            </w: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 </w:t>
            </w:r>
            <w:r w:rsidR="00171DBF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 </w:t>
            </w:r>
          </w:p>
        </w:tc>
      </w:tr>
      <w:tr w:rsidR="002060F2" w14:paraId="03EC26A1" w14:textId="77777777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E8FDE6B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t>SPECIAL EVENTS/HOLIDAYS</w:t>
            </w:r>
          </w:p>
          <w:p w14:paraId="20549A78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6CF8C742" wp14:editId="1F0126F0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B6C123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61C49DC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keep up-to-date with letters and our web page where you find all our special events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>organised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14:paraId="464A5736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14:paraId="2D0087BD" w14:textId="295A443D" w:rsidR="002060F2" w:rsidRDefault="002060F2" w:rsidP="009F12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refer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 xml:space="preserve">to our school calendar 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202</w:t>
            </w:r>
            <w:r w:rsidR="00242322">
              <w:rPr>
                <w:rFonts w:ascii="Calibri" w:eastAsia="Calibri" w:hAnsi="Calibri" w:cs="Calibri"/>
                <w:color w:val="9B00D3"/>
                <w:sz w:val="24"/>
              </w:rPr>
              <w:t>3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242322">
              <w:rPr>
                <w:rFonts w:ascii="Calibri" w:eastAsia="Calibri" w:hAnsi="Calibri" w:cs="Calibri"/>
                <w:color w:val="9B00D3"/>
                <w:sz w:val="24"/>
              </w:rPr>
              <w:t>4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– reminders to follow as and when they occur.</w:t>
            </w:r>
          </w:p>
          <w:p w14:paraId="08641E54" w14:textId="77777777" w:rsidR="002060F2" w:rsidRPr="006E756F" w:rsidRDefault="002060F2" w:rsidP="009F125E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2060F2" w14:paraId="32B644D2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592A51D" w14:textId="77777777" w:rsidR="002060F2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 xml:space="preserve">READING </w:t>
            </w:r>
          </w:p>
          <w:p w14:paraId="35D50CF9" w14:textId="77777777" w:rsidR="00F40A8F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0A3F97B0" wp14:editId="54C03CFE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5F7237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14:paraId="6DAD85F0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F83FD9" w14:textId="77777777" w:rsidR="002060F2" w:rsidRPr="004B49F1" w:rsidRDefault="00F40A8F" w:rsidP="00F40A8F">
            <w:pPr>
              <w:rPr>
                <w:sz w:val="24"/>
                <w:szCs w:val="24"/>
              </w:rPr>
            </w:pPr>
            <w:r w:rsidRPr="004B49F1">
              <w:rPr>
                <w:b/>
                <w:color w:val="00B050"/>
                <w:sz w:val="24"/>
                <w:szCs w:val="24"/>
              </w:rPr>
              <w:t xml:space="preserve">We read every day in school and if possible, </w:t>
            </w:r>
            <w:r w:rsidR="00C12D70" w:rsidRPr="004B49F1">
              <w:rPr>
                <w:b/>
                <w:color w:val="00B050"/>
                <w:sz w:val="24"/>
                <w:szCs w:val="24"/>
              </w:rPr>
              <w:t xml:space="preserve">we </w:t>
            </w:r>
            <w:r w:rsidRPr="004B49F1">
              <w:rPr>
                <w:b/>
                <w:color w:val="00B050"/>
                <w:sz w:val="24"/>
                <w:szCs w:val="24"/>
              </w:rPr>
              <w:t>would like</w:t>
            </w:r>
            <w:r w:rsidR="007B7A4F" w:rsidRPr="004B49F1">
              <w:rPr>
                <w:b/>
                <w:color w:val="00B050"/>
                <w:sz w:val="24"/>
                <w:szCs w:val="24"/>
              </w:rPr>
              <w:t xml:space="preserve"> you</w:t>
            </w:r>
            <w:r w:rsidRPr="004B49F1">
              <w:rPr>
                <w:b/>
                <w:color w:val="00B050"/>
                <w:sz w:val="24"/>
                <w:szCs w:val="24"/>
              </w:rPr>
              <w:t xml:space="preserve"> to read with your child each night.</w:t>
            </w:r>
          </w:p>
        </w:tc>
      </w:tr>
    </w:tbl>
    <w:p w14:paraId="157AEFBA" w14:textId="77777777" w:rsidR="002060F2" w:rsidRDefault="002060F2" w:rsidP="002060F2">
      <w:pPr>
        <w:rPr>
          <w:rFonts w:ascii="Calibri" w:eastAsia="Calibri" w:hAnsi="Calibri" w:cs="Calibri"/>
          <w:sz w:val="24"/>
        </w:rPr>
      </w:pPr>
    </w:p>
    <w:p w14:paraId="284B7855" w14:textId="77777777" w:rsidR="002060F2" w:rsidRDefault="002060F2" w:rsidP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14:paraId="72540C79" w14:textId="77777777" w:rsidR="00933454" w:rsidRDefault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</w:t>
      </w:r>
    </w:p>
    <w:p w14:paraId="1D6F759F" w14:textId="77777777" w:rsidR="00B612E2" w:rsidRDefault="00B612E2">
      <w:pPr>
        <w:rPr>
          <w:rFonts w:ascii="Calibri" w:eastAsia="Calibri" w:hAnsi="Calibri" w:cs="Calibri"/>
          <w:color w:val="1F497D"/>
        </w:rPr>
      </w:pPr>
    </w:p>
    <w:p w14:paraId="58000B62" w14:textId="3DEA5A30" w:rsidR="00B612E2" w:rsidRPr="00933454" w:rsidRDefault="00B612E2">
      <w:pPr>
        <w:rPr>
          <w:rFonts w:ascii="Calibri" w:eastAsia="Calibri" w:hAnsi="Calibri" w:cs="Calibri"/>
          <w:color w:val="1F497D"/>
        </w:rPr>
      </w:pPr>
    </w:p>
    <w:sectPr w:rsidR="00B612E2" w:rsidRPr="00933454" w:rsidSect="00A158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77343E"/>
    <w:multiLevelType w:val="multilevel"/>
    <w:tmpl w:val="FA7AD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747959"/>
    <w:multiLevelType w:val="multilevel"/>
    <w:tmpl w:val="47E0B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01919"/>
    <w:rsid w:val="00033AA0"/>
    <w:rsid w:val="0008106A"/>
    <w:rsid w:val="000F2301"/>
    <w:rsid w:val="000F5216"/>
    <w:rsid w:val="000F7D08"/>
    <w:rsid w:val="00171DBF"/>
    <w:rsid w:val="0017592B"/>
    <w:rsid w:val="00186C4E"/>
    <w:rsid w:val="001B6DF1"/>
    <w:rsid w:val="00204DFA"/>
    <w:rsid w:val="002060F2"/>
    <w:rsid w:val="00214473"/>
    <w:rsid w:val="0023016C"/>
    <w:rsid w:val="00242322"/>
    <w:rsid w:val="002821A6"/>
    <w:rsid w:val="002E2CD8"/>
    <w:rsid w:val="003F32D0"/>
    <w:rsid w:val="004A3FDE"/>
    <w:rsid w:val="004B49F1"/>
    <w:rsid w:val="005D7B6A"/>
    <w:rsid w:val="0063383C"/>
    <w:rsid w:val="00685CE4"/>
    <w:rsid w:val="007B260B"/>
    <w:rsid w:val="007B7A4F"/>
    <w:rsid w:val="007E285A"/>
    <w:rsid w:val="0083710B"/>
    <w:rsid w:val="00851928"/>
    <w:rsid w:val="00855DDD"/>
    <w:rsid w:val="00871927"/>
    <w:rsid w:val="008B60D8"/>
    <w:rsid w:val="008F4598"/>
    <w:rsid w:val="009324AB"/>
    <w:rsid w:val="00933454"/>
    <w:rsid w:val="0094285D"/>
    <w:rsid w:val="009769D0"/>
    <w:rsid w:val="00A036BC"/>
    <w:rsid w:val="00A158A0"/>
    <w:rsid w:val="00B16A5B"/>
    <w:rsid w:val="00B612E2"/>
    <w:rsid w:val="00B86B19"/>
    <w:rsid w:val="00B94BDA"/>
    <w:rsid w:val="00BC1529"/>
    <w:rsid w:val="00BE4B04"/>
    <w:rsid w:val="00C12D70"/>
    <w:rsid w:val="00D6796B"/>
    <w:rsid w:val="00DD1047"/>
    <w:rsid w:val="00E0564F"/>
    <w:rsid w:val="00E517CE"/>
    <w:rsid w:val="00E9483B"/>
    <w:rsid w:val="00ED68B2"/>
    <w:rsid w:val="00F21BF3"/>
    <w:rsid w:val="00F40A8F"/>
    <w:rsid w:val="00FA2A57"/>
    <w:rsid w:val="00FF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1371ADD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7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8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5.png"/><Relationship Id="rId18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oleObject" Target="embeddings/oleObject1.bin"/><Relationship Id="rId12" Type="http://schemas.openxmlformats.org/officeDocument/2006/relationships/hyperlink" Target="https://www.google.co.uk/url?sa=i&amp;rct=j&amp;q=&amp;esrc=s&amp;source=images&amp;cd=&amp;ved=2ahUKEwiTmriNovHmAhXs8eAKHc_cDrcQjRx6BAgBEAQ&amp;url=https://www.ducksters.com/science/&amp;psig=AOvVaw0FfYAnB-dn_v0cYOv23HIj&amp;ust=1578478842187564" TargetMode="External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s://www.google.co.uk/url?sa=i&amp;url=https://www.ypo.co.uk/product/detail/early-years/puppets/820682&amp;psig=AOvVaw1051R9XpP_i1YGKZap30YE&amp;ust=1595424078277000&amp;source=images&amp;cd=vfe&amp;ved=0CAIQjRxqFwoTCLjvlei23uoCFQAAAAAdAAAAABAE" TargetMode="External"/><Relationship Id="rId20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s://www.pngfly.com/png-bbe3zd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74667-48A6-4456-8BB9-9FFD3F966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Ayesha Poonia</cp:lastModifiedBy>
  <cp:revision>3</cp:revision>
  <cp:lastPrinted>2023-09-08T10:51:00Z</cp:lastPrinted>
  <dcterms:created xsi:type="dcterms:W3CDTF">2024-01-09T08:07:00Z</dcterms:created>
  <dcterms:modified xsi:type="dcterms:W3CDTF">2024-01-11T07:42:00Z</dcterms:modified>
</cp:coreProperties>
</file>