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EDB" w:rsidRPr="00150FFA" w:rsidRDefault="00865EDB" w:rsidP="00865EDB">
      <w:pPr>
        <w:jc w:val="center"/>
        <w:rPr>
          <w:rFonts w:asciiTheme="minorHAnsi" w:hAnsiTheme="minorHAnsi" w:cstheme="minorHAnsi"/>
          <w:b/>
          <w:sz w:val="48"/>
          <w:szCs w:val="48"/>
        </w:rPr>
      </w:pPr>
      <w:bookmarkStart w:id="0" w:name="_GoBack"/>
      <w:bookmarkEnd w:id="0"/>
      <w:r w:rsidRPr="00150FFA">
        <w:rPr>
          <w:rFonts w:asciiTheme="minorHAnsi" w:hAnsiTheme="minorHAnsi" w:cstheme="minorHAnsi"/>
          <w:b/>
          <w:sz w:val="48"/>
          <w:szCs w:val="48"/>
        </w:rPr>
        <w:t xml:space="preserve">LONGFORD PARK SCHOOL </w:t>
      </w:r>
    </w:p>
    <w:p w:rsidR="00865EDB" w:rsidRPr="00150FFA" w:rsidRDefault="003B65E8" w:rsidP="00865EDB">
      <w:pPr>
        <w:ind w:left="360"/>
        <w:jc w:val="center"/>
        <w:rPr>
          <w:rFonts w:asciiTheme="minorHAnsi" w:hAnsiTheme="minorHAnsi" w:cstheme="minorHAnsi"/>
          <w:b/>
          <w:i/>
          <w:sz w:val="48"/>
          <w:szCs w:val="48"/>
        </w:rPr>
      </w:pPr>
      <w:r>
        <w:rPr>
          <w:rFonts w:asciiTheme="minorHAnsi" w:hAnsiTheme="minorHAnsi" w:cstheme="minorHAnsi"/>
          <w:b/>
          <w:i/>
          <w:sz w:val="48"/>
          <w:szCs w:val="48"/>
        </w:rPr>
        <w:t>2022-23</w:t>
      </w:r>
    </w:p>
    <w:p w:rsidR="00865EDB" w:rsidRPr="00150FFA" w:rsidRDefault="00865EDB" w:rsidP="00865EDB">
      <w:pPr>
        <w:pStyle w:val="Heading3"/>
        <w:rPr>
          <w:rFonts w:asciiTheme="minorHAnsi" w:hAnsiTheme="minorHAnsi" w:cstheme="minorHAnsi"/>
          <w:sz w:val="22"/>
          <w:szCs w:val="22"/>
        </w:rPr>
      </w:pPr>
      <w:bookmarkStart w:id="1" w:name="_Toc331429261"/>
    </w:p>
    <w:bookmarkEnd w:id="1"/>
    <w:p w:rsidR="00865EDB" w:rsidRPr="00150FFA" w:rsidRDefault="00507DC0" w:rsidP="00865EDB">
      <w:pPr>
        <w:rPr>
          <w:rFonts w:asciiTheme="minorHAnsi" w:hAnsiTheme="minorHAnsi" w:cstheme="minorHAnsi"/>
          <w:b/>
          <w:sz w:val="18"/>
          <w:szCs w:val="18"/>
        </w:rPr>
      </w:pPr>
      <w:r w:rsidRPr="00150FFA">
        <w:rPr>
          <w:rFonts w:asciiTheme="minorHAnsi" w:hAnsiTheme="minorHAnsi" w:cstheme="minorHAnsi"/>
          <w:b/>
          <w:sz w:val="18"/>
          <w:szCs w:val="18"/>
        </w:rPr>
        <w:t>Curriculum</w:t>
      </w:r>
      <w:r w:rsidR="00D82792" w:rsidRPr="00150FFA">
        <w:rPr>
          <w:rFonts w:asciiTheme="minorHAnsi" w:hAnsiTheme="minorHAnsi" w:cstheme="minorHAnsi"/>
          <w:b/>
          <w:sz w:val="18"/>
          <w:szCs w:val="18"/>
        </w:rPr>
        <w:t xml:space="preserve"> D</w:t>
      </w:r>
      <w:r w:rsidR="00561BE2" w:rsidRPr="00150FFA">
        <w:rPr>
          <w:rFonts w:asciiTheme="minorHAnsi" w:hAnsiTheme="minorHAnsi" w:cstheme="minorHAnsi"/>
          <w:b/>
          <w:sz w:val="18"/>
          <w:szCs w:val="18"/>
        </w:rPr>
        <w:t>evelopment plan for  English</w:t>
      </w:r>
    </w:p>
    <w:tbl>
      <w:tblPr>
        <w:tblW w:w="156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1418"/>
        <w:gridCol w:w="1275"/>
        <w:gridCol w:w="3856"/>
        <w:gridCol w:w="2694"/>
      </w:tblGrid>
      <w:tr w:rsidR="00561BE2" w:rsidRPr="00150FFA" w:rsidTr="00561BE2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50FFA">
              <w:rPr>
                <w:rFonts w:asciiTheme="minorHAnsi" w:hAnsiTheme="minorHAnsi" w:cstheme="minorHAnsi"/>
                <w:b/>
                <w:sz w:val="18"/>
                <w:szCs w:val="18"/>
              </w:rPr>
              <w:t>Key Targets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val="en-US"/>
              </w:rPr>
            </w:pPr>
            <w:r w:rsidRPr="00150FFA">
              <w:rPr>
                <w:rFonts w:asciiTheme="minorHAnsi" w:hAnsiTheme="minorHAnsi" w:cstheme="minorHAnsi"/>
                <w:b/>
                <w:sz w:val="18"/>
                <w:szCs w:val="18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val="en-US"/>
              </w:rPr>
            </w:pPr>
            <w:r w:rsidRPr="00150FFA">
              <w:rPr>
                <w:rFonts w:asciiTheme="minorHAnsi" w:hAnsiTheme="minorHAnsi" w:cstheme="minorHAnsi"/>
                <w:b/>
                <w:sz w:val="18"/>
                <w:szCs w:val="18"/>
              </w:rPr>
              <w:t>By whom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  <w:lang w:val="en-US"/>
              </w:rPr>
            </w:pPr>
            <w:r w:rsidRPr="00150FFA">
              <w:rPr>
                <w:rFonts w:asciiTheme="minorHAnsi" w:hAnsiTheme="minorHAnsi" w:cstheme="minorHAnsi"/>
                <w:b/>
                <w:sz w:val="18"/>
                <w:szCs w:val="18"/>
              </w:rPr>
              <w:t>By When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  <w:lang w:val="en-US"/>
              </w:rPr>
            </w:pPr>
            <w:r w:rsidRPr="00150FFA">
              <w:rPr>
                <w:rFonts w:asciiTheme="minorHAnsi" w:hAnsiTheme="minorHAnsi" w:cstheme="minorHAnsi"/>
                <w:b/>
                <w:sz w:val="18"/>
                <w:szCs w:val="18"/>
              </w:rPr>
              <w:t>How will performance and impact be measured?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50FFA">
              <w:rPr>
                <w:rFonts w:asciiTheme="minorHAnsi" w:hAnsiTheme="minorHAnsi" w:cstheme="minorHAnsi"/>
                <w:b/>
                <w:sz w:val="18"/>
                <w:szCs w:val="18"/>
              </w:rPr>
              <w:t>Success Criteria</w:t>
            </w:r>
          </w:p>
          <w:p w:rsidR="00561BE2" w:rsidRPr="00150FFA" w:rsidRDefault="00561BE2" w:rsidP="005C5CCE">
            <w:pPr>
              <w:pStyle w:val="NoSpacing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50FFA">
              <w:rPr>
                <w:rFonts w:asciiTheme="minorHAnsi" w:hAnsiTheme="minorHAnsi" w:cstheme="minorHAnsi"/>
                <w:i/>
                <w:sz w:val="18"/>
                <w:szCs w:val="18"/>
              </w:rPr>
              <w:t>Key Performance Indicators</w:t>
            </w:r>
          </w:p>
        </w:tc>
      </w:tr>
      <w:tr w:rsidR="00561BE2" w:rsidRPr="00150FFA" w:rsidTr="00561BE2">
        <w:trPr>
          <w:trHeight w:val="3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Pr="00150FFA" w:rsidRDefault="00561BE2" w:rsidP="00561BE2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671FBE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ensure that all children have a reading book which matches </w:t>
            </w:r>
            <w:r w:rsidR="008E1EBB" w:rsidRPr="00150FFA">
              <w:rPr>
                <w:rFonts w:asciiTheme="minorHAnsi" w:hAnsiTheme="minorHAnsi" w:cstheme="minorHAnsi"/>
                <w:sz w:val="20"/>
                <w:szCs w:val="20"/>
              </w:rPr>
              <w:t>their phonics</w:t>
            </w:r>
            <w:r w:rsidR="00122152">
              <w:rPr>
                <w:rFonts w:asciiTheme="minorHAnsi" w:hAnsiTheme="minorHAnsi" w:cstheme="minorHAnsi"/>
                <w:sz w:val="20"/>
                <w:szCs w:val="20"/>
              </w:rPr>
              <w:t xml:space="preserve">/reading </w:t>
            </w:r>
            <w:r w:rsidR="008E1EBB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ability.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Default="00122152" w:rsidP="00D72DA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All new starters</w:t>
            </w:r>
            <w:r w:rsidR="006F70CB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to</w:t>
            </w: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have their phonics level assessed using Little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Wandle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placement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assessement</w:t>
            </w:r>
            <w:proofErr w:type="spellEnd"/>
            <w:r w:rsidR="006F70CB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within 2 weeks of starting.</w:t>
            </w:r>
          </w:p>
          <w:p w:rsidR="00630BA7" w:rsidRDefault="003B65E8" w:rsidP="00D72DA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Staff to u</w:t>
            </w:r>
            <w:r w:rsidR="00122152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se the placement spreadsheet and</w:t>
            </w: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guide for selecting fully decodable books (from Little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Wandle</w:t>
            </w:r>
            <w:proofErr w:type="spellEnd"/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website)</w:t>
            </w:r>
            <w:r w:rsidR="006F70CB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to identify which book band the children should be on.</w:t>
            </w:r>
            <w:r w:rsidR="00630BA7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:rsidR="0044085B" w:rsidRDefault="003B65E8" w:rsidP="00D72DA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Audit current book stock</w:t>
            </w:r>
            <w:r w:rsidR="00122152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44085B"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>and label with appropriate LPS levels for each book band.</w:t>
            </w:r>
          </w:p>
          <w:p w:rsidR="00630BA7" w:rsidRPr="00150FFA" w:rsidRDefault="0044085B" w:rsidP="00D72DA4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HAnsi"/>
                <w:bCs/>
                <w:sz w:val="20"/>
                <w:szCs w:val="20"/>
              </w:rPr>
              <w:t xml:space="preserve">Share new daily reading sheets to be used by all staff.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Pr="00150FFA" w:rsidRDefault="008E1EBB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  <w:p w:rsidR="008E1EBB" w:rsidRPr="00150FFA" w:rsidRDefault="008E1EBB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Class Teams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BE2" w:rsidRPr="00150FFA" w:rsidRDefault="00122152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Autumn Term B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0BA7" w:rsidRPr="00150FFA" w:rsidRDefault="00630BA7" w:rsidP="00630BA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MB</w:t>
            </w: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to monitor/audit class teams daily reading records and engaging with reading records.</w:t>
            </w:r>
          </w:p>
          <w:p w:rsidR="00630BA7" w:rsidRDefault="00630BA7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30BA7" w:rsidRDefault="00630BA7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Discussion with staffs/staff meeting</w:t>
            </w:r>
          </w:p>
          <w:p w:rsidR="0044085B" w:rsidRDefault="0044085B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4085B" w:rsidRPr="00150FFA" w:rsidRDefault="0044085B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Pupil Voice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1DD0" w:rsidRDefault="00630BA7" w:rsidP="00F13925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Children read on a daily basis. </w:t>
            </w:r>
          </w:p>
          <w:p w:rsidR="00630BA7" w:rsidRDefault="0044085B" w:rsidP="00F13925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="00630BA7">
              <w:rPr>
                <w:rFonts w:asciiTheme="minorHAnsi" w:hAnsiTheme="minorHAnsi" w:cstheme="minorHAnsi"/>
                <w:sz w:val="20"/>
                <w:szCs w:val="20"/>
              </w:rPr>
              <w:t>hildren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identified as having a phonics need</w:t>
            </w:r>
            <w:r w:rsidR="00630BA7">
              <w:rPr>
                <w:rFonts w:asciiTheme="minorHAnsi" w:hAnsiTheme="minorHAnsi" w:cstheme="minorHAnsi"/>
                <w:sz w:val="20"/>
                <w:szCs w:val="20"/>
              </w:rPr>
              <w:t xml:space="preserve"> are reading books which match their phonics ability</w:t>
            </w:r>
          </w:p>
          <w:p w:rsidR="008B1DD0" w:rsidRPr="00150FFA" w:rsidRDefault="0044085B" w:rsidP="0044085B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other children to be reading a book which matches their LPS levels</w:t>
            </w:r>
          </w:p>
        </w:tc>
      </w:tr>
      <w:tr w:rsidR="00561BE2" w:rsidRPr="00150FFA" w:rsidTr="00B241B0">
        <w:trPr>
          <w:trHeight w:val="27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Pr="00150FFA" w:rsidRDefault="00561BE2" w:rsidP="00150F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990A2D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continue to </w:t>
            </w: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maintain rigorous moderation process to ensure accuracy </w:t>
            </w:r>
            <w:r w:rsidR="00150FFA" w:rsidRPr="00150FFA">
              <w:rPr>
                <w:rFonts w:asciiTheme="minorHAnsi" w:hAnsiTheme="minorHAnsi" w:cstheme="minorHAnsi"/>
                <w:sz w:val="20"/>
                <w:szCs w:val="20"/>
              </w:rPr>
              <w:t>in teacher judgements.</w:t>
            </w:r>
          </w:p>
          <w:p w:rsidR="00561BE2" w:rsidRPr="00150FFA" w:rsidRDefault="00561BE2" w:rsidP="00561BE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B1DD0" w:rsidRPr="00150FFA" w:rsidRDefault="000C2D7B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Staff to be given </w:t>
            </w:r>
            <w:r w:rsidR="008B1DD0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guidance on what materials need to be prepared ready for the moderation meetings. </w:t>
            </w:r>
          </w:p>
          <w:p w:rsidR="00F97253" w:rsidRPr="00150FFA" w:rsidRDefault="008B1DD0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All t</w:t>
            </w:r>
            <w:r w:rsidR="000C2D7B" w:rsidRPr="00150FFA">
              <w:rPr>
                <w:rFonts w:asciiTheme="minorHAnsi" w:hAnsiTheme="minorHAnsi" w:cstheme="minorHAnsi"/>
                <w:sz w:val="20"/>
                <w:szCs w:val="20"/>
              </w:rPr>
              <w:t>eachers to moderate</w:t>
            </w:r>
            <w:r w:rsidR="00F97253" w:rsidRPr="00150FFA">
              <w:rPr>
                <w:rFonts w:asciiTheme="minorHAnsi" w:hAnsiTheme="minorHAnsi" w:cstheme="minorHAnsi"/>
                <w:sz w:val="20"/>
                <w:szCs w:val="20"/>
              </w:rPr>
              <w:t>, termly, each pupil’s writing, (range of genre), against</w:t>
            </w:r>
            <w:r w:rsidR="000C2D7B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LPS </w:t>
            </w:r>
            <w:r w:rsidR="00F97253" w:rsidRPr="00150FFA">
              <w:rPr>
                <w:rFonts w:asciiTheme="minorHAnsi" w:hAnsiTheme="minorHAnsi" w:cstheme="minorHAnsi"/>
                <w:sz w:val="20"/>
                <w:szCs w:val="20"/>
              </w:rPr>
              <w:t>objectives. Teachers to agree upon judgements.</w:t>
            </w:r>
          </w:p>
          <w:p w:rsidR="00561BE2" w:rsidRPr="00150FFA" w:rsidRDefault="00561BE2" w:rsidP="00B241B0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FFA" w:rsidRDefault="00150FF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  <w:p w:rsidR="00561BE2" w:rsidRPr="00150FFA" w:rsidRDefault="00150FF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</w:t>
            </w:r>
            <w:r w:rsidR="00561BE2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Teams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BE2" w:rsidRPr="00150FFA" w:rsidRDefault="00561BE2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Autumn/Spring/Summer Assessment Weeks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0BA7" w:rsidRDefault="00561BE2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Regular moderation meetings</w:t>
            </w:r>
            <w:r w:rsidR="000C2D7B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for writing</w:t>
            </w:r>
            <w:r w:rsidR="00630BA7">
              <w:rPr>
                <w:rFonts w:asciiTheme="minorHAnsi" w:hAnsiTheme="minorHAnsi" w:cstheme="minorHAnsi"/>
                <w:sz w:val="20"/>
                <w:szCs w:val="20"/>
              </w:rPr>
              <w:t xml:space="preserve"> (Autumn/Spring/Summer)</w:t>
            </w:r>
          </w:p>
          <w:p w:rsidR="008B1DD0" w:rsidRPr="00150FFA" w:rsidRDefault="00630BA7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0C2D7B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portfolio of work will be collated which exemplifies </w:t>
            </w:r>
            <w:r w:rsidR="00F97253" w:rsidRPr="00150FFA">
              <w:rPr>
                <w:rFonts w:asciiTheme="minorHAnsi" w:hAnsiTheme="minorHAnsi" w:cstheme="minorHAnsi"/>
                <w:sz w:val="20"/>
                <w:szCs w:val="20"/>
              </w:rPr>
              <w:t>LPS level and demonstrates ranges of writing.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Pr="00150FFA" w:rsidRDefault="00132272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Regular moderation means staff are involved, ideas are shared. All are involved in promoting good practice/outcomes. </w:t>
            </w:r>
            <w:r w:rsidR="009768FA" w:rsidRPr="00150FFA">
              <w:rPr>
                <w:rFonts w:asciiTheme="minorHAnsi" w:hAnsiTheme="minorHAnsi" w:cstheme="minorHAnsi"/>
                <w:sz w:val="20"/>
                <w:szCs w:val="20"/>
              </w:rPr>
              <w:t>Consistency throughout the school ensures accurate assessment.</w:t>
            </w:r>
          </w:p>
        </w:tc>
      </w:tr>
      <w:tr w:rsidR="00561BE2" w:rsidRPr="00150FFA" w:rsidTr="00561BE2">
        <w:trPr>
          <w:trHeight w:val="3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Pr="00150FFA" w:rsidRDefault="00D72DA4" w:rsidP="00150F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630BA7">
              <w:rPr>
                <w:rFonts w:asciiTheme="minorHAnsi" w:hAnsiTheme="minorHAnsi" w:cstheme="minorHAnsi"/>
                <w:sz w:val="20"/>
                <w:szCs w:val="20"/>
              </w:rPr>
              <w:t xml:space="preserve">ensure high quality teaching and learning of writing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1C3B" w:rsidRDefault="0044085B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Ensure through book moderation that all classrooms are using the new teaching sequence.</w:t>
            </w:r>
          </w:p>
          <w:p w:rsidR="0044085B" w:rsidRDefault="0044085B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Monitor that there is a ‘long write’ outcome for unit of work taught</w:t>
            </w:r>
          </w:p>
          <w:p w:rsidR="00F86446" w:rsidRPr="00F86446" w:rsidRDefault="00F86446" w:rsidP="00F86446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Provide staff with training on writing for a purpose.</w:t>
            </w:r>
          </w:p>
          <w:p w:rsidR="00630BA7" w:rsidRDefault="00630BA7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Purchase new books</w:t>
            </w:r>
            <w:r w:rsidR="00080725">
              <w:rPr>
                <w:rFonts w:asciiTheme="minorHAnsi" w:hAnsiTheme="minorHAnsi" w:cstheme="minorHAnsi"/>
                <w:sz w:val="20"/>
                <w:szCs w:val="20"/>
              </w:rPr>
              <w:t xml:space="preserve"> and resources</w:t>
            </w:r>
          </w:p>
          <w:p w:rsidR="00630BA7" w:rsidRPr="00150FFA" w:rsidRDefault="00630BA7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Complete an audit with TTSA/SLE and determine next steps of improvement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0FFA" w:rsidRDefault="00150FF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MB</w:t>
            </w:r>
          </w:p>
          <w:p w:rsidR="00561BE2" w:rsidRPr="00150FFA" w:rsidRDefault="00150FF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</w:t>
            </w:r>
            <w:r w:rsidR="00561BE2"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 Teams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BE2" w:rsidRPr="00150FFA" w:rsidRDefault="00150FF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Summer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0BA7" w:rsidRPr="00150FFA" w:rsidRDefault="00630BA7" w:rsidP="00630BA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Lesson Observation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</w:p>
          <w:p w:rsidR="00630BA7" w:rsidRPr="00150FFA" w:rsidRDefault="00630BA7" w:rsidP="00630BA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30BA7" w:rsidRDefault="00630BA7" w:rsidP="00630BA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Learning Walk </w:t>
            </w:r>
          </w:p>
          <w:p w:rsidR="008B1DD0" w:rsidRPr="00150FFA" w:rsidRDefault="008B1DD0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  <w:p w:rsidR="00630BA7" w:rsidRDefault="00D40213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Discussion with staff</w:t>
            </w:r>
            <w:r w:rsidR="00630BA7">
              <w:rPr>
                <w:rFonts w:asciiTheme="minorHAnsi" w:hAnsiTheme="minorHAnsi" w:cstheme="minorHAnsi"/>
                <w:sz w:val="20"/>
                <w:szCs w:val="20"/>
              </w:rPr>
              <w:t xml:space="preserve"> teams</w:t>
            </w:r>
          </w:p>
          <w:p w:rsidR="00630BA7" w:rsidRDefault="00630BA7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61BE2" w:rsidRDefault="006F70CB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D40213" w:rsidRPr="00150FFA">
              <w:rPr>
                <w:rFonts w:asciiTheme="minorHAnsi" w:hAnsiTheme="minorHAnsi" w:cstheme="minorHAnsi"/>
                <w:sz w:val="20"/>
                <w:szCs w:val="20"/>
              </w:rPr>
              <w:t>taff meeting</w:t>
            </w:r>
          </w:p>
          <w:p w:rsidR="00080725" w:rsidRDefault="00080725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80725" w:rsidRDefault="00080725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TTSA meetings</w:t>
            </w:r>
          </w:p>
          <w:p w:rsidR="00080725" w:rsidRDefault="00080725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80725" w:rsidRDefault="00080725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Meeting with Trafford English SLE</w:t>
            </w:r>
          </w:p>
          <w:p w:rsidR="00080725" w:rsidRPr="00150FFA" w:rsidRDefault="00080725" w:rsidP="008B1DD0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Pupil Voice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1A97" w:rsidRDefault="00080725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High quality teaching </w:t>
            </w:r>
            <w:r w:rsidR="0058692A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writing is happening across the school</w:t>
            </w:r>
          </w:p>
          <w:p w:rsidR="00080725" w:rsidRDefault="00080725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The children’s writing outcomes are appropriate for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their level and adults have high expectations of this. </w:t>
            </w:r>
          </w:p>
          <w:p w:rsidR="00F86446" w:rsidRPr="00150FFA" w:rsidRDefault="00F86446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Children have completed at least 6 long pieces of writing with a purpose.</w:t>
            </w:r>
          </w:p>
        </w:tc>
      </w:tr>
      <w:tr w:rsidR="0058692A" w:rsidRPr="00150FFA" w:rsidTr="00561BE2">
        <w:trPr>
          <w:trHeight w:val="3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Pr="00150FFA" w:rsidRDefault="0058692A" w:rsidP="00150F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To ensure that the diversity of the school is represented in the texts that are chosen by staff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Default="0058692A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Story time to share a class reader are built into each class’s timetables. </w:t>
            </w:r>
          </w:p>
          <w:p w:rsidR="0058692A" w:rsidRDefault="0058692A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Book lists that encourage diversity are shared with class teams</w:t>
            </w:r>
          </w:p>
          <w:p w:rsidR="0058692A" w:rsidRDefault="0058692A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 ‘we are reading’ sign is placed on classroom doors to show the text that is currently being used. </w:t>
            </w:r>
          </w:p>
          <w:p w:rsidR="0058692A" w:rsidRDefault="0058692A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Texts chosen </w:t>
            </w:r>
            <w:r w:rsidR="004D62C7">
              <w:rPr>
                <w:rFonts w:asciiTheme="minorHAnsi" w:hAnsiTheme="minorHAnsi" w:cstheme="minorHAnsi"/>
                <w:sz w:val="20"/>
                <w:szCs w:val="20"/>
              </w:rPr>
              <w:t>for English units to be monitored to ensure representation</w:t>
            </w:r>
          </w:p>
          <w:p w:rsidR="00F86446" w:rsidRDefault="00F86446" w:rsidP="008B1DD0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Staff to input texts onto yearly plan for monitoring purposes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Default="0058692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MB </w:t>
            </w:r>
          </w:p>
          <w:p w:rsidR="006F70CB" w:rsidRDefault="00981F9B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teachers</w:t>
            </w:r>
          </w:p>
          <w:p w:rsidR="00981F9B" w:rsidRDefault="006F70CB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RW </w:t>
            </w:r>
            <w:r w:rsidR="00981F9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692A" w:rsidRDefault="0058692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Summer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62C7" w:rsidRDefault="004D62C7" w:rsidP="004D62C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Learning Walk </w:t>
            </w:r>
          </w:p>
          <w:p w:rsidR="004D62C7" w:rsidRPr="00150FFA" w:rsidRDefault="004D62C7" w:rsidP="004D62C7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  <w:p w:rsidR="004D62C7" w:rsidRDefault="004D62C7" w:rsidP="004D62C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Discussion with staff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teams</w:t>
            </w:r>
          </w:p>
          <w:p w:rsidR="0058692A" w:rsidRPr="00150FFA" w:rsidRDefault="0058692A" w:rsidP="00630BA7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Default="004D62C7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 wide range of texts are used in each class</w:t>
            </w:r>
          </w:p>
          <w:p w:rsidR="00255419" w:rsidRDefault="00255419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results of the diversity audit is shared with staff and next steps are identifies</w:t>
            </w:r>
          </w:p>
          <w:p w:rsidR="004D62C7" w:rsidRDefault="004D62C7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692A" w:rsidRPr="00150FFA" w:rsidTr="00561BE2">
        <w:trPr>
          <w:trHeight w:val="3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Pr="00150FFA" w:rsidRDefault="00122152" w:rsidP="00150FF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ensure that our Systematic synthetic phonics program is implemented and being used correctly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619" w:rsidRDefault="00F86446" w:rsidP="00122152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Daily phonics lessons are to be delivered to children in </w:t>
            </w:r>
            <w:r w:rsidR="00952575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appropriate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classes.</w:t>
            </w:r>
          </w:p>
          <w:p w:rsidR="00F86446" w:rsidRDefault="00F86446" w:rsidP="00122152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Provide coaching for staff who are less confident in the teaching of phonics.</w:t>
            </w:r>
          </w:p>
          <w:p w:rsidR="00F86446" w:rsidRDefault="00F86446" w:rsidP="00122152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Groups of children identified for catch up support</w:t>
            </w:r>
          </w:p>
          <w:p w:rsidR="00F86446" w:rsidRDefault="00F86446" w:rsidP="00122152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Termly staff meeting with downstairs staff to discuss successes and next steps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Default="00F86446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MB</w:t>
            </w:r>
          </w:p>
          <w:p w:rsidR="00952575" w:rsidRDefault="00952575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CF</w:t>
            </w:r>
          </w:p>
          <w:p w:rsidR="00F86446" w:rsidRDefault="00F86446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teachers</w:t>
            </w:r>
          </w:p>
          <w:p w:rsidR="00F86446" w:rsidRDefault="00F86446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Support staff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692A" w:rsidRDefault="0058692A" w:rsidP="00561BE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2619" w:rsidRPr="00150FFA" w:rsidRDefault="002E2619" w:rsidP="002E2619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>Lesson Observation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</w:p>
          <w:p w:rsidR="002E2619" w:rsidRPr="00150FFA" w:rsidRDefault="002E2619" w:rsidP="002E2619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E2619" w:rsidRDefault="002E2619" w:rsidP="002E2619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150FFA">
              <w:rPr>
                <w:rFonts w:asciiTheme="minorHAnsi" w:hAnsiTheme="minorHAnsi" w:cstheme="minorHAnsi"/>
                <w:sz w:val="20"/>
                <w:szCs w:val="20"/>
              </w:rPr>
              <w:t xml:space="preserve">Learning Walk </w:t>
            </w:r>
          </w:p>
          <w:p w:rsidR="002E2619" w:rsidRPr="00150FFA" w:rsidRDefault="002E2619" w:rsidP="002E2619">
            <w:pPr>
              <w:pStyle w:val="NoSpacing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  <w:p w:rsidR="0058692A" w:rsidRPr="00150FFA" w:rsidRDefault="0058692A" w:rsidP="00122152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692A" w:rsidRDefault="00255419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All children in downstairs classes engaged in daily phonics lessons.</w:t>
            </w:r>
          </w:p>
          <w:p w:rsidR="00255419" w:rsidRDefault="00255419" w:rsidP="002A1A97">
            <w:pPr>
              <w:shd w:val="clear" w:color="auto" w:fill="FFFFFF"/>
              <w:spacing w:before="100" w:beforeAutospacing="1" w:after="100" w:line="27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Children identified as needing additional support receiving catch up sessions. </w:t>
            </w:r>
          </w:p>
        </w:tc>
      </w:tr>
      <w:tr w:rsidR="00561BE2" w:rsidRPr="00150FFA" w:rsidTr="00561BE2">
        <w:trPr>
          <w:trHeight w:val="304"/>
        </w:trPr>
        <w:tc>
          <w:tcPr>
            <w:tcW w:w="15622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1BE2" w:rsidRPr="00150FFA" w:rsidRDefault="00561BE2" w:rsidP="00990A2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C96C5C" w:rsidRPr="00150FFA" w:rsidRDefault="00C96C5C">
      <w:pPr>
        <w:rPr>
          <w:rFonts w:asciiTheme="minorHAnsi" w:hAnsiTheme="minorHAnsi" w:cstheme="minorHAnsi"/>
        </w:rPr>
      </w:pPr>
    </w:p>
    <w:sectPr w:rsidR="00C96C5C" w:rsidRPr="00150FFA" w:rsidSect="002B609A">
      <w:pgSz w:w="16838" w:h="11906" w:orient="landscape"/>
      <w:pgMar w:top="96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E0E8D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9510FC"/>
    <w:multiLevelType w:val="hybridMultilevel"/>
    <w:tmpl w:val="AE3A5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4246A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1D78F1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FF3240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80C17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2A2F3A"/>
    <w:multiLevelType w:val="hybridMultilevel"/>
    <w:tmpl w:val="1200D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3797E"/>
    <w:multiLevelType w:val="hybridMultilevel"/>
    <w:tmpl w:val="3A0C4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97177B"/>
    <w:multiLevelType w:val="hybridMultilevel"/>
    <w:tmpl w:val="DCB25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DF4F38"/>
    <w:multiLevelType w:val="hybridMultilevel"/>
    <w:tmpl w:val="D8CC9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F0457D"/>
    <w:multiLevelType w:val="hybridMultilevel"/>
    <w:tmpl w:val="3EFC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12"/>
  </w:num>
  <w:num w:numId="5">
    <w:abstractNumId w:val="3"/>
  </w:num>
  <w:num w:numId="6">
    <w:abstractNumId w:val="11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DB"/>
    <w:rsid w:val="0000235A"/>
    <w:rsid w:val="000317FF"/>
    <w:rsid w:val="00080725"/>
    <w:rsid w:val="000C2D7B"/>
    <w:rsid w:val="00122152"/>
    <w:rsid w:val="00132272"/>
    <w:rsid w:val="001471D6"/>
    <w:rsid w:val="00150FFA"/>
    <w:rsid w:val="00240A69"/>
    <w:rsid w:val="00255419"/>
    <w:rsid w:val="002A1A97"/>
    <w:rsid w:val="002A4510"/>
    <w:rsid w:val="002B609A"/>
    <w:rsid w:val="002E2619"/>
    <w:rsid w:val="003B65E8"/>
    <w:rsid w:val="003E508E"/>
    <w:rsid w:val="0044085B"/>
    <w:rsid w:val="004950B6"/>
    <w:rsid w:val="004D62C7"/>
    <w:rsid w:val="00507DC0"/>
    <w:rsid w:val="00561BE2"/>
    <w:rsid w:val="00574D06"/>
    <w:rsid w:val="0058692A"/>
    <w:rsid w:val="005A7C65"/>
    <w:rsid w:val="005B4E1C"/>
    <w:rsid w:val="005C5CCE"/>
    <w:rsid w:val="00630BA7"/>
    <w:rsid w:val="00633850"/>
    <w:rsid w:val="00671FBE"/>
    <w:rsid w:val="006F70CB"/>
    <w:rsid w:val="00724E6C"/>
    <w:rsid w:val="00750AA6"/>
    <w:rsid w:val="007C15B7"/>
    <w:rsid w:val="007D2CC9"/>
    <w:rsid w:val="00865EDB"/>
    <w:rsid w:val="008B1DD0"/>
    <w:rsid w:val="008E1EBB"/>
    <w:rsid w:val="008F1D94"/>
    <w:rsid w:val="00952575"/>
    <w:rsid w:val="009768FA"/>
    <w:rsid w:val="00981F9B"/>
    <w:rsid w:val="00990432"/>
    <w:rsid w:val="00990A2D"/>
    <w:rsid w:val="00A4118C"/>
    <w:rsid w:val="00B241B0"/>
    <w:rsid w:val="00B9615C"/>
    <w:rsid w:val="00C61429"/>
    <w:rsid w:val="00C96C5C"/>
    <w:rsid w:val="00CB1C3B"/>
    <w:rsid w:val="00CE1125"/>
    <w:rsid w:val="00D40213"/>
    <w:rsid w:val="00D718B1"/>
    <w:rsid w:val="00D72DA4"/>
    <w:rsid w:val="00D82792"/>
    <w:rsid w:val="00E23E11"/>
    <w:rsid w:val="00E82AC6"/>
    <w:rsid w:val="00F13925"/>
    <w:rsid w:val="00F86446"/>
    <w:rsid w:val="00F97253"/>
    <w:rsid w:val="00FD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11A1880D-5933-4977-824B-B6CD1484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865EDB"/>
    <w:pPr>
      <w:keepNext/>
      <w:tabs>
        <w:tab w:val="left" w:pos="737"/>
      </w:tabs>
      <w:spacing w:after="240"/>
      <w:outlineLvl w:val="2"/>
    </w:pPr>
    <w:rPr>
      <w:rFonts w:ascii="Tahoma" w:hAnsi="Tahoma"/>
      <w:b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65EDB"/>
    <w:rPr>
      <w:rFonts w:ascii="Tahoma" w:eastAsia="Times New Roman" w:hAnsi="Tahoma" w:cs="Times New Roman"/>
      <w:b/>
      <w:sz w:val="24"/>
      <w:szCs w:val="24"/>
      <w:lang w:eastAsia="en-GB"/>
    </w:rPr>
  </w:style>
  <w:style w:type="paragraph" w:styleId="NoSpacing">
    <w:name w:val="No Spacing"/>
    <w:uiPriority w:val="1"/>
    <w:qFormat/>
    <w:rsid w:val="00865ED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5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34"/>
    <w:rsid w:val="00865EDB"/>
    <w:rPr>
      <w:rFonts w:ascii="Calibri" w:eastAsia="Calibri" w:hAnsi="Calibri" w:cs="Times New Roman"/>
    </w:rPr>
  </w:style>
  <w:style w:type="character" w:styleId="Hyperlink">
    <w:name w:val="Hyperlink"/>
    <w:rsid w:val="00C61429"/>
    <w:rPr>
      <w:color w:val="0000FF"/>
      <w:u w:val="single"/>
    </w:rPr>
  </w:style>
  <w:style w:type="character" w:customStyle="1" w:styleId="None">
    <w:name w:val="None"/>
    <w:rsid w:val="00750AA6"/>
  </w:style>
  <w:style w:type="paragraph" w:customStyle="1" w:styleId="BodyA">
    <w:name w:val="Body A"/>
    <w:rsid w:val="00750AA6"/>
    <w:pPr>
      <w:pBdr>
        <w:top w:val="nil"/>
        <w:left w:val="nil"/>
        <w:bottom w:val="nil"/>
        <w:right w:val="nil"/>
        <w:between w:val="nil"/>
        <w:bar w:val="nil"/>
      </w:pBdr>
      <w:spacing w:after="120" w:line="288" w:lineRule="auto"/>
      <w:jc w:val="both"/>
    </w:pPr>
    <w:rPr>
      <w:rFonts w:ascii="Calibri" w:eastAsia="Calibri" w:hAnsi="Calibri" w:cs="Calibri"/>
      <w:color w:val="000000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Taylor</dc:creator>
  <cp:keywords/>
  <dc:description/>
  <cp:lastModifiedBy>Mr M Broomhead</cp:lastModifiedBy>
  <cp:revision>1</cp:revision>
  <dcterms:created xsi:type="dcterms:W3CDTF">2022-07-19T09:18:00Z</dcterms:created>
  <dcterms:modified xsi:type="dcterms:W3CDTF">2023-01-11T08:30:00Z</dcterms:modified>
</cp:coreProperties>
</file>