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D196F" w14:textId="77777777" w:rsidR="00865EDB" w:rsidRPr="00E02168" w:rsidRDefault="00865EDB" w:rsidP="007D418E">
      <w:pPr>
        <w:jc w:val="center"/>
        <w:rPr>
          <w:rFonts w:ascii="Century Gothic" w:hAnsi="Century Gothic"/>
          <w:b/>
          <w:sz w:val="48"/>
          <w:szCs w:val="48"/>
        </w:rPr>
      </w:pPr>
      <w:r w:rsidRPr="00E02168">
        <w:rPr>
          <w:rFonts w:ascii="Century Gothic" w:hAnsi="Century Gothic"/>
          <w:b/>
          <w:sz w:val="48"/>
          <w:szCs w:val="48"/>
        </w:rPr>
        <w:t xml:space="preserve">LONGFORD PARK SCHOOL </w:t>
      </w:r>
    </w:p>
    <w:p w14:paraId="66958A0B" w14:textId="29C16AB0" w:rsidR="00865EDB" w:rsidRPr="00E71B98" w:rsidRDefault="004A2136" w:rsidP="00865EDB">
      <w:pPr>
        <w:ind w:left="360"/>
        <w:jc w:val="center"/>
        <w:rPr>
          <w:rFonts w:ascii="Century Gothic" w:hAnsi="Century Gothic"/>
          <w:b/>
          <w:i/>
          <w:sz w:val="48"/>
          <w:szCs w:val="48"/>
          <w:lang w:val="en-GB"/>
        </w:rPr>
      </w:pPr>
      <w:r>
        <w:rPr>
          <w:rFonts w:ascii="Century Gothic" w:hAnsi="Century Gothic"/>
          <w:b/>
          <w:i/>
          <w:sz w:val="48"/>
          <w:szCs w:val="48"/>
        </w:rPr>
        <w:t>20</w:t>
      </w:r>
      <w:r w:rsidR="00CF5D4D">
        <w:rPr>
          <w:rFonts w:ascii="Century Gothic" w:hAnsi="Century Gothic"/>
          <w:b/>
          <w:i/>
          <w:sz w:val="48"/>
          <w:szCs w:val="48"/>
        </w:rPr>
        <w:t>2</w:t>
      </w:r>
      <w:r w:rsidR="00946134">
        <w:rPr>
          <w:rFonts w:ascii="Century Gothic" w:hAnsi="Century Gothic"/>
          <w:b/>
          <w:i/>
          <w:sz w:val="48"/>
          <w:szCs w:val="48"/>
        </w:rPr>
        <w:t>2</w:t>
      </w:r>
      <w:r w:rsidR="00CF5D4D">
        <w:rPr>
          <w:rFonts w:ascii="Century Gothic" w:hAnsi="Century Gothic"/>
          <w:b/>
          <w:i/>
          <w:sz w:val="48"/>
          <w:szCs w:val="48"/>
        </w:rPr>
        <w:t>-2</w:t>
      </w:r>
      <w:r w:rsidR="00946134">
        <w:rPr>
          <w:rFonts w:ascii="Century Gothic" w:hAnsi="Century Gothic"/>
          <w:b/>
          <w:i/>
          <w:sz w:val="48"/>
          <w:szCs w:val="48"/>
        </w:rPr>
        <w:t>3</w:t>
      </w:r>
    </w:p>
    <w:p w14:paraId="1F356D0B" w14:textId="1F5F9AA5" w:rsidR="00BD1777" w:rsidRDefault="007D418E" w:rsidP="00865EDB">
      <w:pPr>
        <w:rPr>
          <w:rFonts w:ascii="Calibri" w:hAnsi="Calibri" w:cs="Calibri"/>
          <w:b/>
        </w:rPr>
      </w:pPr>
      <w:r w:rsidRPr="00021B72">
        <w:rPr>
          <w:rFonts w:ascii="Calibri" w:hAnsi="Calibri" w:cs="Calibri"/>
          <w:b/>
        </w:rPr>
        <w:t>Developmen</w:t>
      </w:r>
      <w:r w:rsidR="00742B19" w:rsidRPr="00021B72">
        <w:rPr>
          <w:rFonts w:ascii="Calibri" w:hAnsi="Calibri" w:cs="Calibri"/>
          <w:b/>
        </w:rPr>
        <w:t xml:space="preserve">t plan for </w:t>
      </w:r>
      <w:r w:rsidR="00B673B1" w:rsidRPr="00021B72">
        <w:rPr>
          <w:rFonts w:ascii="Calibri" w:hAnsi="Calibri" w:cs="Calibri"/>
          <w:b/>
        </w:rPr>
        <w:t>History and Geography</w:t>
      </w:r>
    </w:p>
    <w:p w14:paraId="31BC5F58" w14:textId="77777777" w:rsidR="00946134" w:rsidRDefault="00946134" w:rsidP="00865EDB">
      <w:pPr>
        <w:rPr>
          <w:rFonts w:ascii="Calibri" w:hAnsi="Calibri" w:cs="Calibri"/>
          <w:b/>
        </w:rPr>
      </w:pPr>
    </w:p>
    <w:p w14:paraId="36CDD61F" w14:textId="747428EE" w:rsidR="003B14FE" w:rsidRPr="00021B72" w:rsidRDefault="003B14FE" w:rsidP="00865EDB">
      <w:pPr>
        <w:rPr>
          <w:rFonts w:ascii="Calibri" w:hAnsi="Calibri" w:cs="Calibri"/>
          <w:b/>
        </w:rPr>
      </w:pP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2410"/>
        <w:gridCol w:w="3031"/>
      </w:tblGrid>
      <w:tr w:rsidR="00865EDB" w:rsidRPr="00021B72" w14:paraId="6E937F10" w14:textId="77777777" w:rsidTr="00884ABF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CE1E29" w14:textId="77777777" w:rsidR="00865EDB" w:rsidRPr="00021B72" w:rsidRDefault="00865EDB" w:rsidP="00884ABF">
            <w:pPr>
              <w:pStyle w:val="NoSpacing"/>
              <w:jc w:val="center"/>
              <w:rPr>
                <w:rFonts w:cs="Calibri"/>
                <w:b/>
                <w:sz w:val="24"/>
                <w:szCs w:val="24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67CBEF" w14:textId="77777777" w:rsidR="00865EDB" w:rsidRPr="00021B72" w:rsidRDefault="00865EDB" w:rsidP="00884ABF">
            <w:pPr>
              <w:pStyle w:val="NoSpacing"/>
              <w:jc w:val="center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076847" w14:textId="77777777" w:rsidR="00865EDB" w:rsidRPr="00021B72" w:rsidRDefault="00865EDB" w:rsidP="00884ABF">
            <w:pPr>
              <w:pStyle w:val="NoSpacing"/>
              <w:jc w:val="center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3842DB" w14:textId="77777777" w:rsidR="00865EDB" w:rsidRPr="00021B72" w:rsidRDefault="00865EDB" w:rsidP="00884ABF">
            <w:pPr>
              <w:pStyle w:val="NoSpacing"/>
              <w:jc w:val="center"/>
              <w:rPr>
                <w:rFonts w:eastAsia="Times New Roman" w:cs="Calibri"/>
                <w:i/>
                <w:sz w:val="24"/>
                <w:szCs w:val="24"/>
                <w:lang w:val="en-US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69CE4E" w14:textId="77777777" w:rsidR="00865EDB" w:rsidRPr="00021B72" w:rsidRDefault="00865EDB" w:rsidP="00884ABF">
            <w:pPr>
              <w:pStyle w:val="NoSpacing"/>
              <w:jc w:val="center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1C8531" w14:textId="77777777" w:rsidR="00865EDB" w:rsidRPr="00021B72" w:rsidRDefault="00865EDB" w:rsidP="00884ABF">
            <w:pPr>
              <w:pStyle w:val="NoSpacing"/>
              <w:jc w:val="center"/>
              <w:rPr>
                <w:rFonts w:cs="Calibri"/>
                <w:b/>
                <w:sz w:val="24"/>
                <w:szCs w:val="24"/>
              </w:rPr>
            </w:pPr>
            <w:r w:rsidRPr="00021B72">
              <w:rPr>
                <w:rFonts w:cs="Calibri"/>
                <w:b/>
                <w:sz w:val="24"/>
                <w:szCs w:val="24"/>
              </w:rPr>
              <w:t>Success Criteria</w:t>
            </w:r>
          </w:p>
          <w:p w14:paraId="762E7034" w14:textId="77777777" w:rsidR="00865EDB" w:rsidRPr="00021B72" w:rsidRDefault="00865EDB" w:rsidP="00884ABF">
            <w:pPr>
              <w:pStyle w:val="NoSpacing"/>
              <w:jc w:val="center"/>
              <w:rPr>
                <w:rFonts w:cs="Calibri"/>
                <w:sz w:val="24"/>
                <w:szCs w:val="24"/>
              </w:rPr>
            </w:pPr>
            <w:r w:rsidRPr="00021B72">
              <w:rPr>
                <w:rFonts w:cs="Calibri"/>
                <w:i/>
                <w:sz w:val="24"/>
                <w:szCs w:val="24"/>
              </w:rPr>
              <w:t>Key Performance Indicators</w:t>
            </w:r>
          </w:p>
        </w:tc>
      </w:tr>
      <w:tr w:rsidR="00B93125" w:rsidRPr="00B21162" w14:paraId="210D5537" w14:textId="77777777" w:rsidTr="00830DEE">
        <w:trPr>
          <w:trHeight w:val="286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3D16" w14:textId="77777777" w:rsidR="00B93125" w:rsidRDefault="00B93125" w:rsidP="00B93125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1)</w:t>
            </w:r>
          </w:p>
          <w:p w14:paraId="2463E4D6" w14:textId="77777777" w:rsidR="00046D08" w:rsidRDefault="00B93125" w:rsidP="00B93125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 </w:t>
            </w:r>
            <w:r w:rsidR="00790B61">
              <w:rPr>
                <w:rFonts w:ascii="Calibri" w:hAnsi="Calibri" w:cs="Calibri"/>
                <w:lang w:val="en-GB"/>
              </w:rPr>
              <w:t>RT to update long term plan from last year to include new topics.  Encourage use of</w:t>
            </w:r>
            <w:r>
              <w:rPr>
                <w:rFonts w:ascii="Calibri" w:hAnsi="Calibri" w:cs="Calibri"/>
                <w:lang w:val="en-GB"/>
              </w:rPr>
              <w:t xml:space="preserve"> bespoke resources.  </w:t>
            </w:r>
          </w:p>
          <w:p w14:paraId="31B3453E" w14:textId="34AB66DF" w:rsidR="00B93125" w:rsidRDefault="00B93125" w:rsidP="00B93125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Topic folders </w:t>
            </w:r>
            <w:r w:rsidR="00790B61">
              <w:rPr>
                <w:rFonts w:ascii="Calibri" w:hAnsi="Calibri" w:cs="Calibri"/>
                <w:lang w:val="en-GB"/>
              </w:rPr>
              <w:t xml:space="preserve">for each topic created, </w:t>
            </w:r>
            <w:r>
              <w:rPr>
                <w:rFonts w:ascii="Calibri" w:hAnsi="Calibri" w:cs="Calibri"/>
                <w:lang w:val="en-GB"/>
              </w:rPr>
              <w:t xml:space="preserve">built on and adapted </w:t>
            </w:r>
            <w:r w:rsidR="00790B61">
              <w:rPr>
                <w:rFonts w:ascii="Calibri" w:hAnsi="Calibri" w:cs="Calibri"/>
                <w:lang w:val="en-GB"/>
              </w:rPr>
              <w:t xml:space="preserve">for </w:t>
            </w:r>
            <w:r>
              <w:rPr>
                <w:rFonts w:ascii="Calibri" w:hAnsi="Calibri" w:cs="Calibri"/>
                <w:lang w:val="en-GB"/>
              </w:rPr>
              <w:t>each year.</w:t>
            </w:r>
          </w:p>
          <w:p w14:paraId="10D94984" w14:textId="51968440" w:rsidR="00790B61" w:rsidRPr="00790B61" w:rsidRDefault="00036A4B" w:rsidP="00790B6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Real</w:t>
            </w:r>
            <w:r w:rsidR="00790B61" w:rsidRPr="00790B61">
              <w:rPr>
                <w:rFonts w:ascii="Calibri" w:hAnsi="Calibri" w:cs="Calibri"/>
              </w:rPr>
              <w:t>, relevant examples and case studies are carefully chosen.</w:t>
            </w:r>
          </w:p>
          <w:p w14:paraId="74BC48D9" w14:textId="3E312E44" w:rsidR="00790B61" w:rsidRPr="00B21162" w:rsidRDefault="00790B61" w:rsidP="00790B61">
            <w:pPr>
              <w:rPr>
                <w:rFonts w:ascii="Calibri" w:hAnsi="Calibri" w:cs="Calibri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2F4D" w14:textId="5119DEBE" w:rsidR="00B93125" w:rsidRDefault="00B93125" w:rsidP="00B93125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File created for each topic to include quality planning, resources, trip/fieldwork information.</w:t>
            </w:r>
            <w:r w:rsidR="00CC4939">
              <w:rPr>
                <w:rFonts w:cs="Calibri"/>
                <w:sz w:val="24"/>
                <w:szCs w:val="24"/>
              </w:rPr>
              <w:t xml:space="preserve">  Include a copy of previous</w:t>
            </w:r>
            <w:r w:rsidR="00986126">
              <w:rPr>
                <w:rFonts w:cs="Calibri"/>
                <w:sz w:val="24"/>
                <w:szCs w:val="24"/>
              </w:rPr>
              <w:t>/current</w:t>
            </w:r>
            <w:r w:rsidR="00CC4939">
              <w:rPr>
                <w:rFonts w:cs="Calibri"/>
                <w:sz w:val="24"/>
                <w:szCs w:val="24"/>
              </w:rPr>
              <w:t xml:space="preserve"> </w:t>
            </w:r>
            <w:proofErr w:type="gramStart"/>
            <w:r w:rsidR="00CC4939">
              <w:rPr>
                <w:rFonts w:cs="Calibri"/>
                <w:sz w:val="24"/>
                <w:szCs w:val="24"/>
              </w:rPr>
              <w:t>medium term</w:t>
            </w:r>
            <w:proofErr w:type="gramEnd"/>
            <w:r w:rsidR="00CC4939">
              <w:rPr>
                <w:rFonts w:cs="Calibri"/>
                <w:sz w:val="24"/>
                <w:szCs w:val="24"/>
              </w:rPr>
              <w:t xml:space="preserve"> planning which can be used/adapted as required.</w:t>
            </w:r>
          </w:p>
          <w:p w14:paraId="1EBD558C" w14:textId="3E44A38D" w:rsidR="00B93125" w:rsidRDefault="00B93125" w:rsidP="00B93125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Where possible, planning to be bespoke and drawn from a range of sources </w:t>
            </w:r>
            <w:proofErr w:type="gramStart"/>
            <w:r>
              <w:rPr>
                <w:rFonts w:cs="Calibri"/>
                <w:sz w:val="24"/>
                <w:szCs w:val="24"/>
              </w:rPr>
              <w:t>taking into account</w:t>
            </w:r>
            <w:proofErr w:type="gramEnd"/>
            <w:r>
              <w:rPr>
                <w:rFonts w:cs="Calibri"/>
                <w:sz w:val="24"/>
                <w:szCs w:val="24"/>
              </w:rPr>
              <w:t xml:space="preserve"> our cohort.</w:t>
            </w:r>
          </w:p>
          <w:p w14:paraId="720F80E3" w14:textId="77777777" w:rsidR="00046D08" w:rsidRPr="00046D08" w:rsidRDefault="00B93125" w:rsidP="00046D08">
            <w:pPr>
              <w:pStyle w:val="NoSpacing"/>
              <w:numPr>
                <w:ilvl w:val="0"/>
                <w:numId w:val="14"/>
              </w:numPr>
              <w:ind w:left="346"/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</w:rPr>
              <w:t>Creative use of technology to be considered and built into planning to provide as many opportunities and experiences as possible for the children.</w:t>
            </w:r>
          </w:p>
          <w:p w14:paraId="7643B3B3" w14:textId="38503C80" w:rsidR="00046D08" w:rsidRPr="00F73512" w:rsidRDefault="00046D08" w:rsidP="00046D08">
            <w:pPr>
              <w:pStyle w:val="NoSpacing"/>
              <w:numPr>
                <w:ilvl w:val="0"/>
                <w:numId w:val="14"/>
              </w:numPr>
              <w:ind w:left="346"/>
              <w:rPr>
                <w:rFonts w:cs="Calibri"/>
              </w:rPr>
            </w:pPr>
            <w:r w:rsidRPr="00046D08">
              <w:rPr>
                <w:rFonts w:cs="Calibri"/>
                <w:sz w:val="24"/>
                <w:szCs w:val="24"/>
              </w:rPr>
              <w:t xml:space="preserve">When planning </w:t>
            </w:r>
            <w:r w:rsidRPr="00046D08">
              <w:rPr>
                <w:rFonts w:cs="Calibri"/>
                <w:sz w:val="24"/>
                <w:szCs w:val="24"/>
              </w:rPr>
              <w:t>the</w:t>
            </w:r>
            <w:r>
              <w:rPr>
                <w:rFonts w:cs="Calibri"/>
                <w:sz w:val="24"/>
                <w:szCs w:val="24"/>
              </w:rPr>
              <w:t xml:space="preserve"> History</w:t>
            </w:r>
            <w:r w:rsidRPr="00046D08">
              <w:rPr>
                <w:rFonts w:cs="Calibri"/>
                <w:sz w:val="24"/>
                <w:szCs w:val="24"/>
              </w:rPr>
              <w:t xml:space="preserve"> curriculum, staff should consider the crucial role of contextual and background information when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046D08">
              <w:rPr>
                <w:rFonts w:cs="Calibri"/>
                <w:sz w:val="24"/>
                <w:szCs w:val="24"/>
              </w:rPr>
              <w:t>learning new material.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D86F" w14:textId="4D13D695" w:rsidR="00B93125" w:rsidRDefault="00B93125" w:rsidP="00B9312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84F64">
              <w:t>RT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DE49" w14:textId="0F88CCD1" w:rsidR="00B93125" w:rsidRDefault="00790B61" w:rsidP="00B93125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t>Nov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3374" w14:textId="77777777" w:rsidR="00B93125" w:rsidRDefault="00B93125" w:rsidP="00B93125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Topic folders</w:t>
            </w:r>
          </w:p>
          <w:p w14:paraId="34A466B2" w14:textId="179CA95B" w:rsidR="00B93125" w:rsidRDefault="00B93125" w:rsidP="00B93125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Evidence of planning and resources.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8672" w14:textId="340A8923" w:rsidR="00B93125" w:rsidRDefault="00CC4939" w:rsidP="00CC4939">
            <w:pPr>
              <w:shd w:val="clear" w:color="auto" w:fill="FFFFFF"/>
              <w:spacing w:before="100" w:beforeAutospacing="1" w:line="27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Long term plan created and shared.</w:t>
            </w:r>
          </w:p>
          <w:p w14:paraId="03FA5D2B" w14:textId="3A903624" w:rsidR="00CC4939" w:rsidRDefault="00CC4939" w:rsidP="00CC4939">
            <w:pPr>
              <w:shd w:val="clear" w:color="auto" w:fill="FFFFFF"/>
              <w:spacing w:before="100" w:beforeAutospacing="1" w:line="27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Re-look at the </w:t>
            </w:r>
            <w:proofErr w:type="gramStart"/>
            <w:r>
              <w:rPr>
                <w:rFonts w:ascii="Calibri" w:hAnsi="Calibri" w:cs="Calibri"/>
              </w:rPr>
              <w:t>long term</w:t>
            </w:r>
            <w:proofErr w:type="gramEnd"/>
            <w:r>
              <w:rPr>
                <w:rFonts w:ascii="Calibri" w:hAnsi="Calibri" w:cs="Calibri"/>
              </w:rPr>
              <w:t xml:space="preserve"> plan to check sequencing of topics and chronological order for History. </w:t>
            </w:r>
          </w:p>
          <w:p w14:paraId="22047BC7" w14:textId="40324EAB" w:rsidR="00CC4939" w:rsidRDefault="00CC4939" w:rsidP="00CC4939">
            <w:pPr>
              <w:shd w:val="clear" w:color="auto" w:fill="FFFFFF"/>
              <w:spacing w:before="100" w:beforeAutospacing="1" w:line="27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Topic files created, populated and shared. Staff encouraged to add to these.</w:t>
            </w:r>
          </w:p>
        </w:tc>
      </w:tr>
      <w:tr w:rsidR="00B21162" w:rsidRPr="00B21162" w14:paraId="56217FC3" w14:textId="77777777" w:rsidTr="00884ABF">
        <w:trPr>
          <w:trHeight w:val="286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D9FEA" w14:textId="77777777" w:rsidR="00B93125" w:rsidRDefault="00B93125" w:rsidP="00884A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  <w:r w:rsidR="002963D5" w:rsidRPr="00B21162">
              <w:rPr>
                <w:rFonts w:ascii="Calibri" w:hAnsi="Calibri" w:cs="Calibri"/>
              </w:rPr>
              <w:t>)</w:t>
            </w:r>
            <w:r w:rsidR="00B21162" w:rsidRPr="00B21162">
              <w:rPr>
                <w:rFonts w:ascii="Calibri" w:hAnsi="Calibri" w:cs="Calibri"/>
              </w:rPr>
              <w:t xml:space="preserve"> </w:t>
            </w:r>
          </w:p>
          <w:p w14:paraId="11194670" w14:textId="347E766F" w:rsidR="007A0F69" w:rsidRDefault="008F5E6F" w:rsidP="00884ABF">
            <w:pPr>
              <w:rPr>
                <w:rFonts w:ascii="Calibri" w:hAnsi="Calibri" w:cs="Calibri"/>
              </w:rPr>
            </w:pPr>
            <w:r w:rsidRPr="00B21162">
              <w:rPr>
                <w:rFonts w:ascii="Calibri" w:hAnsi="Calibri" w:cs="Calibri"/>
              </w:rPr>
              <w:t xml:space="preserve">For children to be aware of </w:t>
            </w:r>
            <w:r w:rsidR="00E71B98">
              <w:rPr>
                <w:rFonts w:ascii="Calibri" w:hAnsi="Calibri" w:cs="Calibri"/>
              </w:rPr>
              <w:t xml:space="preserve">and able to talk about </w:t>
            </w:r>
            <w:r w:rsidR="007A0F69">
              <w:rPr>
                <w:rFonts w:ascii="Calibri" w:hAnsi="Calibri" w:cs="Calibri"/>
              </w:rPr>
              <w:t>their past present and future learning and the skills they are using</w:t>
            </w:r>
            <w:r w:rsidR="00526C60">
              <w:rPr>
                <w:rFonts w:ascii="Calibri" w:hAnsi="Calibri" w:cs="Calibri"/>
              </w:rPr>
              <w:t xml:space="preserve"> m</w:t>
            </w:r>
            <w:r w:rsidR="007A0F69">
              <w:rPr>
                <w:rFonts w:ascii="Calibri" w:hAnsi="Calibri" w:cs="Calibri"/>
              </w:rPr>
              <w:t>aking explicit links.</w:t>
            </w:r>
          </w:p>
          <w:p w14:paraId="021886E3" w14:textId="77777777" w:rsidR="007A0F69" w:rsidRDefault="007A0F69" w:rsidP="00884ABF">
            <w:pPr>
              <w:rPr>
                <w:rFonts w:ascii="Calibri" w:hAnsi="Calibri" w:cs="Calibri"/>
              </w:rPr>
            </w:pPr>
          </w:p>
          <w:p w14:paraId="4FC1FEEB" w14:textId="60E7491C" w:rsidR="00E71B98" w:rsidRDefault="00E71B98" w:rsidP="00884A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 History </w:t>
            </w:r>
            <w:r w:rsidR="007A0F69">
              <w:rPr>
                <w:rFonts w:ascii="Calibri" w:hAnsi="Calibri" w:cs="Calibri"/>
              </w:rPr>
              <w:t>we</w:t>
            </w:r>
            <w:r>
              <w:rPr>
                <w:rFonts w:ascii="Calibri" w:hAnsi="Calibri" w:cs="Calibri"/>
              </w:rPr>
              <w:t xml:space="preserve"> will use timelines </w:t>
            </w:r>
            <w:r w:rsidR="00F73512">
              <w:rPr>
                <w:rFonts w:ascii="Calibri" w:hAnsi="Calibri" w:cs="Calibri"/>
              </w:rPr>
              <w:t>to build on the children’s chronological knowledge.</w:t>
            </w:r>
            <w:r w:rsidR="007A0F69">
              <w:rPr>
                <w:rFonts w:ascii="Calibri" w:hAnsi="Calibri" w:cs="Calibri"/>
              </w:rPr>
              <w:t xml:space="preserve"> </w:t>
            </w:r>
          </w:p>
          <w:p w14:paraId="23ECB14F" w14:textId="77777777" w:rsidR="00526C60" w:rsidRDefault="00526C60" w:rsidP="00884ABF">
            <w:pPr>
              <w:rPr>
                <w:rFonts w:ascii="Calibri" w:hAnsi="Calibri" w:cs="Calibri"/>
              </w:rPr>
            </w:pPr>
          </w:p>
          <w:p w14:paraId="557EA7B5" w14:textId="4A5ADA06" w:rsidR="008F5E6F" w:rsidRPr="00B21162" w:rsidRDefault="00F73512" w:rsidP="00884A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Pr="00F73512">
              <w:rPr>
                <w:rFonts w:ascii="Calibri" w:hAnsi="Calibri" w:cs="Calibri"/>
              </w:rPr>
              <w:t>lanning</w:t>
            </w:r>
            <w:r>
              <w:rPr>
                <w:rFonts w:ascii="Calibri" w:hAnsi="Calibri" w:cs="Calibri"/>
              </w:rPr>
              <w:t xml:space="preserve"> </w:t>
            </w:r>
            <w:r w:rsidR="007A0F69">
              <w:rPr>
                <w:rFonts w:ascii="Calibri" w:hAnsi="Calibri" w:cs="Calibri"/>
              </w:rPr>
              <w:t>will</w:t>
            </w:r>
            <w:r w:rsidRPr="00F73512">
              <w:rPr>
                <w:rFonts w:ascii="Calibri" w:hAnsi="Calibri" w:cs="Calibri"/>
              </w:rPr>
              <w:t xml:space="preserve"> </w:t>
            </w:r>
            <w:proofErr w:type="gramStart"/>
            <w:r w:rsidRPr="00F73512">
              <w:rPr>
                <w:rFonts w:ascii="Calibri" w:hAnsi="Calibri" w:cs="Calibri"/>
              </w:rPr>
              <w:t>tak</w:t>
            </w:r>
            <w:r>
              <w:rPr>
                <w:rFonts w:ascii="Calibri" w:hAnsi="Calibri" w:cs="Calibri"/>
              </w:rPr>
              <w:t>e</w:t>
            </w:r>
            <w:r w:rsidRPr="00F73512">
              <w:rPr>
                <w:rFonts w:ascii="Calibri" w:hAnsi="Calibri" w:cs="Calibri"/>
              </w:rPr>
              <w:t xml:space="preserve"> into account</w:t>
            </w:r>
            <w:proofErr w:type="gramEnd"/>
            <w:r w:rsidRPr="00F73512">
              <w:rPr>
                <w:rFonts w:ascii="Calibri" w:hAnsi="Calibri" w:cs="Calibri"/>
              </w:rPr>
              <w:t xml:space="preserve"> pupils’ chronological knowledge, both in terms of sequencing periods of history and of having a clear sense of characteristic features of those periods.</w:t>
            </w:r>
          </w:p>
          <w:p w14:paraId="4D12B48B" w14:textId="0EFD14B2" w:rsidR="007F04A9" w:rsidRPr="00B21162" w:rsidRDefault="00B673B1" w:rsidP="002963D5">
            <w:pPr>
              <w:rPr>
                <w:rFonts w:cs="Calibri"/>
              </w:rPr>
            </w:pPr>
            <w:r w:rsidRPr="00B21162">
              <w:rPr>
                <w:rFonts w:cs="Calibri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3B7AEF" w14:textId="77777777" w:rsidR="00F73512" w:rsidRPr="00036A4B" w:rsidRDefault="00010FEB" w:rsidP="00AB43C9">
            <w:pPr>
              <w:pStyle w:val="NoSpacing"/>
              <w:numPr>
                <w:ilvl w:val="0"/>
                <w:numId w:val="14"/>
              </w:numPr>
              <w:ind w:left="346"/>
              <w:rPr>
                <w:rFonts w:cs="Calibri"/>
                <w:sz w:val="24"/>
                <w:szCs w:val="24"/>
              </w:rPr>
            </w:pPr>
            <w:r w:rsidRPr="00036A4B">
              <w:rPr>
                <w:rFonts w:cs="Calibri"/>
                <w:sz w:val="24"/>
                <w:szCs w:val="24"/>
              </w:rPr>
              <w:t>Skills explicitly mapped to a lesson.</w:t>
            </w:r>
          </w:p>
          <w:p w14:paraId="700DCAED" w14:textId="7FF8ED28" w:rsidR="009A296D" w:rsidRDefault="00F73512" w:rsidP="00AB43C9">
            <w:pPr>
              <w:pStyle w:val="NoSpacing"/>
              <w:numPr>
                <w:ilvl w:val="0"/>
                <w:numId w:val="14"/>
              </w:numPr>
              <w:ind w:left="346"/>
              <w:rPr>
                <w:rFonts w:cs="Calibri"/>
                <w:sz w:val="24"/>
                <w:szCs w:val="24"/>
              </w:rPr>
            </w:pPr>
            <w:r w:rsidRPr="00F73512">
              <w:rPr>
                <w:rFonts w:cs="Calibri"/>
                <w:sz w:val="24"/>
                <w:szCs w:val="24"/>
              </w:rPr>
              <w:t>In</w:t>
            </w:r>
            <w:r w:rsidRPr="00F73512">
              <w:rPr>
                <w:rFonts w:cs="Calibri"/>
                <w:sz w:val="24"/>
                <w:szCs w:val="24"/>
              </w:rPr>
              <w:t>troduce the use of blank timelines to develop chronological understanding and recall of previously studied topics</w:t>
            </w:r>
          </w:p>
          <w:p w14:paraId="0BAF1869" w14:textId="20B9C2EE" w:rsidR="005F2C0F" w:rsidRPr="00F73512" w:rsidRDefault="005F2C0F" w:rsidP="00AB43C9">
            <w:pPr>
              <w:pStyle w:val="NoSpacing"/>
              <w:numPr>
                <w:ilvl w:val="0"/>
                <w:numId w:val="14"/>
              </w:numPr>
              <w:ind w:left="346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RT to develop a child-friendly skills sheet for each topic to be stuck in books.  This will then be photocopied and passed on to the next teacher.  Will include </w:t>
            </w:r>
            <w:r w:rsidR="00857818">
              <w:rPr>
                <w:rFonts w:cs="Calibri"/>
                <w:sz w:val="24"/>
                <w:szCs w:val="24"/>
              </w:rPr>
              <w:t xml:space="preserve">a simple format with </w:t>
            </w:r>
            <w:r>
              <w:rPr>
                <w:rFonts w:cs="Calibri"/>
                <w:sz w:val="24"/>
                <w:szCs w:val="24"/>
              </w:rPr>
              <w:t>pictures</w:t>
            </w:r>
            <w:r w:rsidR="00857818">
              <w:rPr>
                <w:rFonts w:cs="Calibri"/>
                <w:sz w:val="24"/>
                <w:szCs w:val="24"/>
              </w:rPr>
              <w:t>, child-friendly language, ‘words I am lea</w:t>
            </w:r>
            <w:r w:rsidR="00EC7942">
              <w:rPr>
                <w:rFonts w:cs="Calibri"/>
                <w:sz w:val="24"/>
                <w:szCs w:val="24"/>
              </w:rPr>
              <w:t>r</w:t>
            </w:r>
            <w:r w:rsidR="00857818">
              <w:rPr>
                <w:rFonts w:cs="Calibri"/>
                <w:sz w:val="24"/>
                <w:szCs w:val="24"/>
              </w:rPr>
              <w:t>ning’ vocabulary for children to highlight and add to.  These will be linked to the toolkits and show the ‘bigger picture’ to provide context for the children’s learning.</w:t>
            </w:r>
          </w:p>
          <w:p w14:paraId="34BC8844" w14:textId="09DCBD4B" w:rsidR="00DF30CE" w:rsidRPr="00B21162" w:rsidRDefault="00DF30CE" w:rsidP="00C23321">
            <w:pPr>
              <w:pStyle w:val="NoSpacing"/>
              <w:rPr>
                <w:rFonts w:cs="Calibri"/>
                <w:i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82A8D" w14:textId="2D6CCA01" w:rsidR="008256B5" w:rsidRPr="00B21162" w:rsidRDefault="00010FEB" w:rsidP="00CB3072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DDE1F" w14:textId="0D395F2E" w:rsidR="008256B5" w:rsidRPr="00B21162" w:rsidRDefault="00B35A64" w:rsidP="00BD177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Dec 2022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84708" w14:textId="180E7F27" w:rsidR="00010FEB" w:rsidRDefault="00010FEB" w:rsidP="00BD177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Discussions with children about their skills and learning.</w:t>
            </w:r>
          </w:p>
          <w:p w14:paraId="7F30C079" w14:textId="0C54E2D6" w:rsidR="00857818" w:rsidRDefault="00857818" w:rsidP="00BD177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2F8EEF67" w14:textId="6D05284C" w:rsidR="00857818" w:rsidRDefault="00857818" w:rsidP="00BD177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Skills sheets in books.</w:t>
            </w:r>
          </w:p>
          <w:p w14:paraId="79E7DB79" w14:textId="4EDBB880" w:rsidR="00B35A64" w:rsidRDefault="00B35A64" w:rsidP="00BD177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5E41F6F7" w14:textId="41DFDE9A" w:rsidR="00B35A64" w:rsidRDefault="00B35A64" w:rsidP="00BD177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Timelines in History books.</w:t>
            </w:r>
          </w:p>
          <w:p w14:paraId="446B949C" w14:textId="6E30F644" w:rsidR="00B35A64" w:rsidRDefault="00B35A64" w:rsidP="00BD177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6764877C" w14:textId="5B054BEE" w:rsidR="00B35A64" w:rsidRDefault="00B35A64" w:rsidP="00BD177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Timeline display around school.</w:t>
            </w:r>
          </w:p>
          <w:p w14:paraId="4445934D" w14:textId="77777777" w:rsidR="002D79D0" w:rsidRDefault="002D79D0" w:rsidP="00BD177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3E7D3CF6" w14:textId="6D49D38C" w:rsidR="002D79D0" w:rsidRPr="00B21162" w:rsidRDefault="002D79D0" w:rsidP="00BD1777">
            <w:pPr>
              <w:pStyle w:val="NoSpacing"/>
              <w:rPr>
                <w:rFonts w:cs="Calibri"/>
                <w:sz w:val="24"/>
                <w:szCs w:val="24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0CE31" w14:textId="77777777" w:rsidR="00010FEB" w:rsidRDefault="00010FEB" w:rsidP="004E5282">
            <w:pPr>
              <w:shd w:val="clear" w:color="auto" w:fill="FFFFFF"/>
              <w:spacing w:before="100" w:beforeAutospacing="1" w:line="270" w:lineRule="atLeast"/>
              <w:ind w:left="6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Children able to talk about links between their current and previous learning.  </w:t>
            </w:r>
          </w:p>
          <w:p w14:paraId="385F652B" w14:textId="77777777" w:rsidR="00857818" w:rsidRDefault="00010FEB" w:rsidP="00857818">
            <w:pPr>
              <w:shd w:val="clear" w:color="auto" w:fill="FFFFFF"/>
              <w:spacing w:before="100" w:beforeAutospacing="1" w:line="270" w:lineRule="atLeast"/>
              <w:ind w:left="6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 able to talk about their historical and geographical skills.</w:t>
            </w:r>
          </w:p>
          <w:p w14:paraId="6A082933" w14:textId="77DBDD1A" w:rsidR="00857818" w:rsidRPr="00B21162" w:rsidRDefault="00857818" w:rsidP="00857818">
            <w:pPr>
              <w:shd w:val="clear" w:color="auto" w:fill="FFFFFF"/>
              <w:spacing w:before="100" w:beforeAutospacing="1" w:line="270" w:lineRule="atLeast"/>
              <w:ind w:left="6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Clear evidence of the children’s past, present and future learning journey.</w:t>
            </w:r>
          </w:p>
        </w:tc>
      </w:tr>
    </w:tbl>
    <w:p w14:paraId="06ACAAE5" w14:textId="77777777" w:rsidR="00B430B0" w:rsidRPr="00B21162" w:rsidRDefault="00B430B0">
      <w:pPr>
        <w:rPr>
          <w:rFonts w:ascii="Calibri" w:hAnsi="Calibri" w:cs="Calibri"/>
        </w:rPr>
      </w:pPr>
      <w:r w:rsidRPr="00B21162">
        <w:rPr>
          <w:rFonts w:ascii="Calibri" w:hAnsi="Calibri" w:cs="Calibri"/>
        </w:rPr>
        <w:br w:type="page"/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4394"/>
        <w:gridCol w:w="1559"/>
        <w:gridCol w:w="1276"/>
        <w:gridCol w:w="2410"/>
        <w:gridCol w:w="3002"/>
      </w:tblGrid>
      <w:tr w:rsidR="004508B7" w:rsidRPr="00B21162" w14:paraId="06557DB7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FE33" w14:textId="77777777" w:rsidR="00790B61" w:rsidRDefault="00790B61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lastRenderedPageBreak/>
              <w:t>3</w:t>
            </w:r>
            <w:r w:rsidR="004508B7">
              <w:rPr>
                <w:rFonts w:ascii="Calibri" w:hAnsi="Calibri" w:cs="Calibri"/>
                <w:lang w:val="en-GB"/>
              </w:rPr>
              <w:t xml:space="preserve">) </w:t>
            </w:r>
          </w:p>
          <w:p w14:paraId="1359B4FE" w14:textId="6691ADB6" w:rsidR="004508B7" w:rsidRDefault="004508B7" w:rsidP="004508B7">
            <w:pPr>
              <w:rPr>
                <w:rFonts w:ascii="Calibri" w:hAnsi="Calibri" w:cs="Calibri"/>
                <w:lang w:val="en-GB"/>
              </w:rPr>
            </w:pPr>
            <w:r w:rsidRPr="00B21162">
              <w:rPr>
                <w:rFonts w:ascii="Calibri" w:hAnsi="Calibri" w:cs="Calibri"/>
                <w:lang w:val="en-GB"/>
              </w:rPr>
              <w:t xml:space="preserve">Build links and work with </w:t>
            </w:r>
            <w:r w:rsidR="00B35A64">
              <w:rPr>
                <w:rFonts w:ascii="Calibri" w:hAnsi="Calibri" w:cs="Calibri"/>
                <w:lang w:val="en-GB"/>
              </w:rPr>
              <w:t>G</w:t>
            </w:r>
            <w:r w:rsidRPr="00B21162">
              <w:rPr>
                <w:rFonts w:ascii="Calibri" w:hAnsi="Calibri" w:cs="Calibri"/>
                <w:lang w:val="en-GB"/>
              </w:rPr>
              <w:t>eography/</w:t>
            </w:r>
            <w:r w:rsidR="00B35A64">
              <w:rPr>
                <w:rFonts w:ascii="Calibri" w:hAnsi="Calibri" w:cs="Calibri"/>
                <w:lang w:val="en-GB"/>
              </w:rPr>
              <w:t>H</w:t>
            </w:r>
            <w:r w:rsidRPr="00B21162">
              <w:rPr>
                <w:rFonts w:ascii="Calibri" w:hAnsi="Calibri" w:cs="Calibri"/>
                <w:lang w:val="en-GB"/>
              </w:rPr>
              <w:t>istory departments in local secondary schools</w:t>
            </w:r>
            <w:r w:rsidR="0077723E">
              <w:rPr>
                <w:rFonts w:ascii="Calibri" w:hAnsi="Calibri" w:cs="Calibri"/>
                <w:lang w:val="en-GB"/>
              </w:rPr>
              <w:t xml:space="preserve"> and other external agencies</w:t>
            </w:r>
            <w:r w:rsidRPr="00B21162">
              <w:rPr>
                <w:rFonts w:ascii="Calibri" w:hAnsi="Calibri" w:cs="Calibri"/>
                <w:lang w:val="en-GB"/>
              </w:rPr>
              <w:t xml:space="preserve"> to</w:t>
            </w:r>
            <w:r>
              <w:rPr>
                <w:rFonts w:ascii="Calibri" w:hAnsi="Calibri" w:cs="Calibri"/>
                <w:lang w:val="en-GB"/>
              </w:rPr>
              <w:t>:</w:t>
            </w:r>
          </w:p>
          <w:p w14:paraId="3A35F71A" w14:textId="2B0DB342" w:rsidR="004508B7" w:rsidRDefault="004508B7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- I</w:t>
            </w:r>
            <w:r w:rsidRPr="00B21162">
              <w:rPr>
                <w:rFonts w:ascii="Calibri" w:hAnsi="Calibri" w:cs="Calibri"/>
                <w:lang w:val="en-GB"/>
              </w:rPr>
              <w:t xml:space="preserve">mprove </w:t>
            </w:r>
            <w:r>
              <w:rPr>
                <w:rFonts w:ascii="Calibri" w:hAnsi="Calibri" w:cs="Calibri"/>
                <w:lang w:val="en-GB"/>
              </w:rPr>
              <w:t>subject leadership (</w:t>
            </w:r>
            <w:proofErr w:type="spellStart"/>
            <w:proofErr w:type="gramStart"/>
            <w:r>
              <w:rPr>
                <w:rFonts w:ascii="Calibri" w:hAnsi="Calibri" w:cs="Calibri"/>
                <w:lang w:val="en-GB"/>
              </w:rPr>
              <w:t>eg</w:t>
            </w:r>
            <w:proofErr w:type="spellEnd"/>
            <w:proofErr w:type="gramEnd"/>
            <w:r>
              <w:rPr>
                <w:rFonts w:ascii="Calibri" w:hAnsi="Calibri" w:cs="Calibri"/>
                <w:lang w:val="en-GB"/>
              </w:rPr>
              <w:t xml:space="preserve"> </w:t>
            </w:r>
            <w:r w:rsidRPr="00B21162">
              <w:rPr>
                <w:rFonts w:ascii="Calibri" w:hAnsi="Calibri" w:cs="Calibri"/>
                <w:lang w:val="en-GB"/>
              </w:rPr>
              <w:t xml:space="preserve">the precision with which curriculum goals </w:t>
            </w:r>
            <w:r>
              <w:rPr>
                <w:rFonts w:ascii="Calibri" w:hAnsi="Calibri" w:cs="Calibri"/>
                <w:lang w:val="en-GB"/>
              </w:rPr>
              <w:t xml:space="preserve">are set) </w:t>
            </w:r>
          </w:p>
          <w:p w14:paraId="5868864F" w14:textId="729884FC" w:rsidR="004508B7" w:rsidRDefault="004508B7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 - Provide opportunities for staff development.</w:t>
            </w:r>
          </w:p>
          <w:p w14:paraId="0BF46BE5" w14:textId="77777777" w:rsidR="004508B7" w:rsidRDefault="004508B7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 - M</w:t>
            </w:r>
            <w:r w:rsidRPr="00B21162">
              <w:rPr>
                <w:rFonts w:ascii="Calibri" w:hAnsi="Calibri" w:cs="Calibri"/>
                <w:lang w:val="en-GB"/>
              </w:rPr>
              <w:t>ake sure pupils are properly prepared for the next phase of education.</w:t>
            </w:r>
          </w:p>
          <w:p w14:paraId="5C555003" w14:textId="77777777" w:rsidR="00364C39" w:rsidRDefault="00364C39" w:rsidP="004508B7">
            <w:pPr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</w:pPr>
            <w:r w:rsidRPr="00364C39"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  <w:t>“</w:t>
            </w:r>
            <w:r w:rsidRPr="00364C39"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  <w:t xml:space="preserve">Teacher subject knowledge seemed to be an important factor in the quality of education in this area, but also across history in general. Schools that had support from subject-specialists – whether from school staff, a multi-academy trust or local authority, or through subject associations – often had </w:t>
            </w:r>
            <w:r w:rsidRPr="00364C39"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  <w:lastRenderedPageBreak/>
              <w:t>higher-quality plans in place.</w:t>
            </w:r>
            <w:r w:rsidRPr="00364C39"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  <w:t>”</w:t>
            </w:r>
          </w:p>
          <w:p w14:paraId="20F1CBB0" w14:textId="720D9212" w:rsidR="00364C39" w:rsidRDefault="00364C39" w:rsidP="004508B7">
            <w:pPr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</w:pPr>
            <w:hyperlink r:id="rId5" w:history="1">
              <w:r w:rsidRPr="00BA3A1A">
                <w:rPr>
                  <w:rStyle w:val="Hyperlink"/>
                  <w:rFonts w:ascii="Calibri" w:hAnsi="Calibri" w:cs="Calibri"/>
                  <w:i/>
                  <w:iCs/>
                  <w:sz w:val="16"/>
                  <w:szCs w:val="16"/>
                  <w:lang w:val="en-GB"/>
                </w:rPr>
                <w:t>https://educationinspection.blog.gov.uk/2021/04/27/history-in-outstanding-primary-schools</w:t>
              </w:r>
            </w:hyperlink>
          </w:p>
          <w:p w14:paraId="676D3A8F" w14:textId="2CBE7095" w:rsidR="00364C39" w:rsidRPr="00364C39" w:rsidRDefault="00364C39" w:rsidP="004508B7">
            <w:pPr>
              <w:rPr>
                <w:rFonts w:ascii="Calibri" w:hAnsi="Calibri" w:cs="Calibri"/>
                <w:i/>
                <w:iCs/>
                <w:sz w:val="16"/>
                <w:szCs w:val="16"/>
                <w:lang w:val="en-GB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3807" w14:textId="5B75A2C6" w:rsidR="004508B7" w:rsidRDefault="004508B7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RT to contact local secondary school departments and see what they could offer.</w:t>
            </w:r>
            <w:r w:rsidR="00B35A64">
              <w:rPr>
                <w:rFonts w:cs="Calibri"/>
                <w:sz w:val="24"/>
                <w:szCs w:val="24"/>
              </w:rPr>
              <w:t xml:space="preserve"> (Withington Girls School?  Wellington School, Ashton on Mersey?)</w:t>
            </w:r>
          </w:p>
          <w:p w14:paraId="4AF25FFE" w14:textId="014F2B18" w:rsidR="00B35A64" w:rsidRDefault="00B35A64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RT to contact ADM to see if they can offer any opportunities.</w:t>
            </w:r>
          </w:p>
          <w:p w14:paraId="0275949F" w14:textId="6F3516BA" w:rsidR="004508B7" w:rsidRDefault="004508B7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Look for opportunities for staff development.</w:t>
            </w:r>
          </w:p>
          <w:p w14:paraId="62B5CFE9" w14:textId="464D51CB" w:rsidR="00B35A64" w:rsidRDefault="00B35A64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Explore the possibility of specialist teachers advising on our curriculum planning, pedagogy and resources in these areas.</w:t>
            </w:r>
          </w:p>
          <w:p w14:paraId="71FBA288" w14:textId="77777777" w:rsidR="004508B7" w:rsidRDefault="004508B7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Look for opportunities for pupils to visit/work with specialist staff from secondary schools.</w:t>
            </w:r>
          </w:p>
          <w:p w14:paraId="646C7150" w14:textId="651EF81A" w:rsidR="00C74C31" w:rsidRPr="00B21162" w:rsidRDefault="00C74C31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Use links to improve the opportunities and learning experiences of children at Longford Park School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0373" w14:textId="7911238D" w:rsidR="004508B7" w:rsidRPr="00B21162" w:rsidRDefault="004508B7" w:rsidP="004508B7">
            <w:pPr>
              <w:pStyle w:val="NoSpacing"/>
              <w:ind w:left="204"/>
              <w:jc w:val="both"/>
              <w:rPr>
                <w:rFonts w:cs="Calibri"/>
                <w:sz w:val="24"/>
                <w:szCs w:val="24"/>
              </w:rPr>
            </w:pPr>
            <w:r w:rsidRPr="000848ED">
              <w:t>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51024" w14:textId="12FB5D3D" w:rsidR="004508B7" w:rsidRPr="00B21162" w:rsidRDefault="00B35A64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t>April</w:t>
            </w:r>
            <w:r w:rsidR="004508B7" w:rsidRPr="000848ED">
              <w:t xml:space="preserve">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92C36" w14:textId="22AD4CE3" w:rsidR="004508B7" w:rsidRPr="00B21162" w:rsidRDefault="00526C60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Effective and beneficial links made with external agencies.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0C7A" w14:textId="588C83A9" w:rsidR="004508B7" w:rsidRPr="00B21162" w:rsidRDefault="00FA6C45" w:rsidP="004508B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 w:rsidRPr="00FA6C45">
              <w:rPr>
                <w:rFonts w:ascii="Calibri" w:hAnsi="Calibri" w:cs="Calibri"/>
              </w:rPr>
              <w:t xml:space="preserve">Links made with </w:t>
            </w:r>
            <w:r w:rsidR="00526C60">
              <w:rPr>
                <w:rFonts w:ascii="Calibri" w:hAnsi="Calibri" w:cs="Calibri"/>
              </w:rPr>
              <w:t>external agencies and a secondary school</w:t>
            </w:r>
            <w:r w:rsidRPr="00FA6C45">
              <w:rPr>
                <w:rFonts w:ascii="Calibri" w:hAnsi="Calibri" w:cs="Calibri"/>
              </w:rPr>
              <w:t>.  The impact of this should be evident in children’s learning.  Whether this is from new resources, staff training or visits to or from the schools.</w:t>
            </w:r>
          </w:p>
        </w:tc>
      </w:tr>
      <w:tr w:rsidR="004508B7" w:rsidRPr="00B21162" w14:paraId="37F7AC18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6555" w14:textId="26B3F50B" w:rsidR="004508B7" w:rsidRPr="00B21162" w:rsidRDefault="00526C60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4</w:t>
            </w:r>
            <w:r w:rsidR="004508B7">
              <w:rPr>
                <w:rFonts w:ascii="Calibri" w:hAnsi="Calibri" w:cs="Calibri"/>
                <w:lang w:val="en-GB"/>
              </w:rPr>
              <w:t xml:space="preserve">) </w:t>
            </w:r>
            <w:r w:rsidR="004508B7" w:rsidRPr="00B21162">
              <w:rPr>
                <w:rFonts w:ascii="Calibri" w:hAnsi="Calibri" w:cs="Calibri"/>
                <w:lang w:val="en-GB"/>
              </w:rPr>
              <w:t>Ensure all staff feel confident in teaching Geography and History.</w:t>
            </w:r>
          </w:p>
          <w:p w14:paraId="47D80DCD" w14:textId="77777777" w:rsidR="004508B7" w:rsidRDefault="004508B7" w:rsidP="004508B7">
            <w:pPr>
              <w:rPr>
                <w:rFonts w:ascii="Calibri" w:hAnsi="Calibri" w:cs="Calibri"/>
                <w:lang w:val="en-GB"/>
              </w:rPr>
            </w:pPr>
            <w:r w:rsidRPr="00B21162">
              <w:rPr>
                <w:rFonts w:ascii="Calibri" w:hAnsi="Calibri" w:cs="Calibri"/>
                <w:lang w:val="en-GB"/>
              </w:rPr>
              <w:t>-</w:t>
            </w:r>
            <w:r w:rsidR="00642606">
              <w:rPr>
                <w:rFonts w:ascii="Calibri" w:hAnsi="Calibri" w:cs="Calibri"/>
                <w:lang w:val="en-GB"/>
              </w:rPr>
              <w:t>organise any internal or external training required.</w:t>
            </w:r>
          </w:p>
          <w:p w14:paraId="31550A61" w14:textId="16BA24A2" w:rsidR="00642606" w:rsidRPr="00B21162" w:rsidRDefault="00036A4B" w:rsidP="004508B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RT to att</w:t>
            </w:r>
            <w:r w:rsidR="00642606">
              <w:rPr>
                <w:rFonts w:ascii="Calibri" w:hAnsi="Calibri" w:cs="Calibri"/>
                <w:lang w:val="en-GB"/>
              </w:rPr>
              <w:t>end TTSA meetings and disseminate updates and examples of best practice.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3B8A4" w14:textId="06C8D022" w:rsidR="004508B7" w:rsidRDefault="004508B7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 w:rsidRPr="00B21162">
              <w:rPr>
                <w:rFonts w:cs="Calibri"/>
                <w:sz w:val="24"/>
                <w:szCs w:val="24"/>
              </w:rPr>
              <w:t>Subject knowledge/confidence audit.</w:t>
            </w:r>
            <w:r w:rsidR="00642606">
              <w:rPr>
                <w:rFonts w:cs="Calibri"/>
                <w:sz w:val="24"/>
                <w:szCs w:val="24"/>
              </w:rPr>
              <w:t xml:space="preserve">  This will link to other areas of the development plan such as use of technology and planning trips/fieldwork.  </w:t>
            </w:r>
          </w:p>
          <w:p w14:paraId="35791A43" w14:textId="77777777" w:rsidR="004508B7" w:rsidRDefault="004508B7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Either internal or external training arranged based on the outcomes of the audit.</w:t>
            </w:r>
          </w:p>
          <w:p w14:paraId="267BEA1B" w14:textId="179F18BD" w:rsidR="001F60BB" w:rsidRPr="00B21162" w:rsidRDefault="001F60BB" w:rsidP="004508B7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Opportunities to observe lessons in other classes delivered by experience</w:t>
            </w:r>
            <w:r w:rsidR="00642606">
              <w:rPr>
                <w:rFonts w:cs="Calibri"/>
                <w:sz w:val="24"/>
                <w:szCs w:val="24"/>
              </w:rPr>
              <w:t>d</w:t>
            </w:r>
            <w:r>
              <w:rPr>
                <w:rFonts w:cs="Calibri"/>
                <w:sz w:val="24"/>
                <w:szCs w:val="24"/>
              </w:rPr>
              <w:t>/confident</w:t>
            </w:r>
            <w:r w:rsidR="00526C60">
              <w:rPr>
                <w:rFonts w:cs="Calibri"/>
                <w:sz w:val="24"/>
                <w:szCs w:val="24"/>
              </w:rPr>
              <w:t>/specialist</w:t>
            </w:r>
            <w:r>
              <w:rPr>
                <w:rFonts w:cs="Calibri"/>
                <w:sz w:val="24"/>
                <w:szCs w:val="24"/>
              </w:rPr>
              <w:t xml:space="preserve"> staff.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D07E" w14:textId="37711152" w:rsidR="004508B7" w:rsidRPr="00B21162" w:rsidRDefault="004508B7" w:rsidP="004508B7">
            <w:pPr>
              <w:pStyle w:val="NoSpacing"/>
              <w:ind w:left="204"/>
              <w:jc w:val="both"/>
              <w:rPr>
                <w:rFonts w:cs="Calibri"/>
                <w:sz w:val="24"/>
                <w:szCs w:val="24"/>
              </w:rPr>
            </w:pPr>
            <w:r w:rsidRPr="000978F1">
              <w:t>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5F8F" w14:textId="77777777" w:rsidR="00526C60" w:rsidRDefault="00526C60" w:rsidP="004508B7">
            <w:pPr>
              <w:pStyle w:val="NoSpacing"/>
            </w:pPr>
            <w:r>
              <w:t>Nov 2022</w:t>
            </w:r>
          </w:p>
          <w:p w14:paraId="185A9607" w14:textId="77777777" w:rsidR="00526C60" w:rsidRDefault="00526C60" w:rsidP="004508B7">
            <w:pPr>
              <w:pStyle w:val="NoSpacing"/>
            </w:pPr>
          </w:p>
          <w:p w14:paraId="37DB64F0" w14:textId="3DE6DA94" w:rsidR="004508B7" w:rsidRPr="00B21162" w:rsidRDefault="00526C60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t xml:space="preserve">To be repeated in </w:t>
            </w:r>
            <w:r w:rsidR="004508B7" w:rsidRPr="000978F1"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2C11" w14:textId="0528A1F5" w:rsidR="001F60BB" w:rsidRPr="00B21162" w:rsidRDefault="00FA6C45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Staff skills audits.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6844" w14:textId="77777777" w:rsidR="00FA6C45" w:rsidRPr="00FA6C45" w:rsidRDefault="00FA6C45" w:rsidP="00FA6C45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alibri" w:hAnsi="Calibri" w:cs="Calibri"/>
              </w:rPr>
            </w:pPr>
            <w:r w:rsidRPr="00FA6C45">
              <w:rPr>
                <w:rFonts w:ascii="Calibri" w:hAnsi="Calibri" w:cs="Calibri"/>
              </w:rPr>
              <w:t>Improved confidence recorded in staff questionnaire/audit.</w:t>
            </w:r>
          </w:p>
          <w:p w14:paraId="596970A2" w14:textId="77777777" w:rsidR="004508B7" w:rsidRDefault="00FA6C45" w:rsidP="00FA6C45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alibri" w:hAnsi="Calibri" w:cs="Calibri"/>
              </w:rPr>
            </w:pPr>
            <w:r w:rsidRPr="00FA6C45">
              <w:rPr>
                <w:rFonts w:ascii="Calibri" w:hAnsi="Calibri" w:cs="Calibri"/>
              </w:rPr>
              <w:t>Improved quality of teaching in Geography and History.</w:t>
            </w:r>
          </w:p>
          <w:p w14:paraId="2BF3830F" w14:textId="4FF6CEAB" w:rsidR="00642606" w:rsidRPr="00B21162" w:rsidRDefault="00642606" w:rsidP="00036A4B">
            <w:pPr>
              <w:shd w:val="clear" w:color="auto" w:fill="FFFFFF"/>
              <w:spacing w:before="100" w:beforeAutospacing="1" w:after="100" w:afterAutospacing="1" w:line="270" w:lineRule="atLeast"/>
              <w:ind w:left="360"/>
              <w:rPr>
                <w:rFonts w:ascii="Calibri" w:hAnsi="Calibri" w:cs="Calibri"/>
              </w:rPr>
            </w:pPr>
          </w:p>
        </w:tc>
      </w:tr>
      <w:tr w:rsidR="00642606" w:rsidRPr="00B21162" w14:paraId="4551E935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605B3" w14:textId="77777777" w:rsidR="00790B61" w:rsidRDefault="00790B61" w:rsidP="00642606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4</w:t>
            </w:r>
            <w:r w:rsidR="00642606">
              <w:rPr>
                <w:rFonts w:ascii="Calibri" w:hAnsi="Calibri" w:cs="Calibri"/>
                <w:lang w:val="en-GB"/>
              </w:rPr>
              <w:t xml:space="preserve">) </w:t>
            </w:r>
          </w:p>
          <w:p w14:paraId="07C12D70" w14:textId="5EC9C381" w:rsidR="00642606" w:rsidRDefault="00642606" w:rsidP="00642606">
            <w:pPr>
              <w:rPr>
                <w:rFonts w:ascii="Calibri" w:hAnsi="Calibri" w:cs="Calibri"/>
                <w:lang w:val="en-GB"/>
              </w:rPr>
            </w:pPr>
            <w:r w:rsidRPr="00B21162">
              <w:rPr>
                <w:rFonts w:ascii="Calibri" w:hAnsi="Calibri" w:cs="Calibri"/>
                <w:lang w:val="en-GB"/>
              </w:rPr>
              <w:t>Fieldwork and trips</w:t>
            </w:r>
            <w:r w:rsidR="00036A4B">
              <w:rPr>
                <w:rFonts w:ascii="Calibri" w:hAnsi="Calibri" w:cs="Calibri"/>
                <w:lang w:val="en-GB"/>
              </w:rPr>
              <w:t xml:space="preserve"> form an important part of the curriculum</w:t>
            </w:r>
            <w:r w:rsidRPr="00B21162">
              <w:rPr>
                <w:rFonts w:ascii="Calibri" w:hAnsi="Calibri" w:cs="Calibri"/>
                <w:lang w:val="en-GB"/>
              </w:rPr>
              <w:t xml:space="preserve">.  </w:t>
            </w:r>
            <w:r w:rsidR="00036A4B">
              <w:rPr>
                <w:rFonts w:ascii="Calibri" w:hAnsi="Calibri" w:cs="Calibri"/>
                <w:lang w:val="en-GB"/>
              </w:rPr>
              <w:t>Children need first-hand experiences</w:t>
            </w:r>
            <w:r w:rsidR="00C6059E">
              <w:rPr>
                <w:rFonts w:ascii="Calibri" w:hAnsi="Calibri" w:cs="Calibri"/>
                <w:lang w:val="en-GB"/>
              </w:rPr>
              <w:t xml:space="preserve"> to support and enhance their learning.</w:t>
            </w:r>
          </w:p>
          <w:p w14:paraId="4A4F22B8" w14:textId="18F8C8CE" w:rsidR="00642606" w:rsidRDefault="00642606" w:rsidP="00642606">
            <w:pPr>
              <w:rPr>
                <w:rFonts w:ascii="Calibri" w:hAnsi="Calibri" w:cs="Calibri"/>
                <w:lang w:val="en-GB"/>
              </w:rPr>
            </w:pPr>
            <w:r w:rsidRPr="00B21162">
              <w:rPr>
                <w:rFonts w:ascii="Calibri" w:hAnsi="Calibri" w:cs="Calibri"/>
                <w:lang w:val="en-GB"/>
              </w:rPr>
              <w:t xml:space="preserve">Ensure pupils make the observations or </w:t>
            </w:r>
            <w:r w:rsidRPr="00B21162">
              <w:rPr>
                <w:rFonts w:ascii="Calibri" w:hAnsi="Calibri" w:cs="Calibri"/>
                <w:lang w:val="en-GB"/>
              </w:rPr>
              <w:lastRenderedPageBreak/>
              <w:t>collect data that they could analyse and present their findings.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3345" w14:textId="24AD60F5" w:rsidR="00642606" w:rsidRDefault="00642606" w:rsidP="0064260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 xml:space="preserve">All pupils to access to at </w:t>
            </w:r>
            <w:r>
              <w:rPr>
                <w:rFonts w:cs="Calibri"/>
                <w:sz w:val="24"/>
                <w:szCs w:val="24"/>
              </w:rPr>
              <w:t>least</w:t>
            </w:r>
            <w:r>
              <w:rPr>
                <w:rFonts w:cs="Calibri"/>
                <w:sz w:val="24"/>
                <w:szCs w:val="24"/>
              </w:rPr>
              <w:t xml:space="preserve"> one trip or fieldwork experience a year.</w:t>
            </w:r>
          </w:p>
          <w:p w14:paraId="6F87ACE3" w14:textId="2A6D6827" w:rsidR="00642606" w:rsidRDefault="00642606" w:rsidP="0064260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Trips and fieldwork to be carefully planned and build on through subsequent classwork.</w:t>
            </w:r>
          </w:p>
          <w:p w14:paraId="42416F24" w14:textId="1177F5E9" w:rsidR="00642606" w:rsidRDefault="00642606" w:rsidP="0064260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Pre and post trip lea</w:t>
            </w:r>
            <w:r w:rsidR="00EC7942">
              <w:rPr>
                <w:rFonts w:cs="Calibri"/>
                <w:sz w:val="24"/>
                <w:szCs w:val="24"/>
              </w:rPr>
              <w:t>r</w:t>
            </w:r>
            <w:r>
              <w:rPr>
                <w:rFonts w:cs="Calibri"/>
                <w:sz w:val="24"/>
                <w:szCs w:val="24"/>
              </w:rPr>
              <w:t>ning to be recorded in books to evidence the impact of the trip.</w:t>
            </w:r>
          </w:p>
          <w:p w14:paraId="57E71DDF" w14:textId="77777777" w:rsidR="00642606" w:rsidRDefault="00642606" w:rsidP="0064260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RT to support in identifying and planning trips.</w:t>
            </w:r>
          </w:p>
          <w:p w14:paraId="58F3C362" w14:textId="3C4C26F0" w:rsidR="00642606" w:rsidRPr="00B21162" w:rsidRDefault="00642606" w:rsidP="0064260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Include question in staff confidence audit to identify and support any staff who have concerns about this.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B7EF0" w14:textId="05D36C2E" w:rsidR="00642606" w:rsidRPr="000978F1" w:rsidRDefault="00642606" w:rsidP="00642606">
            <w:pPr>
              <w:pStyle w:val="NoSpacing"/>
              <w:ind w:left="204"/>
              <w:jc w:val="both"/>
            </w:pPr>
            <w:r w:rsidRPr="001B21F4">
              <w:t>RT</w:t>
            </w:r>
            <w:r>
              <w:t>, staff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18C16" w14:textId="1AE9E533" w:rsidR="00642606" w:rsidRPr="000978F1" w:rsidRDefault="00642606" w:rsidP="00642606">
            <w:pPr>
              <w:pStyle w:val="NoSpacing"/>
            </w:pPr>
            <w:r w:rsidRPr="001B21F4"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89C1" w14:textId="77777777" w:rsidR="00642606" w:rsidRDefault="00642606" w:rsidP="00642606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Planning</w:t>
            </w:r>
          </w:p>
          <w:p w14:paraId="6B480C18" w14:textId="21537BBE" w:rsidR="00642606" w:rsidRDefault="00642606" w:rsidP="00642606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Evidence recorded in workbooks.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FE91" w14:textId="77777777" w:rsidR="00642606" w:rsidRPr="00FA6C45" w:rsidRDefault="00642606" w:rsidP="0064260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alibri" w:hAnsi="Calibri" w:cs="Calibri"/>
              </w:rPr>
            </w:pPr>
            <w:r w:rsidRPr="00FA6C45">
              <w:rPr>
                <w:rFonts w:ascii="Calibri" w:hAnsi="Calibri" w:cs="Calibri"/>
              </w:rPr>
              <w:t>Each class to have at least one trip per year.</w:t>
            </w:r>
          </w:p>
          <w:p w14:paraId="4604E855" w14:textId="2C38D2A6" w:rsidR="00642606" w:rsidRPr="00FA6C45" w:rsidRDefault="00642606" w:rsidP="0064260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alibri" w:hAnsi="Calibri" w:cs="Calibri"/>
              </w:rPr>
            </w:pPr>
            <w:r w:rsidRPr="00FA6C45">
              <w:rPr>
                <w:rFonts w:ascii="Calibri" w:hAnsi="Calibri" w:cs="Calibri"/>
              </w:rPr>
              <w:t>Pupil and staff feedback about the impact the trips have on pupil’s learning.</w:t>
            </w:r>
          </w:p>
        </w:tc>
      </w:tr>
      <w:tr w:rsidR="004508B7" w:rsidRPr="00B21162" w14:paraId="6DDD762F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F72F7" w14:textId="77777777" w:rsidR="00790B61" w:rsidRDefault="00790B61" w:rsidP="004508B7">
            <w:pPr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>5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>)</w:t>
            </w:r>
          </w:p>
          <w:p w14:paraId="39A0FAEA" w14:textId="4B0F1D9A" w:rsidR="004508B7" w:rsidRPr="00946134" w:rsidRDefault="00946134" w:rsidP="004508B7">
            <w:pPr>
              <w:rPr>
                <w:rFonts w:ascii="Calibri" w:hAnsi="Calibri" w:cs="Calibri"/>
                <w:color w:val="000000" w:themeColor="text1"/>
                <w:lang w:val="en-GB"/>
              </w:rPr>
            </w:pPr>
            <w:r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 xml:space="preserve">Developing 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>children’s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 xml:space="preserve"> vocabulary </w:t>
            </w:r>
            <w:r w:rsidR="009B26E5">
              <w:rPr>
                <w:rFonts w:ascii="Calibri" w:hAnsi="Calibri" w:cs="Calibri"/>
                <w:color w:val="000000" w:themeColor="text1"/>
                <w:lang w:val="en-GB"/>
              </w:rPr>
              <w:t xml:space="preserve">in History 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 xml:space="preserve">with the aim of having a 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>positive impact on their wider school outcomes as well as on their knowledge acquisition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>.</w:t>
            </w:r>
            <w:r w:rsidR="004508B7" w:rsidRPr="00946134">
              <w:rPr>
                <w:rFonts w:ascii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6FC6C3D0" w14:textId="77777777" w:rsidR="004508B7" w:rsidRPr="00946134" w:rsidRDefault="004508B7" w:rsidP="004508B7">
            <w:pPr>
              <w:rPr>
                <w:rFonts w:ascii="Calibri" w:hAnsi="Calibri" w:cs="Calibri"/>
                <w:color w:val="000000" w:themeColor="text1"/>
                <w:lang w:val="en-GB"/>
              </w:rPr>
            </w:pPr>
            <w:r w:rsidRPr="00946134">
              <w:rPr>
                <w:rFonts w:ascii="Calibri" w:hAnsi="Calibri" w:cs="Calibri"/>
                <w:color w:val="000000" w:themeColor="text1"/>
                <w:lang w:val="en-GB"/>
              </w:rPr>
              <w:t xml:space="preserve">The role of history in developing a broad and deep vocabulary is key. Teaching vocabulary in context is vital. </w:t>
            </w:r>
          </w:p>
          <w:p w14:paraId="020203A6" w14:textId="130C5CD3" w:rsidR="004508B7" w:rsidRPr="00B21162" w:rsidRDefault="004508B7" w:rsidP="004508B7">
            <w:pPr>
              <w:rPr>
                <w:rFonts w:ascii="Calibri" w:hAnsi="Calibri" w:cs="Calibri"/>
                <w:color w:val="00B0F0"/>
                <w:lang w:val="en-GB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F4A7" w14:textId="32D06A6A" w:rsidR="006329A8" w:rsidRDefault="006329A8" w:rsidP="006329A8">
            <w:pPr>
              <w:pStyle w:val="NoSpacing"/>
              <w:ind w:left="322"/>
              <w:rPr>
                <w:rFonts w:cs="Calibri"/>
                <w:sz w:val="24"/>
                <w:szCs w:val="24"/>
              </w:rPr>
            </w:pPr>
          </w:p>
          <w:p w14:paraId="5A10ABF4" w14:textId="479FF78F" w:rsidR="004508B7" w:rsidRDefault="006329A8" w:rsidP="006329A8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Develop children’s </w:t>
            </w:r>
            <w:r w:rsidR="004508B7">
              <w:rPr>
                <w:rFonts w:cs="Calibri"/>
                <w:sz w:val="24"/>
                <w:szCs w:val="24"/>
              </w:rPr>
              <w:t>Descriptive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  <w:r w:rsidR="004508B7">
              <w:rPr>
                <w:rFonts w:cs="Calibri"/>
                <w:sz w:val="24"/>
                <w:szCs w:val="24"/>
              </w:rPr>
              <w:t xml:space="preserve">Technical </w:t>
            </w:r>
            <w:r>
              <w:rPr>
                <w:rFonts w:cs="Calibri"/>
                <w:sz w:val="24"/>
                <w:szCs w:val="24"/>
              </w:rPr>
              <w:t xml:space="preserve">and </w:t>
            </w:r>
            <w:r w:rsidR="004508B7">
              <w:rPr>
                <w:rFonts w:cs="Calibri"/>
                <w:sz w:val="24"/>
                <w:szCs w:val="24"/>
              </w:rPr>
              <w:t>Conceptual Vocabulary</w:t>
            </w:r>
            <w:r>
              <w:rPr>
                <w:rFonts w:cs="Calibri"/>
                <w:sz w:val="24"/>
                <w:szCs w:val="24"/>
              </w:rPr>
              <w:t>.</w:t>
            </w:r>
          </w:p>
          <w:p w14:paraId="5EE90496" w14:textId="2C61CDF4" w:rsidR="006329A8" w:rsidRDefault="006329A8" w:rsidP="006329A8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45F7F52C" w14:textId="02AA8172" w:rsidR="004508B7" w:rsidRDefault="006329A8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Evidence of </w:t>
            </w:r>
            <w:r w:rsidR="004508B7">
              <w:rPr>
                <w:rFonts w:cs="Calibri"/>
                <w:sz w:val="24"/>
                <w:szCs w:val="24"/>
              </w:rPr>
              <w:t>Vocabulary progression.</w:t>
            </w:r>
          </w:p>
          <w:p w14:paraId="62076C10" w14:textId="67B59E26" w:rsidR="00684D05" w:rsidRDefault="00684D05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Vocabulary to be taught recorded in planning</w:t>
            </w:r>
            <w:r w:rsidR="006329A8">
              <w:rPr>
                <w:rFonts w:cs="Calibri"/>
                <w:sz w:val="24"/>
                <w:szCs w:val="24"/>
              </w:rPr>
              <w:t xml:space="preserve"> and on skills sheets.</w:t>
            </w:r>
          </w:p>
          <w:p w14:paraId="3D8113BD" w14:textId="1BDEFDC6" w:rsidR="006329A8" w:rsidRDefault="006329A8" w:rsidP="004508B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54BA4CAD" w14:textId="3AAC901F" w:rsidR="006329A8" w:rsidRDefault="006329A8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Ensure all staff know previous vocabulary that the children have been taught, </w:t>
            </w:r>
            <w:proofErr w:type="gramStart"/>
            <w:r>
              <w:rPr>
                <w:rFonts w:cs="Calibri"/>
                <w:sz w:val="24"/>
                <w:szCs w:val="24"/>
              </w:rPr>
              <w:t>age appropriate</w:t>
            </w:r>
            <w:proofErr w:type="gramEnd"/>
            <w:r>
              <w:rPr>
                <w:rFonts w:cs="Calibri"/>
                <w:sz w:val="24"/>
                <w:szCs w:val="24"/>
              </w:rPr>
              <w:t xml:space="preserve"> vocabulary that the children should be using and what vocabulary they will be exposed to in future learning.</w:t>
            </w:r>
          </w:p>
          <w:p w14:paraId="1BFAD833" w14:textId="77777777" w:rsidR="004508B7" w:rsidRDefault="004508B7" w:rsidP="004508B7">
            <w:pPr>
              <w:pStyle w:val="NoSpacing"/>
              <w:rPr>
                <w:rFonts w:cs="Calibri"/>
                <w:sz w:val="24"/>
                <w:szCs w:val="24"/>
              </w:rPr>
            </w:pPr>
          </w:p>
          <w:p w14:paraId="22529C8C" w14:textId="246975E2" w:rsidR="004508B7" w:rsidRPr="00B21162" w:rsidRDefault="004508B7" w:rsidP="004508B7">
            <w:pPr>
              <w:pStyle w:val="NoSpacing"/>
              <w:rPr>
                <w:rFonts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C64E7" w14:textId="573C8BF5" w:rsidR="004508B7" w:rsidRPr="00B21162" w:rsidRDefault="004508B7" w:rsidP="004508B7">
            <w:pPr>
              <w:pStyle w:val="NoSpacing"/>
              <w:ind w:left="204"/>
              <w:jc w:val="both"/>
              <w:rPr>
                <w:rFonts w:cs="Calibri"/>
                <w:sz w:val="24"/>
                <w:szCs w:val="24"/>
              </w:rPr>
            </w:pPr>
            <w:r w:rsidRPr="004B5749">
              <w:t>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CBAF" w14:textId="48D22712" w:rsidR="004508B7" w:rsidRPr="00B21162" w:rsidRDefault="004508B7" w:rsidP="004508B7">
            <w:pPr>
              <w:pStyle w:val="NoSpacing"/>
              <w:rPr>
                <w:rFonts w:cs="Calibri"/>
                <w:sz w:val="24"/>
                <w:szCs w:val="24"/>
              </w:rPr>
            </w:pPr>
            <w:r w:rsidRPr="004B5749"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7E44" w14:textId="77777777" w:rsidR="00FA6C45" w:rsidRPr="00FA6C45" w:rsidRDefault="00FA6C45" w:rsidP="00FA6C4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A6C45">
              <w:rPr>
                <w:rFonts w:cs="Calibri"/>
                <w:sz w:val="24"/>
                <w:szCs w:val="24"/>
              </w:rPr>
              <w:t>Evidence on planning.</w:t>
            </w:r>
          </w:p>
          <w:p w14:paraId="4DAEF867" w14:textId="77777777" w:rsidR="00FA6C45" w:rsidRPr="00FA6C45" w:rsidRDefault="00FA6C45" w:rsidP="00FA6C4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A6C45">
              <w:rPr>
                <w:rFonts w:cs="Calibri"/>
                <w:sz w:val="24"/>
                <w:szCs w:val="24"/>
              </w:rPr>
              <w:t>Evidence in workbooks.</w:t>
            </w:r>
          </w:p>
          <w:p w14:paraId="4C7C7171" w14:textId="77777777" w:rsidR="00FA6C45" w:rsidRPr="00FA6C45" w:rsidRDefault="00FA6C45" w:rsidP="00FA6C4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A6C45">
              <w:rPr>
                <w:rFonts w:cs="Calibri"/>
                <w:sz w:val="24"/>
                <w:szCs w:val="24"/>
              </w:rPr>
              <w:t>Staff/pupil feedback</w:t>
            </w:r>
          </w:p>
          <w:p w14:paraId="5D18D6B6" w14:textId="77777777" w:rsidR="00FA6C45" w:rsidRPr="00FA6C45" w:rsidRDefault="00FA6C45" w:rsidP="00FA6C4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A6C45">
              <w:rPr>
                <w:rFonts w:cs="Calibri"/>
                <w:sz w:val="24"/>
                <w:szCs w:val="24"/>
              </w:rPr>
              <w:t>Lesson observations</w:t>
            </w:r>
          </w:p>
          <w:p w14:paraId="4ADDC347" w14:textId="1CF1FC14" w:rsidR="004508B7" w:rsidRPr="00B21162" w:rsidRDefault="00FA6C45" w:rsidP="00FA6C45">
            <w:pPr>
              <w:pStyle w:val="NoSpacing"/>
              <w:rPr>
                <w:rFonts w:cs="Calibri"/>
                <w:sz w:val="24"/>
                <w:szCs w:val="24"/>
              </w:rPr>
            </w:pPr>
            <w:r w:rsidRPr="00FA6C45">
              <w:rPr>
                <w:rFonts w:cs="Calibri"/>
                <w:sz w:val="24"/>
                <w:szCs w:val="24"/>
              </w:rPr>
              <w:t>Learning walks.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F0ED7" w14:textId="2C728BF9" w:rsidR="004508B7" w:rsidRDefault="006329A8" w:rsidP="004508B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specific and age-appropriate vocabulary evidenced in books.</w:t>
            </w:r>
          </w:p>
          <w:p w14:paraId="6E03A168" w14:textId="4F1C2EF9" w:rsidR="006329A8" w:rsidRDefault="006329A8" w:rsidP="004508B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progression evidenced in books.</w:t>
            </w:r>
          </w:p>
          <w:p w14:paraId="3899584E" w14:textId="49C289D8" w:rsidR="006329A8" w:rsidRPr="00B21162" w:rsidRDefault="006329A8" w:rsidP="006329A8">
            <w:pPr>
              <w:shd w:val="clear" w:color="auto" w:fill="FFFFFF"/>
              <w:spacing w:before="100" w:beforeAutospacing="1" w:after="100" w:afterAutospacing="1" w:line="270" w:lineRule="atLeast"/>
              <w:rPr>
                <w:rFonts w:ascii="Calibri" w:hAnsi="Calibri" w:cs="Calibri"/>
              </w:rPr>
            </w:pPr>
          </w:p>
        </w:tc>
      </w:tr>
      <w:tr w:rsidR="0025136F" w:rsidRPr="00B21162" w14:paraId="0F66C115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4FAB" w14:textId="77777777" w:rsidR="0025136F" w:rsidRDefault="0025136F" w:rsidP="0025136F">
            <w:r>
              <w:t>6)</w:t>
            </w:r>
          </w:p>
          <w:p w14:paraId="7F8B73D9" w14:textId="3E57BD47" w:rsidR="0025136F" w:rsidRDefault="0025136F" w:rsidP="0025136F">
            <w:r>
              <w:t>Ensure diversity is considered when selecting images/books/in class input.  Include a diversity column on medium term plan to evidence this.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97AF" w14:textId="41B1A675" w:rsidR="0025136F" w:rsidRPr="00E2586E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E2586E">
              <w:rPr>
                <w:sz w:val="24"/>
                <w:szCs w:val="24"/>
              </w:rPr>
              <w:t>RT to research diversity in geography starting with the following articles:</w:t>
            </w:r>
          </w:p>
          <w:p w14:paraId="0FB68215" w14:textId="6BCD1870" w:rsidR="0025136F" w:rsidRPr="0025136F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25136F">
              <w:rPr>
                <w:sz w:val="16"/>
                <w:szCs w:val="16"/>
              </w:rPr>
              <w:t xml:space="preserve"> ‘</w:t>
            </w:r>
            <w:proofErr w:type="gramStart"/>
            <w:r w:rsidRPr="0025136F">
              <w:rPr>
                <w:sz w:val="16"/>
                <w:szCs w:val="16"/>
              </w:rPr>
              <w:t>classroom</w:t>
            </w:r>
            <w:proofErr w:type="gramEnd"/>
            <w:r w:rsidRPr="0025136F">
              <w:rPr>
                <w:sz w:val="16"/>
                <w:szCs w:val="16"/>
              </w:rPr>
              <w:t xml:space="preserve"> strategies for tackling the whiteness of geography’ (</w:t>
            </w:r>
            <w:hyperlink r:id="rId6" w:history="1">
              <w:r w:rsidRPr="0025136F">
                <w:rPr>
                  <w:rStyle w:val="Hyperlink"/>
                  <w:sz w:val="16"/>
                  <w:szCs w:val="16"/>
                </w:rPr>
                <w:t>https://www.geography.org.uk/Journals/Teaching-geography</w:t>
              </w:r>
            </w:hyperlink>
            <w:r w:rsidRPr="0025136F">
              <w:rPr>
                <w:sz w:val="16"/>
                <w:szCs w:val="16"/>
              </w:rPr>
              <w:t>).</w:t>
            </w:r>
          </w:p>
          <w:p w14:paraId="705ABF3B" w14:textId="30B5DEE8" w:rsidR="0025136F" w:rsidRPr="00E2586E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E2586E">
              <w:rPr>
                <w:sz w:val="16"/>
                <w:szCs w:val="16"/>
              </w:rPr>
              <w:t xml:space="preserve">‘Fundamental British Values: Geography’s contribution to understanding difference’ by Fatima </w:t>
            </w:r>
            <w:proofErr w:type="spellStart"/>
            <w:r w:rsidRPr="00E2586E">
              <w:rPr>
                <w:sz w:val="16"/>
                <w:szCs w:val="16"/>
              </w:rPr>
              <w:t>Pirbhai</w:t>
            </w:r>
            <w:proofErr w:type="spellEnd"/>
            <w:r w:rsidRPr="00E2586E">
              <w:rPr>
                <w:sz w:val="16"/>
                <w:szCs w:val="16"/>
              </w:rPr>
              <w:t>-Illich and Fran Martin and ‘Democracy in the classroom’ by Lily Smith (</w:t>
            </w:r>
            <w:hyperlink r:id="rId7" w:history="1">
              <w:r w:rsidRPr="00E2586E">
                <w:rPr>
                  <w:rStyle w:val="Hyperlink"/>
                  <w:sz w:val="16"/>
                  <w:szCs w:val="16"/>
                </w:rPr>
                <w:t>https://www.geography.org.uk/Journals/Primary-Geography</w:t>
              </w:r>
            </w:hyperlink>
            <w:r w:rsidRPr="00E2586E">
              <w:rPr>
                <w:sz w:val="16"/>
                <w:szCs w:val="16"/>
              </w:rPr>
              <w:t>).</w:t>
            </w:r>
          </w:p>
          <w:p w14:paraId="65CE8F5B" w14:textId="6E4A95D5" w:rsidR="0025136F" w:rsidRPr="00E2586E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E2586E">
              <w:rPr>
                <w:sz w:val="16"/>
                <w:szCs w:val="16"/>
              </w:rPr>
              <w:lastRenderedPageBreak/>
              <w:t xml:space="preserve">Further insight into British Values and geography: </w:t>
            </w:r>
            <w:hyperlink r:id="rId8" w:history="1">
              <w:r w:rsidRPr="00BA3A1A">
                <w:rPr>
                  <w:rStyle w:val="Hyperlink"/>
                  <w:sz w:val="16"/>
                  <w:szCs w:val="16"/>
                </w:rPr>
                <w:t>https://www.geography.org.uk/teaching-resources/british-values-geography</w:t>
              </w:r>
            </w:hyperlink>
          </w:p>
          <w:p w14:paraId="03816A83" w14:textId="690F3FB3" w:rsidR="0025136F" w:rsidRPr="00E2586E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E2586E">
              <w:rPr>
                <w:sz w:val="16"/>
                <w:szCs w:val="16"/>
              </w:rPr>
              <w:t>A useful resource for Key Stage 2 teachers is ‘The UK: Investigating who we are’, part of the Geography Plus series (</w:t>
            </w:r>
            <w:hyperlink r:id="rId9" w:history="1">
              <w:r w:rsidRPr="00E2586E">
                <w:rPr>
                  <w:rStyle w:val="Hyperlink"/>
                  <w:sz w:val="16"/>
                  <w:szCs w:val="16"/>
                </w:rPr>
                <w:t>https://www.geography.org.uk/Shop/Geography-Plus-The-UK-Investigating-who-we-are/9781843772712</w:t>
              </w:r>
            </w:hyperlink>
            <w:r w:rsidRPr="00E2586E">
              <w:rPr>
                <w:sz w:val="16"/>
                <w:szCs w:val="16"/>
              </w:rPr>
              <w:t>)</w:t>
            </w:r>
          </w:p>
          <w:p w14:paraId="22E35719" w14:textId="1AB789F0" w:rsidR="0025136F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E2586E">
              <w:rPr>
                <w:sz w:val="16"/>
                <w:szCs w:val="16"/>
              </w:rPr>
              <w:t>In their ‘Critical thinking in practice’ guide, there is an activity called ‘Odd one out’, which helps to identify communality and reflect on difference (</w:t>
            </w:r>
            <w:hyperlink r:id="rId10" w:history="1">
              <w:r w:rsidRPr="00BA3A1A">
                <w:rPr>
                  <w:rStyle w:val="Hyperlink"/>
                  <w:sz w:val="16"/>
                  <w:szCs w:val="16"/>
                </w:rPr>
                <w:t>https://www.geography.org.uk/Critical-thinking-in-the-classroom</w:t>
              </w:r>
            </w:hyperlink>
            <w:r w:rsidRPr="00E2586E">
              <w:rPr>
                <w:sz w:val="16"/>
                <w:szCs w:val="16"/>
              </w:rPr>
              <w:t>).</w:t>
            </w:r>
          </w:p>
          <w:p w14:paraId="790FAF43" w14:textId="77777777" w:rsidR="0025136F" w:rsidRPr="0025136F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RT to research diversity in History starting with the links on the following website:</w:t>
            </w:r>
          </w:p>
          <w:p w14:paraId="112387CD" w14:textId="028894B1" w:rsidR="0025136F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hyperlink r:id="rId11" w:history="1">
              <w:r w:rsidRPr="00BA3A1A">
                <w:rPr>
                  <w:rStyle w:val="Hyperlink"/>
                  <w:sz w:val="16"/>
                  <w:szCs w:val="16"/>
                </w:rPr>
                <w:t>https://www.history.org.uk/primary/module/8754/primary-history-articles-for-the-school-history-su/9918/diversity-in-primary-history</w:t>
              </w:r>
            </w:hyperlink>
          </w:p>
          <w:p w14:paraId="23E84BBD" w14:textId="44884CB5" w:rsidR="0025136F" w:rsidRPr="00E2586E" w:rsidRDefault="0025136F" w:rsidP="0025136F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Disseminate relevant information.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E4789" w14:textId="393175D9" w:rsidR="0025136F" w:rsidRPr="007D2373" w:rsidRDefault="0025136F" w:rsidP="0025136F">
            <w:pPr>
              <w:pStyle w:val="NoSpacing"/>
              <w:ind w:left="204"/>
              <w:jc w:val="both"/>
            </w:pPr>
            <w:r w:rsidRPr="004B5749">
              <w:lastRenderedPageBreak/>
              <w:t>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1D40" w14:textId="3982EB6F" w:rsidR="0025136F" w:rsidRPr="007D2373" w:rsidRDefault="0025136F" w:rsidP="0025136F">
            <w:pPr>
              <w:pStyle w:val="NoSpacing"/>
            </w:pPr>
            <w:r w:rsidRPr="004B5749"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1876C" w14:textId="77777777" w:rsidR="0025136F" w:rsidRDefault="0025136F" w:rsidP="0025136F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RT improved understanding of diversity in Geography and History.</w:t>
            </w:r>
          </w:p>
          <w:p w14:paraId="41FBA07C" w14:textId="77777777" w:rsidR="0025136F" w:rsidRDefault="0025136F" w:rsidP="0025136F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Disseminated to staff.</w:t>
            </w:r>
          </w:p>
          <w:p w14:paraId="7D9DE8DA" w14:textId="09DEFB50" w:rsidR="0025136F" w:rsidRPr="007D2373" w:rsidRDefault="0025136F" w:rsidP="0025136F">
            <w:pPr>
              <w:pStyle w:val="NoSpacing"/>
            </w:pPr>
            <w:r>
              <w:rPr>
                <w:rFonts w:cs="Calibri"/>
                <w:sz w:val="24"/>
                <w:szCs w:val="24"/>
              </w:rPr>
              <w:t>Evidenced in improved understanding on staff audit.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F3C6" w14:textId="7BD6389B" w:rsidR="0025136F" w:rsidRDefault="0025136F" w:rsidP="0025136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Workbooks and planning reflect diversity.</w:t>
            </w:r>
          </w:p>
        </w:tc>
      </w:tr>
      <w:tr w:rsidR="00986126" w:rsidRPr="00B21162" w14:paraId="4D175EBB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3FFA" w14:textId="3FCB3D9B" w:rsidR="00986126" w:rsidRDefault="00986126" w:rsidP="00986126">
            <w:r>
              <w:t>7)</w:t>
            </w:r>
          </w:p>
          <w:p w14:paraId="44A31F0F" w14:textId="2C1E9B30" w:rsidR="00986126" w:rsidRDefault="00986126" w:rsidP="00986126">
            <w:r>
              <w:t>Investigate and d</w:t>
            </w:r>
            <w:r w:rsidRPr="000B2590">
              <w:t>evelop the use of technology in History and Geography</w:t>
            </w:r>
            <w:r>
              <w:t xml:space="preserve">. </w:t>
            </w:r>
          </w:p>
          <w:p w14:paraId="4E62923C" w14:textId="250ED236" w:rsidR="00986126" w:rsidRPr="00946134" w:rsidRDefault="00986126" w:rsidP="00986126">
            <w:pPr>
              <w:rPr>
                <w:rFonts w:ascii="Calibri" w:hAnsi="Calibri" w:cs="Calibri"/>
                <w:color w:val="000000" w:themeColor="text1"/>
                <w:lang w:val="en-GB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1779" w14:textId="07FA67E1" w:rsidR="00986126" w:rsidRPr="00986126" w:rsidRDefault="00986126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 w:rsidRPr="00986126">
              <w:rPr>
                <w:sz w:val="24"/>
                <w:szCs w:val="24"/>
              </w:rPr>
              <w:t>Assess staff confidence and in this area and draw on ideas and experiences of more confident staff to disseminate.</w:t>
            </w:r>
          </w:p>
          <w:p w14:paraId="4D02357F" w14:textId="0DFCB855" w:rsidR="00986126" w:rsidRPr="00986126" w:rsidRDefault="00986126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 w:rsidRPr="00986126">
              <w:rPr>
                <w:sz w:val="24"/>
                <w:szCs w:val="24"/>
              </w:rPr>
              <w:t>Look at how technology can be used creatively to ‘bring Geography and History to life</w:t>
            </w:r>
            <w:proofErr w:type="gramStart"/>
            <w:r w:rsidRPr="00986126">
              <w:rPr>
                <w:sz w:val="24"/>
                <w:szCs w:val="24"/>
              </w:rPr>
              <w:t>’  Look</w:t>
            </w:r>
            <w:proofErr w:type="gramEnd"/>
            <w:r w:rsidRPr="00986126">
              <w:rPr>
                <w:sz w:val="24"/>
                <w:szCs w:val="24"/>
              </w:rPr>
              <w:t xml:space="preserve"> at how technology could be used to give children access to experiences and places they may not otherwise be able to access.</w:t>
            </w:r>
          </w:p>
          <w:p w14:paraId="3338456F" w14:textId="1217512D" w:rsidR="00986126" w:rsidRPr="00986126" w:rsidRDefault="00986126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Work with ICT co-ordinator.</w:t>
            </w:r>
          </w:p>
          <w:p w14:paraId="570FC975" w14:textId="24BF33B0" w:rsidR="00986126" w:rsidRPr="00986126" w:rsidRDefault="00986126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 w:rsidRPr="00986126">
              <w:rPr>
                <w:sz w:val="24"/>
                <w:szCs w:val="24"/>
              </w:rPr>
              <w:t>Encourage use off different apps and the use of the iPad to enhance learning.  Share good practice.</w:t>
            </w:r>
          </w:p>
          <w:p w14:paraId="562EA7D3" w14:textId="0CC0293E" w:rsidR="00986126" w:rsidRPr="00986126" w:rsidRDefault="00986126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rFonts w:cs="Calibri"/>
                <w:sz w:val="24"/>
                <w:szCs w:val="24"/>
              </w:rPr>
            </w:pPr>
            <w:r w:rsidRPr="00986126">
              <w:rPr>
                <w:sz w:val="24"/>
                <w:szCs w:val="24"/>
              </w:rPr>
              <w:t>Evidence of learning still needs to be recorded in books.</w:t>
            </w:r>
          </w:p>
          <w:p w14:paraId="3690F81E" w14:textId="68CB26DF" w:rsidR="00986126" w:rsidRDefault="00986126" w:rsidP="00986126">
            <w:pPr>
              <w:pStyle w:val="NoSpacing"/>
              <w:ind w:left="322"/>
              <w:rPr>
                <w:rFonts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5516" w14:textId="42F6B7FA" w:rsidR="00986126" w:rsidRPr="004B5749" w:rsidRDefault="00986126" w:rsidP="00986126">
            <w:pPr>
              <w:pStyle w:val="NoSpacing"/>
              <w:ind w:left="204"/>
              <w:jc w:val="both"/>
            </w:pPr>
            <w:r w:rsidRPr="007D2373">
              <w:t>RT</w:t>
            </w:r>
            <w:r>
              <w:t>, JH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240D" w14:textId="2ACEC056" w:rsidR="00986126" w:rsidRPr="004B5749" w:rsidRDefault="00986126" w:rsidP="00986126">
            <w:pPr>
              <w:pStyle w:val="NoSpacing"/>
            </w:pPr>
            <w:r w:rsidRPr="007D2373"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FF8B1" w14:textId="58B55A2A" w:rsidR="00986126" w:rsidRPr="00FA6C45" w:rsidRDefault="00986126" w:rsidP="00986126">
            <w:pPr>
              <w:pStyle w:val="NoSpacing"/>
              <w:rPr>
                <w:rFonts w:cs="Calibri"/>
                <w:sz w:val="24"/>
                <w:szCs w:val="24"/>
              </w:rPr>
            </w:pPr>
            <w:r w:rsidRPr="007D2373">
              <w:t>Evidence on planning.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9BF80" w14:textId="1C62DA33" w:rsidR="00986126" w:rsidRDefault="00986126" w:rsidP="0098612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Staff confident in the use of some technology to promote </w:t>
            </w:r>
            <w:r w:rsidR="0025136F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istory and </w:t>
            </w:r>
            <w:r w:rsidR="00046D08">
              <w:rPr>
                <w:rFonts w:ascii="Calibri" w:hAnsi="Calibri" w:cs="Calibri"/>
              </w:rPr>
              <w:t>G</w:t>
            </w:r>
            <w:r>
              <w:rPr>
                <w:rFonts w:ascii="Calibri" w:hAnsi="Calibri" w:cs="Calibri"/>
              </w:rPr>
              <w:t>eography learning.</w:t>
            </w:r>
          </w:p>
          <w:p w14:paraId="09C45C58" w14:textId="290355A2" w:rsidR="00986126" w:rsidRPr="00B21162" w:rsidRDefault="00986126" w:rsidP="0098612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 to talk about their experiences of using technology in Geography and History and evidence in books of how this has enhanced their learning.</w:t>
            </w:r>
          </w:p>
        </w:tc>
      </w:tr>
      <w:tr w:rsidR="00986126" w:rsidRPr="00B21162" w14:paraId="4FDFEE84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060F" w14:textId="325123F4" w:rsidR="00986126" w:rsidRDefault="00986126" w:rsidP="00986126">
            <w:r>
              <w:t>8) Continue with ‘</w:t>
            </w:r>
            <w:r w:rsidR="00C6059E">
              <w:t>C</w:t>
            </w:r>
            <w:r>
              <w:t xml:space="preserve">ultural </w:t>
            </w:r>
            <w:r w:rsidR="00C6059E">
              <w:t>C</w:t>
            </w:r>
            <w:r>
              <w:t>apital’ lessons at the start of each topic.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639D" w14:textId="6C309437" w:rsidR="00986126" w:rsidRPr="00F17C41" w:rsidRDefault="00F1392A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Letters to be sent home asking about prior knowledge and family input.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642BE" w14:textId="54487231" w:rsidR="00986126" w:rsidRPr="00F17C41" w:rsidRDefault="0025136F" w:rsidP="00986126">
            <w:pPr>
              <w:pStyle w:val="NoSpacing"/>
              <w:ind w:left="204"/>
              <w:jc w:val="both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Staff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5D31D" w14:textId="77777777" w:rsidR="00986126" w:rsidRPr="00F17C41" w:rsidRDefault="00F1392A" w:rsidP="00986126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October 2023</w:t>
            </w:r>
          </w:p>
          <w:p w14:paraId="57AB6284" w14:textId="3347CF3B" w:rsidR="000B337E" w:rsidRPr="00F17C41" w:rsidRDefault="000B337E" w:rsidP="0098612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E372" w14:textId="77777777" w:rsidR="0025136F" w:rsidRPr="00F17C41" w:rsidRDefault="0025136F" w:rsidP="0025136F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Evidence on planning.</w:t>
            </w:r>
          </w:p>
          <w:p w14:paraId="5AF7796F" w14:textId="77777777" w:rsidR="0025136F" w:rsidRPr="00F17C41" w:rsidRDefault="0025136F" w:rsidP="0025136F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Evidence in workbooks.</w:t>
            </w:r>
          </w:p>
          <w:p w14:paraId="62FA7C40" w14:textId="77777777" w:rsidR="0025136F" w:rsidRPr="00F17C41" w:rsidRDefault="0025136F" w:rsidP="0025136F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Staff/pupil feedback</w:t>
            </w:r>
          </w:p>
          <w:p w14:paraId="3E7D96CA" w14:textId="77777777" w:rsidR="0025136F" w:rsidRPr="00F17C41" w:rsidRDefault="0025136F" w:rsidP="0025136F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lastRenderedPageBreak/>
              <w:t>Lesson observations</w:t>
            </w:r>
          </w:p>
          <w:p w14:paraId="64EF4694" w14:textId="730EA0AA" w:rsidR="00986126" w:rsidRPr="00F17C41" w:rsidRDefault="0025136F" w:rsidP="0025136F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Learning walks.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99CB" w14:textId="0E3A7A58" w:rsidR="00986126" w:rsidRPr="00F17C41" w:rsidRDefault="00046D08" w:rsidP="0098612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 w:rsidRPr="00F17C41">
              <w:rPr>
                <w:rFonts w:ascii="Calibri" w:hAnsi="Calibri" w:cs="Calibri"/>
              </w:rPr>
              <w:lastRenderedPageBreak/>
              <w:t>Evidence of effective Cultural Capital lessons in planning and workbooks.</w:t>
            </w:r>
          </w:p>
        </w:tc>
      </w:tr>
      <w:tr w:rsidR="00F17C41" w:rsidRPr="00B21162" w14:paraId="0AF5549F" w14:textId="77777777" w:rsidTr="004E5282">
        <w:trPr>
          <w:trHeight w:val="83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D237" w14:textId="77777777" w:rsidR="00F17C41" w:rsidRDefault="00F17C41" w:rsidP="00986126">
            <w:r>
              <w:t xml:space="preserve">9) </w:t>
            </w:r>
          </w:p>
          <w:p w14:paraId="2F42E351" w14:textId="0058D301" w:rsidR="00F17C41" w:rsidRDefault="00F17C41" w:rsidP="00986126">
            <w:r>
              <w:t>Pupils who have not made expected progress in these subjects should be identified and flagged to the next teacher and the subject coordinator.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466C" w14:textId="77777777" w:rsidR="00F17C41" w:rsidRPr="00F17C41" w:rsidRDefault="00F17C41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Teachers monitor progress using the skills trackers.</w:t>
            </w:r>
          </w:p>
          <w:p w14:paraId="2D4FCC2A" w14:textId="77777777" w:rsidR="00F17C41" w:rsidRPr="00F17C41" w:rsidRDefault="00F17C41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Teachers highlight any concerns to subject lead.</w:t>
            </w:r>
          </w:p>
          <w:p w14:paraId="341770AB" w14:textId="2614438E" w:rsidR="00F17C41" w:rsidRPr="00F17C41" w:rsidRDefault="00F17C41" w:rsidP="00986126">
            <w:pPr>
              <w:pStyle w:val="NoSpacing"/>
              <w:numPr>
                <w:ilvl w:val="0"/>
                <w:numId w:val="9"/>
              </w:numPr>
              <w:ind w:left="322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Subject lead to monitor and provide support to pupils continue to not make expected progress.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A2C96" w14:textId="4817A375" w:rsidR="00F17C41" w:rsidRPr="00F17C41" w:rsidRDefault="00F17C41" w:rsidP="00986126">
            <w:pPr>
              <w:pStyle w:val="NoSpacing"/>
              <w:ind w:left="204"/>
              <w:jc w:val="both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Staff/RT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2F83" w14:textId="172234BE" w:rsidR="00F17C41" w:rsidRPr="00F17C41" w:rsidRDefault="00F17C41" w:rsidP="00986126">
            <w:pPr>
              <w:pStyle w:val="NoSpacing"/>
              <w:rPr>
                <w:sz w:val="24"/>
                <w:szCs w:val="24"/>
              </w:rPr>
            </w:pPr>
            <w:r w:rsidRPr="00F17C41">
              <w:rPr>
                <w:sz w:val="24"/>
                <w:szCs w:val="24"/>
              </w:rPr>
              <w:t>July 2023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9733" w14:textId="72BC0979" w:rsidR="00F17C41" w:rsidRPr="00F17C41" w:rsidRDefault="00F17C41" w:rsidP="0025136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pupils to make good progress in History and Geography over the course of their time at Longford Park.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12B5" w14:textId="77777777" w:rsidR="00F17C41" w:rsidRDefault="00F17C41" w:rsidP="0098612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Children not making progress identified.</w:t>
            </w:r>
          </w:p>
          <w:p w14:paraId="63994B94" w14:textId="641060F2" w:rsidR="00F17C41" w:rsidRPr="00F17C41" w:rsidRDefault="00F07783" w:rsidP="0098612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ind w:left="45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Appropriate support put in place.</w:t>
            </w:r>
          </w:p>
        </w:tc>
      </w:tr>
    </w:tbl>
    <w:p w14:paraId="77CAB00A" w14:textId="77777777" w:rsidR="00C96C5C" w:rsidRPr="00B21162" w:rsidRDefault="00C96C5C">
      <w:pPr>
        <w:rPr>
          <w:rFonts w:ascii="Calibri" w:hAnsi="Calibri" w:cs="Calibri"/>
        </w:rPr>
      </w:pPr>
    </w:p>
    <w:sectPr w:rsidR="00C96C5C" w:rsidRPr="00B21162" w:rsidSect="00B430B0">
      <w:pgSz w:w="16838" w:h="11906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AAA"/>
    <w:multiLevelType w:val="hybridMultilevel"/>
    <w:tmpl w:val="051C5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731EF"/>
    <w:multiLevelType w:val="hybridMultilevel"/>
    <w:tmpl w:val="A2788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8F44E2"/>
    <w:multiLevelType w:val="hybridMultilevel"/>
    <w:tmpl w:val="B7B4F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34030"/>
    <w:multiLevelType w:val="hybridMultilevel"/>
    <w:tmpl w:val="5D169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E152F"/>
    <w:multiLevelType w:val="hybridMultilevel"/>
    <w:tmpl w:val="D660C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8D54B8"/>
    <w:multiLevelType w:val="hybridMultilevel"/>
    <w:tmpl w:val="8D044B68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8320D"/>
    <w:multiLevelType w:val="hybridMultilevel"/>
    <w:tmpl w:val="6928A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7F1C70"/>
    <w:multiLevelType w:val="hybridMultilevel"/>
    <w:tmpl w:val="6090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F31A9C"/>
    <w:multiLevelType w:val="hybridMultilevel"/>
    <w:tmpl w:val="06B22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3039E"/>
    <w:multiLevelType w:val="hybridMultilevel"/>
    <w:tmpl w:val="A2E0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B43CC"/>
    <w:multiLevelType w:val="hybridMultilevel"/>
    <w:tmpl w:val="5EF8C17A"/>
    <w:lvl w:ilvl="0" w:tplc="FC7A6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BCF6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A28C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6E87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B406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EE41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D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C92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CCD234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0457D"/>
    <w:multiLevelType w:val="hybridMultilevel"/>
    <w:tmpl w:val="3EFC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19449">
    <w:abstractNumId w:val="4"/>
  </w:num>
  <w:num w:numId="2" w16cid:durableId="1534996836">
    <w:abstractNumId w:val="8"/>
  </w:num>
  <w:num w:numId="3" w16cid:durableId="25761326">
    <w:abstractNumId w:val="11"/>
  </w:num>
  <w:num w:numId="4" w16cid:durableId="254097038">
    <w:abstractNumId w:val="15"/>
  </w:num>
  <w:num w:numId="5" w16cid:durableId="1534659932">
    <w:abstractNumId w:val="2"/>
  </w:num>
  <w:num w:numId="6" w16cid:durableId="1259480548">
    <w:abstractNumId w:val="1"/>
  </w:num>
  <w:num w:numId="7" w16cid:durableId="2146197873">
    <w:abstractNumId w:val="9"/>
  </w:num>
  <w:num w:numId="8" w16cid:durableId="1364090701">
    <w:abstractNumId w:val="7"/>
  </w:num>
  <w:num w:numId="9" w16cid:durableId="1849364790">
    <w:abstractNumId w:val="13"/>
  </w:num>
  <w:num w:numId="10" w16cid:durableId="426194027">
    <w:abstractNumId w:val="3"/>
  </w:num>
  <w:num w:numId="11" w16cid:durableId="812405013">
    <w:abstractNumId w:val="10"/>
  </w:num>
  <w:num w:numId="12" w16cid:durableId="637758029">
    <w:abstractNumId w:val="14"/>
  </w:num>
  <w:num w:numId="13" w16cid:durableId="341932991">
    <w:abstractNumId w:val="0"/>
  </w:num>
  <w:num w:numId="14" w16cid:durableId="290139411">
    <w:abstractNumId w:val="12"/>
  </w:num>
  <w:num w:numId="15" w16cid:durableId="2054188871">
    <w:abstractNumId w:val="6"/>
  </w:num>
  <w:num w:numId="16" w16cid:durableId="413362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02EA0"/>
    <w:rsid w:val="00010FEB"/>
    <w:rsid w:val="00021B72"/>
    <w:rsid w:val="00026E99"/>
    <w:rsid w:val="00036A4B"/>
    <w:rsid w:val="00037550"/>
    <w:rsid w:val="0004320A"/>
    <w:rsid w:val="000465F8"/>
    <w:rsid w:val="00046D08"/>
    <w:rsid w:val="00057A71"/>
    <w:rsid w:val="00097C48"/>
    <w:rsid w:val="000A722D"/>
    <w:rsid w:val="000B337E"/>
    <w:rsid w:val="000C1D35"/>
    <w:rsid w:val="000F778E"/>
    <w:rsid w:val="00173ACB"/>
    <w:rsid w:val="00176303"/>
    <w:rsid w:val="001D3456"/>
    <w:rsid w:val="001F60BB"/>
    <w:rsid w:val="00221B35"/>
    <w:rsid w:val="00227891"/>
    <w:rsid w:val="0024372C"/>
    <w:rsid w:val="0025136F"/>
    <w:rsid w:val="00266285"/>
    <w:rsid w:val="00274E19"/>
    <w:rsid w:val="00284A0B"/>
    <w:rsid w:val="00290024"/>
    <w:rsid w:val="002963D5"/>
    <w:rsid w:val="002A6FA0"/>
    <w:rsid w:val="002C4EF9"/>
    <w:rsid w:val="002C5D9E"/>
    <w:rsid w:val="002D37C3"/>
    <w:rsid w:val="002D79D0"/>
    <w:rsid w:val="002E3D36"/>
    <w:rsid w:val="002F3361"/>
    <w:rsid w:val="00310193"/>
    <w:rsid w:val="0032007B"/>
    <w:rsid w:val="003248AB"/>
    <w:rsid w:val="00330279"/>
    <w:rsid w:val="00364C39"/>
    <w:rsid w:val="003862F0"/>
    <w:rsid w:val="003B14FE"/>
    <w:rsid w:val="003C1792"/>
    <w:rsid w:val="003C6312"/>
    <w:rsid w:val="003E0944"/>
    <w:rsid w:val="003F0668"/>
    <w:rsid w:val="004235A9"/>
    <w:rsid w:val="00440508"/>
    <w:rsid w:val="00443624"/>
    <w:rsid w:val="004508B7"/>
    <w:rsid w:val="004763B8"/>
    <w:rsid w:val="00484D29"/>
    <w:rsid w:val="00496A71"/>
    <w:rsid w:val="004A0CA5"/>
    <w:rsid w:val="004A2136"/>
    <w:rsid w:val="004A34AC"/>
    <w:rsid w:val="004A63B3"/>
    <w:rsid w:val="004C69EA"/>
    <w:rsid w:val="004E128C"/>
    <w:rsid w:val="004E5282"/>
    <w:rsid w:val="004E62F9"/>
    <w:rsid w:val="004F30A5"/>
    <w:rsid w:val="00523FD5"/>
    <w:rsid w:val="00526C60"/>
    <w:rsid w:val="00550456"/>
    <w:rsid w:val="0058331A"/>
    <w:rsid w:val="00595582"/>
    <w:rsid w:val="005A1CB4"/>
    <w:rsid w:val="005A7E0B"/>
    <w:rsid w:val="005B0572"/>
    <w:rsid w:val="005C66EF"/>
    <w:rsid w:val="005F2C0F"/>
    <w:rsid w:val="00605B30"/>
    <w:rsid w:val="006139AF"/>
    <w:rsid w:val="0062656A"/>
    <w:rsid w:val="006329A8"/>
    <w:rsid w:val="00633DA5"/>
    <w:rsid w:val="006363FA"/>
    <w:rsid w:val="00642606"/>
    <w:rsid w:val="00667B13"/>
    <w:rsid w:val="00671B20"/>
    <w:rsid w:val="0067573E"/>
    <w:rsid w:val="00684D05"/>
    <w:rsid w:val="006852E5"/>
    <w:rsid w:val="00685A6A"/>
    <w:rsid w:val="006921D1"/>
    <w:rsid w:val="006939DB"/>
    <w:rsid w:val="006B58C2"/>
    <w:rsid w:val="006D4EB9"/>
    <w:rsid w:val="00702315"/>
    <w:rsid w:val="00722981"/>
    <w:rsid w:val="0072694F"/>
    <w:rsid w:val="007328AE"/>
    <w:rsid w:val="00742B19"/>
    <w:rsid w:val="0077723E"/>
    <w:rsid w:val="00790B61"/>
    <w:rsid w:val="007A0F69"/>
    <w:rsid w:val="007A2BC1"/>
    <w:rsid w:val="007C7F39"/>
    <w:rsid w:val="007D418E"/>
    <w:rsid w:val="007F04A9"/>
    <w:rsid w:val="007F388E"/>
    <w:rsid w:val="007F75DE"/>
    <w:rsid w:val="00810360"/>
    <w:rsid w:val="008217A4"/>
    <w:rsid w:val="008256B5"/>
    <w:rsid w:val="00836DFF"/>
    <w:rsid w:val="00857818"/>
    <w:rsid w:val="00860A69"/>
    <w:rsid w:val="00865EDB"/>
    <w:rsid w:val="00896E15"/>
    <w:rsid w:val="008A1659"/>
    <w:rsid w:val="008A2308"/>
    <w:rsid w:val="008A3CEE"/>
    <w:rsid w:val="008B26A5"/>
    <w:rsid w:val="008C1801"/>
    <w:rsid w:val="008E6B0D"/>
    <w:rsid w:val="008F493C"/>
    <w:rsid w:val="008F5E6F"/>
    <w:rsid w:val="00914AD7"/>
    <w:rsid w:val="00933ADE"/>
    <w:rsid w:val="00946134"/>
    <w:rsid w:val="00951627"/>
    <w:rsid w:val="00953611"/>
    <w:rsid w:val="00954861"/>
    <w:rsid w:val="00963D4F"/>
    <w:rsid w:val="00986126"/>
    <w:rsid w:val="00993302"/>
    <w:rsid w:val="009A296D"/>
    <w:rsid w:val="009A6F91"/>
    <w:rsid w:val="009A7017"/>
    <w:rsid w:val="009B26E5"/>
    <w:rsid w:val="009C2F22"/>
    <w:rsid w:val="009E221D"/>
    <w:rsid w:val="00A03787"/>
    <w:rsid w:val="00A10C89"/>
    <w:rsid w:val="00A209E6"/>
    <w:rsid w:val="00A47C7E"/>
    <w:rsid w:val="00A90543"/>
    <w:rsid w:val="00AA243B"/>
    <w:rsid w:val="00AC0E31"/>
    <w:rsid w:val="00AF5971"/>
    <w:rsid w:val="00B21162"/>
    <w:rsid w:val="00B23568"/>
    <w:rsid w:val="00B35A64"/>
    <w:rsid w:val="00B430B0"/>
    <w:rsid w:val="00B45204"/>
    <w:rsid w:val="00B47782"/>
    <w:rsid w:val="00B60C29"/>
    <w:rsid w:val="00B62D02"/>
    <w:rsid w:val="00B673B1"/>
    <w:rsid w:val="00B70858"/>
    <w:rsid w:val="00B9113F"/>
    <w:rsid w:val="00B93125"/>
    <w:rsid w:val="00B973B9"/>
    <w:rsid w:val="00BA35A5"/>
    <w:rsid w:val="00BB1353"/>
    <w:rsid w:val="00BB51B2"/>
    <w:rsid w:val="00BD1777"/>
    <w:rsid w:val="00BE3FD2"/>
    <w:rsid w:val="00BE55C6"/>
    <w:rsid w:val="00BF51E7"/>
    <w:rsid w:val="00BF6087"/>
    <w:rsid w:val="00C15776"/>
    <w:rsid w:val="00C15B7A"/>
    <w:rsid w:val="00C17580"/>
    <w:rsid w:val="00C23321"/>
    <w:rsid w:val="00C34E54"/>
    <w:rsid w:val="00C52777"/>
    <w:rsid w:val="00C6059E"/>
    <w:rsid w:val="00C6661A"/>
    <w:rsid w:val="00C74C31"/>
    <w:rsid w:val="00C87728"/>
    <w:rsid w:val="00C96C5C"/>
    <w:rsid w:val="00CB3072"/>
    <w:rsid w:val="00CB5159"/>
    <w:rsid w:val="00CB6F48"/>
    <w:rsid w:val="00CC4939"/>
    <w:rsid w:val="00CD5309"/>
    <w:rsid w:val="00CD76F6"/>
    <w:rsid w:val="00CE26BA"/>
    <w:rsid w:val="00CF5D4D"/>
    <w:rsid w:val="00D01A31"/>
    <w:rsid w:val="00D21789"/>
    <w:rsid w:val="00D5154B"/>
    <w:rsid w:val="00D7361D"/>
    <w:rsid w:val="00D865DA"/>
    <w:rsid w:val="00DB3E9C"/>
    <w:rsid w:val="00DB488B"/>
    <w:rsid w:val="00DD1A72"/>
    <w:rsid w:val="00DD1FCB"/>
    <w:rsid w:val="00DF0ABD"/>
    <w:rsid w:val="00DF30CE"/>
    <w:rsid w:val="00E13555"/>
    <w:rsid w:val="00E21C66"/>
    <w:rsid w:val="00E2586E"/>
    <w:rsid w:val="00E36FEF"/>
    <w:rsid w:val="00E50190"/>
    <w:rsid w:val="00E55929"/>
    <w:rsid w:val="00E71B98"/>
    <w:rsid w:val="00E86104"/>
    <w:rsid w:val="00E90A22"/>
    <w:rsid w:val="00EC7942"/>
    <w:rsid w:val="00ED3F60"/>
    <w:rsid w:val="00F00DF6"/>
    <w:rsid w:val="00F07783"/>
    <w:rsid w:val="00F1392A"/>
    <w:rsid w:val="00F1617A"/>
    <w:rsid w:val="00F17166"/>
    <w:rsid w:val="00F17C41"/>
    <w:rsid w:val="00F23DB6"/>
    <w:rsid w:val="00F4640A"/>
    <w:rsid w:val="00F506EF"/>
    <w:rsid w:val="00F73512"/>
    <w:rsid w:val="00F7554F"/>
    <w:rsid w:val="00F86A5F"/>
    <w:rsid w:val="00F9205E"/>
    <w:rsid w:val="00FA34C7"/>
    <w:rsid w:val="00FA6C45"/>
    <w:rsid w:val="00FB2253"/>
    <w:rsid w:val="00FC2FDA"/>
    <w:rsid w:val="00FC7C59"/>
    <w:rsid w:val="00FD4889"/>
    <w:rsid w:val="00FE07F3"/>
    <w:rsid w:val="00FE3703"/>
    <w:rsid w:val="00FE613D"/>
    <w:rsid w:val="00FF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72E37"/>
  <w15:docId w15:val="{EC6E58AD-F899-42CF-A7EE-AE1C0FC4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258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5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graphy.org.uk/teaching-resources/british-values-geograph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eography.org.uk/Journals/Primary-Geograph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eography.org.uk/Journals/Teaching-geography" TargetMode="External"/><Relationship Id="rId11" Type="http://schemas.openxmlformats.org/officeDocument/2006/relationships/hyperlink" Target="https://www.history.org.uk/primary/module/8754/primary-history-articles-for-the-school-history-su/9918/diversity-in-primary-history" TargetMode="External"/><Relationship Id="rId5" Type="http://schemas.openxmlformats.org/officeDocument/2006/relationships/hyperlink" Target="https://educationinspection.blog.gov.uk/2021/04/27/history-in-outstanding-primary-schools" TargetMode="External"/><Relationship Id="rId10" Type="http://schemas.openxmlformats.org/officeDocument/2006/relationships/hyperlink" Target="https://www.geography.org.uk/Critical-thinking-in-the-classro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graphy.org.uk/Shop/Geography-Plus-The-UK-Investigating-who-we-are/97818437727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Taylor</dc:creator>
  <cp:keywords/>
  <dc:description/>
  <cp:lastModifiedBy>Rebecca Tan</cp:lastModifiedBy>
  <cp:revision>2</cp:revision>
  <cp:lastPrinted>2022-09-13T17:28:00Z</cp:lastPrinted>
  <dcterms:created xsi:type="dcterms:W3CDTF">2022-09-14T19:19:00Z</dcterms:created>
  <dcterms:modified xsi:type="dcterms:W3CDTF">2022-09-14T19:19:00Z</dcterms:modified>
</cp:coreProperties>
</file>