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3877E" w14:textId="77777777" w:rsidR="00865EDB" w:rsidRPr="00E02168" w:rsidRDefault="00865EDB" w:rsidP="00865EDB">
      <w:pPr>
        <w:jc w:val="center"/>
        <w:rPr>
          <w:rFonts w:ascii="Century Gothic" w:hAnsi="Century Gothic"/>
          <w:b/>
          <w:sz w:val="48"/>
          <w:szCs w:val="48"/>
        </w:rPr>
      </w:pPr>
      <w:r w:rsidRPr="00E02168">
        <w:rPr>
          <w:rFonts w:ascii="Century Gothic" w:hAnsi="Century Gothic"/>
          <w:b/>
          <w:sz w:val="48"/>
          <w:szCs w:val="48"/>
        </w:rPr>
        <w:t xml:space="preserve">LONGFORD PARK SCHOOL </w:t>
      </w:r>
    </w:p>
    <w:p w14:paraId="6633877F" w14:textId="7EF89C15" w:rsidR="00865EDB" w:rsidRPr="00E02168" w:rsidRDefault="00825588" w:rsidP="00865EDB">
      <w:pPr>
        <w:ind w:left="360"/>
        <w:jc w:val="center"/>
        <w:rPr>
          <w:rFonts w:ascii="Century Gothic" w:hAnsi="Century Gothic"/>
          <w:b/>
          <w:i/>
          <w:sz w:val="48"/>
          <w:szCs w:val="48"/>
        </w:rPr>
      </w:pPr>
      <w:r>
        <w:rPr>
          <w:rFonts w:ascii="Century Gothic" w:hAnsi="Century Gothic"/>
          <w:b/>
          <w:i/>
          <w:sz w:val="48"/>
          <w:szCs w:val="48"/>
        </w:rPr>
        <w:t>202</w:t>
      </w:r>
      <w:r w:rsidR="006265AD">
        <w:rPr>
          <w:rFonts w:ascii="Century Gothic" w:hAnsi="Century Gothic"/>
          <w:b/>
          <w:i/>
          <w:sz w:val="48"/>
          <w:szCs w:val="48"/>
        </w:rPr>
        <w:t>2</w:t>
      </w:r>
      <w:r>
        <w:rPr>
          <w:rFonts w:ascii="Century Gothic" w:hAnsi="Century Gothic"/>
          <w:b/>
          <w:i/>
          <w:sz w:val="48"/>
          <w:szCs w:val="48"/>
        </w:rPr>
        <w:t>-202</w:t>
      </w:r>
      <w:r w:rsidR="006265AD">
        <w:rPr>
          <w:rFonts w:ascii="Century Gothic" w:hAnsi="Century Gothic"/>
          <w:b/>
          <w:i/>
          <w:sz w:val="48"/>
          <w:szCs w:val="48"/>
        </w:rPr>
        <w:t>3</w:t>
      </w:r>
    </w:p>
    <w:p w14:paraId="66338780" w14:textId="77777777" w:rsidR="00865EDB" w:rsidRPr="00E02168" w:rsidRDefault="00865EDB" w:rsidP="00865EDB">
      <w:pPr>
        <w:pStyle w:val="Heading3"/>
        <w:rPr>
          <w:rFonts w:ascii="Century Gothic" w:hAnsi="Century Gothic" w:cs="Arial"/>
          <w:sz w:val="22"/>
          <w:szCs w:val="22"/>
        </w:rPr>
      </w:pPr>
      <w:bookmarkStart w:id="0" w:name="_Toc331429261"/>
    </w:p>
    <w:bookmarkEnd w:id="0"/>
    <w:p w14:paraId="66338781" w14:textId="22D7E4F2" w:rsidR="00865EDB" w:rsidRPr="00E02168" w:rsidRDefault="00CD5A61" w:rsidP="00865EDB">
      <w:pPr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Curriculum Development plan for</w:t>
      </w:r>
      <w:r w:rsidR="00507DC0">
        <w:rPr>
          <w:rFonts w:ascii="Century Gothic" w:hAnsi="Century Gothic"/>
          <w:b/>
          <w:sz w:val="18"/>
          <w:szCs w:val="18"/>
        </w:rPr>
        <w:t xml:space="preserve"> </w:t>
      </w:r>
      <w:r w:rsidR="00477CF3">
        <w:rPr>
          <w:rFonts w:ascii="Century Gothic" w:hAnsi="Century Gothic"/>
          <w:b/>
          <w:sz w:val="18"/>
          <w:szCs w:val="18"/>
        </w:rPr>
        <w:t>Design &amp; Technology</w:t>
      </w: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1418"/>
        <w:gridCol w:w="1275"/>
        <w:gridCol w:w="2410"/>
        <w:gridCol w:w="3031"/>
      </w:tblGrid>
      <w:tr w:rsidR="00865EDB" w:rsidRPr="00E02168" w14:paraId="66338789" w14:textId="77777777" w:rsidTr="00884ABF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38782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Key Targets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38783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38784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By whom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38785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i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38786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338787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Success Criteria</w:t>
            </w:r>
          </w:p>
          <w:p w14:paraId="66338788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02168">
              <w:rPr>
                <w:rFonts w:ascii="Century Gothic" w:hAnsi="Century Gothic"/>
                <w:i/>
                <w:sz w:val="18"/>
                <w:szCs w:val="18"/>
              </w:rPr>
              <w:t>Key Performance Indicators</w:t>
            </w:r>
          </w:p>
        </w:tc>
      </w:tr>
      <w:tr w:rsidR="00865EDB" w:rsidRPr="00E02168" w14:paraId="66338793" w14:textId="77777777" w:rsidTr="00240A69">
        <w:trPr>
          <w:trHeight w:val="1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3878A" w14:textId="1D76B682" w:rsidR="00865EDB" w:rsidRPr="00F37746" w:rsidRDefault="00865EDB" w:rsidP="00404335">
            <w:pPr>
              <w:pStyle w:val="NoSpacing"/>
            </w:pPr>
            <w:r w:rsidRPr="00F37746">
              <w:t>1</w:t>
            </w:r>
            <w:r w:rsidR="00507DC0" w:rsidRPr="00F37746">
              <w:t xml:space="preserve">. </w:t>
            </w:r>
            <w:r w:rsidR="00F37746" w:rsidRPr="00F37746">
              <w:t>Develop evaluating and monitoring procedures for Design Technology to inform future planning.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9BDD0F" w14:textId="77777777" w:rsidR="00825588" w:rsidRDefault="001819ED" w:rsidP="00825588">
            <w:pPr>
              <w:pStyle w:val="NoSpacing"/>
              <w:numPr>
                <w:ilvl w:val="0"/>
                <w:numId w:val="17"/>
              </w:numPr>
            </w:pPr>
            <w:r>
              <w:t>To</w:t>
            </w:r>
            <w:r w:rsidR="00825588">
              <w:t xml:space="preserve"> use research from</w:t>
            </w:r>
            <w:r>
              <w:t xml:space="preserve"> </w:t>
            </w:r>
            <w:r w:rsidR="00F37746" w:rsidRPr="00F37746">
              <w:rPr>
                <w:rFonts w:cstheme="minorHAnsi"/>
              </w:rPr>
              <w:t>evaluating and monitoring procedures within school</w:t>
            </w:r>
            <w:r w:rsidR="00735C2B">
              <w:t xml:space="preserve"> to monitor class D&amp;T projects</w:t>
            </w:r>
            <w:r w:rsidR="00825588">
              <w:t xml:space="preserve">. </w:t>
            </w:r>
          </w:p>
          <w:p w14:paraId="6633878C" w14:textId="1972ACE8" w:rsidR="00735C2B" w:rsidRPr="00F37746" w:rsidRDefault="006265AD" w:rsidP="00825588">
            <w:pPr>
              <w:pStyle w:val="NoSpacing"/>
              <w:numPr>
                <w:ilvl w:val="0"/>
                <w:numId w:val="17"/>
              </w:numPr>
            </w:pPr>
            <w:r>
              <w:t>Maintaining evidence of work through</w:t>
            </w:r>
            <w:r w:rsidR="00735C2B">
              <w:t xml:space="preserve"> school DT display</w:t>
            </w:r>
            <w:r w:rsidR="00825588">
              <w:t xml:space="preserve"> c</w:t>
            </w:r>
            <w:r w:rsidR="00735C2B">
              <w:t>ollect</w:t>
            </w:r>
            <w:r w:rsidR="00825588">
              <w:t>ing</w:t>
            </w:r>
            <w:r w:rsidR="00735C2B">
              <w:t xml:space="preserve"> examples of each project to evaluate children’s development</w:t>
            </w:r>
            <w:r>
              <w:t xml:space="preserve"> and assess suitable </w:t>
            </w:r>
            <w:proofErr w:type="gramStart"/>
            <w:r>
              <w:t xml:space="preserve">activities </w:t>
            </w:r>
            <w:r w:rsidR="00735C2B">
              <w:t>.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3878D" w14:textId="1570C3D1" w:rsidR="00CE1125" w:rsidRPr="00F37746" w:rsidRDefault="006265AD" w:rsidP="00404335">
            <w:pPr>
              <w:pStyle w:val="NoSpacing"/>
            </w:pPr>
            <w:r>
              <w:t>JH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3878E" w14:textId="55653ACD" w:rsidR="00865EDB" w:rsidRPr="00F37746" w:rsidRDefault="00C9081B" w:rsidP="00404335">
            <w:pPr>
              <w:pStyle w:val="NoSpacing"/>
            </w:pPr>
            <w:r>
              <w:t>Summer 202</w:t>
            </w:r>
            <w:r w:rsidR="006265AD">
              <w:t>3</w:t>
            </w:r>
          </w:p>
          <w:p w14:paraId="6633878F" w14:textId="77777777" w:rsidR="00CE1125" w:rsidRPr="00F37746" w:rsidRDefault="00CE1125" w:rsidP="00404335">
            <w:pPr>
              <w:pStyle w:val="NoSpacing"/>
            </w:pPr>
          </w:p>
          <w:p w14:paraId="66338790" w14:textId="77777777" w:rsidR="00CE1125" w:rsidRPr="00F37746" w:rsidRDefault="00CE1125" w:rsidP="00404335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82CF6" w14:textId="77777777" w:rsidR="00F37746" w:rsidRPr="00F37746" w:rsidRDefault="00F37746" w:rsidP="00404335">
            <w:pPr>
              <w:pStyle w:val="NoSpacing"/>
            </w:pPr>
          </w:p>
          <w:p w14:paraId="01C6D8F2" w14:textId="77777777" w:rsidR="00865EDB" w:rsidRDefault="00F37746" w:rsidP="00404335">
            <w:pPr>
              <w:pStyle w:val="NoSpacing"/>
            </w:pPr>
            <w:r w:rsidRPr="00F37746">
              <w:t xml:space="preserve">Informal/formal discussions with class teachers </w:t>
            </w:r>
            <w:proofErr w:type="spellStart"/>
            <w:r w:rsidRPr="00F37746">
              <w:t>inc.</w:t>
            </w:r>
            <w:proofErr w:type="spellEnd"/>
            <w:r w:rsidR="006265AD">
              <w:t xml:space="preserve"> positives/negative</w:t>
            </w:r>
            <w:r w:rsidRPr="00F37746">
              <w:t xml:space="preserve"> feedback regarding projects, lesson outcomes.</w:t>
            </w:r>
          </w:p>
          <w:p w14:paraId="1BF057F4" w14:textId="77777777" w:rsidR="006265AD" w:rsidRDefault="006265AD" w:rsidP="00404335">
            <w:pPr>
              <w:pStyle w:val="NoSpacing"/>
            </w:pPr>
          </w:p>
          <w:p w14:paraId="66338791" w14:textId="10752A1D" w:rsidR="006265AD" w:rsidRPr="00F37746" w:rsidRDefault="006265AD" w:rsidP="00404335">
            <w:pPr>
              <w:pStyle w:val="NoSpacing"/>
            </w:pPr>
            <w:r>
              <w:t>Evidence of pupils work on display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0E972" w14:textId="3808B303" w:rsidR="00477CF3" w:rsidRDefault="00240A69" w:rsidP="00404335">
            <w:pPr>
              <w:pStyle w:val="NoSpacing"/>
            </w:pPr>
            <w:r w:rsidRPr="00F37746">
              <w:t xml:space="preserve">All classes </w:t>
            </w:r>
            <w:r w:rsidR="00477CF3" w:rsidRPr="00F37746">
              <w:t xml:space="preserve">have shared their ideas and aided in the </w:t>
            </w:r>
            <w:r w:rsidR="00F37746" w:rsidRPr="00F37746">
              <w:t>improvement of the</w:t>
            </w:r>
            <w:r w:rsidR="00477CF3" w:rsidRPr="00F37746">
              <w:t xml:space="preserve"> long-term plan.</w:t>
            </w:r>
          </w:p>
          <w:p w14:paraId="40C851C2" w14:textId="09F2A621" w:rsidR="00404335" w:rsidRPr="00F37746" w:rsidRDefault="00404335" w:rsidP="00404335">
            <w:pPr>
              <w:pStyle w:val="NoSpacing"/>
            </w:pPr>
            <w:r>
              <w:t>Analysis of areas of strength and development.</w:t>
            </w:r>
          </w:p>
          <w:p w14:paraId="66338792" w14:textId="0362D43C" w:rsidR="00240A69" w:rsidRPr="00F37746" w:rsidRDefault="00240A69" w:rsidP="00404335">
            <w:pPr>
              <w:pStyle w:val="NoSpacing"/>
            </w:pPr>
          </w:p>
        </w:tc>
      </w:tr>
      <w:tr w:rsidR="00865EDB" w:rsidRPr="00E02168" w14:paraId="663387A3" w14:textId="77777777" w:rsidTr="00884ABF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38794" w14:textId="43013517" w:rsidR="00F37746" w:rsidRPr="00F37746" w:rsidRDefault="00507DC0" w:rsidP="00404335">
            <w:pPr>
              <w:pStyle w:val="NoSpacing"/>
            </w:pPr>
            <w:r w:rsidRPr="00F37746">
              <w:t xml:space="preserve">2. </w:t>
            </w:r>
            <w:r w:rsidR="006265AD">
              <w:t>L</w:t>
            </w:r>
            <w:r w:rsidR="00825588">
              <w:t>ong-term</w:t>
            </w:r>
            <w:r w:rsidR="00C9081B">
              <w:t xml:space="preserve"> Design Technology plans</w:t>
            </w:r>
            <w:r w:rsidR="00825588">
              <w:t>.</w:t>
            </w:r>
          </w:p>
          <w:p w14:paraId="66338795" w14:textId="76918F47" w:rsidR="00865EDB" w:rsidRPr="00F37746" w:rsidRDefault="00865EDB" w:rsidP="00404335">
            <w:pPr>
              <w:pStyle w:val="NoSpacing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C7B1" w14:textId="7C960DCB" w:rsidR="00CD5A61" w:rsidRDefault="00C9081B" w:rsidP="00737D23">
            <w:pPr>
              <w:pStyle w:val="NoSpacing"/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Use feedback from </w:t>
            </w:r>
            <w:r w:rsidR="00825588">
              <w:rPr>
                <w:rFonts w:cstheme="minorHAnsi"/>
              </w:rPr>
              <w:t>202</w:t>
            </w:r>
            <w:r w:rsidR="006265AD">
              <w:rPr>
                <w:rFonts w:cstheme="minorHAnsi"/>
              </w:rPr>
              <w:t>1</w:t>
            </w:r>
            <w:r w:rsidR="00825588">
              <w:rPr>
                <w:rFonts w:cstheme="minorHAnsi"/>
              </w:rPr>
              <w:t>-2</w:t>
            </w:r>
            <w:r w:rsidR="006265AD">
              <w:rPr>
                <w:rFonts w:cstheme="minorHAnsi"/>
              </w:rPr>
              <w:t>2</w:t>
            </w:r>
            <w:r w:rsidR="004E2823">
              <w:rPr>
                <w:rFonts w:cstheme="minorHAnsi"/>
              </w:rPr>
              <w:t xml:space="preserve"> &amp; current feedback</w:t>
            </w:r>
            <w:r w:rsidR="006265AD">
              <w:rPr>
                <w:rFonts w:cstheme="minorHAnsi"/>
              </w:rPr>
              <w:t xml:space="preserve"> from staff members</w:t>
            </w:r>
            <w:r w:rsidR="004E2823">
              <w:rPr>
                <w:rFonts w:cstheme="minorHAnsi"/>
              </w:rPr>
              <w:t xml:space="preserve"> to plan</w:t>
            </w:r>
            <w:r w:rsidR="006265AD">
              <w:rPr>
                <w:rFonts w:cstheme="minorHAnsi"/>
              </w:rPr>
              <w:t xml:space="preserve"> and</w:t>
            </w:r>
            <w:r>
              <w:rPr>
                <w:rFonts w:cstheme="minorHAnsi"/>
              </w:rPr>
              <w:t xml:space="preserve"> redevelop future planning.</w:t>
            </w:r>
          </w:p>
          <w:p w14:paraId="66338797" w14:textId="721F1249" w:rsidR="004E2823" w:rsidRPr="004E2823" w:rsidRDefault="00C9081B" w:rsidP="004E2823">
            <w:pPr>
              <w:pStyle w:val="NoSpacing"/>
              <w:numPr>
                <w:ilvl w:val="0"/>
                <w:numId w:val="18"/>
              </w:numPr>
              <w:rPr>
                <w:rFonts w:cstheme="minorHAnsi"/>
              </w:rPr>
            </w:pPr>
            <w:r w:rsidRPr="00F37746">
              <w:rPr>
                <w:rFonts w:cstheme="minorHAnsi"/>
              </w:rPr>
              <w:t>Correlate between National Curriculum Design Technology objectives and current Long term projects.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98" w14:textId="4E4DEDB3" w:rsidR="00D718B1" w:rsidRPr="00F37746" w:rsidRDefault="006265AD" w:rsidP="00404335">
            <w:pPr>
              <w:pStyle w:val="NoSpacing"/>
            </w:pPr>
            <w:r>
              <w:t>JH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99" w14:textId="03DEF4F5" w:rsidR="00D718B1" w:rsidRPr="00F37746" w:rsidRDefault="008D12C9" w:rsidP="00404335">
            <w:pPr>
              <w:pStyle w:val="NoSpacing"/>
            </w:pPr>
            <w:r>
              <w:t>Summer 202</w:t>
            </w:r>
            <w:r w:rsidR="006265AD">
              <w:t>3</w:t>
            </w:r>
          </w:p>
          <w:p w14:paraId="6633879A" w14:textId="77777777" w:rsidR="00D718B1" w:rsidRPr="00F37746" w:rsidRDefault="00D718B1" w:rsidP="00404335">
            <w:pPr>
              <w:pStyle w:val="NoSpacing"/>
            </w:pPr>
          </w:p>
          <w:p w14:paraId="6633879B" w14:textId="77777777" w:rsidR="00D718B1" w:rsidRPr="00F37746" w:rsidRDefault="00D718B1" w:rsidP="00404335">
            <w:pPr>
              <w:pStyle w:val="NoSpacing"/>
            </w:pPr>
          </w:p>
          <w:p w14:paraId="6633879C" w14:textId="77777777" w:rsidR="00D718B1" w:rsidRPr="00F37746" w:rsidRDefault="00D718B1" w:rsidP="00404335">
            <w:pPr>
              <w:pStyle w:val="NoSpacing"/>
            </w:pPr>
          </w:p>
          <w:p w14:paraId="6633879D" w14:textId="77777777" w:rsidR="00D718B1" w:rsidRPr="00F37746" w:rsidRDefault="00D718B1" w:rsidP="00404335">
            <w:pPr>
              <w:pStyle w:val="NoSpacing"/>
            </w:pPr>
          </w:p>
          <w:p w14:paraId="6633879E" w14:textId="77777777" w:rsidR="00240A69" w:rsidRPr="00F37746" w:rsidRDefault="00240A69" w:rsidP="00404335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0E4EC" w14:textId="7E14B540" w:rsidR="00F37746" w:rsidRDefault="00F37746" w:rsidP="00404335">
            <w:pPr>
              <w:pStyle w:val="NoSpacing"/>
            </w:pPr>
            <w:r w:rsidRPr="00F37746">
              <w:t xml:space="preserve">Informal/formal discussions with class teachers </w:t>
            </w:r>
            <w:proofErr w:type="spellStart"/>
            <w:r w:rsidRPr="00F37746">
              <w:t>inc.</w:t>
            </w:r>
            <w:proofErr w:type="spellEnd"/>
            <w:r w:rsidRPr="00F37746">
              <w:t xml:space="preserve"> feedback regarding projects, lesson outcomes.</w:t>
            </w:r>
          </w:p>
          <w:p w14:paraId="7B7A486A" w14:textId="58C5D43C" w:rsidR="00C9081B" w:rsidRDefault="00C9081B" w:rsidP="00404335">
            <w:pPr>
              <w:pStyle w:val="NoSpacing"/>
            </w:pPr>
          </w:p>
          <w:p w14:paraId="386BE288" w14:textId="11AEC0B6" w:rsidR="00C9081B" w:rsidRPr="00F37746" w:rsidRDefault="00C9081B" w:rsidP="00404335">
            <w:pPr>
              <w:pStyle w:val="NoSpacing"/>
            </w:pPr>
            <w:r>
              <w:t>Pupil Feedback</w:t>
            </w:r>
          </w:p>
          <w:p w14:paraId="663387A1" w14:textId="7CB4C5EC" w:rsidR="00375CDC" w:rsidRPr="00F37746" w:rsidRDefault="00F37746" w:rsidP="00404335">
            <w:pPr>
              <w:pStyle w:val="NoSpacing"/>
            </w:pPr>
            <w:r w:rsidRPr="00F37746">
              <w:t xml:space="preserve">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A2" w14:textId="34EF00C7" w:rsidR="00865EDB" w:rsidRPr="00404335" w:rsidRDefault="008931B0" w:rsidP="00404335">
            <w:pPr>
              <w:pStyle w:val="NoSpacing"/>
            </w:pPr>
            <w:r>
              <w:t>U</w:t>
            </w:r>
            <w:r w:rsidR="001819ED" w:rsidRPr="00404335">
              <w:t xml:space="preserve">se Design Technology assessment to </w:t>
            </w:r>
            <w:r>
              <w:t>identify</w:t>
            </w:r>
            <w:r w:rsidR="001819ED" w:rsidRPr="00404335">
              <w:t xml:space="preserve"> children’s </w:t>
            </w:r>
            <w:r w:rsidR="00E45D4F" w:rsidRPr="00404335">
              <w:t>achievements</w:t>
            </w:r>
            <w:r w:rsidR="00404335" w:rsidRPr="00404335">
              <w:t xml:space="preserve"> and </w:t>
            </w:r>
            <w:r w:rsidR="00404335" w:rsidRPr="00404335">
              <w:rPr>
                <w:rFonts w:cs="Arial"/>
              </w:rPr>
              <w:t>those that are targets for future learning</w:t>
            </w:r>
            <w:r>
              <w:rPr>
                <w:rFonts w:cs="Arial"/>
              </w:rPr>
              <w:t>.</w:t>
            </w:r>
          </w:p>
        </w:tc>
      </w:tr>
      <w:tr w:rsidR="005A7C65" w:rsidRPr="00E02168" w14:paraId="663387B0" w14:textId="77777777" w:rsidTr="00884ABF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387A4" w14:textId="14BE6D80" w:rsidR="005A7C65" w:rsidRPr="004B72C9" w:rsidRDefault="00375CDC" w:rsidP="00C9081B">
            <w:pPr>
              <w:pStyle w:val="NoSpacing"/>
            </w:pPr>
            <w:r w:rsidRPr="004B72C9">
              <w:t xml:space="preserve">3. </w:t>
            </w:r>
            <w:r w:rsidR="00C9081B" w:rsidRPr="004B72C9">
              <w:t>Audit of Design Technology resources</w:t>
            </w:r>
            <w:r w:rsidR="00825588" w:rsidRPr="004B72C9">
              <w:t xml:space="preserve"> in line with feedback </w:t>
            </w:r>
            <w:r w:rsidR="00825588" w:rsidRPr="004B72C9">
              <w:lastRenderedPageBreak/>
              <w:t>from Teachers on support required.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1DC8" w14:textId="2D2AFEE8" w:rsidR="00F37746" w:rsidRPr="004B72C9" w:rsidRDefault="00477CF3" w:rsidP="00313A38">
            <w:pPr>
              <w:pStyle w:val="NoSpacing"/>
              <w:numPr>
                <w:ilvl w:val="0"/>
                <w:numId w:val="20"/>
              </w:numPr>
            </w:pPr>
            <w:r w:rsidRPr="004B72C9">
              <w:lastRenderedPageBreak/>
              <w:t xml:space="preserve">Discussions </w:t>
            </w:r>
            <w:r w:rsidR="00C9081B" w:rsidRPr="004B72C9">
              <w:t>with staff regarding funding/resources required for Design Technology plans.</w:t>
            </w:r>
          </w:p>
          <w:p w14:paraId="6160D72A" w14:textId="77777777" w:rsidR="001819ED" w:rsidRPr="004B72C9" w:rsidRDefault="00F37746" w:rsidP="00313A38">
            <w:pPr>
              <w:pStyle w:val="NoSpacing"/>
              <w:numPr>
                <w:ilvl w:val="0"/>
                <w:numId w:val="20"/>
              </w:numPr>
            </w:pPr>
            <w:r w:rsidRPr="004B72C9">
              <w:lastRenderedPageBreak/>
              <w:t>Ensure resources are available for teachers to adapt Design Technology projects so all children can access objectives.</w:t>
            </w:r>
          </w:p>
          <w:p w14:paraId="663387A6" w14:textId="6581C4F3" w:rsidR="005A7C65" w:rsidRPr="004B72C9" w:rsidRDefault="005A7C65" w:rsidP="00C9081B">
            <w:pPr>
              <w:pStyle w:val="NoSpacing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A7" w14:textId="5476B716" w:rsidR="005A7C65" w:rsidRPr="004B72C9" w:rsidRDefault="006265AD" w:rsidP="00404335">
            <w:pPr>
              <w:pStyle w:val="NoSpacing"/>
            </w:pPr>
            <w:r>
              <w:lastRenderedPageBreak/>
              <w:t>JH</w:t>
            </w:r>
            <w:r w:rsidR="00825588" w:rsidRPr="004B72C9">
              <w:t xml:space="preserve"> &amp; JL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A8" w14:textId="057F2F99" w:rsidR="005A7C65" w:rsidRPr="004B72C9" w:rsidRDefault="00C9081B" w:rsidP="00404335">
            <w:pPr>
              <w:pStyle w:val="NoSpacing"/>
            </w:pPr>
            <w:r w:rsidRPr="004B72C9">
              <w:t>Ongoing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AD" w14:textId="50ECB5F2" w:rsidR="007C15B7" w:rsidRPr="004B72C9" w:rsidRDefault="00477CF3" w:rsidP="00404335">
            <w:pPr>
              <w:pStyle w:val="NoSpacing"/>
            </w:pPr>
            <w:r w:rsidRPr="004B72C9">
              <w:t>Questionnaires</w:t>
            </w:r>
          </w:p>
          <w:p w14:paraId="62C77A88" w14:textId="04B9FB97" w:rsidR="00477CF3" w:rsidRPr="004B72C9" w:rsidRDefault="00477CF3" w:rsidP="00404335">
            <w:pPr>
              <w:pStyle w:val="NoSpacing"/>
            </w:pPr>
            <w:r w:rsidRPr="004B72C9">
              <w:t>Informal/formal discussions with staff</w:t>
            </w:r>
          </w:p>
          <w:p w14:paraId="6DF58833" w14:textId="5C057162" w:rsidR="00737D23" w:rsidRPr="004B72C9" w:rsidRDefault="00737D23" w:rsidP="00404335">
            <w:pPr>
              <w:pStyle w:val="NoSpacing"/>
            </w:pPr>
          </w:p>
          <w:p w14:paraId="57DBB2D6" w14:textId="71C580D4" w:rsidR="00737D23" w:rsidRPr="004B72C9" w:rsidRDefault="00737D23" w:rsidP="00404335">
            <w:pPr>
              <w:pStyle w:val="NoSpacing"/>
            </w:pPr>
            <w:r w:rsidRPr="004B72C9">
              <w:lastRenderedPageBreak/>
              <w:t>Observations</w:t>
            </w:r>
          </w:p>
          <w:p w14:paraId="40EC46A4" w14:textId="2BD5CFCF" w:rsidR="00737D23" w:rsidRPr="004B72C9" w:rsidRDefault="00737D23" w:rsidP="00404335">
            <w:pPr>
              <w:pStyle w:val="NoSpacing"/>
            </w:pPr>
          </w:p>
          <w:p w14:paraId="663387AE" w14:textId="77777777" w:rsidR="00375CDC" w:rsidRPr="004B72C9" w:rsidRDefault="00375CDC" w:rsidP="00C9081B">
            <w:pPr>
              <w:pStyle w:val="NoSpacing"/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8F99" w14:textId="77777777" w:rsidR="00477CF3" w:rsidRPr="004B72C9" w:rsidRDefault="00477CF3" w:rsidP="00404335">
            <w:pPr>
              <w:pStyle w:val="NoSpacing"/>
            </w:pPr>
            <w:r w:rsidRPr="004B72C9">
              <w:lastRenderedPageBreak/>
              <w:t>Subject leader to feedback the direction of planning, resources, teaching.</w:t>
            </w:r>
          </w:p>
          <w:p w14:paraId="5F6FD075" w14:textId="4CA1AAB6" w:rsidR="00240A69" w:rsidRPr="004B72C9" w:rsidRDefault="001819ED" w:rsidP="00404335">
            <w:pPr>
              <w:pStyle w:val="NoSpacing"/>
            </w:pPr>
            <w:r w:rsidRPr="004B72C9">
              <w:lastRenderedPageBreak/>
              <w:t xml:space="preserve">Ensure resources </w:t>
            </w:r>
            <w:r w:rsidR="00C9081B" w:rsidRPr="004B72C9">
              <w:t xml:space="preserve">are </w:t>
            </w:r>
            <w:r w:rsidRPr="004B72C9">
              <w:t>available for staff teams.</w:t>
            </w:r>
          </w:p>
          <w:p w14:paraId="663387AF" w14:textId="711EE5C6" w:rsidR="001819ED" w:rsidRPr="004B72C9" w:rsidRDefault="001819ED" w:rsidP="00404335">
            <w:pPr>
              <w:pStyle w:val="NoSpacing"/>
            </w:pPr>
          </w:p>
        </w:tc>
      </w:tr>
      <w:tr w:rsidR="004B72C9" w:rsidRPr="00E02168" w14:paraId="2AC40BBE" w14:textId="77777777" w:rsidTr="00884ABF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9D4C4" w14:textId="072B2733" w:rsidR="004B72C9" w:rsidRPr="004B72C9" w:rsidRDefault="004B72C9" w:rsidP="004B72C9">
            <w:pPr>
              <w:pStyle w:val="NoSpacing"/>
              <w:rPr>
                <w:rFonts w:asciiTheme="minorHAnsi" w:hAnsiTheme="minorHAnsi" w:cstheme="minorHAnsi"/>
              </w:rPr>
            </w:pPr>
            <w:r w:rsidRPr="004B72C9">
              <w:rPr>
                <w:rFonts w:asciiTheme="minorHAnsi" w:hAnsiTheme="minorHAnsi" w:cstheme="minorHAnsi"/>
              </w:rPr>
              <w:lastRenderedPageBreak/>
              <w:t xml:space="preserve">4. </w:t>
            </w:r>
            <w:r w:rsidR="006265AD" w:rsidRPr="006265AD">
              <w:rPr>
                <w:rFonts w:asciiTheme="minorHAnsi" w:hAnsiTheme="minorHAnsi" w:cstheme="minorHAnsi"/>
              </w:rPr>
              <w:t xml:space="preserve">To develop links within the wider curriculum to provide enrichment opportunities for pupils linked to </w:t>
            </w:r>
            <w:r w:rsidR="006265AD">
              <w:rPr>
                <w:rFonts w:asciiTheme="minorHAnsi" w:hAnsiTheme="minorHAnsi" w:cstheme="minorHAnsi"/>
              </w:rPr>
              <w:t>Design Technology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42D96" w14:textId="77777777" w:rsidR="004B72C9" w:rsidRDefault="000628F0" w:rsidP="000628F0">
            <w:pPr>
              <w:pStyle w:val="NoSpacing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 able to show evidence of linking Design Technology within other curriculum subjects</w:t>
            </w:r>
          </w:p>
          <w:p w14:paraId="44043939" w14:textId="7AF08433" w:rsidR="000628F0" w:rsidRPr="004B72C9" w:rsidRDefault="000628F0" w:rsidP="000628F0">
            <w:pPr>
              <w:pStyle w:val="NoSpacing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STEM activities to inspire Design Technology learning</w:t>
            </w:r>
            <w:bookmarkStart w:id="1" w:name="_GoBack"/>
            <w:bookmarkEnd w:id="1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40743" w14:textId="1D7A386B" w:rsidR="004B72C9" w:rsidRPr="004B72C9" w:rsidRDefault="004B72C9" w:rsidP="004B72C9">
            <w:pPr>
              <w:pStyle w:val="NoSpacing"/>
              <w:rPr>
                <w:rFonts w:asciiTheme="minorHAnsi" w:hAnsiTheme="minorHAnsi" w:cstheme="minorHAnsi"/>
              </w:rPr>
            </w:pPr>
            <w:r w:rsidRPr="004B72C9">
              <w:rPr>
                <w:rFonts w:asciiTheme="minorHAnsi" w:hAnsiTheme="minorHAnsi" w:cstheme="minorHAnsi"/>
              </w:rPr>
              <w:t>All Staff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78117" w14:textId="74D3244E" w:rsidR="004B72C9" w:rsidRPr="004B72C9" w:rsidRDefault="004B72C9" w:rsidP="004B72C9">
            <w:pPr>
              <w:pStyle w:val="NoSpacing"/>
              <w:rPr>
                <w:rFonts w:asciiTheme="minorHAnsi" w:hAnsiTheme="minorHAnsi" w:cstheme="minorHAnsi"/>
              </w:rPr>
            </w:pPr>
            <w:r w:rsidRPr="004B72C9">
              <w:rPr>
                <w:rFonts w:asciiTheme="minorHAnsi" w:hAnsiTheme="minorHAnsi" w:cstheme="minorHAnsi"/>
              </w:rPr>
              <w:t>Ongoing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B075" w14:textId="55E37E27" w:rsidR="004B72C9" w:rsidRPr="004B72C9" w:rsidRDefault="004B72C9" w:rsidP="004B72C9">
            <w:pPr>
              <w:pStyle w:val="NoSpacing"/>
              <w:rPr>
                <w:rFonts w:asciiTheme="minorHAnsi" w:hAnsiTheme="minorHAnsi" w:cstheme="minorHAnsi"/>
              </w:rPr>
            </w:pPr>
            <w:r w:rsidRPr="004B72C9">
              <w:rPr>
                <w:rFonts w:asciiTheme="minorHAnsi" w:hAnsiTheme="minorHAnsi" w:cstheme="minorHAnsi"/>
              </w:rPr>
              <w:t xml:space="preserve">Monitoring of </w:t>
            </w:r>
            <w:r w:rsidR="00BF273F">
              <w:rPr>
                <w:rFonts w:asciiTheme="minorHAnsi" w:hAnsiTheme="minorHAnsi" w:cstheme="minorHAnsi"/>
              </w:rPr>
              <w:t>DT</w:t>
            </w:r>
            <w:r w:rsidRPr="004B72C9">
              <w:rPr>
                <w:rFonts w:asciiTheme="minorHAnsi" w:hAnsiTheme="minorHAnsi" w:cstheme="minorHAnsi"/>
              </w:rPr>
              <w:t xml:space="preserve"> Evidence</w:t>
            </w:r>
          </w:p>
          <w:p w14:paraId="25D00AA0" w14:textId="2117054A" w:rsidR="004B72C9" w:rsidRPr="004B72C9" w:rsidRDefault="004B72C9" w:rsidP="004B72C9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55D8" w14:textId="70D11B73" w:rsidR="004B72C9" w:rsidRPr="004B72C9" w:rsidRDefault="00BF273F" w:rsidP="000628F0">
            <w:pPr>
              <w:shd w:val="clear" w:color="auto" w:fill="FFFFFF"/>
              <w:spacing w:before="100" w:beforeAutospacing="1" w:after="100" w:afterAutospacing="1" w:line="27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DT</w:t>
            </w:r>
            <w:r w:rsidR="004B72C9" w:rsidRPr="004B72C9">
              <w:rPr>
                <w:rFonts w:asciiTheme="minorHAnsi" w:hAnsiTheme="minorHAnsi" w:cstheme="minorHAnsi"/>
                <w:sz w:val="22"/>
                <w:szCs w:val="22"/>
              </w:rPr>
              <w:t xml:space="preserve"> evidence outlines impact of </w:t>
            </w:r>
            <w:r w:rsidR="000628F0">
              <w:rPr>
                <w:rFonts w:asciiTheme="minorHAnsi" w:hAnsiTheme="minorHAnsi" w:cstheme="minorHAnsi"/>
                <w:sz w:val="22"/>
                <w:szCs w:val="22"/>
              </w:rPr>
              <w:t>cross curricular activities</w:t>
            </w:r>
          </w:p>
          <w:p w14:paraId="3934699A" w14:textId="77777777" w:rsidR="004B72C9" w:rsidRPr="004B72C9" w:rsidRDefault="004B72C9" w:rsidP="004B72C9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4B72C9" w:rsidRPr="00E02168" w14:paraId="663387BB" w14:textId="77777777" w:rsidTr="00884ABF">
        <w:trPr>
          <w:trHeight w:val="304"/>
        </w:trPr>
        <w:tc>
          <w:tcPr>
            <w:tcW w:w="1451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387BA" w14:textId="06B205AF" w:rsidR="004B72C9" w:rsidRPr="00CD5A61" w:rsidRDefault="004B72C9" w:rsidP="004B72C9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663387BC" w14:textId="77777777" w:rsidR="00C96C5C" w:rsidRDefault="00C96C5C"/>
    <w:sectPr w:rsidR="00C96C5C" w:rsidSect="00865E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436C1"/>
    <w:multiLevelType w:val="hybridMultilevel"/>
    <w:tmpl w:val="981CD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F0B7B"/>
    <w:multiLevelType w:val="hybridMultilevel"/>
    <w:tmpl w:val="72163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6D3A2C"/>
    <w:multiLevelType w:val="hybridMultilevel"/>
    <w:tmpl w:val="D7F8D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1D78F1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26FF3240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40422E"/>
    <w:multiLevelType w:val="hybridMultilevel"/>
    <w:tmpl w:val="45401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382C78"/>
    <w:multiLevelType w:val="hybridMultilevel"/>
    <w:tmpl w:val="58C4E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02654"/>
    <w:multiLevelType w:val="hybridMultilevel"/>
    <w:tmpl w:val="325C7D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0D3EB5"/>
    <w:multiLevelType w:val="hybridMultilevel"/>
    <w:tmpl w:val="DE54C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194A5F"/>
    <w:multiLevelType w:val="hybridMultilevel"/>
    <w:tmpl w:val="EBC8DB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B92AF6"/>
    <w:multiLevelType w:val="hybridMultilevel"/>
    <w:tmpl w:val="B246C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00459"/>
    <w:multiLevelType w:val="hybridMultilevel"/>
    <w:tmpl w:val="F77E27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DF4F38"/>
    <w:multiLevelType w:val="hybridMultilevel"/>
    <w:tmpl w:val="C7189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087639"/>
    <w:multiLevelType w:val="hybridMultilevel"/>
    <w:tmpl w:val="5E36B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D65B9B"/>
    <w:multiLevelType w:val="hybridMultilevel"/>
    <w:tmpl w:val="885215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5CD09AD"/>
    <w:multiLevelType w:val="hybridMultilevel"/>
    <w:tmpl w:val="D892F5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0E4D0B"/>
    <w:multiLevelType w:val="hybridMultilevel"/>
    <w:tmpl w:val="8BC0BC1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D6CF0"/>
    <w:multiLevelType w:val="hybridMultilevel"/>
    <w:tmpl w:val="264EF5B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F0457D"/>
    <w:multiLevelType w:val="hybridMultilevel"/>
    <w:tmpl w:val="3EFC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20"/>
  </w:num>
  <w:num w:numId="5">
    <w:abstractNumId w:val="3"/>
  </w:num>
  <w:num w:numId="6">
    <w:abstractNumId w:val="14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18"/>
  </w:num>
  <w:num w:numId="12">
    <w:abstractNumId w:val="19"/>
  </w:num>
  <w:num w:numId="13">
    <w:abstractNumId w:val="8"/>
  </w:num>
  <w:num w:numId="14">
    <w:abstractNumId w:val="15"/>
  </w:num>
  <w:num w:numId="15">
    <w:abstractNumId w:val="0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DB"/>
    <w:rsid w:val="000628F0"/>
    <w:rsid w:val="0012625F"/>
    <w:rsid w:val="001819ED"/>
    <w:rsid w:val="00240A69"/>
    <w:rsid w:val="00275917"/>
    <w:rsid w:val="00313A38"/>
    <w:rsid w:val="00375CDC"/>
    <w:rsid w:val="00404335"/>
    <w:rsid w:val="00477CF3"/>
    <w:rsid w:val="004950B6"/>
    <w:rsid w:val="004B72C9"/>
    <w:rsid w:val="004E2823"/>
    <w:rsid w:val="00507DC0"/>
    <w:rsid w:val="005A7C65"/>
    <w:rsid w:val="005B4E1C"/>
    <w:rsid w:val="005F31C8"/>
    <w:rsid w:val="006265AD"/>
    <w:rsid w:val="00735C2B"/>
    <w:rsid w:val="00737D23"/>
    <w:rsid w:val="007C15B7"/>
    <w:rsid w:val="00825588"/>
    <w:rsid w:val="00865EDB"/>
    <w:rsid w:val="008931B0"/>
    <w:rsid w:val="008D12C9"/>
    <w:rsid w:val="008E375D"/>
    <w:rsid w:val="008F1D94"/>
    <w:rsid w:val="008F2B52"/>
    <w:rsid w:val="00990432"/>
    <w:rsid w:val="00BF273F"/>
    <w:rsid w:val="00C9081B"/>
    <w:rsid w:val="00C96C5C"/>
    <w:rsid w:val="00CD5A61"/>
    <w:rsid w:val="00CE1125"/>
    <w:rsid w:val="00D718B1"/>
    <w:rsid w:val="00E45D4F"/>
    <w:rsid w:val="00F37746"/>
    <w:rsid w:val="00F6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3877E"/>
  <w15:docId w15:val="{285B5CCF-0C46-4CE2-8BF9-7526B756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865EDB"/>
    <w:pPr>
      <w:keepNext/>
      <w:tabs>
        <w:tab w:val="left" w:pos="737"/>
      </w:tabs>
      <w:spacing w:after="240"/>
      <w:outlineLvl w:val="2"/>
    </w:pPr>
    <w:rPr>
      <w:rFonts w:ascii="Tahoma" w:hAnsi="Tahoma"/>
      <w:b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65EDB"/>
    <w:rPr>
      <w:rFonts w:ascii="Tahoma" w:eastAsia="Times New Roman" w:hAnsi="Tahoma" w:cs="Times New Roman"/>
      <w:b/>
      <w:sz w:val="24"/>
      <w:szCs w:val="24"/>
      <w:lang w:eastAsia="en-GB"/>
    </w:rPr>
  </w:style>
  <w:style w:type="paragraph" w:styleId="NoSpacing">
    <w:name w:val="No Spacing"/>
    <w:uiPriority w:val="1"/>
    <w:qFormat/>
    <w:rsid w:val="00865ED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5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34"/>
    <w:rsid w:val="00865E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47E4F5-23C6-4B5D-88E7-A6DBBD427D1B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b1a5a3e6-2a28-4824-9b2d-2d4a8743583e"/>
    <ds:schemaRef ds:uri="http://purl.org/dc/terms/"/>
    <ds:schemaRef ds:uri="http://www.w3.org/XML/1998/namespace"/>
    <ds:schemaRef ds:uri="6451c129-b14b-44f8-abe3-6d3eb5daf738"/>
  </ds:schemaRefs>
</ds:datastoreItem>
</file>

<file path=customXml/itemProps2.xml><?xml version="1.0" encoding="utf-8"?>
<ds:datastoreItem xmlns:ds="http://schemas.openxmlformats.org/officeDocument/2006/customXml" ds:itemID="{71061BF7-84DA-4A54-BAE2-040AC2E61A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ACF84D-FA4A-4539-98AA-640EA93D8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A. Taylor</dc:creator>
  <cp:lastModifiedBy>Mr J Hadcroft</cp:lastModifiedBy>
  <cp:revision>5</cp:revision>
  <dcterms:created xsi:type="dcterms:W3CDTF">2021-09-23T10:11:00Z</dcterms:created>
  <dcterms:modified xsi:type="dcterms:W3CDTF">2022-09-21T13:13:00Z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