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4613F4" w14:textId="77777777" w:rsidR="00865EDB" w:rsidRPr="00E02168" w:rsidRDefault="00865EDB" w:rsidP="00865EDB">
      <w:pPr>
        <w:jc w:val="center"/>
        <w:rPr>
          <w:rFonts w:ascii="Century Gothic" w:hAnsi="Century Gothic"/>
          <w:b/>
          <w:sz w:val="48"/>
          <w:szCs w:val="48"/>
        </w:rPr>
      </w:pPr>
      <w:r w:rsidRPr="00E02168">
        <w:rPr>
          <w:rFonts w:ascii="Century Gothic" w:hAnsi="Century Gothic"/>
          <w:b/>
          <w:sz w:val="48"/>
          <w:szCs w:val="48"/>
        </w:rPr>
        <w:t xml:space="preserve">LONGFORD PARK SCHOOL </w:t>
      </w:r>
    </w:p>
    <w:p w14:paraId="074613F5" w14:textId="75423EED" w:rsidR="00865EDB" w:rsidRPr="00E02168" w:rsidRDefault="004230AF" w:rsidP="00865EDB">
      <w:pPr>
        <w:ind w:left="360"/>
        <w:jc w:val="center"/>
        <w:rPr>
          <w:rFonts w:ascii="Century Gothic" w:hAnsi="Century Gothic"/>
          <w:b/>
          <w:i/>
          <w:sz w:val="48"/>
          <w:szCs w:val="48"/>
        </w:rPr>
      </w:pPr>
      <w:r>
        <w:rPr>
          <w:rFonts w:ascii="Century Gothic" w:hAnsi="Century Gothic"/>
          <w:b/>
          <w:i/>
          <w:sz w:val="48"/>
          <w:szCs w:val="48"/>
        </w:rPr>
        <w:t>202</w:t>
      </w:r>
      <w:r w:rsidR="00654AA4">
        <w:rPr>
          <w:rFonts w:ascii="Century Gothic" w:hAnsi="Century Gothic"/>
          <w:b/>
          <w:i/>
          <w:sz w:val="48"/>
          <w:szCs w:val="48"/>
        </w:rPr>
        <w:t>2</w:t>
      </w:r>
      <w:r>
        <w:rPr>
          <w:rFonts w:ascii="Century Gothic" w:hAnsi="Century Gothic"/>
          <w:b/>
          <w:i/>
          <w:sz w:val="48"/>
          <w:szCs w:val="48"/>
        </w:rPr>
        <w:t>-202</w:t>
      </w:r>
      <w:r w:rsidR="00654AA4">
        <w:rPr>
          <w:rFonts w:ascii="Century Gothic" w:hAnsi="Century Gothic"/>
          <w:b/>
          <w:i/>
          <w:sz w:val="48"/>
          <w:szCs w:val="48"/>
        </w:rPr>
        <w:t>3</w:t>
      </w:r>
    </w:p>
    <w:p w14:paraId="074613F6" w14:textId="77777777" w:rsidR="00865EDB" w:rsidRDefault="00865EDB" w:rsidP="00865EDB">
      <w:pPr>
        <w:pStyle w:val="Heading3"/>
        <w:rPr>
          <w:rFonts w:ascii="Century Gothic" w:hAnsi="Century Gothic" w:cs="Arial"/>
          <w:sz w:val="22"/>
          <w:szCs w:val="22"/>
        </w:rPr>
      </w:pPr>
      <w:bookmarkStart w:id="0" w:name="_Toc331429261"/>
    </w:p>
    <w:p w14:paraId="074613F7" w14:textId="77777777" w:rsidR="00AA082E" w:rsidRPr="00AA082E" w:rsidRDefault="00AA082E" w:rsidP="00AA082E">
      <w:pPr>
        <w:rPr>
          <w:lang w:val="en-GB" w:eastAsia="en-GB"/>
        </w:rPr>
      </w:pPr>
    </w:p>
    <w:bookmarkEnd w:id="0"/>
    <w:p w14:paraId="074613F8" w14:textId="274F808C" w:rsidR="00865EDB" w:rsidRPr="00E02168" w:rsidRDefault="00507DC0" w:rsidP="00865EDB">
      <w:pPr>
        <w:rPr>
          <w:rFonts w:ascii="Century Gothic" w:hAnsi="Century Gothic"/>
          <w:b/>
          <w:sz w:val="18"/>
          <w:szCs w:val="18"/>
        </w:rPr>
      </w:pPr>
      <w:r>
        <w:rPr>
          <w:rFonts w:ascii="Century Gothic" w:hAnsi="Century Gothic"/>
          <w:b/>
          <w:sz w:val="18"/>
          <w:szCs w:val="18"/>
        </w:rPr>
        <w:t>Curriculum Development plan for  Computing</w:t>
      </w:r>
      <w:r w:rsidR="00EA5EFD">
        <w:rPr>
          <w:rFonts w:ascii="Century Gothic" w:hAnsi="Century Gothic"/>
          <w:b/>
          <w:sz w:val="18"/>
          <w:szCs w:val="18"/>
        </w:rPr>
        <w:t xml:space="preserve"> &amp; iPads</w:t>
      </w:r>
    </w:p>
    <w:tbl>
      <w:tblPr>
        <w:tblW w:w="145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536"/>
        <w:gridCol w:w="1418"/>
        <w:gridCol w:w="1275"/>
        <w:gridCol w:w="2410"/>
        <w:gridCol w:w="3031"/>
      </w:tblGrid>
      <w:tr w:rsidR="00865EDB" w:rsidRPr="00E02168" w14:paraId="07461400" w14:textId="77777777" w:rsidTr="00884ABF">
        <w:trPr>
          <w:trHeight w:val="22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74613F9" w14:textId="77777777" w:rsidR="00865EDB" w:rsidRPr="00E02168" w:rsidRDefault="00865EDB" w:rsidP="00884ABF">
            <w:pPr>
              <w:pStyle w:val="NoSpacing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E02168">
              <w:rPr>
                <w:rFonts w:ascii="Century Gothic" w:hAnsi="Century Gothic"/>
                <w:b/>
                <w:sz w:val="18"/>
                <w:szCs w:val="18"/>
              </w:rPr>
              <w:t>Key Targets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74613FA" w14:textId="77777777" w:rsidR="00865EDB" w:rsidRPr="00E02168" w:rsidRDefault="00865EDB" w:rsidP="00884ABF">
            <w:pPr>
              <w:pStyle w:val="NoSpacing"/>
              <w:jc w:val="center"/>
              <w:rPr>
                <w:rFonts w:ascii="Century Gothic" w:eastAsia="Times New Roman" w:hAnsi="Century Gothic"/>
                <w:b/>
                <w:sz w:val="18"/>
                <w:szCs w:val="18"/>
                <w:lang w:val="en-US"/>
              </w:rPr>
            </w:pPr>
            <w:r w:rsidRPr="00E02168">
              <w:rPr>
                <w:rFonts w:ascii="Century Gothic" w:hAnsi="Century Gothic"/>
                <w:b/>
                <w:sz w:val="18"/>
                <w:szCs w:val="18"/>
              </w:rPr>
              <w:t>Actions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74613FB" w14:textId="77777777" w:rsidR="00865EDB" w:rsidRPr="00E02168" w:rsidRDefault="00865EDB" w:rsidP="00884ABF">
            <w:pPr>
              <w:pStyle w:val="NoSpacing"/>
              <w:jc w:val="center"/>
              <w:rPr>
                <w:rFonts w:ascii="Century Gothic" w:eastAsia="Times New Roman" w:hAnsi="Century Gothic"/>
                <w:b/>
                <w:sz w:val="18"/>
                <w:szCs w:val="18"/>
                <w:lang w:val="en-US"/>
              </w:rPr>
            </w:pPr>
            <w:r w:rsidRPr="00E02168">
              <w:rPr>
                <w:rFonts w:ascii="Century Gothic" w:hAnsi="Century Gothic"/>
                <w:b/>
                <w:sz w:val="18"/>
                <w:szCs w:val="18"/>
              </w:rPr>
              <w:t>By whom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74613FC" w14:textId="77777777" w:rsidR="00865EDB" w:rsidRPr="00E02168" w:rsidRDefault="00865EDB" w:rsidP="00884ABF">
            <w:pPr>
              <w:pStyle w:val="NoSpacing"/>
              <w:jc w:val="center"/>
              <w:rPr>
                <w:rFonts w:ascii="Century Gothic" w:eastAsia="Times New Roman" w:hAnsi="Century Gothic"/>
                <w:i/>
                <w:sz w:val="18"/>
                <w:szCs w:val="18"/>
                <w:lang w:val="en-US"/>
              </w:rPr>
            </w:pPr>
            <w:r w:rsidRPr="00E02168">
              <w:rPr>
                <w:rFonts w:ascii="Century Gothic" w:hAnsi="Century Gothic"/>
                <w:b/>
                <w:sz w:val="18"/>
                <w:szCs w:val="18"/>
              </w:rPr>
              <w:t>By When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74613FD" w14:textId="77777777" w:rsidR="00865EDB" w:rsidRPr="00E02168" w:rsidRDefault="00865EDB" w:rsidP="00884ABF">
            <w:pPr>
              <w:pStyle w:val="NoSpacing"/>
              <w:jc w:val="center"/>
              <w:rPr>
                <w:rFonts w:ascii="Century Gothic" w:eastAsia="Times New Roman" w:hAnsi="Century Gothic"/>
                <w:b/>
                <w:sz w:val="18"/>
                <w:szCs w:val="18"/>
                <w:lang w:val="en-US"/>
              </w:rPr>
            </w:pPr>
            <w:r w:rsidRPr="00E02168">
              <w:rPr>
                <w:rFonts w:ascii="Century Gothic" w:hAnsi="Century Gothic"/>
                <w:b/>
                <w:sz w:val="18"/>
                <w:szCs w:val="18"/>
              </w:rPr>
              <w:t>How will performance and impact be measured?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74613FE" w14:textId="77777777" w:rsidR="00865EDB" w:rsidRPr="00E02168" w:rsidRDefault="00865EDB" w:rsidP="00884ABF">
            <w:pPr>
              <w:pStyle w:val="NoSpacing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E02168">
              <w:rPr>
                <w:rFonts w:ascii="Century Gothic" w:hAnsi="Century Gothic"/>
                <w:b/>
                <w:sz w:val="18"/>
                <w:szCs w:val="18"/>
              </w:rPr>
              <w:t>Success Criteria</w:t>
            </w:r>
          </w:p>
          <w:p w14:paraId="074613FF" w14:textId="77777777" w:rsidR="00865EDB" w:rsidRPr="00E02168" w:rsidRDefault="00865EDB" w:rsidP="00884ABF">
            <w:pPr>
              <w:pStyle w:val="NoSpacing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E02168">
              <w:rPr>
                <w:rFonts w:ascii="Century Gothic" w:hAnsi="Century Gothic"/>
                <w:i/>
                <w:sz w:val="18"/>
                <w:szCs w:val="18"/>
              </w:rPr>
              <w:t>Key Performance Indicators</w:t>
            </w:r>
          </w:p>
        </w:tc>
      </w:tr>
      <w:tr w:rsidR="00865EDB" w:rsidRPr="00E02168" w14:paraId="07461418" w14:textId="77777777" w:rsidTr="00546F44">
        <w:trPr>
          <w:trHeight w:val="237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461401" w14:textId="08380488" w:rsidR="00865EDB" w:rsidRPr="00E02168" w:rsidRDefault="00865EDB" w:rsidP="00AA082E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  <w:r w:rsidR="00507DC0">
              <w:rPr>
                <w:rFonts w:ascii="Century Gothic" w:hAnsi="Century Gothic"/>
                <w:sz w:val="18"/>
                <w:szCs w:val="18"/>
              </w:rPr>
              <w:t xml:space="preserve">. </w:t>
            </w:r>
            <w:r w:rsidR="006B55E9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="00766067">
              <w:rPr>
                <w:rFonts w:ascii="Century Gothic" w:hAnsi="Century Gothic"/>
                <w:sz w:val="18"/>
                <w:szCs w:val="18"/>
              </w:rPr>
              <w:t xml:space="preserve">To </w:t>
            </w:r>
            <w:r w:rsidR="006C5534">
              <w:rPr>
                <w:rFonts w:ascii="Century Gothic" w:hAnsi="Century Gothic"/>
                <w:sz w:val="18"/>
                <w:szCs w:val="18"/>
              </w:rPr>
              <w:t xml:space="preserve">further develop pupils’ independent use of </w:t>
            </w:r>
            <w:r w:rsidR="00DA0064">
              <w:rPr>
                <w:rFonts w:ascii="Century Gothic" w:hAnsi="Century Gothic"/>
                <w:sz w:val="18"/>
                <w:szCs w:val="18"/>
              </w:rPr>
              <w:t>technology</w:t>
            </w:r>
            <w:r w:rsidR="004230AF">
              <w:rPr>
                <w:rFonts w:ascii="Century Gothic" w:hAnsi="Century Gothic"/>
                <w:sz w:val="18"/>
                <w:szCs w:val="18"/>
              </w:rPr>
              <w:t xml:space="preserve"> through programming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40DA0B" w14:textId="77777777" w:rsidR="00654AA4" w:rsidRDefault="00DA0064" w:rsidP="00654AA4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 w:line="270" w:lineRule="atLeast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Assess how to involve pupils of all ages in </w:t>
            </w:r>
            <w:r w:rsidR="00602B6B">
              <w:rPr>
                <w:rFonts w:ascii="Century Gothic" w:hAnsi="Century Gothic"/>
                <w:sz w:val="18"/>
                <w:szCs w:val="18"/>
              </w:rPr>
              <w:t>programming and coding physical computing equipment</w:t>
            </w:r>
            <w:r>
              <w:rPr>
                <w:rFonts w:ascii="Century Gothic" w:hAnsi="Century Gothic"/>
                <w:sz w:val="18"/>
                <w:szCs w:val="18"/>
              </w:rPr>
              <w:t>.</w:t>
            </w:r>
          </w:p>
          <w:p w14:paraId="1DBBCD27" w14:textId="5F4E05C9" w:rsidR="00433764" w:rsidRPr="00654AA4" w:rsidRDefault="00204D15" w:rsidP="00654AA4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 w:line="270" w:lineRule="atLeast"/>
              <w:rPr>
                <w:rFonts w:ascii="Century Gothic" w:hAnsi="Century Gothic"/>
                <w:sz w:val="18"/>
                <w:szCs w:val="18"/>
              </w:rPr>
            </w:pPr>
            <w:r w:rsidRPr="00654AA4">
              <w:rPr>
                <w:rFonts w:ascii="Century Gothic" w:hAnsi="Century Gothic"/>
                <w:sz w:val="18"/>
                <w:szCs w:val="18"/>
              </w:rPr>
              <w:t>Use information/training gathered from TTSA and network groups to assist in our use of technology in school.</w:t>
            </w:r>
          </w:p>
          <w:p w14:paraId="71958269" w14:textId="77777777" w:rsidR="004230AF" w:rsidRDefault="008C5915" w:rsidP="004230AF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 w:line="270" w:lineRule="atLeast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Research safe &amp; appropriate games that pupils can access on the computers or iPads in their free time.</w:t>
            </w:r>
          </w:p>
          <w:p w14:paraId="5352728D" w14:textId="6C37C8B7" w:rsidR="004230AF" w:rsidRDefault="00201CC6" w:rsidP="004230AF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 w:line="270" w:lineRule="atLeast"/>
              <w:rPr>
                <w:rFonts w:ascii="Century Gothic" w:hAnsi="Century Gothic"/>
                <w:sz w:val="18"/>
                <w:szCs w:val="18"/>
              </w:rPr>
            </w:pPr>
            <w:r w:rsidRPr="004230AF">
              <w:rPr>
                <w:rFonts w:ascii="Century Gothic" w:hAnsi="Century Gothic"/>
                <w:sz w:val="18"/>
                <w:szCs w:val="18"/>
              </w:rPr>
              <w:t>Continue research into Minecraft education.</w:t>
            </w:r>
            <w:r w:rsidR="001853E2">
              <w:rPr>
                <w:rFonts w:ascii="Century Gothic" w:hAnsi="Century Gothic"/>
                <w:sz w:val="18"/>
                <w:szCs w:val="18"/>
              </w:rPr>
              <w:t xml:space="preserve"> – Liaise with IG about class logins </w:t>
            </w:r>
            <w:proofErr w:type="gramStart"/>
            <w:r w:rsidR="001853E2">
              <w:rPr>
                <w:rFonts w:ascii="Century Gothic" w:hAnsi="Century Gothic"/>
                <w:sz w:val="18"/>
                <w:szCs w:val="18"/>
              </w:rPr>
              <w:t>etc..</w:t>
            </w:r>
            <w:proofErr w:type="gramEnd"/>
            <w:r w:rsidRPr="004230AF">
              <w:rPr>
                <w:rFonts w:ascii="Century Gothic" w:hAnsi="Century Gothic"/>
                <w:sz w:val="18"/>
                <w:szCs w:val="18"/>
              </w:rPr>
              <w:t xml:space="preserve"> Assess whether the curriculum objectives are applicable to our school.</w:t>
            </w:r>
          </w:p>
          <w:p w14:paraId="56247CF9" w14:textId="24F150EB" w:rsidR="00201CC6" w:rsidRDefault="00201CC6" w:rsidP="004230AF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 w:line="270" w:lineRule="atLeast"/>
              <w:rPr>
                <w:rFonts w:ascii="Century Gothic" w:hAnsi="Century Gothic"/>
                <w:sz w:val="18"/>
                <w:szCs w:val="18"/>
              </w:rPr>
            </w:pPr>
            <w:r w:rsidRPr="004230AF">
              <w:rPr>
                <w:rFonts w:ascii="Century Gothic" w:hAnsi="Century Gothic"/>
                <w:sz w:val="18"/>
                <w:szCs w:val="18"/>
              </w:rPr>
              <w:t>F</w:t>
            </w:r>
            <w:r w:rsidR="004230AF" w:rsidRPr="004230AF">
              <w:rPr>
                <w:rFonts w:ascii="Century Gothic" w:hAnsi="Century Gothic"/>
                <w:sz w:val="18"/>
                <w:szCs w:val="18"/>
              </w:rPr>
              <w:t>u</w:t>
            </w:r>
            <w:r w:rsidRPr="004230AF">
              <w:rPr>
                <w:rFonts w:ascii="Century Gothic" w:hAnsi="Century Gothic"/>
                <w:sz w:val="18"/>
                <w:szCs w:val="18"/>
              </w:rPr>
              <w:t>rther research into up to date apps for the iPads. Look into apps that can be used for teaching &amp; Learning.</w:t>
            </w:r>
            <w:r w:rsidR="001853E2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proofErr w:type="spellStart"/>
            <w:r w:rsidR="001853E2">
              <w:rPr>
                <w:rFonts w:ascii="Century Gothic" w:hAnsi="Century Gothic"/>
                <w:sz w:val="18"/>
                <w:szCs w:val="18"/>
              </w:rPr>
              <w:t>E.g</w:t>
            </w:r>
            <w:proofErr w:type="spellEnd"/>
            <w:r w:rsidR="001853E2">
              <w:rPr>
                <w:rFonts w:ascii="Century Gothic" w:hAnsi="Century Gothic"/>
                <w:sz w:val="18"/>
                <w:szCs w:val="18"/>
              </w:rPr>
              <w:t xml:space="preserve"> – Geography = “Geo Challenge” app</w:t>
            </w:r>
          </w:p>
          <w:p w14:paraId="58BA099B" w14:textId="256D2FDB" w:rsidR="001853E2" w:rsidRDefault="001853E2" w:rsidP="001853E2">
            <w:pPr>
              <w:shd w:val="clear" w:color="auto" w:fill="FFFFFF"/>
              <w:spacing w:before="100" w:beforeAutospacing="1" w:after="100" w:afterAutospacing="1" w:line="270" w:lineRule="atLeast"/>
              <w:ind w:left="720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History = World History for </w:t>
            </w:r>
            <w:proofErr w:type="gramStart"/>
            <w:r>
              <w:rPr>
                <w:rFonts w:ascii="Century Gothic" w:hAnsi="Century Gothic"/>
                <w:sz w:val="18"/>
                <w:szCs w:val="18"/>
              </w:rPr>
              <w:t>kids</w:t>
            </w:r>
            <w:proofErr w:type="gramEnd"/>
            <w:r>
              <w:rPr>
                <w:rFonts w:ascii="Century Gothic" w:hAnsi="Century Gothic"/>
                <w:sz w:val="18"/>
                <w:szCs w:val="18"/>
              </w:rPr>
              <w:t xml:space="preserve"> app</w:t>
            </w:r>
          </w:p>
          <w:p w14:paraId="07461404" w14:textId="331C0CD1" w:rsidR="001853E2" w:rsidRPr="004230AF" w:rsidRDefault="001853E2" w:rsidP="004230AF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 w:line="270" w:lineRule="atLeast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461406" w14:textId="17D61C65" w:rsidR="00CE1125" w:rsidRDefault="00F035AF" w:rsidP="00865EDB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JH</w:t>
            </w:r>
            <w:r w:rsidR="00204D15">
              <w:rPr>
                <w:rFonts w:ascii="Century Gothic" w:hAnsi="Century Gothic"/>
                <w:sz w:val="18"/>
                <w:szCs w:val="18"/>
              </w:rPr>
              <w:t>/JL</w:t>
            </w:r>
          </w:p>
          <w:p w14:paraId="6F861641" w14:textId="0610AD49" w:rsidR="00204D15" w:rsidRDefault="00204D15" w:rsidP="00865EDB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</w:p>
          <w:p w14:paraId="48D46BC3" w14:textId="1836F20E" w:rsidR="00204D15" w:rsidRDefault="00204D15" w:rsidP="00865EDB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</w:p>
          <w:p w14:paraId="0EF0D13D" w14:textId="4797D5F2" w:rsidR="00204D15" w:rsidRDefault="00204D15" w:rsidP="00865EDB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</w:p>
          <w:p w14:paraId="7F249024" w14:textId="38BA9E94" w:rsidR="00204D15" w:rsidRDefault="00204D15" w:rsidP="00865EDB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</w:p>
          <w:p w14:paraId="5369A280" w14:textId="0AB1B6F1" w:rsidR="00204D15" w:rsidRDefault="00654AA4" w:rsidP="00865EDB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JH</w:t>
            </w:r>
            <w:r w:rsidR="00204D15">
              <w:rPr>
                <w:rFonts w:ascii="Century Gothic" w:hAnsi="Century Gothic"/>
                <w:sz w:val="18"/>
                <w:szCs w:val="18"/>
              </w:rPr>
              <w:t>/</w:t>
            </w:r>
            <w:r>
              <w:rPr>
                <w:rFonts w:ascii="Century Gothic" w:hAnsi="Century Gothic"/>
                <w:sz w:val="18"/>
                <w:szCs w:val="18"/>
              </w:rPr>
              <w:t>IG</w:t>
            </w:r>
          </w:p>
          <w:p w14:paraId="0AA862FF" w14:textId="77777777" w:rsidR="00500761" w:rsidRDefault="00500761" w:rsidP="0060325B">
            <w:pPr>
              <w:pStyle w:val="NoSpacing"/>
            </w:pPr>
          </w:p>
          <w:p w14:paraId="5648B050" w14:textId="77777777" w:rsidR="00201CC6" w:rsidRDefault="00201CC6" w:rsidP="0060325B">
            <w:pPr>
              <w:pStyle w:val="NoSpacing"/>
            </w:pPr>
          </w:p>
          <w:p w14:paraId="5C295B85" w14:textId="77777777" w:rsidR="00201CC6" w:rsidRDefault="00201CC6" w:rsidP="0060325B">
            <w:pPr>
              <w:pStyle w:val="NoSpacing"/>
            </w:pPr>
          </w:p>
          <w:p w14:paraId="1EDF995C" w14:textId="77777777" w:rsidR="00201CC6" w:rsidRDefault="00201CC6" w:rsidP="0060325B">
            <w:pPr>
              <w:pStyle w:val="NoSpacing"/>
            </w:pPr>
          </w:p>
          <w:p w14:paraId="5BABEB5D" w14:textId="77777777" w:rsidR="00201CC6" w:rsidRDefault="00201CC6" w:rsidP="0060325B">
            <w:pPr>
              <w:pStyle w:val="NoSpacing"/>
            </w:pPr>
          </w:p>
          <w:p w14:paraId="0746140C" w14:textId="15FA7FF7" w:rsidR="00201CC6" w:rsidRPr="0060325B" w:rsidRDefault="00654AA4" w:rsidP="0060325B">
            <w:pPr>
              <w:pStyle w:val="NoSpacing"/>
            </w:pPr>
            <w:r>
              <w:t>JH</w:t>
            </w:r>
            <w:r w:rsidR="00201CC6">
              <w:t>/</w:t>
            </w:r>
            <w:r>
              <w:t>IG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46140D" w14:textId="58F3E3E9" w:rsidR="00CE1125" w:rsidRDefault="00797DBD" w:rsidP="00865EDB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Spring</w:t>
            </w:r>
            <w:r w:rsidR="0060325B">
              <w:rPr>
                <w:rFonts w:ascii="Century Gothic" w:hAnsi="Century Gothic"/>
                <w:sz w:val="18"/>
                <w:szCs w:val="18"/>
              </w:rPr>
              <w:t xml:space="preserve"> t</w:t>
            </w:r>
            <w:r w:rsidR="00201CC6">
              <w:rPr>
                <w:rFonts w:ascii="Century Gothic" w:hAnsi="Century Gothic"/>
                <w:sz w:val="18"/>
                <w:szCs w:val="18"/>
              </w:rPr>
              <w:t>erm</w:t>
            </w:r>
          </w:p>
          <w:p w14:paraId="0746140E" w14:textId="77777777" w:rsidR="0060325B" w:rsidRDefault="0060325B" w:rsidP="00865EDB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</w:p>
          <w:p w14:paraId="0746140F" w14:textId="77777777" w:rsidR="0060325B" w:rsidRDefault="0060325B" w:rsidP="00865EDB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</w:p>
          <w:p w14:paraId="2355B1FD" w14:textId="77777777" w:rsidR="00500761" w:rsidRDefault="00500761" w:rsidP="00865EDB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</w:p>
          <w:p w14:paraId="20580AA3" w14:textId="4E12DAC8" w:rsidR="00D82E66" w:rsidRDefault="004230AF" w:rsidP="00865EDB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Autumn</w:t>
            </w:r>
          </w:p>
          <w:p w14:paraId="54813680" w14:textId="77777777" w:rsidR="00D82E66" w:rsidRDefault="00D82E66" w:rsidP="00865EDB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</w:p>
          <w:p w14:paraId="78B32516" w14:textId="77777777" w:rsidR="00D82E66" w:rsidRDefault="00D82E66" w:rsidP="00865EDB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</w:p>
          <w:p w14:paraId="62C6D288" w14:textId="77777777" w:rsidR="00204D15" w:rsidRDefault="00204D15" w:rsidP="00865EDB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</w:p>
          <w:p w14:paraId="6AECE999" w14:textId="77777777" w:rsidR="00204D15" w:rsidRDefault="00204D15" w:rsidP="00865EDB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</w:p>
          <w:p w14:paraId="07461414" w14:textId="519D9E1E" w:rsidR="00CD56B5" w:rsidRPr="00E02168" w:rsidRDefault="00797DBD" w:rsidP="00865EDB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Ongoing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461415" w14:textId="1246D278" w:rsidR="00865EDB" w:rsidRPr="00E02168" w:rsidRDefault="0060325B" w:rsidP="0060325B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Feedback from learning walk, pupil voice, feedback from teaching staff.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461416" w14:textId="28681C5C" w:rsidR="00865EDB" w:rsidRDefault="00906FD9" w:rsidP="00865EDB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 w:line="270" w:lineRule="atLeast"/>
              <w:ind w:left="600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Pupils throughout the school are </w:t>
            </w:r>
            <w:r w:rsidR="00045F8A">
              <w:rPr>
                <w:rFonts w:ascii="Century Gothic" w:hAnsi="Century Gothic"/>
                <w:sz w:val="18"/>
                <w:szCs w:val="18"/>
              </w:rPr>
              <w:t>contributing towards</w:t>
            </w:r>
            <w:r w:rsidR="00D41E31">
              <w:rPr>
                <w:rFonts w:ascii="Century Gothic" w:hAnsi="Century Gothic"/>
                <w:sz w:val="18"/>
                <w:szCs w:val="18"/>
              </w:rPr>
              <w:t xml:space="preserve"> enhancing their programming/coding knowledge</w:t>
            </w:r>
            <w:r w:rsidR="00045F8A">
              <w:rPr>
                <w:rFonts w:ascii="Century Gothic" w:hAnsi="Century Gothic"/>
                <w:sz w:val="18"/>
                <w:szCs w:val="18"/>
              </w:rPr>
              <w:t>.</w:t>
            </w:r>
          </w:p>
          <w:p w14:paraId="56A54785" w14:textId="77777777" w:rsidR="00240A69" w:rsidRDefault="00906FD9" w:rsidP="00865EDB">
            <w:pPr>
              <w:numPr>
                <w:ilvl w:val="0"/>
                <w:numId w:val="3"/>
              </w:numPr>
              <w:shd w:val="clear" w:color="auto" w:fill="FFFFFF"/>
              <w:spacing w:before="100" w:beforeAutospacing="1" w:line="270" w:lineRule="atLeast"/>
              <w:ind w:left="600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iPads, computer software &amp; additional hardware is used across the curriculum on a regular basis to enhance teaching &amp; learning. </w:t>
            </w:r>
          </w:p>
          <w:p w14:paraId="398DFDB5" w14:textId="77777777" w:rsidR="00CD56B5" w:rsidRDefault="00CD56B5" w:rsidP="00865EDB">
            <w:pPr>
              <w:numPr>
                <w:ilvl w:val="0"/>
                <w:numId w:val="3"/>
              </w:numPr>
              <w:shd w:val="clear" w:color="auto" w:fill="FFFFFF"/>
              <w:spacing w:before="100" w:beforeAutospacing="1" w:line="270" w:lineRule="atLeast"/>
              <w:ind w:left="600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E-safety will be addressed at least once per half term within classes.</w:t>
            </w:r>
          </w:p>
          <w:p w14:paraId="07461417" w14:textId="09191EC2" w:rsidR="0033025C" w:rsidRPr="00E02168" w:rsidRDefault="0033025C" w:rsidP="00865EDB">
            <w:pPr>
              <w:numPr>
                <w:ilvl w:val="0"/>
                <w:numId w:val="3"/>
              </w:numPr>
              <w:shd w:val="clear" w:color="auto" w:fill="FFFFFF"/>
              <w:spacing w:before="100" w:beforeAutospacing="1" w:line="270" w:lineRule="atLeast"/>
              <w:ind w:left="600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 list of appropriate and safe games will be created and shared with all classes.</w:t>
            </w:r>
          </w:p>
        </w:tc>
      </w:tr>
      <w:tr w:rsidR="00865EDB" w:rsidRPr="00E02168" w14:paraId="07461439" w14:textId="77777777" w:rsidTr="00884ABF">
        <w:trPr>
          <w:trHeight w:val="304"/>
        </w:trPr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A5D9DC" w14:textId="0D6C0531" w:rsidR="00865EDB" w:rsidRDefault="00507DC0" w:rsidP="00240A69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lastRenderedPageBreak/>
              <w:t xml:space="preserve">2. </w:t>
            </w:r>
            <w:r w:rsidR="00240A69">
              <w:rPr>
                <w:rFonts w:ascii="Century Gothic" w:hAnsi="Century Gothic"/>
                <w:sz w:val="18"/>
                <w:szCs w:val="18"/>
              </w:rPr>
              <w:t xml:space="preserve"> T</w:t>
            </w:r>
            <w:r w:rsidR="00376965">
              <w:rPr>
                <w:rFonts w:ascii="Century Gothic" w:hAnsi="Century Gothic"/>
                <w:sz w:val="18"/>
                <w:szCs w:val="18"/>
              </w:rPr>
              <w:t>eaching staff to have secure subject knowledge of what they’re teaching and ensure good quality of education.</w:t>
            </w:r>
          </w:p>
          <w:p w14:paraId="036996B5" w14:textId="77777777" w:rsidR="00376965" w:rsidRDefault="00376965" w:rsidP="00240A69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07461419" w14:textId="040FD3AA" w:rsidR="00376965" w:rsidRPr="00E02168" w:rsidRDefault="00376965" w:rsidP="00240A69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6141A" w14:textId="77777777" w:rsidR="00865EDB" w:rsidRDefault="00D718B1" w:rsidP="00865EDB">
            <w:pPr>
              <w:pStyle w:val="NoSpacing"/>
              <w:numPr>
                <w:ilvl w:val="1"/>
                <w:numId w:val="3"/>
              </w:num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Collect teacher assessments at the end of each term and </w:t>
            </w:r>
            <w:r w:rsidR="00240A69">
              <w:rPr>
                <w:rFonts w:ascii="Century Gothic" w:hAnsi="Century Gothic"/>
                <w:sz w:val="18"/>
                <w:szCs w:val="18"/>
              </w:rPr>
              <w:t xml:space="preserve">compare with </w:t>
            </w:r>
            <w:r>
              <w:rPr>
                <w:rFonts w:ascii="Century Gothic" w:hAnsi="Century Gothic"/>
                <w:sz w:val="18"/>
                <w:szCs w:val="18"/>
              </w:rPr>
              <w:t>national expectations.</w:t>
            </w:r>
          </w:p>
          <w:p w14:paraId="0746141B" w14:textId="77777777" w:rsidR="00D718B1" w:rsidRDefault="00D718B1" w:rsidP="00D718B1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</w:p>
          <w:p w14:paraId="078658C1" w14:textId="77777777" w:rsidR="00204D15" w:rsidRDefault="00D718B1" w:rsidP="00204D15">
            <w:pPr>
              <w:pStyle w:val="NoSpacing"/>
              <w:numPr>
                <w:ilvl w:val="0"/>
                <w:numId w:val="6"/>
              </w:num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Scrutinise examples of work.</w:t>
            </w:r>
          </w:p>
          <w:p w14:paraId="2AC9EB6B" w14:textId="77777777" w:rsidR="00654AA4" w:rsidRDefault="00654AA4" w:rsidP="00204D15">
            <w:pPr>
              <w:pStyle w:val="NoSpacing"/>
              <w:numPr>
                <w:ilvl w:val="0"/>
                <w:numId w:val="6"/>
              </w:num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Examples of pupils work to be saved into organised folders and checked</w:t>
            </w:r>
          </w:p>
          <w:p w14:paraId="6E405A31" w14:textId="170EBA3B" w:rsidR="001853E2" w:rsidRDefault="001853E2" w:rsidP="00204D15">
            <w:pPr>
              <w:pStyle w:val="NoSpacing"/>
              <w:numPr>
                <w:ilvl w:val="0"/>
                <w:numId w:val="6"/>
              </w:num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Teaching Staff to share ideas amongst key stages to create</w:t>
            </w:r>
            <w:r w:rsidR="004F7C54">
              <w:rPr>
                <w:rFonts w:ascii="Century Gothic" w:hAnsi="Century Gothic"/>
                <w:sz w:val="18"/>
                <w:szCs w:val="18"/>
              </w:rPr>
              <w:t xml:space="preserve"> bank of resources 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07461421" w14:textId="0E38C941" w:rsidR="00376965" w:rsidRPr="00204D15" w:rsidRDefault="00376965" w:rsidP="00204D15">
            <w:pPr>
              <w:pStyle w:val="NoSpacing"/>
              <w:numPr>
                <w:ilvl w:val="0"/>
                <w:numId w:val="6"/>
              </w:num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Staff computer sessions – Drop in/Q &amp; A’s about technology/subject topics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61422" w14:textId="0DD47A82" w:rsidR="00865EDB" w:rsidRDefault="00654AA4" w:rsidP="00884ABF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JH</w:t>
            </w:r>
          </w:p>
          <w:p w14:paraId="07461423" w14:textId="77777777" w:rsidR="00D718B1" w:rsidRDefault="00D718B1" w:rsidP="00884ABF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</w:p>
          <w:p w14:paraId="07461424" w14:textId="77777777" w:rsidR="00D718B1" w:rsidRDefault="00D718B1" w:rsidP="00884ABF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</w:p>
          <w:p w14:paraId="07461425" w14:textId="77777777" w:rsidR="00D718B1" w:rsidRDefault="00D718B1" w:rsidP="00884ABF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</w:p>
          <w:p w14:paraId="0746142B" w14:textId="55B45FDF" w:rsidR="00D718B1" w:rsidRPr="00E02168" w:rsidRDefault="00654AA4" w:rsidP="00884ABF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JH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6142C" w14:textId="77777777" w:rsidR="00D718B1" w:rsidRDefault="00240A69" w:rsidP="00204D15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Ongoing</w:t>
            </w:r>
          </w:p>
          <w:p w14:paraId="0746142D" w14:textId="77777777" w:rsidR="00D718B1" w:rsidRPr="00D718B1" w:rsidRDefault="00D718B1" w:rsidP="00D718B1">
            <w:pPr>
              <w:rPr>
                <w:lang w:val="en-GB"/>
              </w:rPr>
            </w:pPr>
          </w:p>
          <w:p w14:paraId="0746142E" w14:textId="77777777" w:rsidR="00D718B1" w:rsidRPr="00D718B1" w:rsidRDefault="00D718B1" w:rsidP="00D718B1">
            <w:pPr>
              <w:rPr>
                <w:lang w:val="en-GB"/>
              </w:rPr>
            </w:pPr>
          </w:p>
          <w:p w14:paraId="07461434" w14:textId="159568FD" w:rsidR="00240A69" w:rsidRPr="00D718B1" w:rsidRDefault="00204D15" w:rsidP="00204D15">
            <w:pPr>
              <w:pStyle w:val="NoSpacing"/>
            </w:pPr>
            <w:r>
              <w:rPr>
                <w:rFonts w:ascii="Century Gothic" w:hAnsi="Century Gothic"/>
                <w:sz w:val="18"/>
                <w:szCs w:val="18"/>
              </w:rPr>
              <w:t>Autumn &amp; S</w:t>
            </w:r>
            <w:r w:rsidR="00240A69">
              <w:rPr>
                <w:rFonts w:ascii="Century Gothic" w:hAnsi="Century Gothic"/>
                <w:sz w:val="18"/>
                <w:szCs w:val="18"/>
              </w:rPr>
              <w:t>ummer terms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61435" w14:textId="77777777" w:rsidR="00865EDB" w:rsidRDefault="00D718B1" w:rsidP="00884ABF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Teacher assessments judged using the assessment spreadsheet on the shared drive.</w:t>
            </w:r>
          </w:p>
          <w:p w14:paraId="07461436" w14:textId="3D2484BB" w:rsidR="00D718B1" w:rsidRDefault="00D718B1" w:rsidP="00884ABF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</w:t>
            </w:r>
            <w:r w:rsidR="00602B6B">
              <w:rPr>
                <w:rFonts w:ascii="Century Gothic" w:hAnsi="Century Gothic"/>
                <w:sz w:val="18"/>
                <w:szCs w:val="18"/>
              </w:rPr>
              <w:t xml:space="preserve">ssessments to be submitted to </w:t>
            </w:r>
            <w:r w:rsidR="00654AA4">
              <w:rPr>
                <w:rFonts w:ascii="Century Gothic" w:hAnsi="Century Gothic"/>
                <w:sz w:val="18"/>
                <w:szCs w:val="18"/>
              </w:rPr>
              <w:t>JH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who will monitor on central, whole school spreadsheet.</w:t>
            </w:r>
          </w:p>
          <w:p w14:paraId="07461437" w14:textId="6CBE8F4D" w:rsidR="00D718B1" w:rsidRPr="00E02168" w:rsidRDefault="00654AA4" w:rsidP="00884ABF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JH</w:t>
            </w:r>
            <w:r w:rsidR="00D718B1">
              <w:rPr>
                <w:rFonts w:ascii="Century Gothic" w:hAnsi="Century Gothic"/>
                <w:sz w:val="18"/>
                <w:szCs w:val="18"/>
              </w:rPr>
              <w:t xml:space="preserve"> to check teacher assessments with evidence of pupil work.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694EB" w14:textId="5404B683" w:rsidR="004F7C54" w:rsidRDefault="002142E4" w:rsidP="004F7C54">
            <w:pPr>
              <w:pStyle w:val="NoSpacing"/>
              <w:numPr>
                <w:ilvl w:val="0"/>
                <w:numId w:val="4"/>
              </w:numPr>
              <w:rPr>
                <w:rFonts w:ascii="Century Gothic" w:hAnsi="Century Gothic"/>
                <w:sz w:val="18"/>
                <w:szCs w:val="18"/>
              </w:rPr>
            </w:pPr>
            <w:r w:rsidRPr="002142E4">
              <w:rPr>
                <w:rFonts w:ascii="Century Gothic" w:hAnsi="Century Gothic"/>
                <w:sz w:val="18"/>
                <w:szCs w:val="18"/>
              </w:rPr>
              <w:t>To improve the</w:t>
            </w:r>
            <w:r w:rsidR="00906FD9" w:rsidRPr="002142E4">
              <w:rPr>
                <w:rFonts w:ascii="Century Gothic" w:hAnsi="Century Gothic"/>
                <w:sz w:val="18"/>
                <w:szCs w:val="18"/>
              </w:rPr>
              <w:t xml:space="preserve"> % of </w:t>
            </w:r>
            <w:r w:rsidRPr="002142E4">
              <w:rPr>
                <w:rFonts w:ascii="Century Gothic" w:hAnsi="Century Gothic"/>
                <w:sz w:val="18"/>
                <w:szCs w:val="18"/>
              </w:rPr>
              <w:t xml:space="preserve">ks2 </w:t>
            </w:r>
            <w:r w:rsidR="00906FD9" w:rsidRPr="002142E4">
              <w:rPr>
                <w:rFonts w:ascii="Century Gothic" w:hAnsi="Century Gothic"/>
                <w:sz w:val="18"/>
                <w:szCs w:val="18"/>
              </w:rPr>
              <w:t>pupils</w:t>
            </w:r>
            <w:r w:rsidR="00305CB5">
              <w:rPr>
                <w:rFonts w:ascii="Century Gothic" w:hAnsi="Century Gothic"/>
                <w:sz w:val="18"/>
                <w:szCs w:val="18"/>
              </w:rPr>
              <w:t xml:space="preserve"> that are at </w:t>
            </w:r>
            <w:proofErr w:type="spellStart"/>
            <w:r w:rsidR="00305CB5">
              <w:rPr>
                <w:rFonts w:ascii="Century Gothic" w:hAnsi="Century Gothic"/>
                <w:sz w:val="18"/>
                <w:szCs w:val="18"/>
              </w:rPr>
              <w:t>ARE</w:t>
            </w:r>
            <w:bookmarkStart w:id="1" w:name="_GoBack"/>
            <w:bookmarkEnd w:id="1"/>
            <w:proofErr w:type="spellEnd"/>
          </w:p>
          <w:p w14:paraId="29791D2D" w14:textId="77777777" w:rsidR="002142E4" w:rsidRPr="002142E4" w:rsidRDefault="002142E4" w:rsidP="002142E4">
            <w:pPr>
              <w:pStyle w:val="NoSpacing"/>
              <w:ind w:left="720"/>
              <w:rPr>
                <w:rFonts w:ascii="Century Gothic" w:hAnsi="Century Gothic"/>
                <w:sz w:val="18"/>
                <w:szCs w:val="18"/>
              </w:rPr>
            </w:pPr>
          </w:p>
          <w:p w14:paraId="07461438" w14:textId="2AF594A5" w:rsidR="004F7C54" w:rsidRPr="00E02168" w:rsidRDefault="004F7C54" w:rsidP="00906FD9">
            <w:pPr>
              <w:pStyle w:val="NoSpacing"/>
              <w:numPr>
                <w:ilvl w:val="0"/>
                <w:numId w:val="4"/>
              </w:num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Folder of Staff Resources</w:t>
            </w:r>
          </w:p>
        </w:tc>
      </w:tr>
      <w:tr w:rsidR="0069275D" w:rsidRPr="00E02168" w14:paraId="10A9DA70" w14:textId="77777777" w:rsidTr="00884ABF">
        <w:trPr>
          <w:trHeight w:val="304"/>
        </w:trPr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1C8E32" w14:textId="1D963577" w:rsidR="0069275D" w:rsidRDefault="00204D15" w:rsidP="00AA082E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</w:t>
            </w:r>
            <w:r w:rsidR="0069275D">
              <w:rPr>
                <w:rFonts w:ascii="Century Gothic" w:hAnsi="Century Gothic"/>
                <w:sz w:val="18"/>
                <w:szCs w:val="18"/>
              </w:rPr>
              <w:t xml:space="preserve">. </w:t>
            </w:r>
            <w:r w:rsidR="00321057">
              <w:rPr>
                <w:rFonts w:ascii="Century Gothic" w:hAnsi="Century Gothic"/>
                <w:sz w:val="18"/>
                <w:szCs w:val="18"/>
              </w:rPr>
              <w:t xml:space="preserve">To improve the </w:t>
            </w:r>
            <w:r w:rsidR="001172F9">
              <w:rPr>
                <w:rFonts w:ascii="Century Gothic" w:hAnsi="Century Gothic"/>
                <w:sz w:val="18"/>
                <w:szCs w:val="18"/>
              </w:rPr>
              <w:t>eco status &amp; reliability of technology in school.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3CFC9" w14:textId="77777777" w:rsidR="0069275D" w:rsidRDefault="001172F9" w:rsidP="004230AF">
            <w:pPr>
              <w:pStyle w:val="NoSpacing"/>
              <w:numPr>
                <w:ilvl w:val="0"/>
                <w:numId w:val="4"/>
              </w:num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Check all computers &amp; IWBs are switched off at the end of each school day.</w:t>
            </w:r>
          </w:p>
          <w:p w14:paraId="2F56F6A3" w14:textId="77777777" w:rsidR="004230AF" w:rsidRDefault="00D639A9" w:rsidP="004230AF">
            <w:pPr>
              <w:pStyle w:val="NoSpacing"/>
              <w:numPr>
                <w:ilvl w:val="0"/>
                <w:numId w:val="3"/>
              </w:num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Check that iPads are all plugged in to the trolley and are charging every day. </w:t>
            </w:r>
          </w:p>
          <w:p w14:paraId="4C10A9E1" w14:textId="1A72F0F3" w:rsidR="004752E9" w:rsidRPr="004230AF" w:rsidRDefault="004752E9" w:rsidP="004230AF">
            <w:pPr>
              <w:pStyle w:val="NoSpacing"/>
              <w:numPr>
                <w:ilvl w:val="0"/>
                <w:numId w:val="3"/>
              </w:numPr>
              <w:rPr>
                <w:rFonts w:ascii="Century Gothic" w:hAnsi="Century Gothic"/>
                <w:sz w:val="18"/>
                <w:szCs w:val="18"/>
              </w:rPr>
            </w:pPr>
            <w:r w:rsidRPr="004230AF">
              <w:rPr>
                <w:rFonts w:ascii="Century Gothic" w:hAnsi="Century Gothic"/>
                <w:sz w:val="18"/>
                <w:szCs w:val="18"/>
              </w:rPr>
              <w:t xml:space="preserve">Ensure that all faults with technology are logged straight away </w:t>
            </w:r>
            <w:r w:rsidR="00C922DF" w:rsidRPr="004230AF">
              <w:rPr>
                <w:rFonts w:ascii="Century Gothic" w:hAnsi="Century Gothic"/>
                <w:sz w:val="18"/>
                <w:szCs w:val="18"/>
              </w:rPr>
              <w:t>on the</w:t>
            </w:r>
            <w:r w:rsidR="004F7C54">
              <w:rPr>
                <w:rFonts w:ascii="Century Gothic" w:hAnsi="Century Gothic"/>
                <w:sz w:val="18"/>
                <w:szCs w:val="18"/>
              </w:rPr>
              <w:t xml:space="preserve"> NEW</w:t>
            </w:r>
            <w:r w:rsidR="00C922DF" w:rsidRPr="004230AF">
              <w:rPr>
                <w:rFonts w:ascii="Century Gothic" w:hAnsi="Century Gothic"/>
                <w:sz w:val="18"/>
                <w:szCs w:val="18"/>
              </w:rPr>
              <w:t xml:space="preserve"> system.</w:t>
            </w:r>
          </w:p>
          <w:p w14:paraId="3087D26E" w14:textId="499BA5F7" w:rsidR="00540F15" w:rsidRDefault="00540F15" w:rsidP="00165F44">
            <w:pPr>
              <w:pStyle w:val="NoSpacing"/>
              <w:ind w:left="360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9CAF9" w14:textId="70657FA5" w:rsidR="0069275D" w:rsidRDefault="004F7C54" w:rsidP="00884ABF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JH/AD</w:t>
            </w:r>
          </w:p>
          <w:p w14:paraId="09C88EB3" w14:textId="77777777" w:rsidR="00D639A9" w:rsidRDefault="00D639A9" w:rsidP="00884ABF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</w:p>
          <w:p w14:paraId="06C19D25" w14:textId="77777777" w:rsidR="00D639A9" w:rsidRDefault="00D639A9" w:rsidP="00884ABF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</w:p>
          <w:p w14:paraId="06C6E17F" w14:textId="77777777" w:rsidR="00D639A9" w:rsidRDefault="00D639A9" w:rsidP="00884ABF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</w:p>
          <w:p w14:paraId="4B7320CD" w14:textId="5031D4AC" w:rsidR="00D639A9" w:rsidRDefault="00204D15" w:rsidP="00884ABF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JL</w:t>
            </w:r>
            <w:r w:rsidR="004F7C54">
              <w:rPr>
                <w:rFonts w:ascii="Century Gothic" w:hAnsi="Century Gothic"/>
                <w:sz w:val="18"/>
                <w:szCs w:val="18"/>
              </w:rPr>
              <w:t>/JH</w:t>
            </w:r>
          </w:p>
          <w:p w14:paraId="0ECDAB07" w14:textId="1618B942" w:rsidR="00173591" w:rsidRDefault="00173591" w:rsidP="00884ABF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</w:p>
          <w:p w14:paraId="1D55F4F0" w14:textId="77777777" w:rsidR="00DF382F" w:rsidRDefault="00DF382F" w:rsidP="00884ABF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</w:p>
          <w:p w14:paraId="08BBECA9" w14:textId="1ADFE9B0" w:rsidR="00173591" w:rsidRDefault="00201CC6" w:rsidP="00884ABF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All staff</w:t>
            </w:r>
          </w:p>
          <w:p w14:paraId="0C4D8CA1" w14:textId="77777777" w:rsidR="00C922DF" w:rsidRDefault="00C922DF" w:rsidP="00884ABF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</w:p>
          <w:p w14:paraId="65A09DA0" w14:textId="09D6BF02" w:rsidR="00173591" w:rsidRDefault="00173591" w:rsidP="00884ABF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171CF" w14:textId="77777777" w:rsidR="0069275D" w:rsidRDefault="00C922DF" w:rsidP="00204D15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Ongoing</w:t>
            </w:r>
          </w:p>
          <w:p w14:paraId="21B018BE" w14:textId="77777777" w:rsidR="00C922DF" w:rsidRDefault="00C922DF" w:rsidP="00240A69">
            <w:pPr>
              <w:pStyle w:val="NoSpacing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77D357E7" w14:textId="77777777" w:rsidR="00C922DF" w:rsidRDefault="00C922DF" w:rsidP="00240A69">
            <w:pPr>
              <w:pStyle w:val="NoSpacing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1194B0AB" w14:textId="77777777" w:rsidR="00C922DF" w:rsidRDefault="00C922DF" w:rsidP="00240A69">
            <w:pPr>
              <w:pStyle w:val="NoSpacing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2FAACD33" w14:textId="77777777" w:rsidR="00C922DF" w:rsidRDefault="00C922DF" w:rsidP="00204D15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Ongoing</w:t>
            </w:r>
          </w:p>
          <w:p w14:paraId="3BD2BE3E" w14:textId="77777777" w:rsidR="00165F44" w:rsidRDefault="00165F44" w:rsidP="00240A69">
            <w:pPr>
              <w:pStyle w:val="NoSpacing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438789B1" w14:textId="77777777" w:rsidR="00DF382F" w:rsidRDefault="00DF382F" w:rsidP="00240A69">
            <w:pPr>
              <w:pStyle w:val="NoSpacing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478E2095" w14:textId="4A878586" w:rsidR="00C922DF" w:rsidRDefault="00C922DF" w:rsidP="00204D15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Ongoing</w:t>
            </w:r>
          </w:p>
          <w:p w14:paraId="294392C5" w14:textId="77777777" w:rsidR="00C922DF" w:rsidRDefault="00C922DF" w:rsidP="00240A69">
            <w:pPr>
              <w:pStyle w:val="NoSpacing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5DCBF0E5" w14:textId="42230548" w:rsidR="00C922DF" w:rsidRDefault="00C922DF" w:rsidP="00240A69">
            <w:pPr>
              <w:pStyle w:val="NoSpacing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55F00" w14:textId="7260E576" w:rsidR="0069275D" w:rsidRDefault="00BE5769" w:rsidP="00884ABF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IT request log</w:t>
            </w:r>
            <w:r w:rsidR="00011226">
              <w:rPr>
                <w:rFonts w:ascii="Century Gothic" w:hAnsi="Century Gothic"/>
                <w:sz w:val="18"/>
                <w:szCs w:val="18"/>
              </w:rPr>
              <w:t xml:space="preserve"> database, pupil voice, feedback from teachers regarding reliability, feedback from caretaker regarding </w:t>
            </w:r>
            <w:r w:rsidR="0047739B">
              <w:rPr>
                <w:rFonts w:ascii="Century Gothic" w:hAnsi="Century Gothic"/>
                <w:sz w:val="18"/>
                <w:szCs w:val="18"/>
              </w:rPr>
              <w:t xml:space="preserve">Eco status. 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ADC05" w14:textId="77777777" w:rsidR="0069275D" w:rsidRDefault="00743972" w:rsidP="00865EDB">
            <w:pPr>
              <w:pStyle w:val="NoSpacing"/>
              <w:numPr>
                <w:ilvl w:val="0"/>
                <w:numId w:val="4"/>
              </w:num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All computers will be switched off at the end of every day.</w:t>
            </w:r>
          </w:p>
          <w:p w14:paraId="2B3DEE14" w14:textId="77777777" w:rsidR="00743972" w:rsidRDefault="00743972" w:rsidP="00865EDB">
            <w:pPr>
              <w:pStyle w:val="NoSpacing"/>
              <w:numPr>
                <w:ilvl w:val="0"/>
                <w:numId w:val="4"/>
              </w:num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All iPads will be charged and ready for use each day.</w:t>
            </w:r>
          </w:p>
          <w:p w14:paraId="417A6CB9" w14:textId="262D1AD3" w:rsidR="00A44683" w:rsidRPr="00165F44" w:rsidRDefault="00A44683" w:rsidP="00165F44">
            <w:pPr>
              <w:pStyle w:val="NoSpacing"/>
              <w:numPr>
                <w:ilvl w:val="0"/>
                <w:numId w:val="4"/>
              </w:num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All staff will be logging any faults or requirements using the correct system.</w:t>
            </w:r>
          </w:p>
        </w:tc>
      </w:tr>
      <w:tr w:rsidR="004C7198" w:rsidRPr="00E02168" w14:paraId="62B494A7" w14:textId="77777777" w:rsidTr="00884ABF">
        <w:trPr>
          <w:trHeight w:val="304"/>
        </w:trPr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D02C13" w14:textId="3D818C87" w:rsidR="004C7198" w:rsidRDefault="004C7198" w:rsidP="00AA082E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4. </w:t>
            </w:r>
            <w:r w:rsidR="00376965" w:rsidRPr="00376965">
              <w:rPr>
                <w:rFonts w:ascii="Century Gothic" w:hAnsi="Century Gothic"/>
                <w:sz w:val="18"/>
                <w:szCs w:val="18"/>
              </w:rPr>
              <w:t>To develop links within the wider curriculum to provide enrichment opportunities for pupils linked to Computing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68B0E6" w14:textId="2B0B1B43" w:rsidR="004C7198" w:rsidRDefault="00376965" w:rsidP="004C7198">
            <w:pPr>
              <w:pStyle w:val="NoSpacing"/>
              <w:numPr>
                <w:ilvl w:val="0"/>
                <w:numId w:val="4"/>
              </w:num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Use 1 of 2 computing lessons to show cross curricular links</w:t>
            </w:r>
            <w:r w:rsidR="004F7C54">
              <w:rPr>
                <w:rFonts w:ascii="Century Gothic" w:hAnsi="Century Gothic"/>
                <w:sz w:val="18"/>
                <w:szCs w:val="18"/>
              </w:rPr>
              <w:t xml:space="preserve"> and show evidence of this in class books</w:t>
            </w:r>
            <w:r>
              <w:rPr>
                <w:rFonts w:ascii="Century Gothic" w:hAnsi="Century Gothic"/>
                <w:sz w:val="18"/>
                <w:szCs w:val="18"/>
              </w:rPr>
              <w:t>.</w:t>
            </w:r>
          </w:p>
          <w:p w14:paraId="6421AB29" w14:textId="5BC0D5E6" w:rsidR="004F7C54" w:rsidRDefault="004F7C54" w:rsidP="004C7198">
            <w:pPr>
              <w:pStyle w:val="NoSpacing"/>
              <w:numPr>
                <w:ilvl w:val="0"/>
                <w:numId w:val="4"/>
              </w:num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To create STEM learning opportunities for </w:t>
            </w:r>
            <w:r w:rsidR="00A37C68">
              <w:rPr>
                <w:rFonts w:ascii="Century Gothic" w:hAnsi="Century Gothic"/>
                <w:sz w:val="18"/>
                <w:szCs w:val="18"/>
              </w:rPr>
              <w:t>pupils</w:t>
            </w:r>
          </w:p>
          <w:p w14:paraId="123795F1" w14:textId="5B948641" w:rsidR="004C7198" w:rsidRDefault="004C7198" w:rsidP="00376965">
            <w:pPr>
              <w:pStyle w:val="NoSpacing"/>
              <w:ind w:left="720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00B80" w14:textId="564FE372" w:rsidR="004C7198" w:rsidRDefault="004C7198" w:rsidP="00884ABF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All Staff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61C3F" w14:textId="4A240A40" w:rsidR="004C7198" w:rsidRDefault="004C7198" w:rsidP="00204D15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Ongoing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5A28BF" w14:textId="4262E124" w:rsidR="00A37C68" w:rsidRDefault="004C7198" w:rsidP="00A37C68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Monitoring of ICT </w:t>
            </w:r>
          </w:p>
          <w:p w14:paraId="6663F4DF" w14:textId="7CF92CC8" w:rsidR="00A37C68" w:rsidRDefault="00A37C68" w:rsidP="00A37C68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Evidence of STEM learning</w:t>
            </w:r>
          </w:p>
          <w:p w14:paraId="5CB66258" w14:textId="740359B4" w:rsidR="004C7198" w:rsidRDefault="004C7198" w:rsidP="00884ABF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7B26B" w14:textId="790876C5" w:rsidR="00A37C68" w:rsidRPr="00A37C68" w:rsidRDefault="00A37C68" w:rsidP="00A37C68">
            <w:pPr>
              <w:pStyle w:val="ListParagraph"/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 w:line="270" w:lineRule="atLeast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Clear evidence of cross curricular links being used in Computing</w:t>
            </w:r>
          </w:p>
        </w:tc>
      </w:tr>
      <w:tr w:rsidR="00865EDB" w:rsidRPr="00E02168" w14:paraId="07461451" w14:textId="77777777" w:rsidTr="00884ABF">
        <w:trPr>
          <w:trHeight w:val="304"/>
        </w:trPr>
        <w:tc>
          <w:tcPr>
            <w:tcW w:w="14513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461450" w14:textId="77777777" w:rsidR="00865EDB" w:rsidRPr="004F7C54" w:rsidRDefault="00865EDB" w:rsidP="004F7C54">
            <w:pPr>
              <w:autoSpaceDE w:val="0"/>
              <w:autoSpaceDN w:val="0"/>
              <w:adjustRightInd w:val="0"/>
              <w:rPr>
                <w:rFonts w:ascii="Century Gothic" w:hAnsi="Century Gothic"/>
                <w:sz w:val="18"/>
                <w:szCs w:val="18"/>
              </w:rPr>
            </w:pPr>
          </w:p>
        </w:tc>
      </w:tr>
    </w:tbl>
    <w:p w14:paraId="07461452" w14:textId="77777777" w:rsidR="00C96C5C" w:rsidRDefault="00C96C5C"/>
    <w:sectPr w:rsidR="00C96C5C" w:rsidSect="00AA082E">
      <w:pgSz w:w="16838" w:h="11906" w:orient="landscape"/>
      <w:pgMar w:top="141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1D78F1"/>
    <w:multiLevelType w:val="multilevel"/>
    <w:tmpl w:val="F54E7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FF3240"/>
    <w:multiLevelType w:val="hybridMultilevel"/>
    <w:tmpl w:val="5B6004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CF6BC1"/>
    <w:multiLevelType w:val="hybridMultilevel"/>
    <w:tmpl w:val="09542B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D401CF"/>
    <w:multiLevelType w:val="multilevel"/>
    <w:tmpl w:val="15001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6DF4F38"/>
    <w:multiLevelType w:val="hybridMultilevel"/>
    <w:tmpl w:val="C71890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631563"/>
    <w:multiLevelType w:val="hybridMultilevel"/>
    <w:tmpl w:val="6452FA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13039E"/>
    <w:multiLevelType w:val="hybridMultilevel"/>
    <w:tmpl w:val="C95C44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F0457D"/>
    <w:multiLevelType w:val="hybridMultilevel"/>
    <w:tmpl w:val="D512BA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7"/>
  </w:num>
  <w:num w:numId="5">
    <w:abstractNumId w:val="0"/>
  </w:num>
  <w:num w:numId="6">
    <w:abstractNumId w:val="4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5EDB"/>
    <w:rsid w:val="00011226"/>
    <w:rsid w:val="00045F8A"/>
    <w:rsid w:val="00077141"/>
    <w:rsid w:val="001172F9"/>
    <w:rsid w:val="00165F44"/>
    <w:rsid w:val="00173591"/>
    <w:rsid w:val="001853E2"/>
    <w:rsid w:val="001B4EAF"/>
    <w:rsid w:val="00201CC6"/>
    <w:rsid w:val="00204D15"/>
    <w:rsid w:val="002142E4"/>
    <w:rsid w:val="00240A69"/>
    <w:rsid w:val="00305CB5"/>
    <w:rsid w:val="00321057"/>
    <w:rsid w:val="0033025C"/>
    <w:rsid w:val="00376965"/>
    <w:rsid w:val="003960C7"/>
    <w:rsid w:val="003D20A6"/>
    <w:rsid w:val="004230AF"/>
    <w:rsid w:val="00433764"/>
    <w:rsid w:val="004752E9"/>
    <w:rsid w:val="0047739B"/>
    <w:rsid w:val="004950B6"/>
    <w:rsid w:val="004C7198"/>
    <w:rsid w:val="004F7C54"/>
    <w:rsid w:val="00500761"/>
    <w:rsid w:val="00507DC0"/>
    <w:rsid w:val="00526CF1"/>
    <w:rsid w:val="00540F15"/>
    <w:rsid w:val="00546F44"/>
    <w:rsid w:val="005A7C65"/>
    <w:rsid w:val="005B4E1C"/>
    <w:rsid w:val="005C3074"/>
    <w:rsid w:val="00602B6B"/>
    <w:rsid w:val="0060325B"/>
    <w:rsid w:val="00654AA4"/>
    <w:rsid w:val="0069275D"/>
    <w:rsid w:val="006B55E9"/>
    <w:rsid w:val="006C5534"/>
    <w:rsid w:val="00743972"/>
    <w:rsid w:val="00766067"/>
    <w:rsid w:val="00797DBD"/>
    <w:rsid w:val="007C15B7"/>
    <w:rsid w:val="00865EDB"/>
    <w:rsid w:val="008C5915"/>
    <w:rsid w:val="008F1D94"/>
    <w:rsid w:val="00906FD9"/>
    <w:rsid w:val="009810FD"/>
    <w:rsid w:val="00990432"/>
    <w:rsid w:val="009C0A07"/>
    <w:rsid w:val="009E2036"/>
    <w:rsid w:val="00A04417"/>
    <w:rsid w:val="00A37C68"/>
    <w:rsid w:val="00A44683"/>
    <w:rsid w:val="00AA082E"/>
    <w:rsid w:val="00AD632E"/>
    <w:rsid w:val="00BE5769"/>
    <w:rsid w:val="00BF17E4"/>
    <w:rsid w:val="00C922DF"/>
    <w:rsid w:val="00C96C5C"/>
    <w:rsid w:val="00CD56B5"/>
    <w:rsid w:val="00CE1125"/>
    <w:rsid w:val="00D41E31"/>
    <w:rsid w:val="00D639A9"/>
    <w:rsid w:val="00D718B1"/>
    <w:rsid w:val="00D82E66"/>
    <w:rsid w:val="00D90D8D"/>
    <w:rsid w:val="00DA0064"/>
    <w:rsid w:val="00DF382F"/>
    <w:rsid w:val="00E61620"/>
    <w:rsid w:val="00EA5EFD"/>
    <w:rsid w:val="00F035AF"/>
    <w:rsid w:val="00FC6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4613F4"/>
  <w15:docId w15:val="{DF53857C-46DC-4424-87AB-EA2FA1402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65E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qFormat/>
    <w:rsid w:val="00865EDB"/>
    <w:pPr>
      <w:keepNext/>
      <w:tabs>
        <w:tab w:val="left" w:pos="737"/>
      </w:tabs>
      <w:spacing w:after="240"/>
      <w:outlineLvl w:val="2"/>
    </w:pPr>
    <w:rPr>
      <w:rFonts w:ascii="Tahoma" w:hAnsi="Tahoma"/>
      <w:b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865EDB"/>
    <w:rPr>
      <w:rFonts w:ascii="Tahoma" w:eastAsia="Times New Roman" w:hAnsi="Tahoma" w:cs="Times New Roman"/>
      <w:b/>
      <w:sz w:val="24"/>
      <w:szCs w:val="24"/>
      <w:lang w:eastAsia="en-GB"/>
    </w:rPr>
  </w:style>
  <w:style w:type="paragraph" w:styleId="NoSpacing">
    <w:name w:val="No Spacing"/>
    <w:uiPriority w:val="1"/>
    <w:qFormat/>
    <w:rsid w:val="00865EDB"/>
    <w:pPr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link w:val="ListParagraphChar"/>
    <w:uiPriority w:val="34"/>
    <w:qFormat/>
    <w:rsid w:val="00865ED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GB"/>
    </w:rPr>
  </w:style>
  <w:style w:type="character" w:customStyle="1" w:styleId="ListParagraphChar">
    <w:name w:val="List Paragraph Char"/>
    <w:link w:val="ListParagraph"/>
    <w:uiPriority w:val="34"/>
    <w:rsid w:val="00865ED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C9A9595D965840B47AF5D277D25BAC" ma:contentTypeVersion="6" ma:contentTypeDescription="Create a new document." ma:contentTypeScope="" ma:versionID="61c751250f5660154abf1c27449c9d50">
  <xsd:schema xmlns:xsd="http://www.w3.org/2001/XMLSchema" xmlns:xs="http://www.w3.org/2001/XMLSchema" xmlns:p="http://schemas.microsoft.com/office/2006/metadata/properties" xmlns:ns3="b1a5a3e6-2a28-4824-9b2d-2d4a8743583e" xmlns:ns4="6451c129-b14b-44f8-abe3-6d3eb5daf738" targetNamespace="http://schemas.microsoft.com/office/2006/metadata/properties" ma:root="true" ma:fieldsID="0c451cb032de3635c51f02caac8f9169" ns3:_="" ns4:_="">
    <xsd:import namespace="b1a5a3e6-2a28-4824-9b2d-2d4a8743583e"/>
    <xsd:import namespace="6451c129-b14b-44f8-abe3-6d3eb5daf73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4:SharedWithUser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a5a3e6-2a28-4824-9b2d-2d4a874358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51c129-b14b-44f8-abe3-6d3eb5daf73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B2F4407-D00D-42AA-A668-91CD9824DDF6}">
  <ds:schemaRefs>
    <ds:schemaRef ds:uri="http://purl.org/dc/terms/"/>
    <ds:schemaRef ds:uri="http://schemas.microsoft.com/office/2006/metadata/properties"/>
    <ds:schemaRef ds:uri="http://www.w3.org/XML/1998/namespace"/>
    <ds:schemaRef ds:uri="http://purl.org/dc/elements/1.1/"/>
    <ds:schemaRef ds:uri="http://purl.org/dc/dcmitype/"/>
    <ds:schemaRef ds:uri="http://schemas.microsoft.com/office/2006/documentManagement/types"/>
    <ds:schemaRef ds:uri="6451c129-b14b-44f8-abe3-6d3eb5daf738"/>
    <ds:schemaRef ds:uri="b1a5a3e6-2a28-4824-9b2d-2d4a8743583e"/>
    <ds:schemaRef ds:uri="http://schemas.microsoft.com/office/infopath/2007/PartnerControl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9F84C9E3-4F00-4B71-93CF-E5DE73A327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3E103B-C318-4EE6-8D16-1F9C9754C5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a5a3e6-2a28-4824-9b2d-2d4a8743583e"/>
    <ds:schemaRef ds:uri="6451c129-b14b-44f8-abe3-6d3eb5daf7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501</Words>
  <Characters>2861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Trafford</Company>
  <LinksUpToDate>false</LinksUpToDate>
  <CharactersWithSpaces>3356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A. Taylor</dc:creator>
  <cp:lastModifiedBy>Mr J Hadcroft</cp:lastModifiedBy>
  <cp:revision>6</cp:revision>
  <dcterms:created xsi:type="dcterms:W3CDTF">2022-09-12T15:25:00Z</dcterms:created>
  <dcterms:modified xsi:type="dcterms:W3CDTF">2022-09-21T12:48:00Z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0x010100B2C9A9595D965840B47AF5D277D25BAC</vt:lpwstr>
  </property>
</Properties>
</file>