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F5F47" w14:textId="03D60D72" w:rsidR="00C91FAA" w:rsidRDefault="00FF2268" w:rsidP="00FF2268">
      <w:pPr>
        <w:pStyle w:val="NoSpacing"/>
        <w:rPr>
          <w:rFonts w:ascii="Arial" w:hAnsi="Arial" w:cs="Arial"/>
          <w:b/>
          <w:sz w:val="24"/>
          <w:u w:val="single"/>
        </w:rPr>
      </w:pPr>
      <w:r w:rsidRPr="00FF2268">
        <w:rPr>
          <w:rFonts w:ascii="Arial" w:hAnsi="Arial" w:cs="Arial"/>
          <w:b/>
          <w:sz w:val="24"/>
          <w:u w:val="single"/>
        </w:rPr>
        <w:t>Minutes from parent</w:t>
      </w:r>
      <w:r w:rsidR="00B433AC">
        <w:rPr>
          <w:rFonts w:ascii="Arial" w:hAnsi="Arial" w:cs="Arial"/>
          <w:b/>
          <w:sz w:val="24"/>
          <w:u w:val="single"/>
        </w:rPr>
        <w:t xml:space="preserve"> partnership meeting:    Wednesday    </w:t>
      </w:r>
      <w:r w:rsidR="00214069">
        <w:rPr>
          <w:rFonts w:ascii="Arial" w:hAnsi="Arial" w:cs="Arial"/>
          <w:b/>
          <w:sz w:val="24"/>
          <w:u w:val="single"/>
        </w:rPr>
        <w:t>2</w:t>
      </w:r>
      <w:r w:rsidR="00FE01E7">
        <w:rPr>
          <w:rFonts w:ascii="Arial" w:hAnsi="Arial" w:cs="Arial"/>
          <w:b/>
          <w:sz w:val="24"/>
          <w:u w:val="single"/>
        </w:rPr>
        <w:t>3</w:t>
      </w:r>
      <w:r w:rsidR="004520D3">
        <w:rPr>
          <w:rFonts w:ascii="Arial" w:hAnsi="Arial" w:cs="Arial"/>
          <w:b/>
          <w:sz w:val="24"/>
          <w:u w:val="single"/>
        </w:rPr>
        <w:t>-</w:t>
      </w:r>
      <w:r w:rsidR="000C3D20">
        <w:rPr>
          <w:rFonts w:ascii="Arial" w:hAnsi="Arial" w:cs="Arial"/>
          <w:b/>
          <w:sz w:val="24"/>
          <w:u w:val="single"/>
        </w:rPr>
        <w:t>1</w:t>
      </w:r>
      <w:r w:rsidR="004520D3">
        <w:rPr>
          <w:rFonts w:ascii="Arial" w:hAnsi="Arial" w:cs="Arial"/>
          <w:b/>
          <w:sz w:val="24"/>
          <w:u w:val="single"/>
        </w:rPr>
        <w:t>-1</w:t>
      </w:r>
      <w:r w:rsidR="00FE01E7">
        <w:rPr>
          <w:rFonts w:ascii="Arial" w:hAnsi="Arial" w:cs="Arial"/>
          <w:b/>
          <w:sz w:val="24"/>
          <w:u w:val="single"/>
        </w:rPr>
        <w:t>9</w:t>
      </w:r>
      <w:r w:rsidR="004520D3">
        <w:rPr>
          <w:rFonts w:ascii="Arial" w:hAnsi="Arial" w:cs="Arial"/>
          <w:b/>
          <w:sz w:val="24"/>
          <w:u w:val="single"/>
        </w:rPr>
        <w:t xml:space="preserve">      9am</w:t>
      </w:r>
    </w:p>
    <w:p w14:paraId="7D572F16" w14:textId="77777777" w:rsidR="00FF2268" w:rsidRDefault="00FF2268" w:rsidP="00FF2268">
      <w:pPr>
        <w:pStyle w:val="NoSpacing"/>
        <w:rPr>
          <w:rFonts w:ascii="Arial" w:hAnsi="Arial" w:cs="Arial"/>
          <w:b/>
          <w:sz w:val="24"/>
          <w:u w:val="single"/>
        </w:rPr>
      </w:pPr>
    </w:p>
    <w:p w14:paraId="14B6486B" w14:textId="1BF061D9" w:rsidR="00FF2268" w:rsidRDefault="00B433AC" w:rsidP="00FF2268">
      <w:pPr>
        <w:pStyle w:val="NoSpacing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Present:</w:t>
      </w:r>
      <w:r w:rsidR="00FF2268">
        <w:rPr>
          <w:rFonts w:ascii="Arial" w:hAnsi="Arial" w:cs="Arial"/>
          <w:sz w:val="24"/>
        </w:rPr>
        <w:t xml:space="preserve"> </w:t>
      </w:r>
      <w:r w:rsidR="004520D3">
        <w:rPr>
          <w:rFonts w:ascii="Arial" w:hAnsi="Arial" w:cs="Arial"/>
          <w:sz w:val="24"/>
        </w:rPr>
        <w:t xml:space="preserve">   </w:t>
      </w:r>
      <w:r w:rsidR="00FE01E7">
        <w:rPr>
          <w:rFonts w:ascii="Arial" w:hAnsi="Arial" w:cs="Arial"/>
          <w:sz w:val="24"/>
        </w:rPr>
        <w:t>4</w:t>
      </w:r>
      <w:r w:rsidR="000C3D20">
        <w:rPr>
          <w:rFonts w:ascii="Arial" w:hAnsi="Arial" w:cs="Arial"/>
          <w:sz w:val="24"/>
        </w:rPr>
        <w:t xml:space="preserve"> parent/carers</w:t>
      </w:r>
      <w:r w:rsidR="001B1A47">
        <w:rPr>
          <w:rFonts w:ascii="Arial" w:hAnsi="Arial" w:cs="Arial"/>
          <w:sz w:val="24"/>
        </w:rPr>
        <w:t xml:space="preserve"> &amp; 2 staff members</w:t>
      </w:r>
    </w:p>
    <w:p w14:paraId="3004FA3A" w14:textId="1D521ECE" w:rsidR="00FF2268" w:rsidRDefault="00FF2268" w:rsidP="00FF2268">
      <w:pPr>
        <w:pStyle w:val="NoSpacing"/>
        <w:rPr>
          <w:rFonts w:ascii="Arial" w:hAnsi="Arial" w:cs="Arial"/>
          <w:sz w:val="24"/>
        </w:rPr>
      </w:pPr>
    </w:p>
    <w:p w14:paraId="65B575AB" w14:textId="72694527" w:rsidR="00FA03DB" w:rsidRDefault="00FA03DB" w:rsidP="001B1A47">
      <w:pPr>
        <w:pStyle w:val="NoSpacing"/>
        <w:rPr>
          <w:rFonts w:ascii="Arial" w:hAnsi="Arial" w:cs="Arial"/>
          <w:sz w:val="24"/>
        </w:rPr>
      </w:pPr>
    </w:p>
    <w:p w14:paraId="4B8EDBA8" w14:textId="00AC8511" w:rsidR="00FA03DB" w:rsidRDefault="00FA03DB" w:rsidP="001B1A47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Updates:</w:t>
      </w:r>
    </w:p>
    <w:p w14:paraId="3B694650" w14:textId="6FC6FDF5" w:rsidR="00A104AE" w:rsidRDefault="004E5C48" w:rsidP="00A104AE">
      <w:pPr>
        <w:pStyle w:val="NoSpacing"/>
        <w:numPr>
          <w:ilvl w:val="0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Overall </w:t>
      </w:r>
      <w:r w:rsidR="005C366F">
        <w:rPr>
          <w:rFonts w:ascii="Arial" w:hAnsi="Arial" w:cs="Arial"/>
          <w:sz w:val="24"/>
        </w:rPr>
        <w:t xml:space="preserve">parents/carers were pleased with the recent events </w:t>
      </w:r>
      <w:r w:rsidR="0048723C">
        <w:rPr>
          <w:rFonts w:ascii="Arial" w:hAnsi="Arial" w:cs="Arial"/>
          <w:sz w:val="24"/>
        </w:rPr>
        <w:t xml:space="preserve">hosted by school. </w:t>
      </w:r>
      <w:r w:rsidR="00A4716B">
        <w:rPr>
          <w:rFonts w:ascii="Arial" w:hAnsi="Arial" w:cs="Arial"/>
          <w:sz w:val="24"/>
        </w:rPr>
        <w:t xml:space="preserve">The Winter Wonderland was especially </w:t>
      </w:r>
      <w:r w:rsidR="00EE2A59">
        <w:rPr>
          <w:rFonts w:ascii="Arial" w:hAnsi="Arial" w:cs="Arial"/>
          <w:sz w:val="24"/>
        </w:rPr>
        <w:t xml:space="preserve">popular </w:t>
      </w:r>
      <w:r w:rsidR="003B5F64">
        <w:rPr>
          <w:rFonts w:ascii="Arial" w:hAnsi="Arial" w:cs="Arial"/>
          <w:sz w:val="24"/>
        </w:rPr>
        <w:t xml:space="preserve">with parents/carers pleased with the organisation and structure of the event. </w:t>
      </w:r>
      <w:r w:rsidR="00163E6E">
        <w:rPr>
          <w:rFonts w:ascii="Arial" w:hAnsi="Arial" w:cs="Arial"/>
          <w:sz w:val="24"/>
        </w:rPr>
        <w:t>It was suggested that fewer sweets &amp; chocolates would have been appreciated</w:t>
      </w:r>
      <w:r w:rsidR="00735484">
        <w:rPr>
          <w:rFonts w:ascii="Arial" w:hAnsi="Arial" w:cs="Arial"/>
          <w:sz w:val="24"/>
        </w:rPr>
        <w:t xml:space="preserve"> but otherwise was a brilliant way to celebrate </w:t>
      </w:r>
      <w:r w:rsidR="00A104AE">
        <w:rPr>
          <w:rFonts w:ascii="Arial" w:hAnsi="Arial" w:cs="Arial"/>
          <w:sz w:val="24"/>
        </w:rPr>
        <w:t xml:space="preserve">the festive season </w:t>
      </w:r>
      <w:r w:rsidR="00735484">
        <w:rPr>
          <w:rFonts w:ascii="Arial" w:hAnsi="Arial" w:cs="Arial"/>
          <w:sz w:val="24"/>
        </w:rPr>
        <w:t>link</w:t>
      </w:r>
      <w:r w:rsidR="00A104AE">
        <w:rPr>
          <w:rFonts w:ascii="Arial" w:hAnsi="Arial" w:cs="Arial"/>
          <w:sz w:val="24"/>
        </w:rPr>
        <w:t xml:space="preserve">ing </w:t>
      </w:r>
      <w:r w:rsidR="00735484">
        <w:rPr>
          <w:rFonts w:ascii="Arial" w:hAnsi="Arial" w:cs="Arial"/>
          <w:sz w:val="24"/>
        </w:rPr>
        <w:t xml:space="preserve">families </w:t>
      </w:r>
      <w:r w:rsidR="00A104AE">
        <w:rPr>
          <w:rFonts w:ascii="Arial" w:hAnsi="Arial" w:cs="Arial"/>
          <w:sz w:val="24"/>
        </w:rPr>
        <w:t>&amp; school together.</w:t>
      </w:r>
    </w:p>
    <w:p w14:paraId="4009A527" w14:textId="109DEB9D" w:rsidR="00A104AE" w:rsidRDefault="00A104AE" w:rsidP="00A104AE">
      <w:pPr>
        <w:pStyle w:val="NoSpacing"/>
        <w:numPr>
          <w:ilvl w:val="0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Parents/carers were excited by the pros</w:t>
      </w:r>
      <w:r w:rsidR="00210376">
        <w:rPr>
          <w:rFonts w:ascii="Arial" w:hAnsi="Arial" w:cs="Arial"/>
          <w:sz w:val="24"/>
        </w:rPr>
        <w:t>pect of a similar event in the summer. Several suggestions were made including:</w:t>
      </w:r>
    </w:p>
    <w:p w14:paraId="1564A98C" w14:textId="35EF3CAF" w:rsidR="00210376" w:rsidRDefault="00210376" w:rsidP="00210376">
      <w:pPr>
        <w:pStyle w:val="NoSpacing"/>
        <w:numPr>
          <w:ilvl w:val="1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use of gazebos to create ‘stations’ outside.</w:t>
      </w:r>
    </w:p>
    <w:p w14:paraId="35F7DE5D" w14:textId="4F1840E0" w:rsidR="00210376" w:rsidRDefault="00C02009" w:rsidP="00210376">
      <w:pPr>
        <w:pStyle w:val="NoSpacing"/>
        <w:numPr>
          <w:ilvl w:val="1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Maybe hosting it on a Saturday (although this had mixed responses)</w:t>
      </w:r>
    </w:p>
    <w:p w14:paraId="707DA61E" w14:textId="633C7A75" w:rsidR="00C02009" w:rsidRDefault="00C02009" w:rsidP="00210376">
      <w:pPr>
        <w:pStyle w:val="NoSpacing"/>
        <w:numPr>
          <w:ilvl w:val="1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Including outdoor learning/forest school activities</w:t>
      </w:r>
    </w:p>
    <w:p w14:paraId="41535D10" w14:textId="77777777" w:rsidR="00CF377E" w:rsidRDefault="00CF377E" w:rsidP="00C02009">
      <w:pPr>
        <w:pStyle w:val="NoSpacing"/>
        <w:numPr>
          <w:ilvl w:val="2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Two</w:t>
      </w:r>
      <w:r w:rsidR="00C02009">
        <w:rPr>
          <w:rFonts w:ascii="Arial" w:hAnsi="Arial" w:cs="Arial"/>
          <w:sz w:val="24"/>
        </w:rPr>
        <w:t xml:space="preserve"> parent/carer</w:t>
      </w:r>
      <w:r>
        <w:rPr>
          <w:rFonts w:ascii="Arial" w:hAnsi="Arial" w:cs="Arial"/>
          <w:sz w:val="24"/>
        </w:rPr>
        <w:t>s</w:t>
      </w:r>
      <w:r w:rsidR="00C02009">
        <w:rPr>
          <w:rFonts w:ascii="Arial" w:hAnsi="Arial" w:cs="Arial"/>
          <w:sz w:val="24"/>
        </w:rPr>
        <w:t xml:space="preserve"> ha</w:t>
      </w:r>
      <w:r>
        <w:rPr>
          <w:rFonts w:ascii="Arial" w:hAnsi="Arial" w:cs="Arial"/>
          <w:sz w:val="24"/>
        </w:rPr>
        <w:t>ve</w:t>
      </w:r>
      <w:r w:rsidR="00C02009">
        <w:rPr>
          <w:rFonts w:ascii="Arial" w:hAnsi="Arial" w:cs="Arial"/>
          <w:sz w:val="24"/>
        </w:rPr>
        <w:t xml:space="preserve"> volunteered to get in touch with</w:t>
      </w:r>
      <w:r>
        <w:rPr>
          <w:rFonts w:ascii="Arial" w:hAnsi="Arial" w:cs="Arial"/>
          <w:sz w:val="24"/>
        </w:rPr>
        <w:t xml:space="preserve"> </w:t>
      </w:r>
      <w:r w:rsidR="00C02009">
        <w:rPr>
          <w:rFonts w:ascii="Arial" w:hAnsi="Arial" w:cs="Arial"/>
          <w:sz w:val="24"/>
        </w:rPr>
        <w:t xml:space="preserve">local company </w:t>
      </w:r>
      <w:r>
        <w:rPr>
          <w:rFonts w:ascii="Arial" w:hAnsi="Arial" w:cs="Arial"/>
          <w:sz w:val="24"/>
        </w:rPr>
        <w:t>they have links with</w:t>
      </w:r>
      <w:r w:rsidR="00C02009">
        <w:rPr>
          <w:rFonts w:ascii="Arial" w:hAnsi="Arial" w:cs="Arial"/>
          <w:sz w:val="24"/>
        </w:rPr>
        <w:t xml:space="preserve"> to see what they could offer</w:t>
      </w:r>
      <w:r>
        <w:rPr>
          <w:rFonts w:ascii="Arial" w:hAnsi="Arial" w:cs="Arial"/>
          <w:sz w:val="24"/>
        </w:rPr>
        <w:t xml:space="preserve"> us</w:t>
      </w:r>
      <w:r w:rsidR="00C02009">
        <w:rPr>
          <w:rFonts w:ascii="Arial" w:hAnsi="Arial" w:cs="Arial"/>
          <w:sz w:val="24"/>
        </w:rPr>
        <w:t>.</w:t>
      </w:r>
    </w:p>
    <w:p w14:paraId="4AF65D0B" w14:textId="77777777" w:rsidR="009F40EA" w:rsidRDefault="009F40EA" w:rsidP="009F40EA">
      <w:pPr>
        <w:pStyle w:val="NoSpacing"/>
        <w:rPr>
          <w:rFonts w:ascii="Arial" w:hAnsi="Arial" w:cs="Arial"/>
          <w:sz w:val="24"/>
        </w:rPr>
      </w:pPr>
    </w:p>
    <w:p w14:paraId="566326C5" w14:textId="77777777" w:rsidR="00B470C1" w:rsidRDefault="00B470C1" w:rsidP="009F40EA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Academy consultation:</w:t>
      </w:r>
    </w:p>
    <w:p w14:paraId="6AE0EAAE" w14:textId="77777777" w:rsidR="00BA06B8" w:rsidRDefault="00D72ADF" w:rsidP="00D72ADF">
      <w:pPr>
        <w:pStyle w:val="NoSpacing"/>
        <w:numPr>
          <w:ilvl w:val="0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There was only one parent/carer who attended the academy consultation for parents/carers with Mr Taylor. </w:t>
      </w:r>
      <w:r w:rsidR="00BA06B8">
        <w:rPr>
          <w:rFonts w:ascii="Arial" w:hAnsi="Arial" w:cs="Arial"/>
          <w:sz w:val="24"/>
        </w:rPr>
        <w:t>The parent partnership group were surprised by this.</w:t>
      </w:r>
    </w:p>
    <w:p w14:paraId="25E2F866" w14:textId="77777777" w:rsidR="00157EDB" w:rsidRDefault="00BA06B8" w:rsidP="00D72ADF">
      <w:pPr>
        <w:pStyle w:val="NoSpacing"/>
        <w:numPr>
          <w:ilvl w:val="0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Some parents/carers </w:t>
      </w:r>
      <w:r w:rsidR="00157EDB">
        <w:rPr>
          <w:rFonts w:ascii="Arial" w:hAnsi="Arial" w:cs="Arial"/>
          <w:sz w:val="24"/>
        </w:rPr>
        <w:t>unsure about the change. Some concerns included:</w:t>
      </w:r>
    </w:p>
    <w:p w14:paraId="7D67DBE1" w14:textId="77777777" w:rsidR="009C1EC1" w:rsidRDefault="001513AE" w:rsidP="00157EDB">
      <w:pPr>
        <w:pStyle w:val="NoSpacing"/>
        <w:numPr>
          <w:ilvl w:val="1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Worried that all support would now be for more complex needs</w:t>
      </w:r>
      <w:r w:rsidR="00F50DCD">
        <w:rPr>
          <w:rFonts w:ascii="Arial" w:hAnsi="Arial" w:cs="Arial"/>
          <w:sz w:val="24"/>
        </w:rPr>
        <w:t xml:space="preserve"> (</w:t>
      </w:r>
      <w:proofErr w:type="spellStart"/>
      <w:r w:rsidR="00F50DCD">
        <w:rPr>
          <w:rFonts w:ascii="Arial" w:hAnsi="Arial" w:cs="Arial"/>
          <w:sz w:val="24"/>
        </w:rPr>
        <w:t>eg</w:t>
      </w:r>
      <w:proofErr w:type="spellEnd"/>
      <w:r w:rsidR="00F50DCD">
        <w:rPr>
          <w:rFonts w:ascii="Arial" w:hAnsi="Arial" w:cs="Arial"/>
          <w:sz w:val="24"/>
        </w:rPr>
        <w:t xml:space="preserve"> multi-diagnoses</w:t>
      </w:r>
      <w:r w:rsidR="009C1EC1">
        <w:rPr>
          <w:rFonts w:ascii="Arial" w:hAnsi="Arial" w:cs="Arial"/>
          <w:sz w:val="24"/>
        </w:rPr>
        <w:t>) with</w:t>
      </w:r>
      <w:r>
        <w:rPr>
          <w:rFonts w:ascii="Arial" w:hAnsi="Arial" w:cs="Arial"/>
          <w:sz w:val="24"/>
        </w:rPr>
        <w:t xml:space="preserve"> those who have fewer needs (</w:t>
      </w:r>
      <w:proofErr w:type="spellStart"/>
      <w:r>
        <w:rPr>
          <w:rFonts w:ascii="Arial" w:hAnsi="Arial" w:cs="Arial"/>
          <w:sz w:val="24"/>
        </w:rPr>
        <w:t>eg</w:t>
      </w:r>
      <w:proofErr w:type="spellEnd"/>
      <w:r>
        <w:rPr>
          <w:rFonts w:ascii="Arial" w:hAnsi="Arial" w:cs="Arial"/>
          <w:sz w:val="24"/>
        </w:rPr>
        <w:t xml:space="preserve">, solely attachment) </w:t>
      </w:r>
      <w:r w:rsidR="00F50DCD">
        <w:rPr>
          <w:rFonts w:ascii="Arial" w:hAnsi="Arial" w:cs="Arial"/>
          <w:sz w:val="24"/>
        </w:rPr>
        <w:t xml:space="preserve">may </w:t>
      </w:r>
      <w:r w:rsidR="009C1EC1">
        <w:rPr>
          <w:rFonts w:ascii="Arial" w:hAnsi="Arial" w:cs="Arial"/>
          <w:sz w:val="24"/>
        </w:rPr>
        <w:t>not be supported in an appropriate manner.</w:t>
      </w:r>
    </w:p>
    <w:p w14:paraId="2232D58A" w14:textId="41DAEC1D" w:rsidR="00C02009" w:rsidRDefault="006A4282" w:rsidP="00157EDB">
      <w:pPr>
        <w:pStyle w:val="NoSpacing"/>
        <w:numPr>
          <w:ilvl w:val="1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If the school develops a more SEN ethos/approach, will it be possible for pupils to reintegrate back into mainstream education</w:t>
      </w:r>
      <w:r w:rsidR="00003D94">
        <w:rPr>
          <w:rFonts w:ascii="Arial" w:hAnsi="Arial" w:cs="Arial"/>
          <w:sz w:val="24"/>
        </w:rPr>
        <w:t xml:space="preserve"> in the future? This thought was based upon the </w:t>
      </w:r>
      <w:r w:rsidR="000B3BC8">
        <w:rPr>
          <w:rFonts w:ascii="Arial" w:hAnsi="Arial" w:cs="Arial"/>
          <w:sz w:val="24"/>
        </w:rPr>
        <w:t xml:space="preserve">idea </w:t>
      </w:r>
      <w:r w:rsidR="00003D94">
        <w:rPr>
          <w:rFonts w:ascii="Arial" w:hAnsi="Arial" w:cs="Arial"/>
          <w:sz w:val="24"/>
        </w:rPr>
        <w:t>that pupils who could possibly reintegrate would become too accustomed to</w:t>
      </w:r>
      <w:r w:rsidR="000B3BC8">
        <w:rPr>
          <w:rFonts w:ascii="Arial" w:hAnsi="Arial" w:cs="Arial"/>
          <w:sz w:val="24"/>
        </w:rPr>
        <w:t xml:space="preserve"> the</w:t>
      </w:r>
      <w:r w:rsidR="00003D94">
        <w:rPr>
          <w:rFonts w:ascii="Arial" w:hAnsi="Arial" w:cs="Arial"/>
          <w:sz w:val="24"/>
        </w:rPr>
        <w:t xml:space="preserve"> routines and </w:t>
      </w:r>
      <w:r w:rsidR="000B3BC8">
        <w:rPr>
          <w:rFonts w:ascii="Arial" w:hAnsi="Arial" w:cs="Arial"/>
          <w:sz w:val="24"/>
        </w:rPr>
        <w:t xml:space="preserve">expectations of </w:t>
      </w:r>
      <w:proofErr w:type="gramStart"/>
      <w:r w:rsidR="000B3BC8">
        <w:rPr>
          <w:rFonts w:ascii="Arial" w:hAnsi="Arial" w:cs="Arial"/>
          <w:sz w:val="24"/>
        </w:rPr>
        <w:t>an</w:t>
      </w:r>
      <w:proofErr w:type="gramEnd"/>
      <w:r w:rsidR="000B3BC8">
        <w:rPr>
          <w:rFonts w:ascii="Arial" w:hAnsi="Arial" w:cs="Arial"/>
          <w:sz w:val="24"/>
        </w:rPr>
        <w:t xml:space="preserve"> SEN provision. </w:t>
      </w:r>
    </w:p>
    <w:p w14:paraId="06A0EE61" w14:textId="72DEC56D" w:rsidR="0047435E" w:rsidRDefault="0047435E" w:rsidP="00157EDB">
      <w:pPr>
        <w:pStyle w:val="NoSpacing"/>
        <w:numPr>
          <w:ilvl w:val="1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Parents/carers were eager for children who do not have a diagnosis but who struggle with their behaviour to still feel </w:t>
      </w:r>
      <w:r w:rsidR="00DC3E38">
        <w:rPr>
          <w:rFonts w:ascii="Arial" w:hAnsi="Arial" w:cs="Arial"/>
          <w:sz w:val="24"/>
        </w:rPr>
        <w:t xml:space="preserve">a sense of belonging at Longford Park. </w:t>
      </w:r>
    </w:p>
    <w:p w14:paraId="6748CE7C" w14:textId="2EB0300C" w:rsidR="00C8198A" w:rsidRDefault="00C8198A" w:rsidP="00157EDB">
      <w:pPr>
        <w:pStyle w:val="NoSpacing"/>
        <w:numPr>
          <w:ilvl w:val="1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One parent/carer summarised it as, “We love this school and don’t want it to change.”</w:t>
      </w:r>
    </w:p>
    <w:p w14:paraId="157BF914" w14:textId="217E7A82" w:rsidR="00DC3E38" w:rsidRDefault="00DC3E38" w:rsidP="00DC3E38">
      <w:pPr>
        <w:pStyle w:val="NoSpacing"/>
        <w:numPr>
          <w:ilvl w:val="0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Parents/carers were assured that Longford Park will still be maintaining their </w:t>
      </w:r>
      <w:r w:rsidR="00AD57EE">
        <w:rPr>
          <w:rFonts w:ascii="Arial" w:hAnsi="Arial" w:cs="Arial"/>
          <w:sz w:val="24"/>
        </w:rPr>
        <w:t>own identity</w:t>
      </w:r>
      <w:r w:rsidR="00FA4300">
        <w:rPr>
          <w:rFonts w:ascii="Arial" w:hAnsi="Arial" w:cs="Arial"/>
          <w:sz w:val="24"/>
        </w:rPr>
        <w:t xml:space="preserve"> and all pupils will just as valued as individuals as they currently are now. </w:t>
      </w:r>
    </w:p>
    <w:p w14:paraId="1D96BB7B" w14:textId="2E5A0B84" w:rsidR="00C21B7C" w:rsidRDefault="00A104AE" w:rsidP="00C21B7C">
      <w:pPr>
        <w:pStyle w:val="NoSpacing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14:paraId="3D273727" w14:textId="66C505D5" w:rsidR="00FF084A" w:rsidRDefault="00FF084A" w:rsidP="00C21B7C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Parent/carer participation at events:</w:t>
      </w:r>
    </w:p>
    <w:p w14:paraId="2F7D9DC9" w14:textId="662B1166" w:rsidR="00FF084A" w:rsidRDefault="00FF084A" w:rsidP="00FF084A">
      <w:pPr>
        <w:pStyle w:val="NoSpacing"/>
        <w:numPr>
          <w:ilvl w:val="0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It has been noticed by both staff and parents/carers that participation at recent events has dropped dramatically. </w:t>
      </w:r>
      <w:r w:rsidR="001669C7">
        <w:rPr>
          <w:rFonts w:ascii="Arial" w:hAnsi="Arial" w:cs="Arial"/>
          <w:sz w:val="24"/>
        </w:rPr>
        <w:t xml:space="preserve">Some thoughts as to why this might be </w:t>
      </w:r>
      <w:proofErr w:type="gramStart"/>
      <w:r w:rsidR="001669C7">
        <w:rPr>
          <w:rFonts w:ascii="Arial" w:hAnsi="Arial" w:cs="Arial"/>
          <w:sz w:val="24"/>
        </w:rPr>
        <w:t>include</w:t>
      </w:r>
      <w:proofErr w:type="gramEnd"/>
      <w:r w:rsidR="001669C7">
        <w:rPr>
          <w:rFonts w:ascii="Arial" w:hAnsi="Arial" w:cs="Arial"/>
          <w:sz w:val="24"/>
        </w:rPr>
        <w:t>:</w:t>
      </w:r>
    </w:p>
    <w:p w14:paraId="1D476699" w14:textId="7BD70675" w:rsidR="001669C7" w:rsidRDefault="001669C7" w:rsidP="001669C7">
      <w:pPr>
        <w:pStyle w:val="NoSpacing"/>
        <w:numPr>
          <w:ilvl w:val="1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calendar of events sent at the start of term does not clearly show the nature of each event and who should try to come.</w:t>
      </w:r>
    </w:p>
    <w:p w14:paraId="031FA1E1" w14:textId="20003014" w:rsidR="001669C7" w:rsidRDefault="001669C7" w:rsidP="001669C7">
      <w:pPr>
        <w:pStyle w:val="NoSpacing"/>
        <w:numPr>
          <w:ilvl w:val="2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As of next term, we will improve our termly calendar letters by including a brief summary of each event to show exactly what </w:t>
      </w:r>
      <w:r w:rsidR="00316221">
        <w:rPr>
          <w:rFonts w:ascii="Arial" w:hAnsi="Arial" w:cs="Arial"/>
          <w:sz w:val="24"/>
        </w:rPr>
        <w:t>each event involves and</w:t>
      </w:r>
      <w:r>
        <w:rPr>
          <w:rFonts w:ascii="Arial" w:hAnsi="Arial" w:cs="Arial"/>
          <w:sz w:val="24"/>
        </w:rPr>
        <w:t xml:space="preserve"> who it is aimed at. </w:t>
      </w:r>
    </w:p>
    <w:p w14:paraId="42413E17" w14:textId="2B32403E" w:rsidR="00316221" w:rsidRDefault="00316221" w:rsidP="00316221">
      <w:pPr>
        <w:pStyle w:val="NoSpacing"/>
        <w:numPr>
          <w:ilvl w:val="1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approach is sometimes too formal and could be off-putting. </w:t>
      </w:r>
    </w:p>
    <w:p w14:paraId="41D75D8B" w14:textId="35E61C09" w:rsidR="00316221" w:rsidRDefault="00316221" w:rsidP="00316221">
      <w:pPr>
        <w:pStyle w:val="NoSpacing"/>
        <w:numPr>
          <w:ilvl w:val="2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more cas</w:t>
      </w:r>
      <w:r w:rsidR="00045FB4"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al approach</w:t>
      </w:r>
      <w:r w:rsidR="00045FB4">
        <w:rPr>
          <w:rFonts w:ascii="Arial" w:hAnsi="Arial" w:cs="Arial"/>
          <w:sz w:val="24"/>
        </w:rPr>
        <w:t xml:space="preserve"> with more colloquial language </w:t>
      </w:r>
      <w:r>
        <w:rPr>
          <w:rFonts w:ascii="Arial" w:hAnsi="Arial" w:cs="Arial"/>
          <w:sz w:val="24"/>
        </w:rPr>
        <w:t>was suggested for letter</w:t>
      </w:r>
      <w:r w:rsidR="00045FB4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and texts</w:t>
      </w:r>
      <w:r w:rsidR="00C43619">
        <w:rPr>
          <w:rFonts w:ascii="Arial" w:hAnsi="Arial" w:cs="Arial"/>
          <w:sz w:val="24"/>
        </w:rPr>
        <w:t xml:space="preserve">, including the possibility of changing the parent partnership name to ‘parent breakfast club’ and providing </w:t>
      </w:r>
      <w:r w:rsidR="007D6B6F">
        <w:rPr>
          <w:rFonts w:ascii="Arial" w:hAnsi="Arial" w:cs="Arial"/>
          <w:sz w:val="24"/>
        </w:rPr>
        <w:t xml:space="preserve">pastries along with the hot drinks. </w:t>
      </w:r>
    </w:p>
    <w:p w14:paraId="57CE4C73" w14:textId="1D907282" w:rsidR="00C11151" w:rsidRDefault="00C11151" w:rsidP="00C11151">
      <w:pPr>
        <w:pStyle w:val="NoSpacing"/>
        <w:numPr>
          <w:ilvl w:val="1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Sometimes the training events (</w:t>
      </w:r>
      <w:proofErr w:type="spellStart"/>
      <w:r>
        <w:rPr>
          <w:rFonts w:ascii="Arial" w:hAnsi="Arial" w:cs="Arial"/>
          <w:sz w:val="24"/>
        </w:rPr>
        <w:t>eg.</w:t>
      </w:r>
      <w:proofErr w:type="spellEnd"/>
      <w:r>
        <w:rPr>
          <w:rFonts w:ascii="Arial" w:hAnsi="Arial" w:cs="Arial"/>
          <w:sz w:val="24"/>
        </w:rPr>
        <w:t xml:space="preserve"> hosted by the Ed psych) aren’t pitched as parents/carers </w:t>
      </w:r>
      <w:r w:rsidR="009F7352">
        <w:rPr>
          <w:rFonts w:ascii="Arial" w:hAnsi="Arial" w:cs="Arial"/>
          <w:sz w:val="24"/>
        </w:rPr>
        <w:t>need. Some parents/carers felt they were too highl</w:t>
      </w:r>
      <w:r w:rsidR="00AB00AA">
        <w:rPr>
          <w:rFonts w:ascii="Arial" w:hAnsi="Arial" w:cs="Arial"/>
          <w:sz w:val="24"/>
        </w:rPr>
        <w:t>y</w:t>
      </w:r>
      <w:r w:rsidR="009F7352">
        <w:rPr>
          <w:rFonts w:ascii="Arial" w:hAnsi="Arial" w:cs="Arial"/>
          <w:sz w:val="24"/>
        </w:rPr>
        <w:t xml:space="preserve"> </w:t>
      </w:r>
      <w:r w:rsidR="009F7352">
        <w:rPr>
          <w:rFonts w:ascii="Arial" w:hAnsi="Arial" w:cs="Arial"/>
          <w:sz w:val="24"/>
        </w:rPr>
        <w:lastRenderedPageBreak/>
        <w:t xml:space="preserve">pitched with ‘jargon’ whilst others felt they were repetitive of other </w:t>
      </w:r>
      <w:r w:rsidR="00DF17F6">
        <w:rPr>
          <w:rFonts w:ascii="Arial" w:hAnsi="Arial" w:cs="Arial"/>
          <w:sz w:val="24"/>
        </w:rPr>
        <w:t xml:space="preserve">training they had attended and would benefit from more advanced </w:t>
      </w:r>
      <w:r w:rsidR="00AB00AA">
        <w:rPr>
          <w:rFonts w:ascii="Arial" w:hAnsi="Arial" w:cs="Arial"/>
          <w:sz w:val="24"/>
        </w:rPr>
        <w:t xml:space="preserve">concepts. </w:t>
      </w:r>
    </w:p>
    <w:p w14:paraId="4985B3C0" w14:textId="2D956E3B" w:rsidR="00AB00AA" w:rsidRDefault="00AB00AA" w:rsidP="00AB00AA">
      <w:pPr>
        <w:pStyle w:val="NoSpacing"/>
        <w:numPr>
          <w:ilvl w:val="2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All parents/carers agreed that the events were </w:t>
      </w:r>
      <w:proofErr w:type="gramStart"/>
      <w:r>
        <w:rPr>
          <w:rFonts w:ascii="Arial" w:hAnsi="Arial" w:cs="Arial"/>
          <w:sz w:val="24"/>
        </w:rPr>
        <w:t>useful</w:t>
      </w:r>
      <w:proofErr w:type="gramEnd"/>
      <w:r w:rsidR="0063200B">
        <w:rPr>
          <w:rFonts w:ascii="Arial" w:hAnsi="Arial" w:cs="Arial"/>
          <w:sz w:val="24"/>
        </w:rPr>
        <w:t xml:space="preserve"> and they enjoyed the opportunity to discuss topics with other parents/carers in the presence of the Ed psych. </w:t>
      </w:r>
    </w:p>
    <w:p w14:paraId="58B2A9D2" w14:textId="2DCE0F7C" w:rsidR="00437DF7" w:rsidRDefault="00437DF7" w:rsidP="00AB00AA">
      <w:pPr>
        <w:pStyle w:val="NoSpacing"/>
        <w:numPr>
          <w:ilvl w:val="2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It was requested that the session could be split into 2 sessions (one for foundation knowledge &amp; another for advanced knowledge) with both including day-to-day advice or case studies</w:t>
      </w:r>
      <w:r w:rsidR="00305D6C">
        <w:rPr>
          <w:rFonts w:ascii="Arial" w:hAnsi="Arial" w:cs="Arial"/>
          <w:sz w:val="24"/>
        </w:rPr>
        <w:t xml:space="preserve">. </w:t>
      </w:r>
    </w:p>
    <w:p w14:paraId="20CC8667" w14:textId="4C62640A" w:rsidR="00045FB4" w:rsidRDefault="007D6B6F" w:rsidP="00045FB4">
      <w:pPr>
        <w:pStyle w:val="NoSpacing"/>
        <w:numPr>
          <w:ilvl w:val="1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It was thought to be quite confusing to have both the parent partnership meetings each half term (with staff representatives) and the parents support network (with no staff representatives).</w:t>
      </w:r>
    </w:p>
    <w:p w14:paraId="75A4BCD4" w14:textId="0CE284F7" w:rsidR="007D6B6F" w:rsidRDefault="007D6B6F" w:rsidP="007D6B6F">
      <w:pPr>
        <w:pStyle w:val="NoSpacing"/>
        <w:numPr>
          <w:ilvl w:val="2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It will be discussed further during the next meet</w:t>
      </w:r>
      <w:r w:rsidR="00D224AF">
        <w:rPr>
          <w:rFonts w:ascii="Arial" w:hAnsi="Arial" w:cs="Arial"/>
          <w:sz w:val="24"/>
        </w:rPr>
        <w:t xml:space="preserve"> as to whether the parent support network should continue. </w:t>
      </w:r>
    </w:p>
    <w:p w14:paraId="6913C128" w14:textId="77777777" w:rsidR="00C11151" w:rsidRDefault="00C11151" w:rsidP="00C11151">
      <w:pPr>
        <w:pStyle w:val="NoSpacing"/>
        <w:rPr>
          <w:rFonts w:ascii="Arial" w:hAnsi="Arial" w:cs="Arial"/>
          <w:sz w:val="24"/>
        </w:rPr>
      </w:pPr>
    </w:p>
    <w:p w14:paraId="2AE92ECA" w14:textId="4EB4B9DF" w:rsidR="003D121E" w:rsidRDefault="003D121E" w:rsidP="003D121E">
      <w:pPr>
        <w:pStyle w:val="NoSpacing"/>
        <w:rPr>
          <w:rFonts w:ascii="Arial" w:hAnsi="Arial" w:cs="Arial"/>
          <w:sz w:val="24"/>
        </w:rPr>
      </w:pPr>
    </w:p>
    <w:p w14:paraId="064B8C96" w14:textId="64B8093C" w:rsidR="003D121E" w:rsidRDefault="003D121E" w:rsidP="003D121E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Upcoming events:</w:t>
      </w:r>
    </w:p>
    <w:p w14:paraId="034725DB" w14:textId="3276BF23" w:rsidR="003D121E" w:rsidRPr="001A2D50" w:rsidRDefault="001A2D50" w:rsidP="00F34A81">
      <w:pPr>
        <w:pStyle w:val="NoSpacing"/>
        <w:numPr>
          <w:ilvl w:val="0"/>
          <w:numId w:val="20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Education psychologist talk about regulating emotions</w:t>
      </w:r>
    </w:p>
    <w:p w14:paraId="108F74E3" w14:textId="64CB8ECD" w:rsidR="001A2D50" w:rsidRPr="00B36D2F" w:rsidRDefault="001A2D50" w:rsidP="00F34A81">
      <w:pPr>
        <w:pStyle w:val="NoSpacing"/>
        <w:numPr>
          <w:ilvl w:val="0"/>
          <w:numId w:val="20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World Book Day assembly with parent/carer s</w:t>
      </w:r>
      <w:r w:rsidR="00B36D2F">
        <w:rPr>
          <w:rFonts w:ascii="Arial" w:hAnsi="Arial" w:cs="Arial"/>
          <w:sz w:val="24"/>
        </w:rPr>
        <w:t>ession afterwards focussing on developing reading skills at home.</w:t>
      </w:r>
    </w:p>
    <w:p w14:paraId="703246A8" w14:textId="3C48FC25" w:rsidR="00B36D2F" w:rsidRPr="0053043A" w:rsidRDefault="0053043A" w:rsidP="00F34A81">
      <w:pPr>
        <w:pStyle w:val="NoSpacing"/>
        <w:numPr>
          <w:ilvl w:val="0"/>
          <w:numId w:val="20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Parent/carer &amp; child activity afternoons for lower &amp; upper school</w:t>
      </w:r>
    </w:p>
    <w:p w14:paraId="56FDEEA8" w14:textId="437AF958" w:rsidR="0053043A" w:rsidRDefault="0053043A" w:rsidP="008B76BB">
      <w:pPr>
        <w:pStyle w:val="NoSpacing"/>
        <w:rPr>
          <w:rFonts w:ascii="Arial" w:hAnsi="Arial" w:cs="Arial"/>
          <w:sz w:val="24"/>
        </w:rPr>
      </w:pPr>
    </w:p>
    <w:p w14:paraId="5FBC8FAA" w14:textId="77777777" w:rsidR="008B76BB" w:rsidRDefault="008B76BB" w:rsidP="008B76BB">
      <w:pPr>
        <w:pStyle w:val="NoSpacing"/>
        <w:rPr>
          <w:rFonts w:ascii="Arial" w:hAnsi="Arial" w:cs="Arial"/>
          <w:sz w:val="24"/>
        </w:rPr>
      </w:pPr>
    </w:p>
    <w:p w14:paraId="53823CC3" w14:textId="61238699" w:rsidR="008B76BB" w:rsidRDefault="008B76BB" w:rsidP="008B76BB">
      <w:pPr>
        <w:pStyle w:val="NoSpacing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Any other business:</w:t>
      </w:r>
    </w:p>
    <w:p w14:paraId="2AEF7666" w14:textId="09BEDB88" w:rsidR="008B76BB" w:rsidRDefault="009C1CFA" w:rsidP="009C1CFA">
      <w:pPr>
        <w:pStyle w:val="NoSpacing"/>
        <w:numPr>
          <w:ilvl w:val="0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One parent/carer brought up that sometimes the transport escorts/drivers do not understand the children’s needs</w:t>
      </w:r>
      <w:r w:rsidR="005D6B92">
        <w:rPr>
          <w:rFonts w:ascii="Arial" w:hAnsi="Arial" w:cs="Arial"/>
          <w:sz w:val="24"/>
        </w:rPr>
        <w:t xml:space="preserve"> meaning that pupils are banned from accessing the transport to and from school. </w:t>
      </w:r>
    </w:p>
    <w:p w14:paraId="14A6EF34" w14:textId="24914E63" w:rsidR="005D6B92" w:rsidRPr="009C1CFA" w:rsidRDefault="00663018" w:rsidP="005D6B92">
      <w:pPr>
        <w:pStyle w:val="NoSpacing"/>
        <w:numPr>
          <w:ilvl w:val="1"/>
          <w:numId w:val="2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We will look into the possibility of neg</w:t>
      </w:r>
      <w:r w:rsidR="006D6B9E">
        <w:rPr>
          <w:rFonts w:ascii="Arial" w:hAnsi="Arial" w:cs="Arial"/>
          <w:sz w:val="24"/>
        </w:rPr>
        <w:t>otia</w:t>
      </w:r>
      <w:r>
        <w:rPr>
          <w:rFonts w:ascii="Arial" w:hAnsi="Arial" w:cs="Arial"/>
          <w:sz w:val="24"/>
        </w:rPr>
        <w:t xml:space="preserve">ting with Trafford Transport to providing some training for transport escorts. </w:t>
      </w:r>
    </w:p>
    <w:p w14:paraId="26AFDB40" w14:textId="77777777" w:rsidR="008B76BB" w:rsidRPr="008B76BB" w:rsidRDefault="008B76BB" w:rsidP="008B76BB">
      <w:pPr>
        <w:pStyle w:val="NoSpacing"/>
        <w:rPr>
          <w:rFonts w:ascii="Arial" w:hAnsi="Arial" w:cs="Arial"/>
          <w:b/>
          <w:sz w:val="24"/>
        </w:rPr>
      </w:pPr>
    </w:p>
    <w:p w14:paraId="5F12DF68" w14:textId="72117192" w:rsidR="00A104AE" w:rsidRDefault="00A104AE" w:rsidP="00C21B7C">
      <w:pPr>
        <w:pStyle w:val="NoSpacing"/>
        <w:rPr>
          <w:rFonts w:ascii="Arial" w:hAnsi="Arial" w:cs="Arial"/>
          <w:sz w:val="24"/>
        </w:rPr>
      </w:pPr>
    </w:p>
    <w:p w14:paraId="223ED13F" w14:textId="77777777" w:rsidR="00A104AE" w:rsidRDefault="00A104AE" w:rsidP="00C21B7C">
      <w:pPr>
        <w:pStyle w:val="NoSpacing"/>
        <w:rPr>
          <w:rFonts w:ascii="Arial" w:hAnsi="Arial" w:cs="Arial"/>
          <w:sz w:val="24"/>
        </w:rPr>
      </w:pPr>
    </w:p>
    <w:p w14:paraId="406CC8C9" w14:textId="285F982B" w:rsidR="00200141" w:rsidRDefault="00200141" w:rsidP="00C21B7C">
      <w:pPr>
        <w:pStyle w:val="NoSpacing"/>
        <w:rPr>
          <w:rFonts w:ascii="Arial" w:hAnsi="Arial" w:cs="Arial"/>
          <w:sz w:val="24"/>
        </w:rPr>
      </w:pPr>
    </w:p>
    <w:p w14:paraId="765D7898" w14:textId="7AE84A4A" w:rsidR="00200141" w:rsidRDefault="00200141" w:rsidP="00C21B7C">
      <w:pPr>
        <w:pStyle w:val="NoSpacing"/>
        <w:rPr>
          <w:rFonts w:ascii="Arial" w:hAnsi="Arial" w:cs="Arial"/>
          <w:sz w:val="24"/>
        </w:rPr>
      </w:pPr>
    </w:p>
    <w:p w14:paraId="082F2981" w14:textId="22F1FCAE" w:rsidR="00564770" w:rsidRDefault="006D6B9E" w:rsidP="00484615">
      <w:pPr>
        <w:pStyle w:val="NoSpacing"/>
        <w:ind w:left="349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</w:t>
      </w:r>
      <w:r w:rsidR="00953943">
        <w:rPr>
          <w:rFonts w:ascii="Arial" w:hAnsi="Arial" w:cs="Arial"/>
          <w:b/>
          <w:sz w:val="28"/>
        </w:rPr>
        <w:t xml:space="preserve">ur next </w:t>
      </w:r>
      <w:r>
        <w:rPr>
          <w:rFonts w:ascii="Arial" w:hAnsi="Arial" w:cs="Arial"/>
          <w:b/>
          <w:sz w:val="28"/>
        </w:rPr>
        <w:t xml:space="preserve">parent partnership </w:t>
      </w:r>
      <w:r w:rsidRPr="00484615">
        <w:rPr>
          <w:rFonts w:ascii="Arial" w:hAnsi="Arial" w:cs="Arial"/>
          <w:b/>
          <w:i/>
          <w:sz w:val="24"/>
        </w:rPr>
        <w:t>(or parent breakfast club)</w:t>
      </w:r>
      <w:r w:rsidRPr="00484615">
        <w:rPr>
          <w:rFonts w:ascii="Arial" w:hAnsi="Arial" w:cs="Arial"/>
          <w:b/>
          <w:sz w:val="24"/>
        </w:rPr>
        <w:t xml:space="preserve"> </w:t>
      </w:r>
      <w:r w:rsidR="00953943">
        <w:rPr>
          <w:rFonts w:ascii="Arial" w:hAnsi="Arial" w:cs="Arial"/>
          <w:b/>
          <w:sz w:val="28"/>
        </w:rPr>
        <w:t>meeting will be</w:t>
      </w:r>
      <w:r w:rsidR="00484615">
        <w:rPr>
          <w:rFonts w:ascii="Arial" w:hAnsi="Arial" w:cs="Arial"/>
          <w:b/>
          <w:sz w:val="28"/>
        </w:rPr>
        <w:t xml:space="preserve"> on </w:t>
      </w:r>
      <w:r w:rsidR="00484615" w:rsidRPr="00484615">
        <w:rPr>
          <w:rFonts w:ascii="Arial" w:hAnsi="Arial" w:cs="Arial"/>
          <w:b/>
          <w:sz w:val="28"/>
          <w:u w:val="single"/>
        </w:rPr>
        <w:t>Wednesday 27</w:t>
      </w:r>
      <w:r w:rsidR="00484615" w:rsidRPr="00484615">
        <w:rPr>
          <w:rFonts w:ascii="Arial" w:hAnsi="Arial" w:cs="Arial"/>
          <w:b/>
          <w:sz w:val="28"/>
          <w:u w:val="single"/>
          <w:vertAlign w:val="superscript"/>
        </w:rPr>
        <w:t>th</w:t>
      </w:r>
      <w:r w:rsidR="00484615" w:rsidRPr="00484615">
        <w:rPr>
          <w:rFonts w:ascii="Arial" w:hAnsi="Arial" w:cs="Arial"/>
          <w:b/>
          <w:sz w:val="28"/>
          <w:u w:val="single"/>
        </w:rPr>
        <w:t xml:space="preserve"> March</w:t>
      </w:r>
      <w:r w:rsidR="00484615">
        <w:rPr>
          <w:rFonts w:ascii="Arial" w:hAnsi="Arial" w:cs="Arial"/>
          <w:b/>
          <w:sz w:val="28"/>
        </w:rPr>
        <w:t xml:space="preserve">  </w:t>
      </w:r>
      <w:r w:rsidR="00953943" w:rsidRPr="00953943">
        <w:rPr>
          <w:rFonts w:ascii="Arial" w:hAnsi="Arial" w:cs="Arial"/>
          <w:b/>
          <w:sz w:val="28"/>
        </w:rPr>
        <w:t xml:space="preserve"> - Everybody welcome!</w:t>
      </w:r>
    </w:p>
    <w:p w14:paraId="38775BD4" w14:textId="560AABD5" w:rsidR="00484615" w:rsidRDefault="00484615" w:rsidP="00484615">
      <w:pPr>
        <w:pStyle w:val="NoSpacing"/>
        <w:ind w:left="349"/>
        <w:rPr>
          <w:rFonts w:ascii="Arial" w:hAnsi="Arial" w:cs="Arial"/>
          <w:b/>
          <w:sz w:val="28"/>
        </w:rPr>
      </w:pPr>
    </w:p>
    <w:p w14:paraId="726EDFB8" w14:textId="273E25DF" w:rsidR="00484615" w:rsidRPr="00DC0C84" w:rsidRDefault="00484615" w:rsidP="00484615">
      <w:pPr>
        <w:pStyle w:val="NoSpacing"/>
        <w:ind w:left="349"/>
        <w:rPr>
          <w:rFonts w:ascii="Arial" w:hAnsi="Arial" w:cs="Arial"/>
          <w:sz w:val="28"/>
        </w:rPr>
      </w:pPr>
      <w:r w:rsidRPr="00DC0C84">
        <w:rPr>
          <w:rFonts w:ascii="Arial" w:hAnsi="Arial" w:cs="Arial"/>
          <w:sz w:val="28"/>
        </w:rPr>
        <w:t xml:space="preserve">The next parent support network will be </w:t>
      </w:r>
      <w:r w:rsidR="00DC0C84" w:rsidRPr="00DC0C84">
        <w:rPr>
          <w:rFonts w:ascii="Arial" w:hAnsi="Arial" w:cs="Arial"/>
          <w:sz w:val="28"/>
        </w:rPr>
        <w:t>on 20</w:t>
      </w:r>
      <w:r w:rsidR="00DC0C84" w:rsidRPr="00DC0C84">
        <w:rPr>
          <w:rFonts w:ascii="Arial" w:hAnsi="Arial" w:cs="Arial"/>
          <w:sz w:val="28"/>
          <w:vertAlign w:val="superscript"/>
        </w:rPr>
        <w:t>th</w:t>
      </w:r>
      <w:r w:rsidR="00DC0C84" w:rsidRPr="00DC0C84">
        <w:rPr>
          <w:rFonts w:ascii="Arial" w:hAnsi="Arial" w:cs="Arial"/>
          <w:sz w:val="28"/>
        </w:rPr>
        <w:t xml:space="preserve"> February. </w:t>
      </w:r>
      <w:bookmarkStart w:id="0" w:name="_GoBack"/>
      <w:bookmarkEnd w:id="0"/>
    </w:p>
    <w:sectPr w:rsidR="00484615" w:rsidRPr="00DC0C84" w:rsidSect="005709F7">
      <w:pgSz w:w="11906" w:h="16838"/>
      <w:pgMar w:top="993" w:right="991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93590"/>
    <w:multiLevelType w:val="hybridMultilevel"/>
    <w:tmpl w:val="0C52E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946E9"/>
    <w:multiLevelType w:val="hybridMultilevel"/>
    <w:tmpl w:val="1B026B2A"/>
    <w:lvl w:ilvl="0" w:tplc="8556BAD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3E6194"/>
    <w:multiLevelType w:val="hybridMultilevel"/>
    <w:tmpl w:val="9634C6E2"/>
    <w:lvl w:ilvl="0" w:tplc="08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1F3D2EA3"/>
    <w:multiLevelType w:val="hybridMultilevel"/>
    <w:tmpl w:val="D0083A7A"/>
    <w:lvl w:ilvl="0" w:tplc="3198E2C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E4368E"/>
    <w:multiLevelType w:val="hybridMultilevel"/>
    <w:tmpl w:val="8F54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E0444E"/>
    <w:multiLevelType w:val="hybridMultilevel"/>
    <w:tmpl w:val="28DCD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B6D5B"/>
    <w:multiLevelType w:val="hybridMultilevel"/>
    <w:tmpl w:val="2418FEC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E1A45E2"/>
    <w:multiLevelType w:val="hybridMultilevel"/>
    <w:tmpl w:val="0456B2AA"/>
    <w:lvl w:ilvl="0" w:tplc="08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8" w15:restartNumberingAfterBreak="0">
    <w:nsid w:val="30834F0B"/>
    <w:multiLevelType w:val="hybridMultilevel"/>
    <w:tmpl w:val="7AF8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F15751"/>
    <w:multiLevelType w:val="hybridMultilevel"/>
    <w:tmpl w:val="099AB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C62B62"/>
    <w:multiLevelType w:val="hybridMultilevel"/>
    <w:tmpl w:val="306051C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C4047B"/>
    <w:multiLevelType w:val="hybridMultilevel"/>
    <w:tmpl w:val="197E3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3E3716"/>
    <w:multiLevelType w:val="hybridMultilevel"/>
    <w:tmpl w:val="FA5AF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CB68C2"/>
    <w:multiLevelType w:val="hybridMultilevel"/>
    <w:tmpl w:val="3FF02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327AA6"/>
    <w:multiLevelType w:val="hybridMultilevel"/>
    <w:tmpl w:val="1276ABF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4F5E83"/>
    <w:multiLevelType w:val="hybridMultilevel"/>
    <w:tmpl w:val="09C2C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65009B"/>
    <w:multiLevelType w:val="hybridMultilevel"/>
    <w:tmpl w:val="6E309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A22D0B"/>
    <w:multiLevelType w:val="hybridMultilevel"/>
    <w:tmpl w:val="23443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272EA2"/>
    <w:multiLevelType w:val="hybridMultilevel"/>
    <w:tmpl w:val="502C0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8E0F76"/>
    <w:multiLevelType w:val="hybridMultilevel"/>
    <w:tmpl w:val="879A9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15"/>
  </w:num>
  <w:num w:numId="5">
    <w:abstractNumId w:val="6"/>
  </w:num>
  <w:num w:numId="6">
    <w:abstractNumId w:val="13"/>
  </w:num>
  <w:num w:numId="7">
    <w:abstractNumId w:val="12"/>
  </w:num>
  <w:num w:numId="8">
    <w:abstractNumId w:val="5"/>
  </w:num>
  <w:num w:numId="9">
    <w:abstractNumId w:val="7"/>
  </w:num>
  <w:num w:numId="10">
    <w:abstractNumId w:val="14"/>
  </w:num>
  <w:num w:numId="11">
    <w:abstractNumId w:val="10"/>
  </w:num>
  <w:num w:numId="12">
    <w:abstractNumId w:val="8"/>
  </w:num>
  <w:num w:numId="13">
    <w:abstractNumId w:val="11"/>
  </w:num>
  <w:num w:numId="14">
    <w:abstractNumId w:val="18"/>
  </w:num>
  <w:num w:numId="15">
    <w:abstractNumId w:val="19"/>
  </w:num>
  <w:num w:numId="16">
    <w:abstractNumId w:val="0"/>
  </w:num>
  <w:num w:numId="17">
    <w:abstractNumId w:val="17"/>
  </w:num>
  <w:num w:numId="18">
    <w:abstractNumId w:val="16"/>
  </w:num>
  <w:num w:numId="19">
    <w:abstractNumId w:val="1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268"/>
    <w:rsid w:val="000028F0"/>
    <w:rsid w:val="00003D94"/>
    <w:rsid w:val="00021A98"/>
    <w:rsid w:val="00045FB4"/>
    <w:rsid w:val="00072F70"/>
    <w:rsid w:val="000A0977"/>
    <w:rsid w:val="000B3BC8"/>
    <w:rsid w:val="000B508E"/>
    <w:rsid w:val="000C3D20"/>
    <w:rsid w:val="000D2844"/>
    <w:rsid w:val="000D48D4"/>
    <w:rsid w:val="000E0652"/>
    <w:rsid w:val="000E10B2"/>
    <w:rsid w:val="000F785E"/>
    <w:rsid w:val="00100156"/>
    <w:rsid w:val="001228D1"/>
    <w:rsid w:val="001513AE"/>
    <w:rsid w:val="00157EDB"/>
    <w:rsid w:val="00163E6E"/>
    <w:rsid w:val="001642FA"/>
    <w:rsid w:val="00165060"/>
    <w:rsid w:val="001669C7"/>
    <w:rsid w:val="001944D6"/>
    <w:rsid w:val="001A2D50"/>
    <w:rsid w:val="001B1A47"/>
    <w:rsid w:val="001B4ED0"/>
    <w:rsid w:val="001D6DD8"/>
    <w:rsid w:val="001F1DFA"/>
    <w:rsid w:val="001F229F"/>
    <w:rsid w:val="00200141"/>
    <w:rsid w:val="00210376"/>
    <w:rsid w:val="00214069"/>
    <w:rsid w:val="00215365"/>
    <w:rsid w:val="00254FAD"/>
    <w:rsid w:val="00265090"/>
    <w:rsid w:val="0028639C"/>
    <w:rsid w:val="002979F3"/>
    <w:rsid w:val="002A4660"/>
    <w:rsid w:val="002F0368"/>
    <w:rsid w:val="00305D6C"/>
    <w:rsid w:val="003103E0"/>
    <w:rsid w:val="00316221"/>
    <w:rsid w:val="003205A1"/>
    <w:rsid w:val="00371D82"/>
    <w:rsid w:val="0037274C"/>
    <w:rsid w:val="003B5F64"/>
    <w:rsid w:val="003D121E"/>
    <w:rsid w:val="003D615A"/>
    <w:rsid w:val="003E06AE"/>
    <w:rsid w:val="003E1D4C"/>
    <w:rsid w:val="003F7F0A"/>
    <w:rsid w:val="00402E55"/>
    <w:rsid w:val="004037EA"/>
    <w:rsid w:val="00424052"/>
    <w:rsid w:val="00430184"/>
    <w:rsid w:val="00430A54"/>
    <w:rsid w:val="00437DF7"/>
    <w:rsid w:val="004520D3"/>
    <w:rsid w:val="00457388"/>
    <w:rsid w:val="00465BFA"/>
    <w:rsid w:val="00466B2A"/>
    <w:rsid w:val="0047435E"/>
    <w:rsid w:val="00476D5A"/>
    <w:rsid w:val="00484615"/>
    <w:rsid w:val="0048723C"/>
    <w:rsid w:val="00497771"/>
    <w:rsid w:val="004A1FCE"/>
    <w:rsid w:val="004B3455"/>
    <w:rsid w:val="004C3797"/>
    <w:rsid w:val="004C3AA8"/>
    <w:rsid w:val="004C71BB"/>
    <w:rsid w:val="004E5C48"/>
    <w:rsid w:val="004E71A8"/>
    <w:rsid w:val="004F154D"/>
    <w:rsid w:val="005060A3"/>
    <w:rsid w:val="00527CC2"/>
    <w:rsid w:val="0053043A"/>
    <w:rsid w:val="00535D3E"/>
    <w:rsid w:val="00564770"/>
    <w:rsid w:val="005709F7"/>
    <w:rsid w:val="0057235B"/>
    <w:rsid w:val="005726C4"/>
    <w:rsid w:val="00576677"/>
    <w:rsid w:val="0059397F"/>
    <w:rsid w:val="005A149F"/>
    <w:rsid w:val="005B2960"/>
    <w:rsid w:val="005B5A09"/>
    <w:rsid w:val="005C1AA8"/>
    <w:rsid w:val="005C366F"/>
    <w:rsid w:val="005D6B92"/>
    <w:rsid w:val="00606A6B"/>
    <w:rsid w:val="006256D2"/>
    <w:rsid w:val="0063200B"/>
    <w:rsid w:val="00633001"/>
    <w:rsid w:val="006416EC"/>
    <w:rsid w:val="00653479"/>
    <w:rsid w:val="006565B5"/>
    <w:rsid w:val="00663018"/>
    <w:rsid w:val="00664C22"/>
    <w:rsid w:val="00671DA3"/>
    <w:rsid w:val="00684615"/>
    <w:rsid w:val="006846AF"/>
    <w:rsid w:val="00697734"/>
    <w:rsid w:val="006A32AE"/>
    <w:rsid w:val="006A4282"/>
    <w:rsid w:val="006B346C"/>
    <w:rsid w:val="006C2A38"/>
    <w:rsid w:val="006D6B9E"/>
    <w:rsid w:val="007042BE"/>
    <w:rsid w:val="00716D5B"/>
    <w:rsid w:val="00735484"/>
    <w:rsid w:val="00741463"/>
    <w:rsid w:val="00766EBE"/>
    <w:rsid w:val="00774B09"/>
    <w:rsid w:val="007C07FD"/>
    <w:rsid w:val="007D66A7"/>
    <w:rsid w:val="007D6B6F"/>
    <w:rsid w:val="007F6524"/>
    <w:rsid w:val="0088691D"/>
    <w:rsid w:val="00896A7C"/>
    <w:rsid w:val="008B5B7B"/>
    <w:rsid w:val="008B76BB"/>
    <w:rsid w:val="008C1266"/>
    <w:rsid w:val="008D48B0"/>
    <w:rsid w:val="008E559A"/>
    <w:rsid w:val="008F72CA"/>
    <w:rsid w:val="00932562"/>
    <w:rsid w:val="00953943"/>
    <w:rsid w:val="00957600"/>
    <w:rsid w:val="0096268E"/>
    <w:rsid w:val="00970B90"/>
    <w:rsid w:val="009C1CFA"/>
    <w:rsid w:val="009C1EC1"/>
    <w:rsid w:val="009C6C16"/>
    <w:rsid w:val="009D73F8"/>
    <w:rsid w:val="009E3767"/>
    <w:rsid w:val="009F40EA"/>
    <w:rsid w:val="009F7352"/>
    <w:rsid w:val="00A104AE"/>
    <w:rsid w:val="00A1173B"/>
    <w:rsid w:val="00A1439C"/>
    <w:rsid w:val="00A1722F"/>
    <w:rsid w:val="00A20A5B"/>
    <w:rsid w:val="00A37B79"/>
    <w:rsid w:val="00A43507"/>
    <w:rsid w:val="00A45BEF"/>
    <w:rsid w:val="00A46FE2"/>
    <w:rsid w:val="00A4716B"/>
    <w:rsid w:val="00A6599D"/>
    <w:rsid w:val="00A67328"/>
    <w:rsid w:val="00A748E0"/>
    <w:rsid w:val="00A84D85"/>
    <w:rsid w:val="00A87C51"/>
    <w:rsid w:val="00A974E8"/>
    <w:rsid w:val="00AA3C8F"/>
    <w:rsid w:val="00AB00AA"/>
    <w:rsid w:val="00AB78F0"/>
    <w:rsid w:val="00AC2006"/>
    <w:rsid w:val="00AD57EE"/>
    <w:rsid w:val="00AD580E"/>
    <w:rsid w:val="00B36D2F"/>
    <w:rsid w:val="00B433AC"/>
    <w:rsid w:val="00B470C1"/>
    <w:rsid w:val="00B62746"/>
    <w:rsid w:val="00B62D45"/>
    <w:rsid w:val="00B810D1"/>
    <w:rsid w:val="00B8258E"/>
    <w:rsid w:val="00B9468C"/>
    <w:rsid w:val="00BA06B8"/>
    <w:rsid w:val="00BE79AD"/>
    <w:rsid w:val="00BF4C27"/>
    <w:rsid w:val="00C02009"/>
    <w:rsid w:val="00C11151"/>
    <w:rsid w:val="00C124E8"/>
    <w:rsid w:val="00C21B7C"/>
    <w:rsid w:val="00C364A5"/>
    <w:rsid w:val="00C43619"/>
    <w:rsid w:val="00C43A59"/>
    <w:rsid w:val="00C56136"/>
    <w:rsid w:val="00C8198A"/>
    <w:rsid w:val="00C95750"/>
    <w:rsid w:val="00CA0DD7"/>
    <w:rsid w:val="00CF120A"/>
    <w:rsid w:val="00CF377E"/>
    <w:rsid w:val="00D01815"/>
    <w:rsid w:val="00D160F5"/>
    <w:rsid w:val="00D224AF"/>
    <w:rsid w:val="00D32A86"/>
    <w:rsid w:val="00D47EF2"/>
    <w:rsid w:val="00D52B36"/>
    <w:rsid w:val="00D72ADF"/>
    <w:rsid w:val="00D75D1D"/>
    <w:rsid w:val="00D81ED3"/>
    <w:rsid w:val="00D8214F"/>
    <w:rsid w:val="00DC0C84"/>
    <w:rsid w:val="00DC122A"/>
    <w:rsid w:val="00DC12A5"/>
    <w:rsid w:val="00DC3E38"/>
    <w:rsid w:val="00DD2F56"/>
    <w:rsid w:val="00DF17F6"/>
    <w:rsid w:val="00E0660F"/>
    <w:rsid w:val="00E8250A"/>
    <w:rsid w:val="00EC20BD"/>
    <w:rsid w:val="00EC3529"/>
    <w:rsid w:val="00EE2A59"/>
    <w:rsid w:val="00F14C4F"/>
    <w:rsid w:val="00F34A81"/>
    <w:rsid w:val="00F50DCD"/>
    <w:rsid w:val="00F55683"/>
    <w:rsid w:val="00F85698"/>
    <w:rsid w:val="00F874B2"/>
    <w:rsid w:val="00FA03DB"/>
    <w:rsid w:val="00FA4300"/>
    <w:rsid w:val="00FA6F4C"/>
    <w:rsid w:val="00FB62D6"/>
    <w:rsid w:val="00FD1F8D"/>
    <w:rsid w:val="00FE01E7"/>
    <w:rsid w:val="00FE616A"/>
    <w:rsid w:val="00FF084A"/>
    <w:rsid w:val="00FF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335D7"/>
  <w15:docId w15:val="{AC50888F-9961-4C49-BC57-EC7D70191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65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F226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120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846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rwilson</dc:creator>
  <cp:lastModifiedBy>Becky Wilson</cp:lastModifiedBy>
  <cp:revision>61</cp:revision>
  <dcterms:created xsi:type="dcterms:W3CDTF">2019-02-17T11:35:00Z</dcterms:created>
  <dcterms:modified xsi:type="dcterms:W3CDTF">2019-02-17T12:40:00Z</dcterms:modified>
</cp:coreProperties>
</file>