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3C4AB" w14:textId="750C73AD" w:rsidR="00336762" w:rsidRDefault="003A34F8">
      <w:pPr>
        <w:spacing w:line="240" w:lineRule="auto"/>
        <w:ind w:right="-72"/>
        <w:jc w:val="center"/>
      </w:pPr>
      <w:r>
        <w:rPr>
          <w:noProof/>
        </w:rPr>
        <w:drawing>
          <wp:inline distT="0" distB="0" distL="0" distR="0" wp14:anchorId="453B2551" wp14:editId="69AA3D3C">
            <wp:extent cx="3552825" cy="1022637"/>
            <wp:effectExtent l="0" t="0" r="0" b="6350"/>
            <wp:docPr id="7" name="Picture 7" descr="Longford Par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ngford Park Schoo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966" cy="1055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0C4A3" w14:textId="1209A5ED" w:rsidR="009776F0" w:rsidRPr="00F43F8F" w:rsidRDefault="00D84FEA" w:rsidP="00F43F8F">
      <w:pPr>
        <w:spacing w:line="240" w:lineRule="auto"/>
        <w:ind w:right="-72"/>
        <w:jc w:val="center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  <w:r w:rsidR="00B02408" w:rsidRPr="00B02408">
        <w:rPr>
          <w:noProof/>
        </w:rPr>
        <w:t xml:space="preserve"> </w:t>
      </w: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 w:rsidR="00734635">
        <w:rPr>
          <w:rFonts w:ascii="Calibri" w:eastAsia="Calibri" w:hAnsi="Calibri" w:cs="Calibri"/>
          <w:b/>
          <w:sz w:val="28"/>
        </w:rPr>
        <w:t xml:space="preserve">CLASS: </w:t>
      </w:r>
      <w:r w:rsidR="00C026AB">
        <w:rPr>
          <w:rFonts w:ascii="Calibri" w:eastAsia="Calibri" w:hAnsi="Calibri" w:cs="Calibri"/>
          <w:b/>
          <w:sz w:val="28"/>
        </w:rPr>
        <w:t>Patel</w:t>
      </w:r>
      <w:r w:rsidR="00865F34">
        <w:rPr>
          <w:rFonts w:ascii="Calibri" w:eastAsia="Calibri" w:hAnsi="Calibri" w:cs="Calibri"/>
          <w:b/>
          <w:sz w:val="28"/>
        </w:rPr>
        <w:t xml:space="preserve">       </w:t>
      </w:r>
      <w:r w:rsidR="00CC0995">
        <w:rPr>
          <w:rFonts w:ascii="Calibri" w:eastAsia="Calibri" w:hAnsi="Calibri" w:cs="Calibri"/>
          <w:b/>
          <w:sz w:val="28"/>
        </w:rPr>
        <w:t xml:space="preserve">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734635">
        <w:rPr>
          <w:rFonts w:ascii="Calibri" w:eastAsia="Calibri" w:hAnsi="Calibri" w:cs="Calibri"/>
          <w:b/>
          <w:sz w:val="28"/>
        </w:rPr>
        <w:t xml:space="preserve">: </w:t>
      </w:r>
      <w:r w:rsidR="000F214C">
        <w:rPr>
          <w:rFonts w:ascii="Calibri" w:eastAsia="Calibri" w:hAnsi="Calibri" w:cs="Calibri"/>
          <w:b/>
          <w:sz w:val="28"/>
        </w:rPr>
        <w:t>Autumn Term 1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C37D4E" w14:paraId="6AF372FA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A2463AE" w14:textId="0B53BDAF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110C21C" w14:textId="284E6E33" w:rsidR="009776F0" w:rsidRDefault="00D84FEA">
            <w:pPr>
              <w:spacing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LEARNING</w:t>
            </w:r>
          </w:p>
        </w:tc>
      </w:tr>
      <w:tr w:rsidR="00C37D4E" w14:paraId="4B5F6D5A" w14:textId="77777777" w:rsidTr="0037104B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88ED39D" w14:textId="6DCA2275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00629E29" w14:textId="753A0BE4" w:rsidR="006E756F" w:rsidRPr="006E6AA8" w:rsidRDefault="006E756F" w:rsidP="006E6AA8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  <w:p w14:paraId="625A3C6C" w14:textId="53C80404" w:rsidR="006E756F" w:rsidRDefault="007640D9">
            <w:pPr>
              <w:spacing w:after="0" w:line="240" w:lineRule="auto"/>
              <w:rPr>
                <w:rFonts w:ascii="Calibri" w:eastAsia="Calibri" w:hAnsi="Calibri" w:cs="Calibri"/>
                <w:color w:val="FF000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944" behindDoc="1" locked="0" layoutInCell="1" allowOverlap="1" wp14:anchorId="3B4EDE00" wp14:editId="20AF35F6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146050</wp:posOffset>
                  </wp:positionV>
                  <wp:extent cx="781050" cy="715963"/>
                  <wp:effectExtent l="0" t="0" r="0" b="8255"/>
                  <wp:wrapTight wrapText="bothSides">
                    <wp:wrapPolygon edited="0">
                      <wp:start x="0" y="0"/>
                      <wp:lineTo x="0" y="21274"/>
                      <wp:lineTo x="21073" y="21274"/>
                      <wp:lineTo x="2107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83" t="18909" r="8597" b="35592"/>
                          <a:stretch/>
                        </pic:blipFill>
                        <pic:spPr bwMode="auto">
                          <a:xfrm>
                            <a:off x="0" y="0"/>
                            <a:ext cx="781050" cy="7159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9FA855F" w14:textId="678B57CE" w:rsidR="007640D9" w:rsidRDefault="007640D9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7640D9">
              <w:rPr>
                <w:rFonts w:eastAsia="Times New Roman" w:cs="Helvetica"/>
                <w:b/>
                <w:color w:val="253746"/>
                <w:sz w:val="24"/>
                <w:szCs w:val="24"/>
              </w:rPr>
              <w:t>Looking at website texts, revisit features of informal/formal writing including subjunctive mood, active/passive and question tags. Compose 'About Me' profiles and blog posts.</w:t>
            </w:r>
          </w:p>
          <w:p w14:paraId="7EF0AEDA" w14:textId="546962A7" w:rsidR="00947171" w:rsidRDefault="00693B0F" w:rsidP="00F43F8F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Establish cross-</w:t>
            </w:r>
            <w:proofErr w:type="spellStart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curriculur</w:t>
            </w:r>
            <w:proofErr w:type="spellEnd"/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links</w:t>
            </w:r>
            <w:r w:rsidR="005F101E">
              <w:rPr>
                <w:rFonts w:eastAsia="Times New Roman" w:cs="Helvetica"/>
                <w:b/>
                <w:color w:val="253746"/>
                <w:sz w:val="24"/>
                <w:szCs w:val="24"/>
              </w:rPr>
              <w:t>, especially ICT as we will incorporate our information texts into some Game cases.</w:t>
            </w:r>
          </w:p>
          <w:p w14:paraId="5F75F5B1" w14:textId="2C2E1537" w:rsidR="00A11AD4" w:rsidRPr="00947171" w:rsidRDefault="00C026AB" w:rsidP="00947171">
            <w:pPr>
              <w:shd w:val="clear" w:color="auto" w:fill="FFFFFF"/>
              <w:spacing w:after="150"/>
              <w:ind w:left="360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 w:rsidRPr="0037104B">
              <w:rPr>
                <w:rFonts w:eastAsia="Times New Roman" w:cs="Helvetica"/>
                <w:b/>
                <w:color w:val="253746"/>
                <w:sz w:val="24"/>
                <w:szCs w:val="24"/>
              </w:rPr>
              <w:t>In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 conjunction</w:t>
            </w:r>
            <w:r w:rsidR="009473FA"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, 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we will further strengthen o</w:t>
            </w:r>
            <w:r w:rsidR="00CE3CED">
              <w:rPr>
                <w:rFonts w:eastAsia="Times New Roman" w:cs="Helvetica"/>
                <w:b/>
                <w:color w:val="253746"/>
                <w:sz w:val="24"/>
                <w:szCs w:val="24"/>
              </w:rPr>
              <w:t>u</w:t>
            </w: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>r proper use of spelling, grammar and punctuation in our writing.</w:t>
            </w:r>
          </w:p>
        </w:tc>
      </w:tr>
      <w:tr w:rsidR="00693B0F" w14:paraId="342140BB" w14:textId="75C14A40" w:rsidTr="00FD167A">
        <w:trPr>
          <w:trHeight w:val="2112"/>
        </w:trPr>
        <w:tc>
          <w:tcPr>
            <w:tcW w:w="27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26F2FEAC" w14:textId="711CA4FF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320D251" w14:textId="77777777" w:rsidR="00693B0F" w:rsidRDefault="00693B0F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2D31525B" w14:textId="6ADBCA85" w:rsidR="00693B0F" w:rsidRDefault="00693B0F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anchor distT="0" distB="0" distL="114300" distR="114300" simplePos="0" relativeHeight="251665920" behindDoc="0" locked="0" layoutInCell="1" allowOverlap="1" wp14:anchorId="18DE4409" wp14:editId="06965616">
                  <wp:simplePos x="0" y="0"/>
                  <wp:positionH relativeFrom="column">
                    <wp:posOffset>67837</wp:posOffset>
                  </wp:positionH>
                  <wp:positionV relativeFrom="paragraph">
                    <wp:posOffset>354941</wp:posOffset>
                  </wp:positionV>
                  <wp:extent cx="1472722" cy="1139586"/>
                  <wp:effectExtent l="0" t="0" r="0" b="3810"/>
                  <wp:wrapNone/>
                  <wp:docPr id="4" name="Picture 4" descr="Image result for mATHS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2722" cy="1139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9E1D4AE" w14:textId="37806888" w:rsidR="00693B0F" w:rsidRPr="00FD167A" w:rsidRDefault="000F214C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Group 1</w:t>
            </w:r>
          </w:p>
          <w:p w14:paraId="0D710AB0" w14:textId="77777777" w:rsidR="00D55999" w:rsidRDefault="007640D9" w:rsidP="000F214C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Place value - 4 weeks</w:t>
            </w:r>
          </w:p>
          <w:p w14:paraId="21597A2D" w14:textId="125E0AA5" w:rsidR="007640D9" w:rsidRPr="00FD167A" w:rsidRDefault="007640D9" w:rsidP="000F214C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Addition and subtraction – 4 weeks</w:t>
            </w: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52FB7E41" w14:textId="04F0766F" w:rsidR="00693B0F" w:rsidRPr="00D55999" w:rsidRDefault="000F214C" w:rsidP="00765859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  <w:u w:val="single"/>
              </w:rPr>
              <w:t>Group 2</w:t>
            </w:r>
            <w:r w:rsidR="00693B0F" w:rsidRPr="00D55999"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Year 3: Understand concept of a fraction of a shape and quantity. Find fractions of a quantity: ½, ⅓, ¼, ¾, ⅔. Year 4: Divide two-digit numbers by single-digit numbers, just above the 10th multiple with remainders, using written layout. Count in quarters, thirds and tenths saying the equivalent fractions. Find unit fractions and non-unit fraction of amounts. Methods used include empty number lines, chunking and short division. Includes bar model examples.</w:t>
            </w:r>
            <w:r>
              <w:rPr>
                <w:rFonts w:eastAsia="Times New Roman" w:cs="Helvetica"/>
                <w:vanish/>
                <w:color w:val="0070C0"/>
                <w:sz w:val="24"/>
                <w:szCs w:val="24"/>
                <w:u w:val="single"/>
              </w:rPr>
              <w:t>Group Grgdfd</w:t>
            </w:r>
          </w:p>
          <w:p w14:paraId="2AA15E3F" w14:textId="77777777" w:rsidR="007640D9" w:rsidRDefault="007640D9" w:rsidP="000F214C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Place value and negative numbers – 3 week</w:t>
            </w:r>
          </w:p>
          <w:p w14:paraId="134A79E8" w14:textId="48F670CF" w:rsidR="007640D9" w:rsidRPr="00FD167A" w:rsidRDefault="007640D9" w:rsidP="000F214C">
            <w:pPr>
              <w:shd w:val="clear" w:color="auto" w:fill="FFFFFF"/>
              <w:rPr>
                <w:rFonts w:eastAsia="Times New Roman" w:cs="Helvetica"/>
                <w:color w:val="0070C0"/>
                <w:sz w:val="24"/>
                <w:szCs w:val="24"/>
              </w:rPr>
            </w:pPr>
            <w:r>
              <w:rPr>
                <w:rFonts w:eastAsia="Times New Roman" w:cs="Helvetica"/>
                <w:color w:val="0070C0"/>
                <w:sz w:val="24"/>
                <w:szCs w:val="24"/>
              </w:rPr>
              <w:t>Addition and subtraction – 5 weeks</w:t>
            </w:r>
          </w:p>
        </w:tc>
      </w:tr>
      <w:tr w:rsidR="00701491" w14:paraId="72BF2C13" w14:textId="77777777" w:rsidTr="00D55999">
        <w:trPr>
          <w:trHeight w:val="1596"/>
        </w:trPr>
        <w:tc>
          <w:tcPr>
            <w:tcW w:w="27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37151CB" w14:textId="77777777" w:rsidR="00701491" w:rsidRDefault="00701491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2E269E5" w14:textId="17947DFC" w:rsidR="00701491" w:rsidRPr="00FD167A" w:rsidRDefault="000F214C" w:rsidP="00463EFE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  <w:u w:val="single"/>
              </w:rPr>
              <w:t>Group 3</w:t>
            </w:r>
          </w:p>
          <w:p w14:paraId="04C2A02C" w14:textId="77777777" w:rsidR="00356173" w:rsidRDefault="007640D9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>Place Value – 2 weeks</w:t>
            </w:r>
          </w:p>
          <w:p w14:paraId="6D5BB86D" w14:textId="5BE65635" w:rsidR="007640D9" w:rsidRPr="00FD167A" w:rsidRDefault="007640D9" w:rsidP="00356173">
            <w:pPr>
              <w:shd w:val="clear" w:color="auto" w:fill="FFFFFF"/>
              <w:rPr>
                <w:rFonts w:eastAsia="Times New Roman" w:cs="Arial"/>
                <w:color w:val="0070C0"/>
                <w:sz w:val="24"/>
                <w:szCs w:val="24"/>
              </w:rPr>
            </w:pPr>
            <w:r>
              <w:rPr>
                <w:rFonts w:eastAsia="Times New Roman" w:cs="Arial"/>
                <w:color w:val="0070C0"/>
                <w:sz w:val="24"/>
                <w:szCs w:val="24"/>
              </w:rPr>
              <w:t>Addition and subtraction – 6 weeks</w:t>
            </w:r>
          </w:p>
        </w:tc>
      </w:tr>
      <w:tr w:rsidR="000F214C" w14:paraId="5BA31C3B" w14:textId="58E46B45" w:rsidTr="00483DBF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ABD16B4" w14:textId="5AFBDCD5" w:rsidR="000F214C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7968" behindDoc="1" locked="0" layoutInCell="1" allowOverlap="1" wp14:anchorId="7804E559" wp14:editId="42D2D51A">
                  <wp:simplePos x="0" y="0"/>
                  <wp:positionH relativeFrom="column">
                    <wp:posOffset>343535</wp:posOffset>
                  </wp:positionH>
                  <wp:positionV relativeFrom="paragraph">
                    <wp:posOffset>195580</wp:posOffset>
                  </wp:positionV>
                  <wp:extent cx="991981" cy="1247775"/>
                  <wp:effectExtent l="0" t="0" r="0" b="0"/>
                  <wp:wrapTight wrapText="bothSides">
                    <wp:wrapPolygon edited="0">
                      <wp:start x="0" y="0"/>
                      <wp:lineTo x="0" y="21105"/>
                      <wp:lineTo x="21157" y="21105"/>
                      <wp:lineTo x="2115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5976" t="29290" r="7601" b="29165"/>
                          <a:stretch/>
                        </pic:blipFill>
                        <pic:spPr bwMode="auto">
                          <a:xfrm>
                            <a:off x="0" y="0"/>
                            <a:ext cx="991981" cy="1247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F214C"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0B53B677" w14:textId="5EF06965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808310A" w14:textId="7D4E354E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3C5FE806" w14:textId="4654FD3B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5838C1C" w14:textId="62A2F98B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214C2E80" w14:textId="02A0B8A6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6AD86B1B" w14:textId="77777777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0AA14A81" w14:textId="7BD05F09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839A0A4" w14:textId="16486E42" w:rsidR="000F214C" w:rsidRPr="00C37D4E" w:rsidRDefault="000F214C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8CFD3AB" w14:textId="47E3FA21" w:rsidR="000F214C" w:rsidRDefault="00980914" w:rsidP="00D55999">
            <w:p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Living things and their habitats</w:t>
            </w:r>
          </w:p>
          <w:p w14:paraId="4BA00631" w14:textId="77777777" w:rsidR="000F214C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Skeletal system</w:t>
            </w:r>
          </w:p>
          <w:p w14:paraId="5231AEC5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Circulatory system</w:t>
            </w:r>
          </w:p>
          <w:p w14:paraId="63108DD8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The Blood</w:t>
            </w:r>
          </w:p>
          <w:p w14:paraId="01876DF0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Nutrients and transport</w:t>
            </w:r>
          </w:p>
          <w:p w14:paraId="78FE9B8F" w14:textId="77777777" w:rsidR="00D55C65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Foods and benefits</w:t>
            </w:r>
          </w:p>
          <w:p w14:paraId="4DF40F01" w14:textId="369B9235" w:rsidR="00D55C65" w:rsidRPr="005C45AD" w:rsidRDefault="00D55C65" w:rsidP="005C45A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eastAsia="Calibri"/>
                <w:color w:val="00B050"/>
              </w:rPr>
            </w:pPr>
            <w:r>
              <w:rPr>
                <w:rFonts w:eastAsia="Calibri"/>
                <w:color w:val="00B050"/>
              </w:rPr>
              <w:t>Effects of Smoking</w:t>
            </w:r>
          </w:p>
        </w:tc>
      </w:tr>
      <w:tr w:rsidR="00C37D4E" w14:paraId="157F8D52" w14:textId="77777777" w:rsidTr="00BD197A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B7EF8C6" w14:textId="31A4AB3D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13A0CA4B" w14:textId="5BB9966F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EC02F37" w14:textId="07559129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AD8F87B" w14:textId="57E97A15" w:rsidR="00C37D4E" w:rsidRDefault="00C37D4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32FD5E5B" w14:textId="3D19A406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313347DA" w14:textId="41522A0F" w:rsidR="00D55C65" w:rsidRDefault="00D55C65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8992" behindDoc="1" locked="0" layoutInCell="1" allowOverlap="1" wp14:anchorId="03B5C25A" wp14:editId="334555F1">
                  <wp:simplePos x="0" y="0"/>
                  <wp:positionH relativeFrom="column">
                    <wp:posOffset>486410</wp:posOffset>
                  </wp:positionH>
                  <wp:positionV relativeFrom="paragraph">
                    <wp:posOffset>114300</wp:posOffset>
                  </wp:positionV>
                  <wp:extent cx="457200" cy="1028700"/>
                  <wp:effectExtent l="0" t="0" r="0" b="0"/>
                  <wp:wrapTight wrapText="bothSides">
                    <wp:wrapPolygon edited="0">
                      <wp:start x="0" y="0"/>
                      <wp:lineTo x="0" y="21200"/>
                      <wp:lineTo x="20700" y="21200"/>
                      <wp:lineTo x="207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3455" t="19942" r="18568" b="57623"/>
                          <a:stretch/>
                        </pic:blipFill>
                        <pic:spPr bwMode="auto">
                          <a:xfrm>
                            <a:off x="0" y="0"/>
                            <a:ext cx="457200" cy="1028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A50D40" w14:textId="728C392A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9E2F4E7" w14:textId="68523D17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009EFEBC" w14:textId="28B39342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6B8FD90D" w14:textId="333D634B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1BB6414A" w14:textId="56C43C82" w:rsidR="00D55C65" w:rsidRDefault="00D55C65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5F9F3862" w14:textId="751126A3" w:rsidR="006E756F" w:rsidRDefault="006E756F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D9EE010" w14:textId="781C41D9" w:rsidR="00056CB1" w:rsidRDefault="00D55C65" w:rsidP="00644B84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lastRenderedPageBreak/>
              <w:t>What is Pre-History</w:t>
            </w:r>
          </w:p>
          <w:p w14:paraId="2C55BA9D" w14:textId="529EB074" w:rsidR="000F214C" w:rsidRDefault="00CE3CE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This </w:t>
            </w:r>
            <w:r w:rsidR="00B02408">
              <w:rPr>
                <w:b/>
                <w:color w:val="943634" w:themeColor="accent2" w:themeShade="BF"/>
                <w:sz w:val="24"/>
                <w:szCs w:val="24"/>
              </w:rPr>
              <w:t xml:space="preserve">terms </w:t>
            </w:r>
            <w:r w:rsidR="00D55C65">
              <w:rPr>
                <w:b/>
                <w:color w:val="943634" w:themeColor="accent2" w:themeShade="BF"/>
                <w:sz w:val="24"/>
                <w:szCs w:val="24"/>
              </w:rPr>
              <w:t>topic is What is Pre-history taught by Mr Roberts. We will look into what life was like before history was recorded and the differences in our communities now and then.</w:t>
            </w:r>
          </w:p>
          <w:p w14:paraId="46EDC51D" w14:textId="7DF147A0" w:rsidR="00243A0E" w:rsidRDefault="00C37D4E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</w:rPr>
              <w:lastRenderedPageBreak/>
              <w:t xml:space="preserve">We hope to </w:t>
            </w:r>
            <w:r w:rsidR="00243A0E">
              <w:rPr>
                <w:b/>
                <w:color w:val="943634" w:themeColor="accent2" w:themeShade="BF"/>
                <w:sz w:val="24"/>
                <w:szCs w:val="24"/>
              </w:rPr>
              <w:t>carry out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some fieldwork in</w:t>
            </w:r>
            <w:r w:rsidR="002F777E">
              <w:rPr>
                <w:b/>
                <w:color w:val="943634" w:themeColor="accent2" w:themeShade="BF"/>
                <w:sz w:val="24"/>
                <w:szCs w:val="24"/>
              </w:rPr>
              <w:t xml:space="preserve">to our own 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>community</w:t>
            </w:r>
            <w:r w:rsidR="007A5A73">
              <w:rPr>
                <w:b/>
                <w:color w:val="943634" w:themeColor="accent2" w:themeShade="BF"/>
                <w:sz w:val="24"/>
                <w:szCs w:val="24"/>
              </w:rPr>
              <w:t xml:space="preserve"> to help us with our understanding of our own </w:t>
            </w:r>
            <w:r w:rsidR="00474067">
              <w:rPr>
                <w:b/>
                <w:color w:val="943634" w:themeColor="accent2" w:themeShade="BF"/>
                <w:sz w:val="24"/>
                <w:szCs w:val="24"/>
              </w:rPr>
              <w:t>area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5ABFFF5C" w14:textId="01042CD5" w:rsidR="00525DC4" w:rsidRPr="00E94BBB" w:rsidRDefault="004D6A5D" w:rsidP="00D919B7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Music</w:t>
            </w:r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color w:val="943634" w:themeColor="accent2" w:themeShade="BF"/>
                <w:sz w:val="24"/>
                <w:szCs w:val="24"/>
              </w:rPr>
              <w:t xml:space="preserve">- </w:t>
            </w:r>
            <w:r w:rsidR="00BD197A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>with</w:t>
            </w:r>
            <w:proofErr w:type="gramEnd"/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 xml:space="preserve"> Beth from</w:t>
            </w:r>
            <w:r w:rsidR="00525DC4">
              <w:rPr>
                <w:b/>
                <w:color w:val="943634" w:themeColor="accent2" w:themeShade="BF"/>
                <w:sz w:val="24"/>
                <w:szCs w:val="24"/>
              </w:rPr>
              <w:t xml:space="preserve"> Trafford Music Service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</w:t>
            </w:r>
            <w:r w:rsidR="00701491">
              <w:rPr>
                <w:b/>
                <w:color w:val="943634" w:themeColor="accent2" w:themeShade="BF"/>
                <w:sz w:val="24"/>
                <w:szCs w:val="24"/>
              </w:rPr>
              <w:t>Thursday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</w:p>
          <w:p w14:paraId="717AF7C1" w14:textId="2F513DC5" w:rsidR="004C39B7" w:rsidRPr="004D6A5D" w:rsidRDefault="00D919B7" w:rsidP="007A5A73">
            <w:pPr>
              <w:spacing w:after="0" w:line="240" w:lineRule="auto"/>
              <w:rPr>
                <w:b/>
                <w:color w:val="943634" w:themeColor="accent2" w:themeShade="BF"/>
                <w:sz w:val="24"/>
                <w:szCs w:val="24"/>
                <w:u w:val="single"/>
              </w:rPr>
            </w:pPr>
            <w:r w:rsidRPr="00562A99">
              <w:rPr>
                <w:b/>
                <w:color w:val="943634" w:themeColor="accent2" w:themeShade="BF"/>
                <w:sz w:val="24"/>
                <w:szCs w:val="24"/>
                <w:u w:val="single"/>
              </w:rPr>
              <w:t>PE</w:t>
            </w:r>
            <w:r w:rsidR="004D6A5D">
              <w:rPr>
                <w:b/>
                <w:color w:val="943634" w:themeColor="accent2" w:themeShade="BF"/>
                <w:sz w:val="24"/>
                <w:szCs w:val="24"/>
              </w:rPr>
              <w:t xml:space="preserve"> </w:t>
            </w:r>
            <w:r w:rsidR="00AD66A0">
              <w:rPr>
                <w:b/>
                <w:color w:val="943634" w:themeColor="accent2" w:themeShade="BF"/>
                <w:sz w:val="24"/>
                <w:szCs w:val="24"/>
              </w:rPr>
              <w:t>–</w:t>
            </w:r>
            <w:r w:rsidR="005F101E">
              <w:rPr>
                <w:b/>
                <w:color w:val="943634" w:themeColor="accent2" w:themeShade="BF"/>
                <w:sz w:val="24"/>
                <w:szCs w:val="24"/>
              </w:rPr>
              <w:t xml:space="preserve">Athletics </w:t>
            </w:r>
            <w:r w:rsidR="00E83C46">
              <w:rPr>
                <w:b/>
                <w:color w:val="943634" w:themeColor="accent2" w:themeShade="BF"/>
                <w:sz w:val="24"/>
                <w:szCs w:val="24"/>
              </w:rPr>
              <w:t>with Mr Ritchie</w:t>
            </w:r>
            <w:r w:rsidR="00DD7335">
              <w:rPr>
                <w:b/>
                <w:color w:val="943634" w:themeColor="accent2" w:themeShade="BF"/>
                <w:sz w:val="24"/>
                <w:szCs w:val="24"/>
              </w:rPr>
              <w:t xml:space="preserve"> on Thursdays</w:t>
            </w:r>
            <w:r w:rsidR="00E94BBB">
              <w:rPr>
                <w:b/>
                <w:color w:val="943634" w:themeColor="accent2" w:themeShade="BF"/>
                <w:sz w:val="24"/>
                <w:szCs w:val="24"/>
              </w:rPr>
              <w:t>.</w:t>
            </w:r>
            <w:r w:rsidR="00562A99">
              <w:rPr>
                <w:b/>
                <w:color w:val="943634" w:themeColor="accent2" w:themeShade="BF"/>
                <w:sz w:val="24"/>
                <w:szCs w:val="24"/>
              </w:rPr>
              <w:t xml:space="preserve"> Please ensure all children have a PE to participate.</w:t>
            </w:r>
          </w:p>
        </w:tc>
      </w:tr>
      <w:tr w:rsidR="00C37D4E" w14:paraId="1CBCDA86" w14:textId="77777777" w:rsidTr="00400922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5D2CF9" w14:textId="1CD69669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</w:t>
            </w:r>
            <w:r w:rsidR="00A10A2D">
              <w:rPr>
                <w:rFonts w:ascii="Calibri" w:eastAsia="Calibri" w:hAnsi="Calibri" w:cs="Calibri"/>
                <w:b/>
                <w:color w:val="9B00D3"/>
                <w:sz w:val="24"/>
              </w:rPr>
              <w:t>/HOLIDAYS</w:t>
            </w:r>
          </w:p>
          <w:p w14:paraId="66933069" w14:textId="674A483D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AC38758" wp14:editId="5F639238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511D3" w14:textId="79155E09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87991C9" w14:textId="45F591DA" w:rsidR="00371948" w:rsidRDefault="00CC0995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>Please keep up-to-date with letters and our web page</w:t>
            </w:r>
            <w:r w:rsidR="00A10A2D">
              <w:rPr>
                <w:rFonts w:ascii="Calibri" w:eastAsia="Calibri" w:hAnsi="Calibri" w:cs="Calibri"/>
                <w:color w:val="9B00D3"/>
                <w:sz w:val="24"/>
              </w:rPr>
              <w:t xml:space="preserve"> where you find all our special events </w:t>
            </w:r>
            <w:proofErr w:type="spellStart"/>
            <w:r w:rsidR="00A10A2D">
              <w:rPr>
                <w:rFonts w:ascii="Calibri" w:eastAsia="Calibri" w:hAnsi="Calibri" w:cs="Calibri"/>
                <w:color w:val="9B00D3"/>
                <w:sz w:val="24"/>
              </w:rPr>
              <w:t>oraganised</w:t>
            </w:r>
            <w:proofErr w:type="spellEnd"/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2ADAA676" w14:textId="2C774EE0" w:rsidR="00D919B7" w:rsidRDefault="00D919B7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130B990" w14:textId="33452571" w:rsidR="006E756F" w:rsidRDefault="00D919B7" w:rsidP="003100AB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refer to our school </w:t>
            </w:r>
            <w:proofErr w:type="spellStart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>calender</w:t>
            </w:r>
            <w:proofErr w:type="spellEnd"/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20</w:t>
            </w:r>
            <w:r w:rsidR="005C45AD">
              <w:rPr>
                <w:rFonts w:ascii="Calibri" w:eastAsia="Calibri" w:hAnsi="Calibri" w:cs="Calibri"/>
                <w:color w:val="9B00D3"/>
                <w:sz w:val="24"/>
              </w:rPr>
              <w:t>2</w:t>
            </w:r>
            <w:r w:rsidR="00D55C65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 w:rsidR="00AC47BE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D55C65">
              <w:rPr>
                <w:rFonts w:ascii="Calibri" w:eastAsia="Calibri" w:hAnsi="Calibri" w:cs="Calibri"/>
                <w:color w:val="9B00D3"/>
                <w:sz w:val="24"/>
              </w:rPr>
              <w:t>4</w:t>
            </w:r>
            <w:bookmarkStart w:id="0" w:name="_GoBack"/>
            <w:bookmarkEnd w:id="0"/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</w:t>
            </w:r>
            <w:r w:rsidR="0053653A">
              <w:rPr>
                <w:rFonts w:ascii="Calibri" w:eastAsia="Calibri" w:hAnsi="Calibri" w:cs="Calibri"/>
                <w:color w:val="9B00D3"/>
                <w:sz w:val="24"/>
              </w:rPr>
              <w:t xml:space="preserve"> as and when they occur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.</w:t>
            </w:r>
          </w:p>
          <w:p w14:paraId="654B81BB" w14:textId="1A0B1407" w:rsidR="00D919B7" w:rsidRPr="006E756F" w:rsidRDefault="00D919B7" w:rsidP="00D919B7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C37D4E" w14:paraId="24180B9B" w14:textId="77777777" w:rsidTr="0040092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417F643" w14:textId="77777777" w:rsidR="009776F0" w:rsidRDefault="00D84FEA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>HOMEWORK PRIORITIES</w:t>
            </w:r>
          </w:p>
          <w:p w14:paraId="764F28ED" w14:textId="77777777" w:rsidR="008315D7" w:rsidRDefault="008315D7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55E1FBF7" w14:textId="2B7E28AB" w:rsidR="008315D7" w:rsidRDefault="008315D7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3A2C3314" wp14:editId="4B503EBC">
                  <wp:extent cx="1635505" cy="609600"/>
                  <wp:effectExtent l="0" t="0" r="3175" b="0"/>
                  <wp:docPr id="6" name="irc_mi" descr="Image result for homework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homework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5757" cy="6469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598C13E9" w14:textId="3CD45460" w:rsidR="00A10A2D" w:rsidRDefault="00AC47BE" w:rsidP="00A10A2D">
            <w:pPr>
              <w:spacing w:after="160" w:line="259" w:lineRule="auto"/>
            </w:pPr>
            <w:r>
              <w:t>There is no official homework that is set by class but please make sure to work with your child on:</w:t>
            </w:r>
          </w:p>
          <w:p w14:paraId="7BF4BECA" w14:textId="2758C8F3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Maths: Practice times tables</w:t>
            </w:r>
            <w:r w:rsidR="00CE3CED">
              <w:t>.</w:t>
            </w:r>
            <w:r w:rsidR="00562A99">
              <w:t xml:space="preserve"> All children have Times Table </w:t>
            </w:r>
            <w:proofErr w:type="spellStart"/>
            <w:r w:rsidR="00562A99">
              <w:t>Rockstars</w:t>
            </w:r>
            <w:proofErr w:type="spellEnd"/>
            <w:r w:rsidR="00562A99">
              <w:t xml:space="preserve"> logins and set times tables.</w:t>
            </w:r>
          </w:p>
          <w:p w14:paraId="77483E65" w14:textId="204FBB61" w:rsidR="00CE3CED" w:rsidRDefault="00AC47BE" w:rsidP="00CE3CED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English: Work on spellings</w:t>
            </w:r>
            <w:r w:rsidR="00562A99">
              <w:t xml:space="preserve"> from their reading books.</w:t>
            </w:r>
          </w:p>
          <w:p w14:paraId="5FE9B6D6" w14:textId="05BCC81E" w:rsidR="009776F0" w:rsidRPr="00CE3CED" w:rsidRDefault="00AC47BE" w:rsidP="00AC47B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Reading: </w:t>
            </w:r>
            <w:r w:rsidR="00CE3CED">
              <w:t>Please read the book you take home regularl</w:t>
            </w:r>
            <w:r>
              <w:t>y</w:t>
            </w:r>
            <w:r w:rsidR="000F214C">
              <w:t xml:space="preserve"> and sign the home reading record.</w:t>
            </w:r>
          </w:p>
        </w:tc>
      </w:tr>
    </w:tbl>
    <w:p w14:paraId="4982074F" w14:textId="154565B1" w:rsidR="009776F0" w:rsidRDefault="009776F0">
      <w:pPr>
        <w:rPr>
          <w:rFonts w:ascii="Calibri" w:eastAsia="Calibri" w:hAnsi="Calibri" w:cs="Calibri"/>
          <w:sz w:val="24"/>
        </w:rPr>
      </w:pPr>
    </w:p>
    <w:p w14:paraId="1C5F3EEA" w14:textId="77777777" w:rsidR="00371948" w:rsidRDefault="00D84FEA" w:rsidP="0033676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0CFD48FD" w14:textId="77777777" w:rsidR="009776F0" w:rsidRPr="00336762" w:rsidRDefault="003100AB" w:rsidP="00336762">
      <w:pPr>
        <w:rPr>
          <w:rFonts w:ascii="Calibri" w:eastAsia="Calibri" w:hAnsi="Calibri" w:cs="Calibri"/>
          <w:color w:val="1F497D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 w:rsidR="00D84FEA"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....................................................................................................................................................</w:t>
      </w:r>
    </w:p>
    <w:sectPr w:rsidR="009776F0" w:rsidRPr="00336762" w:rsidSect="00994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0656A"/>
    <w:multiLevelType w:val="hybridMultilevel"/>
    <w:tmpl w:val="B8A89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D4482"/>
    <w:multiLevelType w:val="hybridMultilevel"/>
    <w:tmpl w:val="CBB68FE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EF22C6"/>
    <w:multiLevelType w:val="hybridMultilevel"/>
    <w:tmpl w:val="303279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2F736D"/>
    <w:multiLevelType w:val="hybridMultilevel"/>
    <w:tmpl w:val="BECC2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1340"/>
    <w:multiLevelType w:val="hybridMultilevel"/>
    <w:tmpl w:val="CA0257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90C3E"/>
    <w:multiLevelType w:val="hybridMultilevel"/>
    <w:tmpl w:val="64C2C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776BA"/>
    <w:multiLevelType w:val="hybridMultilevel"/>
    <w:tmpl w:val="FB5211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E6187"/>
    <w:multiLevelType w:val="hybridMultilevel"/>
    <w:tmpl w:val="93F6D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800334"/>
    <w:multiLevelType w:val="hybridMultilevel"/>
    <w:tmpl w:val="FD900F0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A251CC"/>
    <w:multiLevelType w:val="hybridMultilevel"/>
    <w:tmpl w:val="767A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63426A"/>
    <w:multiLevelType w:val="hybridMultilevel"/>
    <w:tmpl w:val="17B2801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34D80"/>
    <w:multiLevelType w:val="hybridMultilevel"/>
    <w:tmpl w:val="FCC01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573D1B"/>
    <w:multiLevelType w:val="hybridMultilevel"/>
    <w:tmpl w:val="DB501C6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0181961"/>
    <w:multiLevelType w:val="hybridMultilevel"/>
    <w:tmpl w:val="0EF89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1"/>
  </w:num>
  <w:num w:numId="4">
    <w:abstractNumId w:val="4"/>
  </w:num>
  <w:num w:numId="5">
    <w:abstractNumId w:val="16"/>
  </w:num>
  <w:num w:numId="6">
    <w:abstractNumId w:val="2"/>
  </w:num>
  <w:num w:numId="7">
    <w:abstractNumId w:val="8"/>
  </w:num>
  <w:num w:numId="8">
    <w:abstractNumId w:val="9"/>
  </w:num>
  <w:num w:numId="9">
    <w:abstractNumId w:val="17"/>
  </w:num>
  <w:num w:numId="10">
    <w:abstractNumId w:val="10"/>
  </w:num>
  <w:num w:numId="11">
    <w:abstractNumId w:val="13"/>
  </w:num>
  <w:num w:numId="12">
    <w:abstractNumId w:val="3"/>
  </w:num>
  <w:num w:numId="13">
    <w:abstractNumId w:val="12"/>
  </w:num>
  <w:num w:numId="14">
    <w:abstractNumId w:val="14"/>
  </w:num>
  <w:num w:numId="15">
    <w:abstractNumId w:val="5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6F0"/>
    <w:rsid w:val="00055A34"/>
    <w:rsid w:val="00056C85"/>
    <w:rsid w:val="00056CB1"/>
    <w:rsid w:val="0006384A"/>
    <w:rsid w:val="00077B8D"/>
    <w:rsid w:val="000842A0"/>
    <w:rsid w:val="000B1132"/>
    <w:rsid w:val="000F214C"/>
    <w:rsid w:val="000F6609"/>
    <w:rsid w:val="001223EF"/>
    <w:rsid w:val="00164D42"/>
    <w:rsid w:val="00167D6D"/>
    <w:rsid w:val="001C10D0"/>
    <w:rsid w:val="002033ED"/>
    <w:rsid w:val="00243A0E"/>
    <w:rsid w:val="002647B7"/>
    <w:rsid w:val="002670F1"/>
    <w:rsid w:val="00271059"/>
    <w:rsid w:val="002815CD"/>
    <w:rsid w:val="002A6D90"/>
    <w:rsid w:val="002D03AC"/>
    <w:rsid w:val="002D3DA8"/>
    <w:rsid w:val="002E6B3D"/>
    <w:rsid w:val="002F39D2"/>
    <w:rsid w:val="002F777E"/>
    <w:rsid w:val="00301327"/>
    <w:rsid w:val="003100AB"/>
    <w:rsid w:val="00325213"/>
    <w:rsid w:val="003309A5"/>
    <w:rsid w:val="00336762"/>
    <w:rsid w:val="00356173"/>
    <w:rsid w:val="0037104B"/>
    <w:rsid w:val="00371948"/>
    <w:rsid w:val="00375506"/>
    <w:rsid w:val="003A34F8"/>
    <w:rsid w:val="003F00A8"/>
    <w:rsid w:val="00400922"/>
    <w:rsid w:val="00433394"/>
    <w:rsid w:val="0045590C"/>
    <w:rsid w:val="00463EFE"/>
    <w:rsid w:val="00465F47"/>
    <w:rsid w:val="004672C3"/>
    <w:rsid w:val="00474067"/>
    <w:rsid w:val="0048562F"/>
    <w:rsid w:val="004A34DC"/>
    <w:rsid w:val="004C39B7"/>
    <w:rsid w:val="004D6A5D"/>
    <w:rsid w:val="004E7D77"/>
    <w:rsid w:val="004F188E"/>
    <w:rsid w:val="005041F7"/>
    <w:rsid w:val="00510394"/>
    <w:rsid w:val="00525DC4"/>
    <w:rsid w:val="0053653A"/>
    <w:rsid w:val="00562A99"/>
    <w:rsid w:val="00562D13"/>
    <w:rsid w:val="00565B98"/>
    <w:rsid w:val="0057491A"/>
    <w:rsid w:val="005863B3"/>
    <w:rsid w:val="00595E1C"/>
    <w:rsid w:val="005C45AD"/>
    <w:rsid w:val="005D4377"/>
    <w:rsid w:val="005F101E"/>
    <w:rsid w:val="00605943"/>
    <w:rsid w:val="00612912"/>
    <w:rsid w:val="00644B84"/>
    <w:rsid w:val="00656389"/>
    <w:rsid w:val="00660C34"/>
    <w:rsid w:val="00693B0F"/>
    <w:rsid w:val="006E6AA8"/>
    <w:rsid w:val="006E756F"/>
    <w:rsid w:val="00701491"/>
    <w:rsid w:val="00705AB1"/>
    <w:rsid w:val="00713370"/>
    <w:rsid w:val="007234EB"/>
    <w:rsid w:val="00734635"/>
    <w:rsid w:val="007622FE"/>
    <w:rsid w:val="007640D9"/>
    <w:rsid w:val="00765859"/>
    <w:rsid w:val="00780E9D"/>
    <w:rsid w:val="007818D6"/>
    <w:rsid w:val="007A2B54"/>
    <w:rsid w:val="007A5A73"/>
    <w:rsid w:val="008315D7"/>
    <w:rsid w:val="00865F34"/>
    <w:rsid w:val="008821CF"/>
    <w:rsid w:val="008A6A12"/>
    <w:rsid w:val="008C3CD9"/>
    <w:rsid w:val="008F1053"/>
    <w:rsid w:val="008F3FA7"/>
    <w:rsid w:val="009130D2"/>
    <w:rsid w:val="00930A77"/>
    <w:rsid w:val="00945AED"/>
    <w:rsid w:val="00946141"/>
    <w:rsid w:val="00947171"/>
    <w:rsid w:val="009473FA"/>
    <w:rsid w:val="009776F0"/>
    <w:rsid w:val="00980914"/>
    <w:rsid w:val="009944B4"/>
    <w:rsid w:val="009A2932"/>
    <w:rsid w:val="009E04B4"/>
    <w:rsid w:val="009F40E9"/>
    <w:rsid w:val="00A10A2D"/>
    <w:rsid w:val="00A11AD4"/>
    <w:rsid w:val="00A42B8E"/>
    <w:rsid w:val="00AB0AAA"/>
    <w:rsid w:val="00AC47BE"/>
    <w:rsid w:val="00AD66A0"/>
    <w:rsid w:val="00B02408"/>
    <w:rsid w:val="00B06F9B"/>
    <w:rsid w:val="00B33FD1"/>
    <w:rsid w:val="00B51951"/>
    <w:rsid w:val="00B75F16"/>
    <w:rsid w:val="00B83928"/>
    <w:rsid w:val="00BD197A"/>
    <w:rsid w:val="00C026AB"/>
    <w:rsid w:val="00C2683B"/>
    <w:rsid w:val="00C32B88"/>
    <w:rsid w:val="00C37D4E"/>
    <w:rsid w:val="00C42100"/>
    <w:rsid w:val="00C672A6"/>
    <w:rsid w:val="00CC0995"/>
    <w:rsid w:val="00CD04A0"/>
    <w:rsid w:val="00CD07AE"/>
    <w:rsid w:val="00CE3CED"/>
    <w:rsid w:val="00D55999"/>
    <w:rsid w:val="00D55C65"/>
    <w:rsid w:val="00D64367"/>
    <w:rsid w:val="00D81605"/>
    <w:rsid w:val="00D84FEA"/>
    <w:rsid w:val="00D919B7"/>
    <w:rsid w:val="00DD7335"/>
    <w:rsid w:val="00DF048E"/>
    <w:rsid w:val="00E17048"/>
    <w:rsid w:val="00E32CD8"/>
    <w:rsid w:val="00E42340"/>
    <w:rsid w:val="00E469B4"/>
    <w:rsid w:val="00E579C4"/>
    <w:rsid w:val="00E6338B"/>
    <w:rsid w:val="00E83C46"/>
    <w:rsid w:val="00E94BBB"/>
    <w:rsid w:val="00E96C61"/>
    <w:rsid w:val="00EB7FA6"/>
    <w:rsid w:val="00ED31D1"/>
    <w:rsid w:val="00EE0D1F"/>
    <w:rsid w:val="00F16283"/>
    <w:rsid w:val="00F43F8F"/>
    <w:rsid w:val="00F47C3B"/>
    <w:rsid w:val="00F7601E"/>
    <w:rsid w:val="00FC7863"/>
    <w:rsid w:val="00FD167A"/>
    <w:rsid w:val="00FF3E95"/>
    <w:rsid w:val="610B7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9E62C"/>
  <w15:docId w15:val="{407E15DB-0B08-4F74-9F36-2DAD6C46C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4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676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6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C8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7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8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56440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44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1750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2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263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69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369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141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45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753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20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41987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4779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7295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7245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28686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2584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4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99826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600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294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2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806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51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2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7752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37046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5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5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5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0304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17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72497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64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57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299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7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32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976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4948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269943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8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80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92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2980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67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771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9090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862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5042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653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2474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388845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5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68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979702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022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450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61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305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339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6897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278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518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07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33020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4929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290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76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2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74055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75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4172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87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615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743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6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274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7582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779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67725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8302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65504728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3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0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52383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110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640538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04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2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411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5532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019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342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6213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75046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6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1170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5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482757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16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39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38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5374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42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959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582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637021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50268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8394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3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66150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124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67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247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39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861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7601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187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3450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60944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55874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6949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8747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063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977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91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709657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311685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0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38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435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4175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453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297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7551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2153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3939727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4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28638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9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485813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80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258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10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957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9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1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5296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397642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9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7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357085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53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828686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625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9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62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89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611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5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534325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2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6621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75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507859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1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1625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3334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8033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9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55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38976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9949500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95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7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0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908069">
                  <w:marLeft w:val="-263"/>
                  <w:marRight w:val="-26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688790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418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0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193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1114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2240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993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9848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70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3416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8424641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jpeg"/><Relationship Id="rId17" Type="http://schemas.openxmlformats.org/officeDocument/2006/relationships/hyperlink" Target="http://www.google.co.uk/url?sa=i&amp;rct=j&amp;q=&amp;esrc=s&amp;source=images&amp;cd=&amp;cad=rja&amp;uact=8&amp;ved=0ahUKEwj-ndqK0YzQAhWCrxoKHf85CD0QjRwIBw&amp;url=http://www.twynyrodyn-merthyr.cymru/homework-1/&amp;bvm=bv.137132246,d.ZGg&amp;psig=AFQjCNFmGQETaQnLIDegzSzThtFmYg66YA&amp;ust=1478264107067695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google.co.uk/url?sa=i&amp;rct=j&amp;q=&amp;esrc=s&amp;source=images&amp;cd=&amp;cad=rja&amp;uact=8&amp;ved=0ahUKEwiTvNGQi7XSAhWKWhQKHShRBx0QjRwIBw&amp;url=http://chantry.the3rivers.net/maths-competition-questions/&amp;bvm=bv.148441817,d.ZGg&amp;psig=AFQjCNH-eAYZcI0WmYC9_0UUYSb5d-6SlQ&amp;ust=1488450168757380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C9A9595D965840B47AF5D277D25BAC" ma:contentTypeVersion="6" ma:contentTypeDescription="Create a new document." ma:contentTypeScope="" ma:versionID="61c751250f5660154abf1c27449c9d50">
  <xsd:schema xmlns:xsd="http://www.w3.org/2001/XMLSchema" xmlns:xs="http://www.w3.org/2001/XMLSchema" xmlns:p="http://schemas.microsoft.com/office/2006/metadata/properties" xmlns:ns3="b1a5a3e6-2a28-4824-9b2d-2d4a8743583e" xmlns:ns4="6451c129-b14b-44f8-abe3-6d3eb5daf738" targetNamespace="http://schemas.microsoft.com/office/2006/metadata/properties" ma:root="true" ma:fieldsID="0c451cb032de3635c51f02caac8f9169" ns3:_="" ns4:_="">
    <xsd:import namespace="b1a5a3e6-2a28-4824-9b2d-2d4a8743583e"/>
    <xsd:import namespace="6451c129-b14b-44f8-abe3-6d3eb5daf7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a5a3e6-2a28-4824-9b2d-2d4a87435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51c129-b14b-44f8-abe3-6d3eb5daf73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5627F-9F69-4E1F-88BA-052F354A5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a5a3e6-2a28-4824-9b2d-2d4a8743583e"/>
    <ds:schemaRef ds:uri="6451c129-b14b-44f8-abe3-6d3eb5daf7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0F3184-E46F-42EE-B0CB-8E4F81ABE0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483EE6-E9AF-423A-A42D-195493817760}">
  <ds:schemaRefs>
    <ds:schemaRef ds:uri="http://www.w3.org/XML/1998/namespace"/>
    <ds:schemaRef ds:uri="http://purl.org/dc/dcmitype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b1a5a3e6-2a28-4824-9b2d-2d4a8743583e"/>
    <ds:schemaRef ds:uri="http://schemas.microsoft.com/office/2006/documentManagement/types"/>
    <ds:schemaRef ds:uri="6451c129-b14b-44f8-abe3-6d3eb5daf738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2BFB0E80-943D-4833-8FA9-78B498320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Patel</dc:creator>
  <cp:keywords/>
  <dc:description/>
  <cp:lastModifiedBy>Mr A. Patel</cp:lastModifiedBy>
  <cp:revision>4</cp:revision>
  <cp:lastPrinted>2019-05-08T14:25:00Z</cp:lastPrinted>
  <dcterms:created xsi:type="dcterms:W3CDTF">2023-09-12T14:27:00Z</dcterms:created>
  <dcterms:modified xsi:type="dcterms:W3CDTF">2023-09-19T13:06:00Z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0x010100B2C9A9595D965840B47AF5D277D25BAC</vt:lpwstr>
  </property>
</Properties>
</file>