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C8224" w14:textId="77777777" w:rsidR="002060F2" w:rsidRPr="000303D9" w:rsidRDefault="002060F2" w:rsidP="002060F2">
      <w:pPr>
        <w:spacing w:line="240" w:lineRule="auto"/>
        <w:ind w:right="-72"/>
        <w:jc w:val="center"/>
        <w:rPr>
          <w:rFonts w:ascii="Comic Sans MS" w:hAnsi="Comic Sans MS"/>
          <w:sz w:val="20"/>
          <w:szCs w:val="20"/>
        </w:rPr>
      </w:pPr>
      <w:r w:rsidRPr="000303D9">
        <w:rPr>
          <w:rFonts w:ascii="Comic Sans MS" w:hAnsi="Comic Sans MS"/>
          <w:sz w:val="20"/>
          <w:szCs w:val="20"/>
        </w:rPr>
        <w:object w:dxaOrig="8159" w:dyaOrig="1920" w14:anchorId="625A1EE9">
          <v:rect id="_x0000_i1025" style="width:405.75pt;height:66.75pt" o:ole="" o:preferrelative="t" stroked="f">
            <v:imagedata r:id="rId9" o:title=""/>
          </v:rect>
          <o:OLEObject Type="Embed" ProgID="StaticMetafile" ShapeID="_x0000_i1025" DrawAspect="Content" ObjectID="_1749456560" r:id="rId10"/>
        </w:object>
      </w:r>
    </w:p>
    <w:p w14:paraId="7E19AAAB" w14:textId="0E7F5E4F" w:rsidR="002060F2" w:rsidRPr="000303D9" w:rsidRDefault="002060F2" w:rsidP="002060F2">
      <w:pPr>
        <w:spacing w:line="240" w:lineRule="auto"/>
        <w:ind w:right="-72"/>
        <w:jc w:val="center"/>
        <w:rPr>
          <w:rFonts w:ascii="Comic Sans MS" w:eastAsia="Calibri" w:hAnsi="Comic Sans MS" w:cs="Calibri"/>
          <w:sz w:val="20"/>
          <w:szCs w:val="20"/>
        </w:rPr>
      </w:pP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  <w:u w:val="single"/>
        </w:rPr>
        <w:t>Class Plan</w:t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  <w:u w:val="single"/>
        </w:rPr>
        <w:br/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Class: </w:t>
      </w:r>
      <w:r w:rsidR="000906DE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Flannigan</w:t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                       Term</w:t>
      </w:r>
      <w:r w:rsidR="00B16A5B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: </w:t>
      </w:r>
      <w:r w:rsidR="00264C09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Summer</w:t>
      </w:r>
      <w:r w:rsidR="0070440B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1</w:t>
      </w:r>
      <w:r w:rsidR="00B16A5B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202</w:t>
      </w:r>
      <w:r w:rsidR="0070440B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3</w:t>
      </w:r>
      <w:r w:rsidRPr="000303D9">
        <w:rPr>
          <w:rFonts w:ascii="Comic Sans MS" w:eastAsia="Calibri" w:hAnsi="Comic Sans MS" w:cs="Calibri"/>
          <w:color w:val="000000" w:themeColor="text1"/>
          <w:sz w:val="20"/>
          <w:szCs w:val="20"/>
        </w:rPr>
        <w:t xml:space="preserve">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7411"/>
      </w:tblGrid>
      <w:tr w:rsidR="002060F2" w:rsidRPr="000303D9" w14:paraId="5D0E8096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B54B3F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sz w:val="20"/>
                <w:szCs w:val="20"/>
              </w:rPr>
              <w:t>SUBJECT</w:t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B1483BA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sz w:val="20"/>
                <w:szCs w:val="20"/>
              </w:rPr>
              <w:t>LEARNING</w:t>
            </w:r>
          </w:p>
        </w:tc>
      </w:tr>
      <w:tr w:rsidR="002060F2" w:rsidRPr="000303D9" w14:paraId="3D261DAA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67EAD0" w14:textId="4751C382" w:rsidR="000F5216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0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FF0000"/>
                <w:sz w:val="20"/>
                <w:szCs w:val="20"/>
              </w:rPr>
              <w:t>LITERACY</w:t>
            </w:r>
          </w:p>
          <w:p w14:paraId="35756447" w14:textId="4110C356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02852ED0" w14:textId="518C3569" w:rsidR="00E66D73" w:rsidRPr="000303D9" w:rsidRDefault="00E66D73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1A7A6B03" w14:textId="21E105E2" w:rsidR="00E66D73" w:rsidRPr="000303D9" w:rsidRDefault="00E66D73" w:rsidP="006E75E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6345965D" w14:textId="4E4F2856" w:rsidR="00E66D73" w:rsidRPr="000303D9" w:rsidRDefault="00E66D73" w:rsidP="00AE6735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2A2A8A62" w14:textId="0DE99032" w:rsidR="00E66D73" w:rsidRPr="000303D9" w:rsidRDefault="00E66D73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20BCC84E" w14:textId="00938486" w:rsidR="00E66D73" w:rsidRPr="000303D9" w:rsidRDefault="00E66D73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65BFBC6E" w14:textId="79DA158E" w:rsidR="006E75ED" w:rsidRPr="000303D9" w:rsidRDefault="006E75ED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7DA7EBC0" w14:textId="49F60386" w:rsidR="006E75ED" w:rsidRPr="000303D9" w:rsidRDefault="006E75ED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35D216" w14:textId="77777777" w:rsidR="001278FC" w:rsidRDefault="000906DE" w:rsidP="001278FC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>
              <w:rPr>
                <w:rFonts w:ascii="Comic Sans MS" w:eastAsia="Times New Roman" w:hAnsi="Comic Sans MS" w:cs="Helvetica"/>
                <w:sz w:val="20"/>
                <w:szCs w:val="20"/>
              </w:rPr>
              <w:t>This term we will be reading the stories o</w:t>
            </w:r>
            <w:r w:rsidR="001278FC">
              <w:rPr>
                <w:rFonts w:ascii="Comic Sans MS" w:eastAsia="Times New Roman" w:hAnsi="Comic Sans MS" w:cs="Helvetica"/>
                <w:sz w:val="20"/>
                <w:szCs w:val="20"/>
              </w:rPr>
              <w:t xml:space="preserve">f ‘This is the Bear and the scary night’ and ‘Five Minutes peace’. </w:t>
            </w:r>
          </w:p>
          <w:p w14:paraId="1D8AF943" w14:textId="5A154A66" w:rsidR="001278FC" w:rsidRDefault="001278FC" w:rsidP="001278FC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>
              <w:rPr>
                <w:rFonts w:ascii="Comic Sans MS" w:eastAsia="Times New Roman" w:hAnsi="Comic Sans MS" w:cs="Helvetica"/>
                <w:sz w:val="20"/>
                <w:szCs w:val="20"/>
              </w:rPr>
              <w:t xml:space="preserve">We will been working on our sentence structures; writing from left to right, using capital letters, finger spaces and punctuation and making sure that we have orally rehearsed our sentence before we begin writing. </w:t>
            </w:r>
          </w:p>
          <w:p w14:paraId="300D2DD2" w14:textId="7DD401D1" w:rsidR="001278FC" w:rsidRDefault="001278FC" w:rsidP="001278FC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>
              <w:rPr>
                <w:rFonts w:ascii="Comic Sans MS" w:eastAsia="Times New Roman" w:hAnsi="Comic Sans MS" w:cs="Helvetica"/>
                <w:sz w:val="20"/>
                <w:szCs w:val="20"/>
              </w:rPr>
              <w:t>We will be using our phonics mats to ensure we are using our segmenting skills to aid with our phonetic spelling of words</w:t>
            </w:r>
          </w:p>
          <w:p w14:paraId="4AF1E26D" w14:textId="4DF0B08F" w:rsidR="00FE09F9" w:rsidRPr="001278FC" w:rsidRDefault="001278FC" w:rsidP="001278FC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>
              <w:rPr>
                <w:rFonts w:ascii="Comic Sans MS" w:eastAsia="Times New Roman" w:hAnsi="Comic Sans MS" w:cs="Helvetica"/>
                <w:sz w:val="20"/>
                <w:szCs w:val="20"/>
              </w:rPr>
              <w:t xml:space="preserve">We have also been working on story ordering and story re-telling. </w:t>
            </w:r>
            <w:r w:rsidR="00555D00" w:rsidRPr="001278FC">
              <w:rPr>
                <w:rFonts w:ascii="Comic Sans MS" w:eastAsia="Times New Roman" w:hAnsi="Comic Sans MS" w:cs="Helvetica"/>
                <w:sz w:val="20"/>
                <w:szCs w:val="20"/>
              </w:rPr>
              <w:t xml:space="preserve"> </w:t>
            </w:r>
          </w:p>
        </w:tc>
      </w:tr>
      <w:tr w:rsidR="00EB2A96" w:rsidRPr="000303D9" w14:paraId="0A39848E" w14:textId="77777777" w:rsidTr="002C1A26">
        <w:trPr>
          <w:trHeight w:val="20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4CC584" w14:textId="188A68C4" w:rsidR="00EB2A96" w:rsidRPr="000303D9" w:rsidRDefault="00EB2A96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70C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0070C0"/>
                <w:sz w:val="20"/>
                <w:szCs w:val="20"/>
              </w:rPr>
              <w:t>MATHS</w:t>
            </w:r>
          </w:p>
          <w:p w14:paraId="017A4FD5" w14:textId="167864EF" w:rsidR="00EB2A96" w:rsidRPr="000303D9" w:rsidRDefault="00EB2A96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8000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1649B171" wp14:editId="31C5918F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A625A7B" w14:textId="77777777" w:rsidR="001278FC" w:rsidRDefault="0070440B" w:rsidP="002C1A26">
            <w:pPr>
              <w:pStyle w:val="NoSpacing"/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  <w:r>
              <w:rPr>
                <w:rFonts w:eastAsia="Times New Roman"/>
                <w:color w:val="0070C0"/>
                <w:sz w:val="20"/>
                <w:szCs w:val="20"/>
              </w:rPr>
              <w:t xml:space="preserve"> </w:t>
            </w:r>
            <w:r w:rsidR="001278FC" w:rsidRPr="001278FC"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 xml:space="preserve">We </w:t>
            </w:r>
            <w:r w:rsidR="001278FC"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 xml:space="preserve">will </w:t>
            </w:r>
            <w:r w:rsidR="001278FC" w:rsidRPr="001278FC"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be</w:t>
            </w:r>
            <w:r w:rsidR="001278FC"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;</w:t>
            </w:r>
          </w:p>
          <w:p w14:paraId="177FEAF7" w14:textId="21E94FBE" w:rsidR="001278FC" w:rsidRDefault="001278FC" w:rsidP="002C1A26">
            <w:pPr>
              <w:pStyle w:val="NoSpacing"/>
              <w:numPr>
                <w:ilvl w:val="0"/>
                <w:numId w:val="11"/>
              </w:numPr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  <w:r w:rsidRPr="001278FC"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 xml:space="preserve">working on ordering numbers within ten and looking at numbers in their written form. </w:t>
            </w:r>
          </w:p>
          <w:p w14:paraId="0EA4E6B2" w14:textId="30764C69" w:rsidR="001278FC" w:rsidRDefault="001278FC" w:rsidP="002C1A26">
            <w:pPr>
              <w:pStyle w:val="NoSpacing"/>
              <w:numPr>
                <w:ilvl w:val="0"/>
                <w:numId w:val="11"/>
              </w:numPr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Learning our number bonds to 10</w:t>
            </w:r>
          </w:p>
          <w:p w14:paraId="455E28B1" w14:textId="3EF40CAE" w:rsidR="001278FC" w:rsidRDefault="00CD4FEE" w:rsidP="002C1A26">
            <w:pPr>
              <w:pStyle w:val="NoSpacing"/>
              <w:numPr>
                <w:ilvl w:val="0"/>
                <w:numId w:val="11"/>
              </w:numPr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Counting on from any number – number sequencing</w:t>
            </w:r>
          </w:p>
          <w:p w14:paraId="25F6FF7C" w14:textId="13128827" w:rsidR="00CD4FEE" w:rsidRDefault="00CD4FEE" w:rsidP="00CD4FEE">
            <w:pPr>
              <w:pStyle w:val="NoSpacing"/>
              <w:numPr>
                <w:ilvl w:val="0"/>
                <w:numId w:val="11"/>
              </w:numPr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1 more than a given number within 10</w:t>
            </w:r>
          </w:p>
          <w:p w14:paraId="48FDFF8F" w14:textId="35CCD2AC" w:rsidR="00CD4FEE" w:rsidRPr="00CD4FEE" w:rsidRDefault="00CD4FEE" w:rsidP="00CD4FEE">
            <w:pPr>
              <w:pStyle w:val="NoSpacing"/>
              <w:numPr>
                <w:ilvl w:val="0"/>
                <w:numId w:val="11"/>
              </w:numPr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Number formation</w:t>
            </w:r>
          </w:p>
          <w:p w14:paraId="3C9EC761" w14:textId="266F50EA" w:rsidR="001278FC" w:rsidRPr="000303D9" w:rsidRDefault="001278FC" w:rsidP="002C1A26">
            <w:pPr>
              <w:pStyle w:val="NoSpacing"/>
              <w:rPr>
                <w:rFonts w:eastAsia="Times New Roman"/>
                <w:sz w:val="20"/>
                <w:szCs w:val="20"/>
              </w:rPr>
            </w:pPr>
          </w:p>
        </w:tc>
      </w:tr>
      <w:tr w:rsidR="008A1C49" w:rsidRPr="000303D9" w14:paraId="41990C54" w14:textId="77777777" w:rsidTr="005F690A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B9EFA4D" w14:textId="0AC7E48E" w:rsidR="008A1C49" w:rsidRPr="000303D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  <w:t>SCIENCE</w:t>
            </w:r>
          </w:p>
          <w:p w14:paraId="7CF53715" w14:textId="19DC9FE0" w:rsidR="008A1C49" w:rsidRPr="000303D9" w:rsidRDefault="00180BF8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00B050"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07A5CA73" wp14:editId="4031F2FE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137795</wp:posOffset>
                  </wp:positionV>
                  <wp:extent cx="1368425" cy="1024998"/>
                  <wp:effectExtent l="0" t="0" r="3175" b="38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0249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4F1C09" w14:textId="06805D01" w:rsidR="008A1C49" w:rsidRPr="000303D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4AF7117A" w14:textId="6BC64572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09D78876" w14:textId="452AE694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4C20034F" w14:textId="12C61776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42564203" w14:textId="497FEC13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2B85FBFB" w14:textId="058DB9B9" w:rsidR="008A1C49" w:rsidRPr="000303D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color w:val="00B050"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A4A6A5" w14:textId="65848C08" w:rsidR="00262E17" w:rsidRDefault="00262E17" w:rsidP="00262E17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</w:pPr>
            <w:r w:rsidRPr="000303D9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Year </w:t>
            </w:r>
            <w:r w:rsidR="00CD4FEE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1 </w:t>
            </w:r>
            <w:r w:rsidR="00083A02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>–</w:t>
            </w:r>
            <w:r w:rsidR="00CD4FEE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 </w:t>
            </w:r>
            <w:r w:rsidR="00083A02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>Animals including humans</w:t>
            </w:r>
          </w:p>
          <w:p w14:paraId="28FCEF57" w14:textId="5F73DBB0" w:rsidR="00083A02" w:rsidRPr="00083A02" w:rsidRDefault="00083A02" w:rsidP="00083A0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  <w:t>Labelling the parts of a human body</w:t>
            </w:r>
          </w:p>
          <w:p w14:paraId="7ABFE4B9" w14:textId="055378D0" w:rsidR="00083A02" w:rsidRPr="00083A02" w:rsidRDefault="00083A02" w:rsidP="00083A0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  <w:t>Looking at animal groups and sorting animals into the correct groups according to their features (reptiles, mammals, fish, amphibians, birds)</w:t>
            </w:r>
          </w:p>
          <w:p w14:paraId="6E4E65CD" w14:textId="38C19C35" w:rsidR="00083A02" w:rsidRPr="00083A02" w:rsidRDefault="00083A02" w:rsidP="00083A0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  <w:t>Animal diets – Learning that each animal belongs to a different dietary group and sorting them into the correct one (carnivores, omnivores, herbivores)</w:t>
            </w:r>
          </w:p>
          <w:p w14:paraId="76927AE9" w14:textId="3DD487BC" w:rsidR="00083A02" w:rsidRPr="00083A02" w:rsidRDefault="00083A02" w:rsidP="00083A0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  <w:t>Looking at features of different animals</w:t>
            </w:r>
          </w:p>
          <w:p w14:paraId="7F5D83DF" w14:textId="7928BA36" w:rsidR="0070440B" w:rsidRPr="0070440B" w:rsidRDefault="0070440B" w:rsidP="005B2D43">
            <w:p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</w:p>
        </w:tc>
      </w:tr>
      <w:tr w:rsidR="002060F2" w:rsidRPr="000303D9" w14:paraId="08604045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ECA7C0A" w14:textId="617101A1" w:rsidR="002060F2" w:rsidRDefault="005B2D43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color w:val="7030A0"/>
                <w:sz w:val="20"/>
                <w:szCs w:val="20"/>
              </w:rPr>
              <w:t>Geography</w:t>
            </w:r>
          </w:p>
          <w:p w14:paraId="29055DD5" w14:textId="3557F66B" w:rsidR="00B94BDA" w:rsidRPr="000303D9" w:rsidRDefault="00B94BDA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0"/>
                <w:szCs w:val="20"/>
              </w:rPr>
            </w:pPr>
          </w:p>
          <w:p w14:paraId="4DED71D2" w14:textId="6DB06868" w:rsidR="002060F2" w:rsidRPr="000303D9" w:rsidRDefault="002060F2" w:rsidP="00C372CC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b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2D6EA07" w14:textId="07CB2841" w:rsidR="0070440B" w:rsidRPr="002535FF" w:rsidRDefault="001B18C7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2535FF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Name and locate the five oceans of the world</w:t>
            </w:r>
          </w:p>
          <w:p w14:paraId="17D40707" w14:textId="1E197ADF" w:rsidR="001B18C7" w:rsidRPr="002535FF" w:rsidRDefault="001B18C7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2535FF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Four countries of the United Kingdom</w:t>
            </w:r>
          </w:p>
          <w:p w14:paraId="528B907B" w14:textId="3915B4A0" w:rsidR="001B18C7" w:rsidRPr="002535FF" w:rsidRDefault="001B18C7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2535FF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Learn the seven continents of the world</w:t>
            </w:r>
          </w:p>
          <w:p w14:paraId="7D86D7E7" w14:textId="77777777" w:rsidR="001B18C7" w:rsidRPr="001B18C7" w:rsidRDefault="001B18C7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</w:pPr>
          </w:p>
          <w:p w14:paraId="1231D7A6" w14:textId="77777777" w:rsidR="001B18C7" w:rsidRDefault="001B18C7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</w:p>
          <w:p w14:paraId="79DCE7A1" w14:textId="10BF33C5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RE – Who is a Muslim and what do they believe? </w:t>
            </w:r>
          </w:p>
          <w:p w14:paraId="183538EA" w14:textId="3C2D6A68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DT – </w:t>
            </w:r>
            <w:r w:rsidR="001B18C7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Using a range of materials and resources to practice cutting and joining skills</w:t>
            </w:r>
          </w:p>
          <w:p w14:paraId="4CD5337C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Music - Trafford Music Service on a Thursday.  </w:t>
            </w:r>
          </w:p>
          <w:p w14:paraId="2A250B04" w14:textId="68584FD5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Computing – </w:t>
            </w:r>
            <w:r w:rsidR="001B18C7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Mouse skills</w:t>
            </w: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  </w:t>
            </w:r>
          </w:p>
          <w:p w14:paraId="6E3E84F8" w14:textId="07F07785" w:rsid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PE – taught by Mr Ritchie on a </w:t>
            </w:r>
            <w:r w:rsidR="005B2D43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Wednesday</w:t>
            </w: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 – Please have PE kits in school.   </w:t>
            </w:r>
          </w:p>
          <w:p w14:paraId="1FD809A4" w14:textId="77777777" w:rsidR="0070440B" w:rsidRDefault="0070440B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</w:p>
          <w:p w14:paraId="011B1E26" w14:textId="4EBEC0A2" w:rsidR="002060F2" w:rsidRPr="00083A02" w:rsidRDefault="002060F2" w:rsidP="00083A02">
            <w:pPr>
              <w:spacing w:after="0" w:line="240" w:lineRule="auto"/>
              <w:rPr>
                <w:rFonts w:ascii="Comic Sans MS" w:hAnsi="Comic Sans MS"/>
                <w:b/>
                <w:color w:val="AA1695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2060F2" w:rsidRPr="000303D9" w14:paraId="49F34196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F8E4DD6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  <w:lastRenderedPageBreak/>
              <w:t>SPECIAL EVENTS/HOLIDAYS</w:t>
            </w:r>
          </w:p>
          <w:p w14:paraId="414D0DFB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65D3A737" wp14:editId="03C2E66A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1E2263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319FF63" w14:textId="1ECD2E44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keep up-to-date with letters and our web page where you find all our special events </w:t>
            </w:r>
            <w:r w:rsidR="00F40A8F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organised</w:t>
            </w: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!</w:t>
            </w:r>
          </w:p>
          <w:p w14:paraId="2767677C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  <w:p w14:paraId="44F9D6D0" w14:textId="0DD21630" w:rsidR="002060F2" w:rsidRPr="000303D9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refer </w:t>
            </w:r>
            <w:r w:rsidR="00F40A8F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to our school calendar </w:t>
            </w:r>
            <w:r w:rsidR="00083A02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2022</w:t>
            </w: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 –</w:t>
            </w:r>
            <w:r w:rsidR="00083A02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 2023</w:t>
            </w: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 reminders to follow as and when they occur.</w:t>
            </w:r>
          </w:p>
          <w:p w14:paraId="54D6DD8B" w14:textId="77777777" w:rsidR="002060F2" w:rsidRDefault="002060F2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  <w:p w14:paraId="3FB2D070" w14:textId="5BEAF412" w:rsidR="002C1A26" w:rsidRPr="000303D9" w:rsidRDefault="002C1A26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keep your eye on Class Dojo for class and school information. If you need to contact me please do via Dojo or call the school. </w:t>
            </w:r>
          </w:p>
        </w:tc>
      </w:tr>
      <w:tr w:rsidR="002060F2" w:rsidRPr="000303D9" w14:paraId="750E8679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27FCB9" w14:textId="77777777" w:rsidR="002060F2" w:rsidRPr="000303D9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  <w:t xml:space="preserve">READING </w:t>
            </w:r>
          </w:p>
          <w:p w14:paraId="49DDF915" w14:textId="3EBBAFAD" w:rsidR="002060F2" w:rsidRPr="00180BF8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670E2687" wp14:editId="24E907D3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3A9682E" w14:textId="39811018" w:rsidR="00CD0AEF" w:rsidRPr="000303D9" w:rsidRDefault="00F40A8F" w:rsidP="00CD0AEF">
            <w:pPr>
              <w:rPr>
                <w:rFonts w:ascii="Comic Sans MS" w:hAnsi="Comic Sans MS"/>
                <w:b/>
                <w:color w:val="A40CA0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We read every day in school and if possible, </w:t>
            </w:r>
            <w:r w:rsidR="00C12D70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we </w:t>
            </w: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>would like</w:t>
            </w:r>
            <w:r w:rsidR="007B7A4F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you</w:t>
            </w: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to read with your child each night.</w:t>
            </w:r>
            <w:r w:rsidR="00262E17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Please record this in your child’s reading record.</w:t>
            </w:r>
            <w:r w:rsidR="00083A02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Books go home on a Friday to be returned the following Friday. We will only change the book if it has been returned to school and a comment has been made by a parent or carer. Thank you</w:t>
            </w:r>
          </w:p>
        </w:tc>
      </w:tr>
    </w:tbl>
    <w:p w14:paraId="4949C106" w14:textId="77777777" w:rsidR="002060F2" w:rsidRPr="000303D9" w:rsidRDefault="002060F2" w:rsidP="002060F2">
      <w:pPr>
        <w:rPr>
          <w:rFonts w:ascii="Comic Sans MS" w:eastAsia="Calibri" w:hAnsi="Comic Sans MS" w:cs="Calibri"/>
          <w:sz w:val="20"/>
          <w:szCs w:val="20"/>
        </w:rPr>
      </w:pPr>
    </w:p>
    <w:p w14:paraId="41187555" w14:textId="77777777" w:rsidR="002A4D59" w:rsidRPr="000303D9" w:rsidRDefault="002535FF">
      <w:pPr>
        <w:rPr>
          <w:rFonts w:ascii="Comic Sans MS" w:hAnsi="Comic Sans MS"/>
          <w:sz w:val="20"/>
          <w:szCs w:val="20"/>
        </w:rPr>
      </w:pPr>
    </w:p>
    <w:sectPr w:rsidR="002A4D59" w:rsidRPr="000303D9" w:rsidSect="002C1A26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5563F"/>
    <w:multiLevelType w:val="hybridMultilevel"/>
    <w:tmpl w:val="D600766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A7605F1"/>
    <w:multiLevelType w:val="hybridMultilevel"/>
    <w:tmpl w:val="4936F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57E3F"/>
    <w:multiLevelType w:val="hybridMultilevel"/>
    <w:tmpl w:val="0F48B47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127DB3"/>
    <w:multiLevelType w:val="hybridMultilevel"/>
    <w:tmpl w:val="3976D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1C5E8B"/>
    <w:multiLevelType w:val="hybridMultilevel"/>
    <w:tmpl w:val="82F46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9"/>
  </w:num>
  <w:num w:numId="9">
    <w:abstractNumId w:val="2"/>
  </w:num>
  <w:num w:numId="10">
    <w:abstractNumId w:val="11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03D9"/>
    <w:rsid w:val="00033AA0"/>
    <w:rsid w:val="00060BA7"/>
    <w:rsid w:val="00083A02"/>
    <w:rsid w:val="000906DE"/>
    <w:rsid w:val="000F5216"/>
    <w:rsid w:val="00100CB7"/>
    <w:rsid w:val="001278FC"/>
    <w:rsid w:val="00180BF8"/>
    <w:rsid w:val="001B18C7"/>
    <w:rsid w:val="001F3195"/>
    <w:rsid w:val="002060F2"/>
    <w:rsid w:val="002535FF"/>
    <w:rsid w:val="00256B9B"/>
    <w:rsid w:val="00262E17"/>
    <w:rsid w:val="00264C09"/>
    <w:rsid w:val="00291E7A"/>
    <w:rsid w:val="002A306B"/>
    <w:rsid w:val="002C1A26"/>
    <w:rsid w:val="003B200C"/>
    <w:rsid w:val="00436D43"/>
    <w:rsid w:val="004A3FDE"/>
    <w:rsid w:val="00555D00"/>
    <w:rsid w:val="005B2D43"/>
    <w:rsid w:val="005E23A9"/>
    <w:rsid w:val="0060300A"/>
    <w:rsid w:val="00614EF7"/>
    <w:rsid w:val="00622EF7"/>
    <w:rsid w:val="006565A3"/>
    <w:rsid w:val="00666DFD"/>
    <w:rsid w:val="006B6B2C"/>
    <w:rsid w:val="006E75ED"/>
    <w:rsid w:val="0070440B"/>
    <w:rsid w:val="00742AF5"/>
    <w:rsid w:val="007B7A4F"/>
    <w:rsid w:val="00844F42"/>
    <w:rsid w:val="00855DDD"/>
    <w:rsid w:val="008A1C49"/>
    <w:rsid w:val="008B60D8"/>
    <w:rsid w:val="009731A8"/>
    <w:rsid w:val="009769D0"/>
    <w:rsid w:val="00982E4C"/>
    <w:rsid w:val="0098517B"/>
    <w:rsid w:val="00A036BC"/>
    <w:rsid w:val="00AE6735"/>
    <w:rsid w:val="00B16A5B"/>
    <w:rsid w:val="00B3114A"/>
    <w:rsid w:val="00B94BDA"/>
    <w:rsid w:val="00BC1529"/>
    <w:rsid w:val="00C12D70"/>
    <w:rsid w:val="00C30DBC"/>
    <w:rsid w:val="00C372CC"/>
    <w:rsid w:val="00C60377"/>
    <w:rsid w:val="00CD0AEF"/>
    <w:rsid w:val="00CD4FEE"/>
    <w:rsid w:val="00D67B15"/>
    <w:rsid w:val="00E16010"/>
    <w:rsid w:val="00E5079F"/>
    <w:rsid w:val="00E66D73"/>
    <w:rsid w:val="00E9483B"/>
    <w:rsid w:val="00EB2A96"/>
    <w:rsid w:val="00ED68B2"/>
    <w:rsid w:val="00F40A8F"/>
    <w:rsid w:val="00F8174F"/>
    <w:rsid w:val="00FE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236ADFA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paragraph" w:styleId="NoSpacing">
    <w:name w:val="No Spacing"/>
    <w:uiPriority w:val="1"/>
    <w:qFormat/>
    <w:rsid w:val="002C1A26"/>
    <w:pPr>
      <w:spacing w:after="0" w:line="240" w:lineRule="auto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8" ma:contentTypeDescription="Create a new document." ma:contentTypeScope="" ma:versionID="05c8b06a907e1340b101e3871a01a038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3d92c73ae8cd2b04434d4a0c60819d5a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42C78-E49C-4BEB-B959-040DFF7FF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172D16-A422-459D-9AFD-048E323E5B68}">
  <ds:schemaRefs>
    <ds:schemaRef ds:uri="c8233351-bd7b-41f6-83b2-d0b4061934ec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41CA338-39A5-44EF-A909-6F749CBBDD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B2D6D4-44AB-4E4E-A182-FD4A1D34E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Mrs C. Flannigan</cp:lastModifiedBy>
  <cp:revision>6</cp:revision>
  <cp:lastPrinted>2022-04-25T10:06:00Z</cp:lastPrinted>
  <dcterms:created xsi:type="dcterms:W3CDTF">2023-06-28T09:43:00Z</dcterms:created>
  <dcterms:modified xsi:type="dcterms:W3CDTF">2023-06-28T10:23:00Z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