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77777777" w:rsidR="002060F2" w:rsidRPr="000303D9" w:rsidRDefault="002060F2" w:rsidP="002060F2">
      <w:pPr>
        <w:spacing w:line="240" w:lineRule="auto"/>
        <w:ind w:right="-72"/>
        <w:jc w:val="center"/>
        <w:rPr>
          <w:rFonts w:ascii="Comic Sans MS" w:hAnsi="Comic Sans MS"/>
          <w:sz w:val="20"/>
          <w:szCs w:val="20"/>
        </w:rPr>
      </w:pPr>
      <w:r w:rsidRPr="000303D9">
        <w:rPr>
          <w:rFonts w:ascii="Comic Sans MS" w:hAnsi="Comic Sans MS"/>
          <w:sz w:val="20"/>
          <w:szCs w:val="20"/>
        </w:rPr>
        <w:object w:dxaOrig="8159" w:dyaOrig="1920" w14:anchorId="625A1EE9">
          <v:rect id="_x0000_i1025" style="width:405.75pt;height:66.75pt" o:ole="" o:preferrelative="t" stroked="f">
            <v:imagedata r:id="rId9" o:title=""/>
          </v:rect>
          <o:OLEObject Type="Embed" ProgID="StaticMetafile" ShapeID="_x0000_i1025" DrawAspect="Content" ObjectID="_1749442816" r:id="rId10"/>
        </w:object>
      </w:r>
    </w:p>
    <w:p w14:paraId="7E19AAAB" w14:textId="452394A9" w:rsidR="002060F2" w:rsidRPr="000303D9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  <w:sz w:val="20"/>
          <w:szCs w:val="20"/>
        </w:rPr>
      </w:pP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t>Class Plan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br/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Class: </w:t>
      </w:r>
      <w:r w:rsidR="0060300A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Lamb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                         Term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: </w:t>
      </w:r>
      <w:r w:rsidR="00264C0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Summer</w:t>
      </w:r>
      <w:r w:rsidR="0070440B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1</w:t>
      </w:r>
      <w:bookmarkStart w:id="0" w:name="_GoBack"/>
      <w:bookmarkEnd w:id="0"/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202</w:t>
      </w:r>
      <w:r w:rsidR="0070440B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3</w:t>
      </w:r>
      <w:r w:rsidRPr="000303D9">
        <w:rPr>
          <w:rFonts w:ascii="Comic Sans MS" w:eastAsia="Calibri" w:hAnsi="Comic Sans MS" w:cs="Calibri"/>
          <w:color w:val="000000" w:themeColor="text1"/>
          <w:sz w:val="20"/>
          <w:szCs w:val="20"/>
        </w:rPr>
        <w:t xml:space="preserve">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7411"/>
      </w:tblGrid>
      <w:tr w:rsidR="002060F2" w:rsidRPr="000303D9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SUBJECT</w:t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LEARNING</w:t>
            </w:r>
          </w:p>
        </w:tc>
      </w:tr>
      <w:tr w:rsidR="002060F2" w:rsidRPr="000303D9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50AB7A8E" w:rsidR="000F5216" w:rsidRPr="000303D9" w:rsidRDefault="0070440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63DC731A" wp14:editId="7F9AE3E4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148590</wp:posOffset>
                  </wp:positionV>
                  <wp:extent cx="983964" cy="1450975"/>
                  <wp:effectExtent l="0" t="0" r="698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964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60F2" w:rsidRPr="000303D9"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  <w:t>LITERACY</w:t>
            </w:r>
          </w:p>
          <w:p w14:paraId="35756447" w14:textId="4110C356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02852ED0" w14:textId="518C3569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1A7A6B03" w14:textId="21E105E2" w:rsidR="00E66D73" w:rsidRPr="000303D9" w:rsidRDefault="00E66D73" w:rsidP="006E75E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345965D" w14:textId="4E4F2856" w:rsidR="00E66D73" w:rsidRPr="000303D9" w:rsidRDefault="00E66D73" w:rsidP="00AE6735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A2A8A62" w14:textId="0DE99032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0BCC84E" w14:textId="00938486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5BFBC6E" w14:textId="79DA158E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7DA7EBC0" w14:textId="49F60386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3B6865" w14:textId="31EA446E" w:rsidR="0070440B" w:rsidRPr="0070440B" w:rsidRDefault="0070440B" w:rsidP="0070440B">
            <w:p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Thi</w:t>
            </w:r>
            <w:r w:rsidRPr="0070440B"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s term we will be reading, learning about and writing Information Texts. </w:t>
            </w:r>
          </w:p>
          <w:p w14:paraId="5020B4CB" w14:textId="77777777" w:rsidR="0070440B" w:rsidRPr="0070440B" w:rsidRDefault="0070440B" w:rsidP="0070440B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 w:rsidRPr="0070440B">
              <w:rPr>
                <w:rFonts w:ascii="Comic Sans MS" w:eastAsia="Times New Roman" w:hAnsi="Comic Sans MS" w:cs="Helvetica"/>
                <w:sz w:val="20"/>
                <w:szCs w:val="20"/>
              </w:rPr>
              <w:t>Enter the world of minibeasts and explore the features of a non-fiction text. We will learn how to use noun phrases in descriptive writing, use bullet points to make a list of equipment needed for a minibeast hunt and create our own information books about hidden minibeasts.</w:t>
            </w:r>
          </w:p>
          <w:p w14:paraId="4AF1E26D" w14:textId="11C4C23D" w:rsidR="00FE09F9" w:rsidRPr="000303D9" w:rsidRDefault="0070440B" w:rsidP="0070440B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 w:rsidRPr="0070440B"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SPAG - Descriptive writing – adjectives, prepositions and adverbs. </w:t>
            </w:r>
            <w:r w:rsidR="00555D00"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 </w:t>
            </w:r>
          </w:p>
        </w:tc>
      </w:tr>
      <w:tr w:rsidR="00EB2A96" w:rsidRPr="000303D9" w14:paraId="0A39848E" w14:textId="77777777" w:rsidTr="002C1A26">
        <w:trPr>
          <w:trHeight w:val="20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188A68C4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  <w:t>MATHS</w:t>
            </w:r>
          </w:p>
          <w:p w14:paraId="017A4FD5" w14:textId="167864EF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1649B171" wp14:editId="31C5918F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7E5214" w14:textId="05F1A364" w:rsidR="00EB2A96" w:rsidRPr="0070440B" w:rsidRDefault="00EB2A9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</w:pPr>
            <w:r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  <w:t>Summer 1</w:t>
            </w:r>
            <w:r w:rsidR="00262E17"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  <w:t xml:space="preserve"> and 2</w:t>
            </w:r>
          </w:p>
          <w:p w14:paraId="351F9817" w14:textId="5C1DAECB" w:rsidR="00EB2A96" w:rsidRPr="0070440B" w:rsidRDefault="0098517B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</w:pPr>
            <w:r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  <w:t xml:space="preserve">Year </w:t>
            </w:r>
            <w:r w:rsidR="00180BF8"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  <w:t xml:space="preserve">1 and </w:t>
            </w:r>
            <w:r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  <w:u w:val="single"/>
              </w:rPr>
              <w:t>2</w:t>
            </w:r>
          </w:p>
          <w:p w14:paraId="181A877E" w14:textId="34D8A9CF" w:rsidR="00EB2A96" w:rsidRPr="0070440B" w:rsidRDefault="00262E17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</w:rPr>
            </w:pPr>
            <w:r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</w:rPr>
              <w:t xml:space="preserve">Multiplication and </w:t>
            </w:r>
            <w:r w:rsidR="00EB2A96"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</w:rPr>
              <w:t xml:space="preserve">Division </w:t>
            </w:r>
          </w:p>
          <w:p w14:paraId="4CCCBE25" w14:textId="2C0AC17E" w:rsidR="00EB2A96" w:rsidRPr="0070440B" w:rsidRDefault="00EB2A9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</w:rPr>
            </w:pPr>
            <w:r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</w:rPr>
              <w:t>Fractions</w:t>
            </w:r>
            <w:r w:rsidR="0098517B" w:rsidRPr="0070440B">
              <w:rPr>
                <w:rFonts w:ascii="Comic Sans MS" w:eastAsia="Times New Roman" w:hAnsi="Comic Sans MS" w:cs="Helvetica"/>
                <w:b/>
                <w:bCs/>
                <w:color w:val="0070C0"/>
                <w:sz w:val="24"/>
                <w:szCs w:val="24"/>
              </w:rPr>
              <w:t xml:space="preserve"> – Name the fractions 1/3 ¼ ½ ¾ </w:t>
            </w:r>
          </w:p>
          <w:p w14:paraId="3C9EC761" w14:textId="6DC31733" w:rsidR="0098517B" w:rsidRPr="000303D9" w:rsidRDefault="0070440B" w:rsidP="002C1A26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70440B">
              <w:rPr>
                <w:rFonts w:ascii="Comic Sans MS" w:eastAsia="Times New Roman" w:hAnsi="Comic Sans MS"/>
                <w:color w:val="0070C0"/>
                <w:sz w:val="24"/>
                <w:szCs w:val="24"/>
              </w:rPr>
              <w:t>S</w:t>
            </w:r>
            <w:r w:rsidRPr="0070440B">
              <w:rPr>
                <w:rFonts w:ascii="Comic Sans MS" w:eastAsia="Times New Roman" w:hAnsi="Comic Sans MS"/>
                <w:b/>
                <w:color w:val="0070C0"/>
                <w:sz w:val="24"/>
                <w:szCs w:val="24"/>
              </w:rPr>
              <w:t>ATS practice</w:t>
            </w:r>
            <w:r>
              <w:rPr>
                <w:rFonts w:eastAsia="Times New Roman"/>
                <w:color w:val="0070C0"/>
                <w:sz w:val="20"/>
                <w:szCs w:val="20"/>
              </w:rPr>
              <w:t xml:space="preserve"> </w:t>
            </w:r>
          </w:p>
        </w:tc>
      </w:tr>
      <w:tr w:rsidR="008A1C49" w:rsidRPr="000303D9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0AC7E48E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  <w:t>SCIENCE</w:t>
            </w:r>
          </w:p>
          <w:p w14:paraId="7CF53715" w14:textId="19DC9FE0" w:rsidR="008A1C49" w:rsidRPr="000303D9" w:rsidRDefault="00180BF8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07A5CA73" wp14:editId="4031F2FE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137795</wp:posOffset>
                  </wp:positionV>
                  <wp:extent cx="1368425" cy="1024998"/>
                  <wp:effectExtent l="0" t="0" r="3175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024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F1C09" w14:textId="06805D01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AF7117A" w14:textId="6BC64572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09D78876" w14:textId="452AE694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C20034F" w14:textId="12C61776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2564203" w14:textId="497FEC13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2B85FBFB" w14:textId="058DB9B9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A4A6A5" w14:textId="0EF5D6AC" w:rsidR="00262E17" w:rsidRPr="000303D9" w:rsidRDefault="00262E17" w:rsidP="00262E17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Year 2</w:t>
            </w:r>
            <w:r w:rsid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 - </w:t>
            </w:r>
            <w:r w:rsidRPr="000303D9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Living things and their habitats</w:t>
            </w:r>
          </w:p>
          <w:p w14:paraId="36FE1EB8" w14:textId="6D99EFA3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What questions do I have about this topic?</w:t>
            </w:r>
          </w:p>
          <w:p w14:paraId="4DED5C93" w14:textId="2CF58F2E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What are the differences between things that are living, dead and hav</w:t>
            </w:r>
            <w:r w:rsidR="00180BF8"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 xml:space="preserve">e </w:t>
            </w: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never been alive?</w:t>
            </w:r>
          </w:p>
          <w:p w14:paraId="2605442D" w14:textId="23D1AEB6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What are habitats?</w:t>
            </w:r>
          </w:p>
          <w:p w14:paraId="331544D8" w14:textId="2BBE71F4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can I map a habitat and identify what is in it?</w:t>
            </w:r>
          </w:p>
          <w:p w14:paraId="51FEEBC8" w14:textId="11F94469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do I identify animals in their habitats?</w:t>
            </w:r>
          </w:p>
          <w:p w14:paraId="3BA84547" w14:textId="03E31873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do I explain how living things in a habitat depend on each other?</w:t>
            </w:r>
          </w:p>
          <w:p w14:paraId="3A2DA6E1" w14:textId="524BC818" w:rsidR="00180BF8" w:rsidRPr="002C1A26" w:rsidRDefault="00180BF8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 xml:space="preserve">Microhabitats </w:t>
            </w:r>
          </w:p>
          <w:p w14:paraId="2A7CA015" w14:textId="77777777" w:rsidR="000303D9" w:rsidRDefault="00262E17" w:rsidP="0070440B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do animals find their food?</w:t>
            </w:r>
          </w:p>
          <w:p w14:paraId="7F5D83DF" w14:textId="7928BA36" w:rsidR="0070440B" w:rsidRPr="0070440B" w:rsidRDefault="0070440B" w:rsidP="0070440B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</w:p>
        </w:tc>
      </w:tr>
      <w:tr w:rsidR="002060F2" w:rsidRPr="000303D9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CA7C0A" w14:textId="355C642C" w:rsidR="002060F2" w:rsidRDefault="0070440B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 xml:space="preserve">History </w:t>
            </w:r>
            <w:r w:rsidR="0098517B" w:rsidRPr="000303D9"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 xml:space="preserve"> </w:t>
            </w:r>
          </w:p>
          <w:p w14:paraId="347BB125" w14:textId="0171CA1B" w:rsidR="0070440B" w:rsidRPr="0070440B" w:rsidRDefault="0070440B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 xml:space="preserve">Who was Mary Seacole? </w:t>
            </w:r>
          </w:p>
          <w:p w14:paraId="29055DD5" w14:textId="23A23D9E" w:rsidR="00B94BDA" w:rsidRPr="000303D9" w:rsidRDefault="0070440B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94080" behindDoc="0" locked="0" layoutInCell="1" allowOverlap="1" wp14:anchorId="39A1C3B0" wp14:editId="33D0217B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133985</wp:posOffset>
                  </wp:positionV>
                  <wp:extent cx="1316990" cy="2188845"/>
                  <wp:effectExtent l="0" t="0" r="0" b="190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2188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ED71D2" w14:textId="6DB06868" w:rsidR="002060F2" w:rsidRPr="000303D9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39DA072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Historical Enquiry</w:t>
            </w:r>
          </w:p>
          <w:p w14:paraId="5120EC56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Ask and answer questions </w:t>
            </w:r>
          </w:p>
          <w:p w14:paraId="77177E8C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Who was Mary Seacole? </w:t>
            </w:r>
          </w:p>
          <w:p w14:paraId="5B5EC2DC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What did she do? How did she make things change?</w:t>
            </w:r>
          </w:p>
          <w:p w14:paraId="5D665174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Interpreting History</w:t>
            </w:r>
          </w:p>
          <w:p w14:paraId="394FBFAF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Identify different ways that the past is represented </w:t>
            </w:r>
            <w:proofErr w:type="spellStart"/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e.g</w:t>
            </w:r>
            <w:proofErr w:type="spellEnd"/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fictional accounts, illustrations, films, songs, museum displays</w:t>
            </w:r>
          </w:p>
          <w:p w14:paraId="43796FAB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Continuity and Change</w:t>
            </w:r>
          </w:p>
          <w:p w14:paraId="24BDDDD2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Discuss change and continuity in an aspect of life </w:t>
            </w:r>
          </w:p>
          <w:p w14:paraId="22F38DF1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Significance</w:t>
            </w:r>
          </w:p>
          <w:p w14:paraId="7499296B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Recognise and make simple observations about who was important in an historical event </w:t>
            </w:r>
            <w:proofErr w:type="spellStart"/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e.g</w:t>
            </w:r>
            <w:proofErr w:type="spellEnd"/>
            <w:r w:rsidRPr="0070440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talk about who was important and why.</w:t>
            </w:r>
          </w:p>
          <w:p w14:paraId="32D6EA07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79DCE7A1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RE – Who is a Muslim and what do they believe? </w:t>
            </w:r>
          </w:p>
          <w:p w14:paraId="183538EA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DT – Bird feeders  </w:t>
            </w:r>
          </w:p>
          <w:p w14:paraId="4CD5337C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lastRenderedPageBreak/>
              <w:t xml:space="preserve">Music - Trafford Music Service on a Thursday.  </w:t>
            </w:r>
          </w:p>
          <w:p w14:paraId="2A250B04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Computing – E Safety and programming.  </w:t>
            </w:r>
          </w:p>
          <w:p w14:paraId="6E3E84F8" w14:textId="12D2A517" w:rsid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PE – taught by Mr Ritchie on a </w:t>
            </w:r>
            <w:r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Thursda</w:t>
            </w: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y – Please have PE kits in school.   </w:t>
            </w:r>
          </w:p>
          <w:p w14:paraId="1FD809A4" w14:textId="77777777" w:rsidR="0070440B" w:rsidRDefault="0070440B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35E94C73" w14:textId="77777777" w:rsidR="0070440B" w:rsidRDefault="0070440B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7254B1EF" w14:textId="3DF688C2" w:rsidR="00180BF8" w:rsidRDefault="00CD0AEF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A</w:t>
            </w:r>
            <w:r w:rsidR="00666DFD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rt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291E7A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–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180BF8" w:rsidRPr="00180BF8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Gustav Klimt</w:t>
            </w:r>
            <w:r w:rsidR="00180BF8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</w:p>
          <w:p w14:paraId="0881550D" w14:textId="200B7358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 xml:space="preserve">Exploring and Developing Ideas, Work of Artists, </w:t>
            </w:r>
          </w:p>
          <w:p w14:paraId="64A88B05" w14:textId="77777777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>Textiles weaving and decorating with glued on decorations</w:t>
            </w:r>
          </w:p>
          <w:p w14:paraId="1258617A" w14:textId="30EA1A9B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>Collage selecting different colours &amp; using a range of materials to create effect.</w:t>
            </w:r>
          </w:p>
          <w:p w14:paraId="29345D08" w14:textId="1838B0AB" w:rsidR="00855DDD" w:rsidRPr="000303D9" w:rsidRDefault="00855DDD" w:rsidP="00F40A8F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</w:p>
          <w:p w14:paraId="2964B14F" w14:textId="7F013F51" w:rsidR="004A3FDE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AA1695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A1695"/>
                <w:sz w:val="20"/>
                <w:szCs w:val="20"/>
                <w:u w:val="single"/>
              </w:rPr>
              <w:t>RE</w:t>
            </w:r>
            <w:r w:rsidRPr="000303D9">
              <w:rPr>
                <w:rFonts w:ascii="Comic Sans MS" w:hAnsi="Comic Sans MS"/>
                <w:b/>
                <w:color w:val="AA1695"/>
                <w:sz w:val="20"/>
                <w:szCs w:val="20"/>
              </w:rPr>
              <w:t xml:space="preserve"> –</w:t>
            </w:r>
            <w:r w:rsidR="00033AA0" w:rsidRPr="000303D9">
              <w:rPr>
                <w:rFonts w:ascii="Comic Sans MS" w:hAnsi="Comic Sans MS"/>
                <w:b/>
                <w:color w:val="AA1695"/>
                <w:sz w:val="20"/>
                <w:szCs w:val="20"/>
              </w:rPr>
              <w:t xml:space="preserve"> </w:t>
            </w:r>
            <w:r w:rsidR="00180BF8" w:rsidRPr="00180BF8">
              <w:rPr>
                <w:rFonts w:ascii="Comic Sans MS" w:hAnsi="Comic Sans MS"/>
                <w:b/>
                <w:color w:val="AA1695"/>
                <w:sz w:val="20"/>
                <w:szCs w:val="20"/>
              </w:rPr>
              <w:t>What does it mean to belong to a faith community?</w:t>
            </w:r>
          </w:p>
          <w:p w14:paraId="16F2F12E" w14:textId="4BE34A06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0070C0"/>
                <w:sz w:val="20"/>
                <w:szCs w:val="20"/>
                <w:u w:val="single"/>
              </w:rPr>
              <w:t>Music</w:t>
            </w:r>
            <w:r w:rsidR="004A3FDE"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-</w:t>
            </w:r>
            <w:r w:rsidR="006B6B2C"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</w:t>
            </w:r>
            <w:r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Trafford Music Service on Tuesdays.</w:t>
            </w:r>
          </w:p>
          <w:p w14:paraId="011B1E26" w14:textId="2E30A8CF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180BF8">
              <w:rPr>
                <w:rFonts w:ascii="Comic Sans MS" w:hAnsi="Comic Sans MS"/>
                <w:b/>
                <w:color w:val="00B050"/>
                <w:sz w:val="20"/>
                <w:szCs w:val="20"/>
                <w:u w:val="single"/>
              </w:rPr>
              <w:t>PE</w:t>
            </w:r>
            <w:r w:rsidR="007B7A4F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– </w:t>
            </w:r>
            <w:r w:rsidR="006B6B2C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taught by</w:t>
            </w:r>
            <w:r w:rsidR="007B7A4F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Mr Ritchie on </w:t>
            </w:r>
            <w:r w:rsidR="0070440B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Thursday</w:t>
            </w:r>
            <w:r w:rsidR="00E66D73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– Please have your PE kit. </w:t>
            </w:r>
          </w:p>
        </w:tc>
      </w:tr>
      <w:tr w:rsidR="002060F2" w:rsidRPr="000303D9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  <w:lastRenderedPageBreak/>
              <w:t>SPECIAL EVENTS/HOLIDAYS</w:t>
            </w:r>
          </w:p>
          <w:p w14:paraId="414D0DFB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1ECD2E4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up-to-date with letters and our web page where you find all our special events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organised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!</w:t>
            </w:r>
          </w:p>
          <w:p w14:paraId="2767677C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44F9D6D0" w14:textId="27A42A82" w:rsidR="002060F2" w:rsidRPr="000303D9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refer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to our school calendar 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202</w:t>
            </w:r>
            <w:r w:rsidR="00262E17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1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-202</w:t>
            </w:r>
            <w:r w:rsidR="00262E17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– reminders to follow as and when they occur.</w:t>
            </w:r>
          </w:p>
          <w:p w14:paraId="54D6DD8B" w14:textId="77777777" w:rsidR="002060F2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3FB2D070" w14:textId="5BEAF412" w:rsidR="002C1A26" w:rsidRPr="000303D9" w:rsidRDefault="002C1A26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your eye on Class Dojo for class and school information. If you need to contact me please do via Dojo or call the school. </w:t>
            </w:r>
          </w:p>
        </w:tc>
      </w:tr>
      <w:tr w:rsidR="002060F2" w:rsidRPr="000303D9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77777777" w:rsidR="002060F2" w:rsidRPr="000303D9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  <w:t xml:space="preserve">READING </w:t>
            </w:r>
          </w:p>
          <w:p w14:paraId="49DDF915" w14:textId="3EBBAFAD" w:rsidR="002060F2" w:rsidRPr="00180BF8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3A9682E" w14:textId="598FCBF7" w:rsidR="00CD0AEF" w:rsidRPr="000303D9" w:rsidRDefault="00F40A8F" w:rsidP="00CD0AEF">
            <w:pPr>
              <w:rPr>
                <w:rFonts w:ascii="Comic Sans MS" w:hAnsi="Comic Sans MS"/>
                <w:b/>
                <w:color w:val="A40CA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read every day in school and if possible, </w:t>
            </w:r>
            <w:r w:rsidR="00C12D70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>would like</w:t>
            </w:r>
            <w:r w:rsidR="007B7A4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you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to read with your child each night.</w:t>
            </w:r>
            <w:r w:rsidR="00262E17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Please record this in your child’s reading record. </w:t>
            </w:r>
            <w:r w:rsidR="00CD0AE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</w:t>
            </w:r>
          </w:p>
        </w:tc>
      </w:tr>
    </w:tbl>
    <w:p w14:paraId="4949C106" w14:textId="77777777" w:rsidR="002060F2" w:rsidRPr="000303D9" w:rsidRDefault="002060F2" w:rsidP="002060F2">
      <w:pPr>
        <w:rPr>
          <w:rFonts w:ascii="Comic Sans MS" w:eastAsia="Calibri" w:hAnsi="Comic Sans MS" w:cs="Calibri"/>
          <w:sz w:val="20"/>
          <w:szCs w:val="20"/>
        </w:rPr>
      </w:pPr>
    </w:p>
    <w:p w14:paraId="41187555" w14:textId="77777777" w:rsidR="002A4D59" w:rsidRPr="000303D9" w:rsidRDefault="0070440B">
      <w:pPr>
        <w:rPr>
          <w:rFonts w:ascii="Comic Sans MS" w:hAnsi="Comic Sans MS"/>
          <w:sz w:val="20"/>
          <w:szCs w:val="20"/>
        </w:rPr>
      </w:pPr>
    </w:p>
    <w:sectPr w:rsidR="002A4D59" w:rsidRPr="000303D9" w:rsidSect="002C1A26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127DB3"/>
    <w:multiLevelType w:val="hybridMultilevel"/>
    <w:tmpl w:val="397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1C5E8B"/>
    <w:multiLevelType w:val="hybridMultilevel"/>
    <w:tmpl w:val="82F4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03D9"/>
    <w:rsid w:val="00033AA0"/>
    <w:rsid w:val="00060BA7"/>
    <w:rsid w:val="000F5216"/>
    <w:rsid w:val="00100CB7"/>
    <w:rsid w:val="00180BF8"/>
    <w:rsid w:val="001F3195"/>
    <w:rsid w:val="002060F2"/>
    <w:rsid w:val="00256B9B"/>
    <w:rsid w:val="00262E17"/>
    <w:rsid w:val="00264C09"/>
    <w:rsid w:val="00291E7A"/>
    <w:rsid w:val="002A306B"/>
    <w:rsid w:val="002C1A26"/>
    <w:rsid w:val="003B200C"/>
    <w:rsid w:val="00436D43"/>
    <w:rsid w:val="004A3FDE"/>
    <w:rsid w:val="00555D00"/>
    <w:rsid w:val="005E23A9"/>
    <w:rsid w:val="0060300A"/>
    <w:rsid w:val="00614EF7"/>
    <w:rsid w:val="00622EF7"/>
    <w:rsid w:val="006565A3"/>
    <w:rsid w:val="00666DFD"/>
    <w:rsid w:val="006B6B2C"/>
    <w:rsid w:val="006E75ED"/>
    <w:rsid w:val="0070440B"/>
    <w:rsid w:val="00742AF5"/>
    <w:rsid w:val="007B7A4F"/>
    <w:rsid w:val="00844F42"/>
    <w:rsid w:val="00855DDD"/>
    <w:rsid w:val="008A1C49"/>
    <w:rsid w:val="008B60D8"/>
    <w:rsid w:val="009731A8"/>
    <w:rsid w:val="009769D0"/>
    <w:rsid w:val="00982E4C"/>
    <w:rsid w:val="0098517B"/>
    <w:rsid w:val="00A036BC"/>
    <w:rsid w:val="00AE6735"/>
    <w:rsid w:val="00B16A5B"/>
    <w:rsid w:val="00B3114A"/>
    <w:rsid w:val="00B94BDA"/>
    <w:rsid w:val="00BC1529"/>
    <w:rsid w:val="00C12D70"/>
    <w:rsid w:val="00C30DBC"/>
    <w:rsid w:val="00C372CC"/>
    <w:rsid w:val="00C60377"/>
    <w:rsid w:val="00CD0AEF"/>
    <w:rsid w:val="00D67B15"/>
    <w:rsid w:val="00E16010"/>
    <w:rsid w:val="00E5079F"/>
    <w:rsid w:val="00E66D73"/>
    <w:rsid w:val="00E9483B"/>
    <w:rsid w:val="00EB2A96"/>
    <w:rsid w:val="00ED68B2"/>
    <w:rsid w:val="00F40A8F"/>
    <w:rsid w:val="00F8174F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Spacing">
    <w:name w:val="No Spacing"/>
    <w:uiPriority w:val="1"/>
    <w:qFormat/>
    <w:rsid w:val="002C1A26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8" ma:contentTypeDescription="Create a new document." ma:contentTypeScope="" ma:versionID="05c8b06a907e1340b101e3871a01a038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3d92c73ae8cd2b04434d4a0c60819d5a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2D16-A422-459D-9AFD-048E323E5B68}">
  <ds:schemaRefs>
    <ds:schemaRef ds:uri="http://schemas.microsoft.com/office/2006/metadata/properties"/>
    <ds:schemaRef ds:uri="http://schemas.microsoft.com/office/2006/documentManagement/types"/>
    <ds:schemaRef ds:uri="c8233351-bd7b-41f6-83b2-d0b4061934ec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842C78-E49C-4BEB-B959-040DFF7F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15BDD5-A676-4E71-9883-2B8010CA9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R. Lamb</cp:lastModifiedBy>
  <cp:revision>2</cp:revision>
  <cp:lastPrinted>2022-04-25T10:06:00Z</cp:lastPrinted>
  <dcterms:created xsi:type="dcterms:W3CDTF">2023-06-28T06:34:00Z</dcterms:created>
  <dcterms:modified xsi:type="dcterms:W3CDTF">2023-06-28T06:34:00Z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