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41606050" r:id="rId7"/>
        </w:object>
      </w:r>
    </w:p>
    <w:p w14:paraId="47F0AA2C" w14:textId="587F6833"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</w:rPr>
        <w:t xml:space="preserve">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BE4B04">
        <w:rPr>
          <w:rFonts w:ascii="Calibri" w:eastAsia="Calibri" w:hAnsi="Calibri" w:cs="Calibri"/>
          <w:b/>
          <w:sz w:val="28"/>
        </w:rPr>
        <w:t>S</w:t>
      </w:r>
      <w:r w:rsidR="00E0564F">
        <w:rPr>
          <w:rFonts w:ascii="Calibri" w:eastAsia="Calibri" w:hAnsi="Calibri" w:cs="Calibri"/>
          <w:b/>
          <w:sz w:val="28"/>
        </w:rPr>
        <w:t>ummer</w:t>
      </w:r>
      <w:r w:rsidR="00BE4B04">
        <w:rPr>
          <w:rFonts w:ascii="Calibri" w:eastAsia="Calibri" w:hAnsi="Calibri" w:cs="Calibri"/>
          <w:b/>
          <w:sz w:val="28"/>
        </w:rPr>
        <w:t xml:space="preserve"> </w:t>
      </w:r>
      <w:r w:rsidR="00E0564F">
        <w:rPr>
          <w:rFonts w:ascii="Calibri" w:eastAsia="Calibri" w:hAnsi="Calibri" w:cs="Calibri"/>
          <w:b/>
          <w:sz w:val="28"/>
        </w:rPr>
        <w:t>1</w:t>
      </w:r>
      <w:r w:rsidR="00BE4B04">
        <w:rPr>
          <w:rFonts w:ascii="Calibri" w:eastAsia="Calibri" w:hAnsi="Calibri" w:cs="Calibri"/>
          <w:b/>
          <w:sz w:val="28"/>
        </w:rPr>
        <w:t xml:space="preserve"> 2023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748E9A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23B9353D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27B53855" w14:textId="0B81BEFE" w:rsidR="002060F2" w:rsidRPr="00BE4B04" w:rsidRDefault="00E0564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inline distT="0" distB="0" distL="0" distR="0" wp14:anchorId="0B88BC91" wp14:editId="17B6B330">
                  <wp:extent cx="1200150" cy="12001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3EEE91" w14:textId="4079F9F6" w:rsidR="0008106A" w:rsidRPr="0008106A" w:rsidRDefault="00BE4B04" w:rsidP="0008106A">
            <w:pPr>
              <w:shd w:val="clear" w:color="auto" w:fill="FFFFFF"/>
              <w:spacing w:after="0"/>
              <w:jc w:val="both"/>
              <w:rPr>
                <w:b/>
                <w:sz w:val="24"/>
                <w:szCs w:val="24"/>
                <w:lang w:val="en-US"/>
              </w:rPr>
            </w:pPr>
            <w:r w:rsidRPr="0008106A">
              <w:rPr>
                <w:b/>
                <w:sz w:val="24"/>
                <w:szCs w:val="24"/>
                <w:lang w:val="en-US"/>
              </w:rPr>
              <w:t>We are looking at</w:t>
            </w:r>
            <w:r w:rsidR="0008106A" w:rsidRPr="0008106A">
              <w:rPr>
                <w:b/>
                <w:sz w:val="24"/>
                <w:szCs w:val="24"/>
                <w:lang w:val="en-US"/>
              </w:rPr>
              <w:t xml:space="preserve"> The </w:t>
            </w:r>
            <w:r w:rsidR="00E0564F">
              <w:rPr>
                <w:b/>
                <w:sz w:val="24"/>
                <w:szCs w:val="24"/>
                <w:lang w:val="en-US"/>
              </w:rPr>
              <w:t>Last</w:t>
            </w:r>
            <w:r w:rsidR="0008106A">
              <w:rPr>
                <w:b/>
                <w:sz w:val="24"/>
                <w:szCs w:val="24"/>
                <w:lang w:val="en-US"/>
              </w:rPr>
              <w:t xml:space="preserve"> by </w:t>
            </w:r>
            <w:r w:rsidR="00E0564F">
              <w:rPr>
                <w:b/>
                <w:sz w:val="24"/>
                <w:szCs w:val="24"/>
                <w:lang w:val="en-US"/>
              </w:rPr>
              <w:t>Nicola Davies</w:t>
            </w:r>
            <w:r w:rsidR="0008106A" w:rsidRPr="0008106A">
              <w:rPr>
                <w:b/>
                <w:sz w:val="24"/>
                <w:szCs w:val="24"/>
                <w:lang w:val="en-US"/>
              </w:rPr>
              <w:t xml:space="preserve"> which is a f</w:t>
            </w:r>
            <w:r w:rsidR="00E0564F">
              <w:rPr>
                <w:b/>
                <w:sz w:val="24"/>
                <w:szCs w:val="24"/>
                <w:lang w:val="en-US"/>
              </w:rPr>
              <w:t>act</w:t>
            </w:r>
            <w:r w:rsidR="0008106A" w:rsidRPr="0008106A">
              <w:rPr>
                <w:b/>
                <w:sz w:val="24"/>
                <w:szCs w:val="24"/>
                <w:lang w:val="en-US"/>
              </w:rPr>
              <w:t xml:space="preserve"> book all about </w:t>
            </w:r>
            <w:r w:rsidR="00E0564F">
              <w:rPr>
                <w:b/>
                <w:sz w:val="24"/>
                <w:szCs w:val="24"/>
                <w:lang w:val="en-US"/>
              </w:rPr>
              <w:t xml:space="preserve">the last white </w:t>
            </w:r>
            <w:bookmarkStart w:id="0" w:name="_GoBack"/>
            <w:bookmarkEnd w:id="0"/>
            <w:r w:rsidR="00E0564F">
              <w:rPr>
                <w:b/>
                <w:sz w:val="24"/>
                <w:szCs w:val="24"/>
                <w:lang w:val="en-US"/>
              </w:rPr>
              <w:t>rhino and we will be looking at how we can help endangered animals to survive.</w:t>
            </w:r>
          </w:p>
          <w:p w14:paraId="67644DEC" w14:textId="035552B5" w:rsidR="0008106A" w:rsidRPr="0008106A" w:rsidRDefault="0008106A" w:rsidP="0008106A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sz w:val="24"/>
                <w:szCs w:val="24"/>
              </w:rPr>
            </w:pPr>
            <w:r w:rsidRPr="0008106A">
              <w:rPr>
                <w:rFonts w:eastAsia="Times New Roman" w:cs="Helvetica"/>
                <w:b/>
                <w:sz w:val="24"/>
                <w:szCs w:val="24"/>
              </w:rPr>
              <w:t>We will also be concentrating on spelling, punctuation and grammar</w:t>
            </w:r>
            <w:r w:rsidR="00E0564F">
              <w:rPr>
                <w:rFonts w:eastAsia="Times New Roman" w:cs="Helvetica"/>
                <w:b/>
                <w:sz w:val="24"/>
                <w:szCs w:val="24"/>
              </w:rPr>
              <w:t xml:space="preserve"> looking at how we can improve our spellings. </w:t>
            </w:r>
          </w:p>
          <w:p w14:paraId="7F531AC5" w14:textId="435C6957"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A8BF1C" w14:textId="50C9ED68" w:rsidR="009324AB" w:rsidRPr="00D6796B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S</w:t>
            </w:r>
            <w:r w:rsidR="00E0564F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ummer</w:t>
            </w:r>
            <w:r w:rsidR="009324AB" w:rsidRPr="00D6796B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3383C"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  <w:t>two</w:t>
            </w:r>
          </w:p>
          <w:p w14:paraId="7CE0DF92" w14:textId="4942BC65" w:rsidR="00E0564F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Money:</w:t>
            </w:r>
          </w:p>
          <w:p w14:paraId="2B77C8F9" w14:textId="77777777" w:rsidR="00E0564F" w:rsidRDefault="0008106A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FF0000"/>
                <w:sz w:val="24"/>
                <w:szCs w:val="24"/>
              </w:rPr>
              <w:t>Learning what money looks like, recognising coins and notes and being able to add and subtract using money</w:t>
            </w:r>
          </w:p>
          <w:p w14:paraId="42CA2C69" w14:textId="2CC2D856" w:rsidR="0063383C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0070C0"/>
                <w:sz w:val="24"/>
                <w:szCs w:val="24"/>
              </w:rPr>
              <w:t>Time:</w:t>
            </w:r>
            <w:r w:rsidR="0008106A" w:rsidRPr="00E0564F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  <w:r w:rsidR="0063383C" w:rsidRPr="00E0564F">
              <w:rPr>
                <w:rFonts w:eastAsia="Times New Roman" w:cs="Helvetica"/>
                <w:color w:val="0070C0"/>
                <w:sz w:val="24"/>
                <w:szCs w:val="24"/>
              </w:rPr>
              <w:t xml:space="preserve"> </w:t>
            </w:r>
          </w:p>
          <w:p w14:paraId="49F21D67" w14:textId="6FE7BEF9" w:rsidR="00E0564F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FF0000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FF0000"/>
                <w:sz w:val="24"/>
                <w:szCs w:val="24"/>
              </w:rPr>
              <w:t xml:space="preserve">We will be learning time to the minutes. </w:t>
            </w:r>
          </w:p>
          <w:p w14:paraId="28964FFE" w14:textId="61251BCB" w:rsidR="00E0564F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0070C0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0070C0"/>
                <w:sz w:val="24"/>
                <w:szCs w:val="24"/>
              </w:rPr>
              <w:t>Statistics:</w:t>
            </w:r>
          </w:p>
          <w:p w14:paraId="67A826F1" w14:textId="7D14C647" w:rsidR="00E0564F" w:rsidRPr="00E0564F" w:rsidRDefault="00E0564F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FF0000"/>
                <w:sz w:val="24"/>
                <w:szCs w:val="24"/>
              </w:rPr>
            </w:pPr>
            <w:r w:rsidRPr="00E0564F">
              <w:rPr>
                <w:rFonts w:eastAsia="Times New Roman" w:cs="Helvetica"/>
                <w:color w:val="FF0000"/>
                <w:sz w:val="24"/>
                <w:szCs w:val="24"/>
              </w:rPr>
              <w:t xml:space="preserve">We will be learning about what statistics are and how we use them in every day life </w:t>
            </w:r>
          </w:p>
          <w:p w14:paraId="347184B9" w14:textId="01FD803B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752D14CC" w14:textId="77777777" w:rsidR="0063383C" w:rsidRDefault="0063383C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09236DC7" w14:textId="77777777"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F3732A0" w14:textId="153D6F5E" w:rsidR="007B260B" w:rsidRPr="000F5216" w:rsidRDefault="00D6796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Alongside our topics in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Maths,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we will also be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focusing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on our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>times tables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  <w:r w:rsidR="00204DFA">
              <w:rPr>
                <w:rFonts w:eastAsia="Times New Roman" w:cs="Helvetica"/>
                <w:color w:val="545A5E"/>
                <w:sz w:val="24"/>
                <w:szCs w:val="24"/>
              </w:rPr>
              <w:t xml:space="preserve">once a week so that we can start to become fluent in them. </w:t>
            </w:r>
          </w:p>
        </w:tc>
      </w:tr>
      <w:tr w:rsidR="002060F2" w14:paraId="1E736776" w14:textId="77777777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C61DE" w14:textId="6378D992" w:rsidR="00D6796B" w:rsidRPr="00D6796B" w:rsidRDefault="0008106A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S</w:t>
            </w:r>
            <w:r w:rsidR="00E0564F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ummer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 two </w:t>
            </w:r>
          </w:p>
          <w:p w14:paraId="6BF02DED" w14:textId="7B95614E" w:rsidR="00F40A8F" w:rsidRPr="00F40A8F" w:rsidRDefault="00D6796B" w:rsidP="009324A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 w:rsidRPr="00D6796B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>We will be learning about</w:t>
            </w:r>
            <w:r w:rsidR="0008106A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 xml:space="preserve"> </w:t>
            </w:r>
            <w:r w:rsidR="00E0564F">
              <w:rPr>
                <w:rFonts w:ascii="Calibri" w:eastAsia="Calibri" w:hAnsi="Calibri" w:cs="Calibri"/>
                <w:color w:val="0070C0"/>
                <w:sz w:val="24"/>
                <w:szCs w:val="24"/>
              </w:rPr>
              <w:t xml:space="preserve">electricity, how it works and how we can conduct it. We will be doing lots of experiments around this 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1EBCA1" w14:textId="088E8C7F" w:rsidR="000F5216" w:rsidRPr="00D6796B" w:rsidRDefault="00B94BDA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  <w:r w:rsidRPr="00D6796B">
              <w:rPr>
                <w:rFonts w:eastAsia="Calibri"/>
                <w:color w:val="0070C0"/>
                <w:sz w:val="24"/>
                <w:szCs w:val="24"/>
              </w:rPr>
              <w:t>We will think about our topic and come up with enquiry questions and find out the answers to our questions!</w:t>
            </w:r>
          </w:p>
          <w:p w14:paraId="4E375D1B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3CFBAEF3" w14:textId="77777777"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E1D706" w14:textId="15A8A203" w:rsidR="002060F2" w:rsidRDefault="00E0564F" w:rsidP="009324AB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Geography</w:t>
            </w:r>
            <w:r w:rsidR="00BE4B0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: </w:t>
            </w:r>
            <w:r w:rsidR="00BE4B04" w:rsidRPr="00E0564F">
              <w:rPr>
                <w:b/>
                <w:color w:val="C45911" w:themeColor="accent2" w:themeShade="BF"/>
              </w:rPr>
              <w:t xml:space="preserve">We are </w:t>
            </w:r>
            <w:r w:rsidR="0008106A" w:rsidRPr="00E0564F">
              <w:rPr>
                <w:b/>
                <w:color w:val="C45911" w:themeColor="accent2" w:themeShade="BF"/>
              </w:rPr>
              <w:t xml:space="preserve">looking at </w:t>
            </w:r>
            <w:r w:rsidRPr="00E0564F">
              <w:rPr>
                <w:b/>
                <w:color w:val="C45911" w:themeColor="accent2" w:themeShade="BF"/>
              </w:rPr>
              <w:t>Biomes and vegetation</w:t>
            </w:r>
            <w:r w:rsidRPr="00E0564F">
              <w:rPr>
                <w:b/>
                <w:color w:val="C45911" w:themeColor="accent2" w:themeShade="BF"/>
              </w:rPr>
              <w:t xml:space="preserve"> and how we have different habitats depending upon where you live</w:t>
            </w:r>
          </w:p>
          <w:p w14:paraId="0902B87B" w14:textId="6E0B15F7" w:rsidR="00F40A8F" w:rsidRDefault="00204DFA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204DF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DT: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F40A8F">
              <w:rPr>
                <w:b/>
                <w:color w:val="C45911" w:themeColor="accent2" w:themeShade="BF"/>
                <w:sz w:val="24"/>
                <w:szCs w:val="24"/>
              </w:rPr>
              <w:t xml:space="preserve">This term we will be focussing </w:t>
            </w:r>
            <w:r w:rsidR="00E0564F">
              <w:rPr>
                <w:b/>
                <w:color w:val="C45911" w:themeColor="accent2" w:themeShade="BF"/>
                <w:sz w:val="24"/>
                <w:szCs w:val="24"/>
              </w:rPr>
              <w:t>on food packaging and trying to make our own</w:t>
            </w:r>
          </w:p>
          <w:p w14:paraId="486BFC1B" w14:textId="0956F678"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looking at </w:t>
            </w:r>
            <w:r w:rsidR="00BE4B04">
              <w:rPr>
                <w:b/>
                <w:color w:val="C45911" w:themeColor="accent2" w:themeShade="BF"/>
                <w:sz w:val="24"/>
                <w:szCs w:val="24"/>
              </w:rPr>
              <w:t xml:space="preserve">different forms of religious expression </w:t>
            </w:r>
          </w:p>
          <w:p w14:paraId="71B38534" w14:textId="77777777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14:paraId="0F09FD3A" w14:textId="7AA174B4"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3383C">
              <w:rPr>
                <w:b/>
                <w:color w:val="C45911" w:themeColor="accent2" w:themeShade="BF"/>
                <w:sz w:val="24"/>
                <w:szCs w:val="24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D444BC0" w14:textId="6B271DA8"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</w:t>
            </w:r>
            <w:r w:rsidR="00E0564F">
              <w:rPr>
                <w:b/>
                <w:color w:val="C45911" w:themeColor="accent2" w:themeShade="BF"/>
                <w:sz w:val="24"/>
                <w:szCs w:val="24"/>
              </w:rPr>
              <w:t>Wednesday.</w:t>
            </w: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4401EAE5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04DFA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44AAEDE4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5704E7DE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8106A"/>
    <w:rsid w:val="000F5216"/>
    <w:rsid w:val="00186C4E"/>
    <w:rsid w:val="001B6DF1"/>
    <w:rsid w:val="00204DFA"/>
    <w:rsid w:val="002060F2"/>
    <w:rsid w:val="002E2CD8"/>
    <w:rsid w:val="004A3FDE"/>
    <w:rsid w:val="0063383C"/>
    <w:rsid w:val="007B260B"/>
    <w:rsid w:val="007B7A4F"/>
    <w:rsid w:val="007E285A"/>
    <w:rsid w:val="00851928"/>
    <w:rsid w:val="00855DDD"/>
    <w:rsid w:val="008B60D8"/>
    <w:rsid w:val="009324AB"/>
    <w:rsid w:val="00933454"/>
    <w:rsid w:val="009769D0"/>
    <w:rsid w:val="00A036BC"/>
    <w:rsid w:val="00B16A5B"/>
    <w:rsid w:val="00B612E2"/>
    <w:rsid w:val="00B86B19"/>
    <w:rsid w:val="00B94BDA"/>
    <w:rsid w:val="00BC1529"/>
    <w:rsid w:val="00BE4B04"/>
    <w:rsid w:val="00C12D70"/>
    <w:rsid w:val="00D6796B"/>
    <w:rsid w:val="00E0564F"/>
    <w:rsid w:val="00E517CE"/>
    <w:rsid w:val="00E9483B"/>
    <w:rsid w:val="00ED68B2"/>
    <w:rsid w:val="00F40A8F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8853E-2633-4B95-9AEF-6A955914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N. Shafai</cp:lastModifiedBy>
  <cp:revision>2</cp:revision>
  <dcterms:created xsi:type="dcterms:W3CDTF">2023-03-29T13:41:00Z</dcterms:created>
  <dcterms:modified xsi:type="dcterms:W3CDTF">2023-03-29T13:41:00Z</dcterms:modified>
</cp:coreProperties>
</file>