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8224" w14:textId="28065395" w:rsidR="002060F2" w:rsidRPr="0060300A" w:rsidRDefault="00F70C09" w:rsidP="002060F2">
      <w:pPr>
        <w:spacing w:line="240" w:lineRule="auto"/>
        <w:ind w:right="-72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object w:dxaOrig="1440" w:dyaOrig="1440" w14:anchorId="4813F5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.4pt;margin-top:-54pt;width:405.75pt;height:66.75pt;z-index:251666432;mso-position-horizontal-relative:text;mso-position-vertical-relative:text" filled="t">
            <v:imagedata r:id="rId9" o:title=""/>
            <o:lock v:ext="edit" aspectratio="f"/>
          </v:shape>
          <o:OLEObject Type="Embed" ProgID="StaticMetafile" ShapeID="_x0000_s1028" DrawAspect="Content" ObjectID="_1734253217" r:id="rId10"/>
        </w:object>
      </w:r>
    </w:p>
    <w:p w14:paraId="7E19AAAB" w14:textId="22FF6838" w:rsidR="002060F2" w:rsidRPr="0060300A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</w:rPr>
      </w:pPr>
      <w:r w:rsidRPr="00C372CC">
        <w:rPr>
          <w:rFonts w:ascii="Comic Sans MS" w:eastAsia="Calibri" w:hAnsi="Comic Sans MS" w:cs="Calibri"/>
          <w:b/>
          <w:color w:val="000000" w:themeColor="text1"/>
          <w:sz w:val="36"/>
          <w:u w:val="single"/>
        </w:rPr>
        <w:t>Class Plan</w:t>
      </w:r>
      <w:r w:rsidRPr="00C372CC">
        <w:rPr>
          <w:rFonts w:ascii="Comic Sans MS" w:eastAsia="Calibri" w:hAnsi="Comic Sans MS" w:cs="Calibri"/>
          <w:b/>
          <w:color w:val="000000" w:themeColor="text1"/>
          <w:sz w:val="32"/>
          <w:u w:val="single"/>
        </w:rPr>
        <w:br/>
      </w:r>
      <w:r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Class: </w:t>
      </w:r>
      <w:r w:rsidR="0060300A" w:rsidRPr="00C372CC">
        <w:rPr>
          <w:rFonts w:ascii="Comic Sans MS" w:eastAsia="Calibri" w:hAnsi="Comic Sans MS" w:cs="Calibri"/>
          <w:b/>
          <w:color w:val="000000" w:themeColor="text1"/>
          <w:sz w:val="28"/>
        </w:rPr>
        <w:t>Lamb</w:t>
      </w:r>
      <w:r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                          Term</w:t>
      </w:r>
      <w:r w:rsidR="00B16A5B"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: </w:t>
      </w:r>
      <w:r w:rsidR="00790F18">
        <w:rPr>
          <w:rFonts w:ascii="Comic Sans MS" w:eastAsia="Calibri" w:hAnsi="Comic Sans MS" w:cs="Calibri"/>
          <w:b/>
          <w:color w:val="000000" w:themeColor="text1"/>
          <w:sz w:val="28"/>
        </w:rPr>
        <w:t>Spring</w:t>
      </w:r>
      <w:r w:rsidR="00B16A5B"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 202</w:t>
      </w:r>
      <w:r w:rsidR="00790F18">
        <w:rPr>
          <w:rFonts w:ascii="Comic Sans MS" w:eastAsia="Calibri" w:hAnsi="Comic Sans MS" w:cs="Calibri"/>
          <w:b/>
          <w:color w:val="000000" w:themeColor="text1"/>
          <w:sz w:val="28"/>
        </w:rPr>
        <w:t>3</w:t>
      </w:r>
      <w:r w:rsidRPr="00C372CC">
        <w:rPr>
          <w:rFonts w:ascii="Comic Sans MS" w:eastAsia="Calibri" w:hAnsi="Comic Sans MS" w:cs="Calibri"/>
          <w:color w:val="000000" w:themeColor="text1"/>
          <w:sz w:val="28"/>
        </w:rPr>
        <w:t xml:space="preserve"> </w:t>
      </w:r>
      <w:r w:rsidRPr="00C372CC">
        <w:rPr>
          <w:rFonts w:ascii="Comic Sans MS" w:eastAsia="Calibri" w:hAnsi="Comic Sans MS" w:cs="Calibri"/>
          <w:color w:val="000000" w:themeColor="text1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:rsidRPr="0060300A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4"/>
              </w:rPr>
            </w:pPr>
            <w:r w:rsidRPr="0060300A">
              <w:rPr>
                <w:rFonts w:ascii="Comic Sans MS" w:eastAsia="Calibri" w:hAnsi="Comic Sans MS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4"/>
              </w:rPr>
            </w:pPr>
            <w:r w:rsidRPr="0060300A">
              <w:rPr>
                <w:rFonts w:ascii="Comic Sans MS" w:eastAsia="Calibri" w:hAnsi="Comic Sans MS" w:cs="Calibri"/>
                <w:sz w:val="24"/>
              </w:rPr>
              <w:t>LEARNING</w:t>
            </w:r>
          </w:p>
        </w:tc>
      </w:tr>
      <w:tr w:rsidR="002060F2" w:rsidRPr="0060300A" w14:paraId="3D261DAA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566E4FFE" w:rsidR="000F5216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00"/>
                <w:sz w:val="24"/>
              </w:rPr>
              <w:t>LITERACY</w:t>
            </w:r>
          </w:p>
          <w:p w14:paraId="1E85628B" w14:textId="200EC50A" w:rsidR="002060F2" w:rsidRDefault="009A1E65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  <w:r>
              <w:rPr>
                <w:rFonts w:ascii="Comic Sans MS" w:eastAsia="Calibri" w:hAnsi="Comic Sans MS" w:cs="Calibri"/>
                <w:noProof/>
                <w:color w:val="FF0000"/>
                <w:sz w:val="24"/>
              </w:rPr>
              <w:drawing>
                <wp:anchor distT="0" distB="0" distL="114300" distR="114300" simplePos="0" relativeHeight="251661824" behindDoc="0" locked="0" layoutInCell="1" allowOverlap="1" wp14:anchorId="7B29EAC7" wp14:editId="6A8BD697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97155</wp:posOffset>
                  </wp:positionV>
                  <wp:extent cx="1369292" cy="1679575"/>
                  <wp:effectExtent l="0" t="0" r="254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292" cy="167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67E967" w14:textId="4475C631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341CA1B5" w14:textId="5DF67169" w:rsidR="00EF4C8A" w:rsidRDefault="00EF4C8A" w:rsidP="009A1E65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13557E23" w14:textId="3F8D8B02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4658D328" w14:textId="10BB7104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4D68576B" w14:textId="17C5F32D" w:rsidR="007F58D8" w:rsidRDefault="007F58D8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78D1E456" w14:textId="77777777" w:rsidR="007F58D8" w:rsidRDefault="007F58D8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7DA7EBC0" w14:textId="36EE8E32" w:rsidR="007F58D8" w:rsidRPr="0060300A" w:rsidRDefault="007F58D8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D9C9958" w14:textId="1446EA06" w:rsidR="00EF4C8A" w:rsidRDefault="00EF4C8A" w:rsidP="00790F1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>This term we will be reading</w:t>
            </w:r>
            <w:r w:rsidR="007F58D8">
              <w:rPr>
                <w:rFonts w:ascii="Comic Sans MS" w:eastAsia="Times New Roman" w:hAnsi="Comic Sans MS" w:cs="Helvetica"/>
                <w:b/>
                <w:color w:val="FF0000"/>
              </w:rPr>
              <w:t xml:space="preserve">, learning and writing </w:t>
            </w:r>
            <w:r w:rsidR="00790F18">
              <w:rPr>
                <w:rFonts w:ascii="Comic Sans MS" w:eastAsia="Times New Roman" w:hAnsi="Comic Sans MS" w:cs="Helvetica"/>
                <w:b/>
                <w:color w:val="FF0000"/>
              </w:rPr>
              <w:t xml:space="preserve">poems. </w:t>
            </w:r>
          </w:p>
          <w:p w14:paraId="199D3816" w14:textId="77777777" w:rsidR="00C630D7" w:rsidRPr="00490CA3" w:rsidRDefault="00C630D7" w:rsidP="00C630D7">
            <w:pPr>
              <w:rPr>
                <w:rFonts w:ascii="Comic Sans MS" w:eastAsia="Times New Roman" w:hAnsi="Comic Sans MS" w:cs="Helvetica"/>
                <w:b/>
                <w:bCs/>
                <w:color w:val="FF0000"/>
              </w:rPr>
            </w:pPr>
            <w:r w:rsidRPr="00490CA3">
              <w:rPr>
                <w:rFonts w:ascii="Comic Sans MS" w:eastAsia="Times New Roman" w:hAnsi="Comic Sans MS" w:cs="Helvetica"/>
                <w:b/>
                <w:bCs/>
                <w:color w:val="FF0000"/>
              </w:rPr>
              <w:t>Poems with repeating patterns and rhymes</w:t>
            </w:r>
            <w:r w:rsidR="009F4320" w:rsidRPr="00490CA3">
              <w:rPr>
                <w:rFonts w:ascii="Comic Sans MS" w:eastAsia="Times New Roman" w:hAnsi="Comic Sans MS" w:cs="Helvetica"/>
                <w:b/>
                <w:bCs/>
                <w:color w:val="FF0000"/>
              </w:rPr>
              <w:t>.</w:t>
            </w:r>
          </w:p>
          <w:p w14:paraId="591DA1E5" w14:textId="77777777" w:rsidR="009F4320" w:rsidRDefault="009F4320" w:rsidP="00C630D7">
            <w:pPr>
              <w:rPr>
                <w:rFonts w:ascii="Comic Sans MS" w:eastAsia="Times New Roman" w:hAnsi="Comic Sans MS" w:cs="Helvetica"/>
              </w:rPr>
            </w:pPr>
            <w:r>
              <w:rPr>
                <w:rFonts w:ascii="Comic Sans MS" w:eastAsia="Times New Roman" w:hAnsi="Comic Sans MS" w:cs="Helvetica"/>
              </w:rPr>
              <w:t>S</w:t>
            </w:r>
            <w:r w:rsidRPr="009F4320">
              <w:rPr>
                <w:rFonts w:ascii="Comic Sans MS" w:eastAsia="Times New Roman" w:hAnsi="Comic Sans MS" w:cs="Helvetica"/>
              </w:rPr>
              <w:t>P</w:t>
            </w:r>
            <w:r w:rsidR="001E1642">
              <w:rPr>
                <w:rFonts w:ascii="Comic Sans MS" w:eastAsia="Times New Roman" w:hAnsi="Comic Sans MS" w:cs="Helvetica"/>
              </w:rPr>
              <w:t>A</w:t>
            </w:r>
            <w:r w:rsidRPr="009F4320">
              <w:rPr>
                <w:rFonts w:ascii="Comic Sans MS" w:eastAsia="Times New Roman" w:hAnsi="Comic Sans MS" w:cs="Helvetica"/>
              </w:rPr>
              <w:t>G: Identify verbs in present and past tenses adding suffixes</w:t>
            </w:r>
            <w:r w:rsidR="001E1642">
              <w:rPr>
                <w:rFonts w:ascii="Comic Sans MS" w:eastAsia="Times New Roman" w:hAnsi="Comic Sans MS" w:cs="Helvetica"/>
              </w:rPr>
              <w:t>.</w:t>
            </w:r>
          </w:p>
          <w:p w14:paraId="01CF42DE" w14:textId="77777777" w:rsidR="001E1642" w:rsidRDefault="001E1642" w:rsidP="00C630D7">
            <w:pPr>
              <w:rPr>
                <w:rFonts w:ascii="Comic Sans MS" w:eastAsia="Times New Roman" w:hAnsi="Comic Sans MS" w:cs="Helvetica"/>
              </w:rPr>
            </w:pPr>
            <w:r>
              <w:rPr>
                <w:rFonts w:ascii="Comic Sans MS" w:eastAsia="Times New Roman" w:hAnsi="Comic Sans MS" w:cs="Helvetica"/>
              </w:rPr>
              <w:t>C</w:t>
            </w:r>
            <w:r w:rsidRPr="001E1642">
              <w:rPr>
                <w:rFonts w:ascii="Comic Sans MS" w:eastAsia="Times New Roman" w:hAnsi="Comic Sans MS" w:cs="Helvetica"/>
              </w:rPr>
              <w:t>omprehension: Read and learn by heart poems, recite and evaluate poetry</w:t>
            </w:r>
            <w:r>
              <w:rPr>
                <w:rFonts w:ascii="Comic Sans MS" w:eastAsia="Times New Roman" w:hAnsi="Comic Sans MS" w:cs="Helvetica"/>
              </w:rPr>
              <w:t xml:space="preserve">. </w:t>
            </w:r>
          </w:p>
          <w:p w14:paraId="2193C62B" w14:textId="08220113" w:rsidR="002B6F76" w:rsidRPr="00C630D7" w:rsidRDefault="002B6F76" w:rsidP="00C630D7">
            <w:pPr>
              <w:rPr>
                <w:rFonts w:ascii="Comic Sans MS" w:eastAsia="Times New Roman" w:hAnsi="Comic Sans MS" w:cs="Helvetica"/>
              </w:rPr>
            </w:pPr>
            <w:r w:rsidRPr="002B6F76">
              <w:rPr>
                <w:rFonts w:ascii="Comic Sans MS" w:eastAsia="Times New Roman" w:hAnsi="Comic Sans MS" w:cs="Helvetica"/>
              </w:rPr>
              <w:t>Poems on a Theme</w:t>
            </w:r>
            <w:r>
              <w:rPr>
                <w:rFonts w:ascii="Comic Sans MS" w:eastAsia="Times New Roman" w:hAnsi="Comic Sans MS" w:cs="Helvetica"/>
              </w:rPr>
              <w:t xml:space="preserve"> </w:t>
            </w:r>
            <w:r w:rsidR="00D12C1C">
              <w:rPr>
                <w:rFonts w:ascii="Comic Sans MS" w:eastAsia="Times New Roman" w:hAnsi="Comic Sans MS" w:cs="Helvetica"/>
              </w:rPr>
              <w:t>–</w:t>
            </w:r>
            <w:r>
              <w:rPr>
                <w:rFonts w:ascii="Comic Sans MS" w:eastAsia="Times New Roman" w:hAnsi="Comic Sans MS" w:cs="Helvetica"/>
              </w:rPr>
              <w:t xml:space="preserve"> Monsters</w:t>
            </w:r>
            <w:r w:rsidR="00D12C1C">
              <w:rPr>
                <w:rFonts w:ascii="Comic Sans MS" w:eastAsia="Times New Roman" w:hAnsi="Comic Sans MS" w:cs="Helvetica"/>
              </w:rPr>
              <w:t xml:space="preserve"> - </w:t>
            </w:r>
            <w:r w:rsidR="00D12C1C" w:rsidRPr="00D12C1C">
              <w:rPr>
                <w:rFonts w:ascii="Comic Sans MS" w:eastAsia="Times New Roman" w:hAnsi="Comic Sans MS" w:cs="Helvetica"/>
              </w:rPr>
              <w:t>Reading a story and poems about monsters</w:t>
            </w:r>
            <w:r w:rsidR="00D12C1C">
              <w:rPr>
                <w:rFonts w:ascii="Comic Sans MS" w:eastAsia="Times New Roman" w:hAnsi="Comic Sans MS" w:cs="Helvetica"/>
              </w:rPr>
              <w:t xml:space="preserve">. </w:t>
            </w:r>
          </w:p>
        </w:tc>
      </w:tr>
      <w:tr w:rsidR="002060F2" w:rsidRPr="0060300A" w14:paraId="0A39848E" w14:textId="77777777" w:rsidTr="00256B9B">
        <w:trPr>
          <w:trHeight w:val="239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6C8D3944" w:rsidR="002060F2" w:rsidRPr="00256B9B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4"/>
              </w:rPr>
            </w:pPr>
            <w:r w:rsidRPr="00256B9B">
              <w:rPr>
                <w:rFonts w:ascii="Comic Sans MS" w:eastAsia="Calibri" w:hAnsi="Comic Sans MS" w:cs="Calibri"/>
                <w:b/>
                <w:color w:val="0070C0"/>
                <w:sz w:val="24"/>
              </w:rPr>
              <w:t>MAT</w:t>
            </w:r>
            <w:r w:rsidR="00E16010" w:rsidRPr="00256B9B">
              <w:rPr>
                <w:rFonts w:ascii="Comic Sans MS" w:eastAsia="Calibri" w:hAnsi="Comic Sans MS" w:cs="Calibri"/>
                <w:b/>
                <w:color w:val="0070C0"/>
                <w:sz w:val="24"/>
              </w:rPr>
              <w:t>HS</w:t>
            </w:r>
          </w:p>
          <w:p w14:paraId="017A4FD5" w14:textId="167864EF" w:rsidR="002060F2" w:rsidRPr="00256B9B" w:rsidRDefault="00256B9B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1649B171" wp14:editId="79660819">
                  <wp:extent cx="1323975" cy="1209231"/>
                  <wp:effectExtent l="0" t="0" r="0" b="0"/>
                  <wp:docPr id="1" name="irc_mi" descr="Image result for maths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861" cy="1227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AE5FA5F" w14:textId="713EF510" w:rsidR="007F58D8" w:rsidRDefault="00D12C1C" w:rsidP="003224E2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Spring 1</w:t>
            </w:r>
          </w:p>
          <w:p w14:paraId="4C5553F4" w14:textId="4FED12CA" w:rsidR="002060F2" w:rsidRPr="00823324" w:rsidRDefault="00E16010" w:rsidP="003224E2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Year </w:t>
            </w:r>
            <w:r w:rsid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1</w:t>
            </w:r>
          </w:p>
          <w:p w14:paraId="6BAAAC79" w14:textId="5C595B1C" w:rsidR="007F58D8" w:rsidRDefault="007F58D8" w:rsidP="003224E2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Money linked to addition and subtraction (3 weeks)</w:t>
            </w:r>
          </w:p>
          <w:p w14:paraId="6B092A38" w14:textId="59A59982" w:rsidR="00DF6192" w:rsidRDefault="00DF6192" w:rsidP="003224E2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40FEF11C" w14:textId="7E682BC8" w:rsidR="00DF6192" w:rsidRPr="00823324" w:rsidRDefault="00DF6192" w:rsidP="003224E2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Multiplication and division </w:t>
            </w:r>
            <w:r w:rsidR="001D4B8E">
              <w:rPr>
                <w:rFonts w:ascii="Comic Sans MS" w:eastAsia="Times New Roman" w:hAnsi="Comic Sans MS" w:cs="Helvetica"/>
                <w:b/>
                <w:bCs/>
                <w:color w:val="0070C0"/>
              </w:rPr>
              <w:t>(3 weeks)</w:t>
            </w:r>
          </w:p>
          <w:p w14:paraId="19E6B456" w14:textId="094C301D" w:rsidR="000F5216" w:rsidRPr="00823324" w:rsidRDefault="000F5216" w:rsidP="00E16010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A1954F8" w14:textId="0284B625" w:rsidR="007F58D8" w:rsidRPr="007F58D8" w:rsidRDefault="00D12C1C" w:rsidP="003224E2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Spring</w:t>
            </w:r>
            <w:r w:rsidR="007F58D8" w:rsidRP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 2</w:t>
            </w:r>
          </w:p>
          <w:p w14:paraId="14833FF6" w14:textId="58DD6850" w:rsidR="007F58D8" w:rsidRDefault="007F58D8" w:rsidP="003224E2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Year 2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 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Year 3: Understand concept of a fraction of a shape and quantity. Find fractions of a quantity: ½, </w:t>
            </w:r>
            <w:r w:rsidR="002060F2" w:rsidRPr="00823324">
              <w:rPr>
                <w:rFonts w:ascii="Times New Roman" w:eastAsia="Times New Roman" w:hAnsi="Times New Roman" w:cs="Times New Roman"/>
                <w:b/>
                <w:bCs/>
                <w:vanish/>
                <w:color w:val="0070C0"/>
              </w:rPr>
              <w:t>⅓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Comic Sans MS" w:eastAsia="Times New Roman" w:hAnsi="Comic Sans MS" w:cs="Comic Sans MS"/>
                <w:b/>
                <w:bCs/>
                <w:vanish/>
                <w:color w:val="0070C0"/>
              </w:rPr>
              <w:t>¼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Comic Sans MS" w:eastAsia="Times New Roman" w:hAnsi="Comic Sans MS" w:cs="Comic Sans MS"/>
                <w:b/>
                <w:bCs/>
                <w:vanish/>
                <w:color w:val="0070C0"/>
              </w:rPr>
              <w:t>¾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Times New Roman" w:eastAsia="Times New Roman" w:hAnsi="Times New Roman" w:cs="Times New Roman"/>
                <w:b/>
                <w:bCs/>
                <w:vanish/>
                <w:color w:val="0070C0"/>
              </w:rPr>
              <w:t>⅔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>. Year 4: Divide two-digit numbers by single-digit numbers, just above the 10</w:t>
            </w:r>
            <w:r w:rsidR="002060F2" w:rsidRPr="007F58D8">
              <w:rPr>
                <w:rFonts w:ascii="Comic Sans MS" w:eastAsia="Times New Roman" w:hAnsi="Comic Sans MS" w:cs="Helvetica"/>
                <w:b/>
                <w:bCs/>
                <w:vanish/>
                <w:color w:val="0070C0"/>
                <w:vertAlign w:val="superscript"/>
              </w:rPr>
              <w:t>th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</w:p>
          <w:p w14:paraId="09F1D0FD" w14:textId="3BF544FD" w:rsidR="002060F2" w:rsidRDefault="007F58D8" w:rsidP="003224E2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Money linked to addition and subtraction (3 weeks)</w:t>
            </w:r>
          </w:p>
          <w:p w14:paraId="4B647A4C" w14:textId="77777777" w:rsidR="001D4B8E" w:rsidRPr="001D4B8E" w:rsidRDefault="001D4B8E" w:rsidP="003224E2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27B97379" w14:textId="7014393E" w:rsidR="001D4B8E" w:rsidRPr="001D4B8E" w:rsidRDefault="001D4B8E" w:rsidP="003224E2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Multiplication and division (3 weeks)</w:t>
            </w:r>
          </w:p>
        </w:tc>
      </w:tr>
      <w:tr w:rsidR="008A1C49" w:rsidRPr="0060300A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648357D2" w:rsidR="008A1C49" w:rsidRPr="0060300A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00B050"/>
                <w:sz w:val="24"/>
              </w:rPr>
              <w:t>SCIENCE</w:t>
            </w:r>
          </w:p>
          <w:p w14:paraId="7CF53715" w14:textId="116E3440" w:rsidR="008A1C4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7168743F" w14:textId="731FCE6E" w:rsidR="00EF4C8A" w:rsidRDefault="008636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00B050"/>
                <w:sz w:val="24"/>
              </w:rPr>
              <w:drawing>
                <wp:anchor distT="0" distB="0" distL="114300" distR="114300" simplePos="0" relativeHeight="251657728" behindDoc="0" locked="0" layoutInCell="1" allowOverlap="1" wp14:anchorId="377BE4E0" wp14:editId="62DCE49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211456</wp:posOffset>
                  </wp:positionV>
                  <wp:extent cx="1625600" cy="812800"/>
                  <wp:effectExtent l="0" t="0" r="0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81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D3BF50" w14:textId="145DF229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2B85FBFB" w14:textId="14F7B066" w:rsidR="008A1C49" w:rsidRPr="0060300A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26CE3B1" w14:textId="774032CD" w:rsidR="00EF4C8A" w:rsidRPr="00455BF8" w:rsidRDefault="007F58D8" w:rsidP="00EF4C8A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</w:pPr>
            <w:r w:rsidRPr="00455BF8"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  <w:t>Year 2</w:t>
            </w:r>
          </w:p>
          <w:p w14:paraId="6A27F3B1" w14:textId="4E62D62D" w:rsidR="00175CFA" w:rsidRPr="00455BF8" w:rsidRDefault="00175CFA" w:rsidP="00175CFA">
            <w:pPr>
              <w:tabs>
                <w:tab w:val="left" w:pos="1260"/>
              </w:tabs>
              <w:jc w:val="center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455BF8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>Animals including humans</w:t>
            </w:r>
          </w:p>
          <w:p w14:paraId="5F30CF42" w14:textId="22F9EC74" w:rsidR="004A2E08" w:rsidRPr="00455BF8" w:rsidRDefault="004A2E08" w:rsidP="00490CA3">
            <w:pPr>
              <w:spacing w:after="0" w:line="259" w:lineRule="auto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455BF8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>T</w:t>
            </w:r>
            <w:r w:rsidRPr="004A2E08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 xml:space="preserve">o find out about and describe the basic needs of animals, including humans, for survival (water, food and air), by identifying the ways that different animals meet their basic needs. </w:t>
            </w:r>
          </w:p>
          <w:p w14:paraId="529BADB1" w14:textId="1B246F97" w:rsidR="00CA7573" w:rsidRPr="00CA7573" w:rsidRDefault="00CA7573" w:rsidP="00490CA3">
            <w:pPr>
              <w:spacing w:after="0" w:line="259" w:lineRule="auto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CA7573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 xml:space="preserve">To notice that animals, including humans, have offspring which grow into adults, by describing the changes to animals as they grow. </w:t>
            </w:r>
          </w:p>
          <w:p w14:paraId="2E3EA24A" w14:textId="0BBBEFE8" w:rsidR="009F3CB1" w:rsidRPr="009F3CB1" w:rsidRDefault="009F3CB1" w:rsidP="00490CA3">
            <w:pPr>
              <w:spacing w:after="0" w:line="259" w:lineRule="auto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9F3CB1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 xml:space="preserve">To identify, name, draw and label the basic parts of the human body.  </w:t>
            </w:r>
          </w:p>
          <w:p w14:paraId="33E4AD93" w14:textId="228F3613" w:rsidR="009F3CB1" w:rsidRPr="009F3CB1" w:rsidRDefault="009F3CB1" w:rsidP="00490CA3">
            <w:pPr>
              <w:spacing w:after="0" w:line="259" w:lineRule="auto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9F3CB1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>To say which part of the body is associated with each sense in the context of drawing activities that use the sensory organs.</w:t>
            </w:r>
          </w:p>
          <w:p w14:paraId="68F0F069" w14:textId="731E4BB4" w:rsidR="004A2E08" w:rsidRPr="00455BF8" w:rsidRDefault="00C91D93" w:rsidP="00490CA3">
            <w:pPr>
              <w:spacing w:after="0" w:line="259" w:lineRule="auto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455BF8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>To perform simple tests in the context of investigating each of the five senses.</w:t>
            </w:r>
          </w:p>
          <w:p w14:paraId="6C4B20FD" w14:textId="79ECEB51" w:rsidR="00C91D93" w:rsidRPr="00455BF8" w:rsidRDefault="00553296" w:rsidP="00490CA3">
            <w:pPr>
              <w:spacing w:after="0" w:line="259" w:lineRule="auto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455BF8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>To identify and name a variety of common animals including, fish, amphibians, reptiles, birds and mammals.</w:t>
            </w:r>
          </w:p>
          <w:p w14:paraId="5B6B54A7" w14:textId="379D6BEC" w:rsidR="0046430D" w:rsidRPr="0046430D" w:rsidRDefault="0046430D" w:rsidP="00490CA3">
            <w:pPr>
              <w:spacing w:after="0" w:line="259" w:lineRule="auto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46430D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>To describe and compare the structure of a variety of common animals</w:t>
            </w:r>
            <w:r w:rsidRPr="00455BF8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t xml:space="preserve">. </w:t>
            </w:r>
          </w:p>
          <w:p w14:paraId="4A2DB6D6" w14:textId="1402FA13" w:rsidR="007C303F" w:rsidRPr="00455BF8" w:rsidRDefault="00455BF8" w:rsidP="00490CA3">
            <w:pPr>
              <w:spacing w:after="0" w:line="259" w:lineRule="auto"/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</w:pPr>
            <w:r w:rsidRPr="00455BF8">
              <w:rPr>
                <w:rFonts w:ascii="Comic Sans MS" w:eastAsia="Calibri" w:hAnsi="Comic Sans MS" w:cs="Times New Roman"/>
                <w:b/>
                <w:bCs/>
                <w:color w:val="00B050"/>
                <w:lang w:eastAsia="en-US"/>
              </w:rPr>
              <w:lastRenderedPageBreak/>
              <w:t xml:space="preserve">To identify and name a variety of common animals that are carnivores, herbivores and omnivores. </w:t>
            </w:r>
          </w:p>
        </w:tc>
      </w:tr>
      <w:tr w:rsidR="002060F2" w:rsidRPr="0060300A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7AD858" w14:textId="606EAA20" w:rsidR="002060F2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  <w:r>
              <w:rPr>
                <w:rFonts w:ascii="Comic Sans MS" w:eastAsia="Calibri" w:hAnsi="Comic Sans MS" w:cs="Calibri"/>
                <w:b/>
                <w:color w:val="7030A0"/>
                <w:sz w:val="24"/>
              </w:rPr>
              <w:lastRenderedPageBreak/>
              <w:t xml:space="preserve">GEOGRAPHY </w:t>
            </w:r>
          </w:p>
          <w:p w14:paraId="50B34A6A" w14:textId="421ED2D1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7C660BDB" w14:textId="7B7FBB43" w:rsidR="00EF4C8A" w:rsidRDefault="004A106D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2424FF"/>
                <w:sz w:val="24"/>
              </w:rPr>
              <w:drawing>
                <wp:anchor distT="0" distB="0" distL="114300" distR="114300" simplePos="0" relativeHeight="251656192" behindDoc="0" locked="0" layoutInCell="1" allowOverlap="1" wp14:anchorId="1DE227B7" wp14:editId="012AA353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27305</wp:posOffset>
                  </wp:positionV>
                  <wp:extent cx="1213485" cy="1200785"/>
                  <wp:effectExtent l="0" t="0" r="571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200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01B261" w14:textId="4A95898D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3ED74BF0" w14:textId="453E20DE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76F6E835" w14:textId="5705E3DE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543A0AFB" w14:textId="7777777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4A597ACF" w14:textId="7C0ADFC3" w:rsidR="00EF4C8A" w:rsidRPr="00C372CC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2ECA7C0A" w14:textId="1B3483A0" w:rsidR="002060F2" w:rsidRPr="0060300A" w:rsidRDefault="004A106D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4"/>
              </w:rPr>
            </w:pPr>
            <w:bookmarkStart w:id="0" w:name="_GoBack"/>
            <w:r>
              <w:rPr>
                <w:rFonts w:ascii="Comic Sans MS" w:eastAsia="Calibri" w:hAnsi="Comic Sans MS" w:cs="Calibri"/>
                <w:b/>
                <w:noProof/>
                <w:sz w:val="24"/>
              </w:rPr>
              <w:drawing>
                <wp:anchor distT="0" distB="0" distL="114300" distR="114300" simplePos="0" relativeHeight="251660288" behindDoc="0" locked="0" layoutInCell="1" allowOverlap="1" wp14:anchorId="515F1B3A" wp14:editId="14B7EF2C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162560</wp:posOffset>
                  </wp:positionV>
                  <wp:extent cx="1188666" cy="20193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237"/>
                          <a:stretch/>
                        </pic:blipFill>
                        <pic:spPr bwMode="auto">
                          <a:xfrm>
                            <a:off x="0" y="0"/>
                            <a:ext cx="1188666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p w14:paraId="29055DD5" w14:textId="428C0D13" w:rsidR="00B94BDA" w:rsidRPr="0060300A" w:rsidRDefault="00B94BDA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4"/>
              </w:rPr>
            </w:pPr>
          </w:p>
          <w:p w14:paraId="4DED71D2" w14:textId="0C14F62B" w:rsidR="002060F2" w:rsidRPr="0060300A" w:rsidRDefault="002060F2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77F42A" w14:textId="29926626" w:rsidR="005A135C" w:rsidRPr="005A135C" w:rsidRDefault="005A135C" w:rsidP="00FD0894">
            <w:pPr>
              <w:spacing w:after="160" w:line="259" w:lineRule="auto"/>
              <w:jc w:val="center"/>
              <w:rPr>
                <w:rFonts w:ascii="Comic Sans MS" w:eastAsia="Tahoma" w:hAnsi="Comic Sans MS" w:cs="Tahoma"/>
              </w:rPr>
            </w:pPr>
            <w:r w:rsidRPr="005A135C">
              <w:rPr>
                <w:rFonts w:ascii="Comic Sans MS" w:eastAsia="Tahoma" w:hAnsi="Comic Sans MS" w:cs="Tahoma"/>
                <w:b/>
                <w:bCs/>
              </w:rPr>
              <w:t>Pirates</w:t>
            </w:r>
            <w:r>
              <w:rPr>
                <w:rFonts w:ascii="Comic Sans MS" w:eastAsia="Tahoma" w:hAnsi="Comic Sans MS" w:cs="Tahoma"/>
                <w:b/>
                <w:bCs/>
              </w:rPr>
              <w:t xml:space="preserve"> - </w:t>
            </w:r>
            <w:r w:rsidRPr="005A135C">
              <w:rPr>
                <w:rFonts w:ascii="Comic Sans MS" w:eastAsia="Tahoma" w:hAnsi="Comic Sans MS" w:cs="Tahoma"/>
                <w:b/>
                <w:bCs/>
              </w:rPr>
              <w:t>Where in the World are the Seven Seas and Five Oceans?</w:t>
            </w:r>
          </w:p>
          <w:p w14:paraId="199BDEE1" w14:textId="77777777" w:rsidR="00134AA6" w:rsidRPr="00134AA6" w:rsidRDefault="00134AA6" w:rsidP="00134AA6">
            <w:pPr>
              <w:spacing w:after="160" w:line="259" w:lineRule="auto"/>
              <w:rPr>
                <w:rFonts w:ascii="Comic Sans MS" w:eastAsia="Tahoma" w:hAnsi="Comic Sans MS" w:cs="Tahoma"/>
                <w:b/>
                <w:bCs/>
              </w:rPr>
            </w:pPr>
            <w:r w:rsidRPr="00134AA6">
              <w:rPr>
                <w:rFonts w:ascii="Comic Sans MS" w:eastAsia="Tahoma" w:hAnsi="Comic Sans MS" w:cs="Tahoma"/>
                <w:b/>
                <w:bCs/>
              </w:rPr>
              <w:t>Locational knowledge</w:t>
            </w:r>
          </w:p>
          <w:p w14:paraId="0BC20EF8" w14:textId="5BDCF1F3" w:rsidR="00134AA6" w:rsidRPr="00134AA6" w:rsidRDefault="00134AA6" w:rsidP="00134AA6">
            <w:pPr>
              <w:spacing w:after="160" w:line="259" w:lineRule="auto"/>
              <w:rPr>
                <w:rFonts w:ascii="Comic Sans MS" w:eastAsia="Tahoma" w:hAnsi="Comic Sans MS" w:cs="Tahoma"/>
              </w:rPr>
            </w:pPr>
            <w:r>
              <w:rPr>
                <w:rFonts w:ascii="Comic Sans MS" w:eastAsia="Tahoma" w:hAnsi="Comic Sans MS" w:cs="Tahoma"/>
              </w:rPr>
              <w:t>N</w:t>
            </w:r>
            <w:r w:rsidRPr="00134AA6">
              <w:rPr>
                <w:rFonts w:ascii="Comic Sans MS" w:eastAsia="Tahoma" w:hAnsi="Comic Sans MS" w:cs="Tahoma"/>
              </w:rPr>
              <w:t>ame and locate the world’s 7 continents and 5 oceans</w:t>
            </w:r>
            <w:r>
              <w:rPr>
                <w:rFonts w:ascii="Comic Sans MS" w:eastAsia="Tahoma" w:hAnsi="Comic Sans MS" w:cs="Tahoma"/>
              </w:rPr>
              <w:t xml:space="preserve">. </w:t>
            </w:r>
          </w:p>
          <w:p w14:paraId="0FCE2398" w14:textId="77777777" w:rsidR="00134AA6" w:rsidRPr="00134AA6" w:rsidRDefault="00134AA6" w:rsidP="00134AA6">
            <w:pPr>
              <w:spacing w:after="160" w:line="259" w:lineRule="auto"/>
              <w:rPr>
                <w:rFonts w:ascii="Comic Sans MS" w:eastAsia="Tahoma" w:hAnsi="Comic Sans MS" w:cs="Tahoma"/>
                <w:b/>
                <w:bCs/>
              </w:rPr>
            </w:pPr>
            <w:r w:rsidRPr="00134AA6">
              <w:rPr>
                <w:rFonts w:ascii="Comic Sans MS" w:eastAsia="Tahoma" w:hAnsi="Comic Sans MS" w:cs="Tahoma"/>
                <w:b/>
                <w:bCs/>
              </w:rPr>
              <w:t>Geographical skills and fieldwork</w:t>
            </w:r>
          </w:p>
          <w:p w14:paraId="5D1F3B11" w14:textId="24F052A6" w:rsidR="00D22098" w:rsidRPr="00D22098" w:rsidRDefault="00134AA6" w:rsidP="00D22098">
            <w:pPr>
              <w:spacing w:after="160" w:line="259" w:lineRule="auto"/>
              <w:rPr>
                <w:rFonts w:ascii="Comic Sans MS" w:eastAsia="Tahoma" w:hAnsi="Comic Sans MS" w:cs="Tahoma"/>
              </w:rPr>
            </w:pPr>
            <w:r>
              <w:rPr>
                <w:rFonts w:ascii="Comic Sans MS" w:eastAsia="Tahoma" w:hAnsi="Comic Sans MS" w:cs="Tahoma"/>
              </w:rPr>
              <w:t>U</w:t>
            </w:r>
            <w:r w:rsidRPr="00134AA6">
              <w:rPr>
                <w:rFonts w:ascii="Comic Sans MS" w:eastAsia="Tahoma" w:hAnsi="Comic Sans MS" w:cs="Tahoma"/>
              </w:rPr>
              <w:t>se simple compass directions (north, south, east and west) and locational and directional language [for example, near and far, left and right], to describe the location of features and routes on a map</w:t>
            </w:r>
            <w:r>
              <w:rPr>
                <w:rFonts w:ascii="Comic Sans MS" w:eastAsia="Tahoma" w:hAnsi="Comic Sans MS" w:cs="Tahoma"/>
              </w:rPr>
              <w:t xml:space="preserve">. </w:t>
            </w:r>
            <w:r w:rsidR="00D22098" w:rsidRPr="00D22098">
              <w:rPr>
                <w:rFonts w:ascii="Comic Sans MS" w:eastAsia="Tahoma" w:hAnsi="Comic Sans MS" w:cs="Tahoma"/>
              </w:rPr>
              <w:t>Draw or make a map of real or imaginary places (e.g. add detail to a sketch map from aerial photograph)</w:t>
            </w:r>
          </w:p>
          <w:p w14:paraId="440EE0E7" w14:textId="1229F46A" w:rsidR="00694D7B" w:rsidRPr="00694D7B" w:rsidRDefault="00D22098" w:rsidP="00D22098">
            <w:pPr>
              <w:spacing w:after="160" w:line="259" w:lineRule="auto"/>
              <w:rPr>
                <w:rFonts w:ascii="Comic Sans MS" w:eastAsia="Tahoma" w:hAnsi="Comic Sans MS" w:cs="Tahoma"/>
              </w:rPr>
            </w:pPr>
            <w:r w:rsidRPr="00D22098">
              <w:rPr>
                <w:rFonts w:ascii="Comic Sans MS" w:eastAsia="Tahoma" w:hAnsi="Comic Sans MS" w:cs="Tahoma"/>
              </w:rPr>
              <w:t>Use and construct basic symbols in a key.</w:t>
            </w:r>
          </w:p>
          <w:p w14:paraId="326E8345" w14:textId="77777777" w:rsidR="00735390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</w:rPr>
            </w:pPr>
            <w:r w:rsidRPr="00823324">
              <w:rPr>
                <w:rFonts w:ascii="Comic Sans MS" w:hAnsi="Comic Sans MS"/>
                <w:b/>
                <w:color w:val="C45911" w:themeColor="accent2" w:themeShade="BF"/>
                <w:u w:val="single"/>
              </w:rPr>
              <w:t>RE</w:t>
            </w:r>
            <w:r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–</w:t>
            </w:r>
            <w:r w:rsidR="00033AA0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</w:t>
            </w:r>
            <w:r w:rsidR="00886CB9">
              <w:rPr>
                <w:rFonts w:ascii="Comic Sans MS" w:hAnsi="Comic Sans MS"/>
                <w:b/>
                <w:color w:val="C45911" w:themeColor="accent2" w:themeShade="BF"/>
              </w:rPr>
              <w:t xml:space="preserve">Who is a Muslim and what do they believe? </w:t>
            </w:r>
          </w:p>
          <w:p w14:paraId="471A1F2C" w14:textId="77777777" w:rsidR="00115F3E" w:rsidRPr="00115F3E" w:rsidRDefault="00735390" w:rsidP="009F125E">
            <w:p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  <w:r w:rsidRPr="00115F3E">
              <w:rPr>
                <w:rFonts w:ascii="Comic Sans MS" w:hAnsi="Comic Sans MS"/>
                <w:b/>
                <w:color w:val="7030A0"/>
                <w:u w:val="single"/>
              </w:rPr>
              <w:t>Art</w:t>
            </w:r>
            <w:r w:rsidRPr="00115F3E">
              <w:rPr>
                <w:rFonts w:ascii="Comic Sans MS" w:hAnsi="Comic Sans MS"/>
                <w:b/>
                <w:color w:val="7030A0"/>
              </w:rPr>
              <w:t xml:space="preserve"> – Romero Britto – Drawing and painting. </w:t>
            </w:r>
          </w:p>
          <w:p w14:paraId="2964B14F" w14:textId="253F52BA" w:rsidR="004A3FDE" w:rsidRPr="00115F3E" w:rsidRDefault="00115F3E" w:rsidP="009F125E">
            <w:pPr>
              <w:spacing w:after="0" w:line="240" w:lineRule="auto"/>
              <w:rPr>
                <w:rFonts w:ascii="Comic Sans MS" w:hAnsi="Comic Sans MS"/>
                <w:b/>
                <w:color w:val="0070C0"/>
              </w:rPr>
            </w:pPr>
            <w:r w:rsidRPr="00115F3E">
              <w:rPr>
                <w:rFonts w:ascii="Comic Sans MS" w:hAnsi="Comic Sans MS"/>
                <w:b/>
                <w:color w:val="0070C0"/>
                <w:u w:val="single"/>
              </w:rPr>
              <w:t>DT</w:t>
            </w:r>
            <w:r w:rsidRPr="00115F3E">
              <w:rPr>
                <w:rFonts w:ascii="Comic Sans MS" w:hAnsi="Comic Sans MS"/>
                <w:b/>
                <w:color w:val="0070C0"/>
              </w:rPr>
              <w:t xml:space="preserve"> – Bird feeders </w:t>
            </w:r>
            <w:r w:rsidR="00705204" w:rsidRPr="00115F3E">
              <w:rPr>
                <w:rFonts w:ascii="Comic Sans MS" w:hAnsi="Comic Sans MS"/>
                <w:b/>
                <w:color w:val="0070C0"/>
              </w:rPr>
              <w:t xml:space="preserve"> </w:t>
            </w:r>
          </w:p>
          <w:p w14:paraId="16F2F12E" w14:textId="16F54906" w:rsidR="002060F2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00B050"/>
              </w:rPr>
            </w:pPr>
            <w:r w:rsidRPr="00823324">
              <w:rPr>
                <w:rFonts w:ascii="Comic Sans MS" w:hAnsi="Comic Sans MS"/>
                <w:b/>
                <w:color w:val="00B050"/>
                <w:u w:val="single"/>
              </w:rPr>
              <w:t>Music</w:t>
            </w:r>
            <w:r w:rsidR="004A3FDE" w:rsidRPr="00823324">
              <w:rPr>
                <w:rFonts w:ascii="Comic Sans MS" w:hAnsi="Comic Sans MS"/>
                <w:b/>
                <w:color w:val="00B050"/>
              </w:rPr>
              <w:t xml:space="preserve"> -</w:t>
            </w:r>
            <w:r w:rsidR="006B6B2C" w:rsidRPr="00823324">
              <w:rPr>
                <w:rFonts w:ascii="Comic Sans MS" w:hAnsi="Comic Sans MS"/>
                <w:b/>
                <w:color w:val="00B050"/>
              </w:rPr>
              <w:t xml:space="preserve"> </w:t>
            </w:r>
            <w:r w:rsidRPr="00823324">
              <w:rPr>
                <w:rFonts w:ascii="Comic Sans MS" w:hAnsi="Comic Sans MS"/>
                <w:b/>
                <w:color w:val="00B050"/>
              </w:rPr>
              <w:t xml:space="preserve">Trafford Music Service on </w:t>
            </w:r>
            <w:r w:rsidR="007F58D8">
              <w:rPr>
                <w:rFonts w:ascii="Comic Sans MS" w:hAnsi="Comic Sans MS"/>
                <w:b/>
                <w:color w:val="00B050"/>
              </w:rPr>
              <w:t xml:space="preserve">a Thursday. </w:t>
            </w:r>
            <w:r w:rsidR="00EF4C8A" w:rsidRPr="00823324">
              <w:rPr>
                <w:rFonts w:ascii="Comic Sans MS" w:hAnsi="Comic Sans MS"/>
                <w:b/>
                <w:color w:val="00B050"/>
              </w:rPr>
              <w:t xml:space="preserve"> </w:t>
            </w:r>
          </w:p>
          <w:p w14:paraId="59059AF4" w14:textId="1E66A9CF" w:rsidR="00EF4C8A" w:rsidRPr="007F58D8" w:rsidRDefault="00EF4C8A" w:rsidP="009F125E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  <w:r w:rsidRPr="007F58D8">
              <w:rPr>
                <w:rFonts w:ascii="Comic Sans MS" w:hAnsi="Comic Sans MS"/>
                <w:b/>
                <w:color w:val="FF0000"/>
                <w:u w:val="single"/>
              </w:rPr>
              <w:t>Computing</w:t>
            </w:r>
            <w:r w:rsidRPr="007F58D8">
              <w:rPr>
                <w:rFonts w:ascii="Comic Sans MS" w:hAnsi="Comic Sans MS"/>
                <w:b/>
                <w:color w:val="FF0000"/>
              </w:rPr>
              <w:t xml:space="preserve"> – E Safety </w:t>
            </w:r>
            <w:r w:rsidR="007F58D8" w:rsidRPr="007F58D8">
              <w:rPr>
                <w:rFonts w:ascii="Comic Sans MS" w:hAnsi="Comic Sans MS"/>
                <w:b/>
                <w:color w:val="FF0000"/>
              </w:rPr>
              <w:t xml:space="preserve">and </w:t>
            </w:r>
            <w:r w:rsidR="00705204">
              <w:rPr>
                <w:rFonts w:ascii="Comic Sans MS" w:hAnsi="Comic Sans MS"/>
                <w:b/>
                <w:color w:val="FF0000"/>
              </w:rPr>
              <w:t xml:space="preserve">programming. </w:t>
            </w:r>
            <w:r w:rsidR="007F58D8" w:rsidRPr="007F58D8"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14:paraId="011B1E26" w14:textId="2A889618" w:rsidR="002060F2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u w:val="single"/>
              </w:rPr>
            </w:pPr>
            <w:r w:rsidRPr="007F58D8">
              <w:rPr>
                <w:rFonts w:ascii="Comic Sans MS" w:hAnsi="Comic Sans MS"/>
                <w:b/>
                <w:color w:val="00B0F0"/>
                <w:u w:val="single"/>
              </w:rPr>
              <w:t>PE</w:t>
            </w:r>
            <w:r w:rsidR="007B7A4F" w:rsidRPr="007F58D8">
              <w:rPr>
                <w:rFonts w:ascii="Comic Sans MS" w:hAnsi="Comic Sans MS"/>
                <w:b/>
                <w:color w:val="00B0F0"/>
              </w:rPr>
              <w:t xml:space="preserve"> – </w:t>
            </w:r>
            <w:r w:rsidR="006B6B2C" w:rsidRPr="007F58D8">
              <w:rPr>
                <w:rFonts w:ascii="Comic Sans MS" w:hAnsi="Comic Sans MS"/>
                <w:b/>
                <w:color w:val="00B0F0"/>
              </w:rPr>
              <w:t>taught by</w:t>
            </w:r>
            <w:r w:rsidR="007B7A4F" w:rsidRPr="007F58D8">
              <w:rPr>
                <w:rFonts w:ascii="Comic Sans MS" w:hAnsi="Comic Sans MS"/>
                <w:b/>
                <w:color w:val="00B0F0"/>
              </w:rPr>
              <w:t xml:space="preserve"> Mr Ritchie on </w:t>
            </w:r>
            <w:r w:rsidR="00EF4C8A" w:rsidRPr="007F58D8">
              <w:rPr>
                <w:rFonts w:ascii="Comic Sans MS" w:hAnsi="Comic Sans MS"/>
                <w:b/>
                <w:color w:val="00B0F0"/>
              </w:rPr>
              <w:t xml:space="preserve">a </w:t>
            </w:r>
            <w:r w:rsidR="007F58D8" w:rsidRPr="007F58D8">
              <w:rPr>
                <w:rFonts w:ascii="Comic Sans MS" w:hAnsi="Comic Sans MS"/>
                <w:b/>
                <w:color w:val="00B0F0"/>
              </w:rPr>
              <w:t xml:space="preserve">Wednesday – Please have PE kits in school. </w:t>
            </w:r>
            <w:r w:rsidR="00EF4C8A" w:rsidRPr="007F58D8">
              <w:rPr>
                <w:rFonts w:ascii="Comic Sans MS" w:hAnsi="Comic Sans MS"/>
                <w:b/>
                <w:color w:val="00B0F0"/>
              </w:rPr>
              <w:t xml:space="preserve"> </w:t>
            </w:r>
            <w:r w:rsidR="006B6B2C" w:rsidRPr="007F58D8">
              <w:rPr>
                <w:rFonts w:ascii="Comic Sans MS" w:hAnsi="Comic Sans MS"/>
                <w:b/>
                <w:color w:val="00B0F0"/>
              </w:rPr>
              <w:t xml:space="preserve"> </w:t>
            </w:r>
          </w:p>
        </w:tc>
      </w:tr>
      <w:tr w:rsidR="002060F2" w:rsidRPr="0060300A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9B00D3"/>
                <w:sz w:val="24"/>
              </w:rPr>
              <w:t>SPECIAL EVENTS/HOLIDAYS</w:t>
            </w:r>
          </w:p>
          <w:p w14:paraId="441E2263" w14:textId="7FED6D6C" w:rsidR="002060F2" w:rsidRPr="00FD0894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753CB8DF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 w:rsidRPr="0060300A">
              <w:rPr>
                <w:rFonts w:ascii="Comic Sans MS" w:eastAsia="Calibri" w:hAnsi="Comic Sans MS" w:cs="Calibri"/>
                <w:color w:val="9B00D3"/>
                <w:sz w:val="24"/>
              </w:rPr>
              <w:t>organised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>!</w:t>
            </w:r>
          </w:p>
          <w:p w14:paraId="2767677C" w14:textId="30E559C5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  <w:p w14:paraId="3FB2D070" w14:textId="566DC52B" w:rsidR="002060F2" w:rsidRPr="00FD0894" w:rsidRDefault="002060F2" w:rsidP="00FD08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Please refer </w:t>
            </w:r>
            <w:r w:rsidR="00F40A8F"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to our school calendar </w:t>
            </w:r>
            <w:r w:rsidR="00ED68B2" w:rsidRPr="0060300A">
              <w:rPr>
                <w:rFonts w:ascii="Comic Sans MS" w:eastAsia="Calibri" w:hAnsi="Comic Sans MS" w:cs="Calibri"/>
                <w:color w:val="9B00D3"/>
                <w:sz w:val="24"/>
              </w:rPr>
              <w:t>202</w:t>
            </w:r>
            <w:r w:rsidR="007F58D8">
              <w:rPr>
                <w:rFonts w:ascii="Comic Sans MS" w:eastAsia="Calibri" w:hAnsi="Comic Sans MS" w:cs="Calibri"/>
                <w:color w:val="9B00D3"/>
                <w:sz w:val="24"/>
              </w:rPr>
              <w:t>2</w:t>
            </w:r>
            <w:r w:rsidR="00ED68B2" w:rsidRPr="0060300A">
              <w:rPr>
                <w:rFonts w:ascii="Comic Sans MS" w:eastAsia="Calibri" w:hAnsi="Comic Sans MS" w:cs="Calibri"/>
                <w:color w:val="9B00D3"/>
                <w:sz w:val="24"/>
              </w:rPr>
              <w:t>-202</w:t>
            </w:r>
            <w:r w:rsidR="007F58D8">
              <w:rPr>
                <w:rFonts w:ascii="Comic Sans MS" w:eastAsia="Calibri" w:hAnsi="Comic Sans MS" w:cs="Calibri"/>
                <w:color w:val="9B00D3"/>
                <w:sz w:val="24"/>
              </w:rPr>
              <w:t>3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 – reminders to follow as and when they occur.</w:t>
            </w:r>
          </w:p>
        </w:tc>
      </w:tr>
      <w:tr w:rsidR="002060F2" w:rsidRPr="0060300A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1A663161" w:rsidR="002060F2" w:rsidRPr="0060300A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FF"/>
                <w:sz w:val="24"/>
              </w:rPr>
              <w:t xml:space="preserve">READING </w:t>
            </w:r>
          </w:p>
          <w:p w14:paraId="5D1707E4" w14:textId="77777777" w:rsidR="00F40A8F" w:rsidRPr="0060300A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6A8FE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</w:p>
          <w:p w14:paraId="49DDF915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393D07" w14:textId="77777777" w:rsidR="00823324" w:rsidRDefault="00F40A8F" w:rsidP="00F40A8F">
            <w:pPr>
              <w:rPr>
                <w:rFonts w:ascii="Comic Sans MS" w:hAnsi="Comic Sans MS"/>
                <w:b/>
                <w:color w:val="A40CA0"/>
              </w:rPr>
            </w:pPr>
            <w:r w:rsidRPr="00C372CC">
              <w:rPr>
                <w:rFonts w:ascii="Comic Sans MS" w:hAnsi="Comic Sans MS"/>
                <w:b/>
                <w:color w:val="A40CA0"/>
              </w:rPr>
              <w:t>We read every day in school</w:t>
            </w:r>
            <w:r w:rsidR="00823324">
              <w:rPr>
                <w:rFonts w:ascii="Comic Sans MS" w:hAnsi="Comic Sans MS"/>
                <w:b/>
                <w:color w:val="A40CA0"/>
              </w:rPr>
              <w:t>.</w:t>
            </w:r>
          </w:p>
          <w:p w14:paraId="0C2BBE6C" w14:textId="63B482E7" w:rsidR="00823324" w:rsidRDefault="00823324" w:rsidP="00F40A8F">
            <w:pPr>
              <w:rPr>
                <w:rFonts w:ascii="Comic Sans MS" w:hAnsi="Comic Sans MS"/>
                <w:b/>
                <w:color w:val="A40CA0"/>
              </w:rPr>
            </w:pPr>
            <w:r>
              <w:rPr>
                <w:rFonts w:ascii="Comic Sans MS" w:hAnsi="Comic Sans MS"/>
                <w:b/>
                <w:color w:val="A40CA0"/>
              </w:rPr>
              <w:t xml:space="preserve">Your child will </w:t>
            </w:r>
            <w:r w:rsidR="000008C9">
              <w:rPr>
                <w:rFonts w:ascii="Comic Sans MS" w:hAnsi="Comic Sans MS"/>
                <w:b/>
                <w:color w:val="A40CA0"/>
              </w:rPr>
              <w:t xml:space="preserve">be </w:t>
            </w:r>
            <w:r>
              <w:rPr>
                <w:rFonts w:ascii="Comic Sans MS" w:hAnsi="Comic Sans MS"/>
                <w:b/>
                <w:color w:val="A40CA0"/>
              </w:rPr>
              <w:t xml:space="preserve">taking a reading book home to read with an adult. Please try and read a few pages with your child and record it in their reading record. </w:t>
            </w:r>
          </w:p>
          <w:p w14:paraId="63A9682E" w14:textId="215D79D6" w:rsidR="002060F2" w:rsidRPr="00C372CC" w:rsidRDefault="002060F2" w:rsidP="00F40A8F">
            <w:pPr>
              <w:rPr>
                <w:rFonts w:ascii="Comic Sans MS" w:hAnsi="Comic Sans MS"/>
                <w:color w:val="A40CA0"/>
              </w:rPr>
            </w:pPr>
          </w:p>
        </w:tc>
      </w:tr>
    </w:tbl>
    <w:p w14:paraId="4949C106" w14:textId="5E04BA55" w:rsidR="002060F2" w:rsidRPr="0060300A" w:rsidRDefault="002060F2" w:rsidP="002060F2">
      <w:pPr>
        <w:rPr>
          <w:rFonts w:ascii="Comic Sans MS" w:eastAsia="Calibri" w:hAnsi="Comic Sans MS" w:cs="Calibri"/>
          <w:sz w:val="24"/>
        </w:rPr>
      </w:pPr>
    </w:p>
    <w:p w14:paraId="41187555" w14:textId="77777777" w:rsidR="002A4D59" w:rsidRPr="0060300A" w:rsidRDefault="00F70C09">
      <w:pPr>
        <w:rPr>
          <w:rFonts w:ascii="Comic Sans MS" w:hAnsi="Comic Sans MS"/>
        </w:rPr>
      </w:pPr>
    </w:p>
    <w:sectPr w:rsidR="002A4D59" w:rsidRPr="0060300A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008C9"/>
    <w:rsid w:val="00033AA0"/>
    <w:rsid w:val="00060BA7"/>
    <w:rsid w:val="000F5216"/>
    <w:rsid w:val="00100CB7"/>
    <w:rsid w:val="00115F3E"/>
    <w:rsid w:val="001313D1"/>
    <w:rsid w:val="00134AA6"/>
    <w:rsid w:val="00175CFA"/>
    <w:rsid w:val="001D4B8E"/>
    <w:rsid w:val="001E1642"/>
    <w:rsid w:val="001F3195"/>
    <w:rsid w:val="002060F2"/>
    <w:rsid w:val="00256B9B"/>
    <w:rsid w:val="00291E7A"/>
    <w:rsid w:val="002A306B"/>
    <w:rsid w:val="002B6F76"/>
    <w:rsid w:val="003224E2"/>
    <w:rsid w:val="00455BF8"/>
    <w:rsid w:val="0046430D"/>
    <w:rsid w:val="00490CA3"/>
    <w:rsid w:val="004A106D"/>
    <w:rsid w:val="004A2E08"/>
    <w:rsid w:val="004A3FDE"/>
    <w:rsid w:val="00553296"/>
    <w:rsid w:val="005A135C"/>
    <w:rsid w:val="0060300A"/>
    <w:rsid w:val="00614EF7"/>
    <w:rsid w:val="00622EF7"/>
    <w:rsid w:val="00666DFD"/>
    <w:rsid w:val="00694D7B"/>
    <w:rsid w:val="006B6B2C"/>
    <w:rsid w:val="00705204"/>
    <w:rsid w:val="00735390"/>
    <w:rsid w:val="00742AF5"/>
    <w:rsid w:val="00790F18"/>
    <w:rsid w:val="007B7A4F"/>
    <w:rsid w:val="007C303F"/>
    <w:rsid w:val="007F58D8"/>
    <w:rsid w:val="00823324"/>
    <w:rsid w:val="00844F42"/>
    <w:rsid w:val="00855DDD"/>
    <w:rsid w:val="00863649"/>
    <w:rsid w:val="00886CB9"/>
    <w:rsid w:val="008A1C49"/>
    <w:rsid w:val="008B60D8"/>
    <w:rsid w:val="009731A8"/>
    <w:rsid w:val="009769D0"/>
    <w:rsid w:val="00982E4C"/>
    <w:rsid w:val="009A1E65"/>
    <w:rsid w:val="009F3CB1"/>
    <w:rsid w:val="009F4320"/>
    <w:rsid w:val="00A036BC"/>
    <w:rsid w:val="00B16A5B"/>
    <w:rsid w:val="00B94BDA"/>
    <w:rsid w:val="00BC1529"/>
    <w:rsid w:val="00C12D70"/>
    <w:rsid w:val="00C372CC"/>
    <w:rsid w:val="00C60377"/>
    <w:rsid w:val="00C630D7"/>
    <w:rsid w:val="00C73A6D"/>
    <w:rsid w:val="00C91D93"/>
    <w:rsid w:val="00CA7573"/>
    <w:rsid w:val="00D12C1C"/>
    <w:rsid w:val="00D22098"/>
    <w:rsid w:val="00D67B15"/>
    <w:rsid w:val="00DF6192"/>
    <w:rsid w:val="00E16010"/>
    <w:rsid w:val="00E9483B"/>
    <w:rsid w:val="00ED68B2"/>
    <w:rsid w:val="00EF4C8A"/>
    <w:rsid w:val="00F40A8F"/>
    <w:rsid w:val="00F70C09"/>
    <w:rsid w:val="00FD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character" w:customStyle="1" w:styleId="normaltextrun">
    <w:name w:val="normaltextrun"/>
    <w:basedOn w:val="DefaultParagraphFont"/>
    <w:rsid w:val="00EF4C8A"/>
  </w:style>
  <w:style w:type="character" w:customStyle="1" w:styleId="eop">
    <w:name w:val="eop"/>
    <w:basedOn w:val="DefaultParagraphFont"/>
    <w:rsid w:val="00EF4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6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10" ma:contentTypeDescription="Create a new document." ma:contentTypeScope="" ma:versionID="ac8a2679b2a6aa1cbfcb879b46d570ee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0a1b4fc21765cc1df5684fb094e29f65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D3A3D-4798-4E39-9817-9410DD167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172D16-A422-459D-9AFD-048E323E5B68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  <ds:schemaRef ds:uri="c8233351-bd7b-41f6-83b2-d0b4061934ec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5F12ADD-CDF1-4EB2-8D01-DB93F376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R Lamb</cp:lastModifiedBy>
  <cp:revision>2</cp:revision>
  <cp:lastPrinted>2020-09-10T09:01:00Z</cp:lastPrinted>
  <dcterms:created xsi:type="dcterms:W3CDTF">2023-01-03T12:14:00Z</dcterms:created>
  <dcterms:modified xsi:type="dcterms:W3CDTF">2023-01-03T12:14:00Z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