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22A06" w14:textId="77777777" w:rsidR="000A68AB" w:rsidRDefault="000A68AB" w:rsidP="000A68AB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0"/>
        <w:gridCol w:w="2017"/>
        <w:gridCol w:w="1724"/>
        <w:gridCol w:w="311"/>
        <w:gridCol w:w="1805"/>
        <w:gridCol w:w="1659"/>
        <w:gridCol w:w="233"/>
        <w:gridCol w:w="1414"/>
        <w:gridCol w:w="1508"/>
        <w:gridCol w:w="6"/>
        <w:gridCol w:w="1501"/>
      </w:tblGrid>
      <w:tr w:rsidR="000A68AB" w:rsidRPr="000E41C6" w14:paraId="13A506D2" w14:textId="77777777" w:rsidTr="00917874">
        <w:tc>
          <w:tcPr>
            <w:tcW w:w="1770" w:type="dxa"/>
          </w:tcPr>
          <w:p w14:paraId="1D02F968" w14:textId="77777777" w:rsidR="000A68AB" w:rsidRPr="000E41C6" w:rsidRDefault="000A68AB" w:rsidP="009178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1 AND 2 </w:t>
            </w:r>
          </w:p>
        </w:tc>
        <w:tc>
          <w:tcPr>
            <w:tcW w:w="2017" w:type="dxa"/>
            <w:shd w:val="clear" w:color="auto" w:fill="FF0000"/>
          </w:tcPr>
          <w:p w14:paraId="1626BA5D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Subject</w:t>
            </w:r>
          </w:p>
        </w:tc>
        <w:tc>
          <w:tcPr>
            <w:tcW w:w="1724" w:type="dxa"/>
            <w:shd w:val="clear" w:color="auto" w:fill="FFC000"/>
          </w:tcPr>
          <w:p w14:paraId="66C8425F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Autumn 1</w:t>
            </w:r>
          </w:p>
        </w:tc>
        <w:tc>
          <w:tcPr>
            <w:tcW w:w="2116" w:type="dxa"/>
            <w:gridSpan w:val="2"/>
            <w:shd w:val="clear" w:color="auto" w:fill="FFFF00"/>
          </w:tcPr>
          <w:p w14:paraId="2BA72662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Autumn 2</w:t>
            </w:r>
          </w:p>
        </w:tc>
        <w:tc>
          <w:tcPr>
            <w:tcW w:w="1892" w:type="dxa"/>
            <w:gridSpan w:val="2"/>
            <w:shd w:val="clear" w:color="auto" w:fill="92D050"/>
          </w:tcPr>
          <w:p w14:paraId="46783858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Spring 1</w:t>
            </w:r>
          </w:p>
        </w:tc>
        <w:tc>
          <w:tcPr>
            <w:tcW w:w="1414" w:type="dxa"/>
            <w:shd w:val="clear" w:color="auto" w:fill="00B0F0"/>
          </w:tcPr>
          <w:p w14:paraId="0D167165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Spring 2</w:t>
            </w:r>
          </w:p>
        </w:tc>
        <w:tc>
          <w:tcPr>
            <w:tcW w:w="1508" w:type="dxa"/>
            <w:shd w:val="clear" w:color="auto" w:fill="77206D" w:themeFill="accent5" w:themeFillShade="BF"/>
          </w:tcPr>
          <w:p w14:paraId="3108F8F9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Summer 1</w:t>
            </w:r>
          </w:p>
        </w:tc>
        <w:tc>
          <w:tcPr>
            <w:tcW w:w="1507" w:type="dxa"/>
            <w:gridSpan w:val="2"/>
            <w:shd w:val="clear" w:color="auto" w:fill="8DD873" w:themeFill="accent6" w:themeFillTint="99"/>
          </w:tcPr>
          <w:p w14:paraId="404434A9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0E41C6">
              <w:rPr>
                <w:rFonts w:ascii="Arial" w:hAnsi="Arial" w:cs="Arial"/>
                <w:sz w:val="32"/>
              </w:rPr>
              <w:t>Summer 2</w:t>
            </w:r>
          </w:p>
        </w:tc>
      </w:tr>
      <w:tr w:rsidR="000A68AB" w:rsidRPr="000E41C6" w14:paraId="3FA5820D" w14:textId="77777777" w:rsidTr="00917874">
        <w:tc>
          <w:tcPr>
            <w:tcW w:w="1770" w:type="dxa"/>
          </w:tcPr>
          <w:p w14:paraId="3D036E72" w14:textId="77777777" w:rsidR="000A68AB" w:rsidRPr="000E41C6" w:rsidRDefault="000A68AB" w:rsidP="00917874">
            <w:pPr>
              <w:rPr>
                <w:rFonts w:ascii="Arial" w:hAnsi="Arial" w:cs="Arial"/>
              </w:rPr>
            </w:pPr>
          </w:p>
        </w:tc>
        <w:tc>
          <w:tcPr>
            <w:tcW w:w="2017" w:type="dxa"/>
          </w:tcPr>
          <w:p w14:paraId="47B0E22E" w14:textId="77777777" w:rsidR="000A68AB" w:rsidRPr="008E768B" w:rsidRDefault="000A68AB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68B">
              <w:rPr>
                <w:rFonts w:ascii="Arial" w:hAnsi="Arial" w:cs="Arial"/>
                <w:b/>
                <w:sz w:val="20"/>
                <w:szCs w:val="20"/>
              </w:rPr>
              <w:t>Values</w:t>
            </w:r>
          </w:p>
        </w:tc>
        <w:tc>
          <w:tcPr>
            <w:tcW w:w="1724" w:type="dxa"/>
          </w:tcPr>
          <w:p w14:paraId="67E1E596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respect.</w:t>
            </w:r>
          </w:p>
          <w:p w14:paraId="60319464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of different faiths and beliefs</w:t>
            </w:r>
          </w:p>
        </w:tc>
        <w:tc>
          <w:tcPr>
            <w:tcW w:w="2116" w:type="dxa"/>
            <w:gridSpan w:val="2"/>
          </w:tcPr>
          <w:p w14:paraId="6916A58E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Democracy</w:t>
            </w:r>
          </w:p>
          <w:p w14:paraId="24DA21A3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1892" w:type="dxa"/>
            <w:gridSpan w:val="2"/>
          </w:tcPr>
          <w:p w14:paraId="5F493704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</w:t>
            </w:r>
          </w:p>
          <w:p w14:paraId="16D07543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  <w:tc>
          <w:tcPr>
            <w:tcW w:w="1414" w:type="dxa"/>
          </w:tcPr>
          <w:p w14:paraId="562F58E4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  <w:p w14:paraId="7171FC97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</w:t>
            </w:r>
          </w:p>
          <w:p w14:paraId="3CF41DEC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  <w:tc>
          <w:tcPr>
            <w:tcW w:w="1508" w:type="dxa"/>
          </w:tcPr>
          <w:p w14:paraId="7C2CC451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Democracy</w:t>
            </w:r>
          </w:p>
          <w:p w14:paraId="5C74529B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The rule of law</w:t>
            </w:r>
          </w:p>
          <w:p w14:paraId="7591F5D2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1507" w:type="dxa"/>
            <w:gridSpan w:val="2"/>
          </w:tcPr>
          <w:p w14:paraId="7B90809B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  <w:p w14:paraId="71A2BC4E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Mutual respect</w:t>
            </w:r>
          </w:p>
          <w:p w14:paraId="0B1F023D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</w:tr>
      <w:tr w:rsidR="000A68AB" w:rsidRPr="000E41C6" w14:paraId="184AA167" w14:textId="77777777" w:rsidTr="00917874">
        <w:tc>
          <w:tcPr>
            <w:tcW w:w="1770" w:type="dxa"/>
          </w:tcPr>
          <w:p w14:paraId="4B7B06C9" w14:textId="77777777" w:rsidR="000A68AB" w:rsidRPr="000E41C6" w:rsidRDefault="000A68AB" w:rsidP="00917874">
            <w:pPr>
              <w:rPr>
                <w:rFonts w:ascii="Arial" w:hAnsi="Arial" w:cs="Arial"/>
              </w:rPr>
            </w:pPr>
          </w:p>
        </w:tc>
        <w:tc>
          <w:tcPr>
            <w:tcW w:w="2017" w:type="dxa"/>
          </w:tcPr>
          <w:p w14:paraId="49C03399" w14:textId="77777777" w:rsidR="000A68AB" w:rsidRPr="008E768B" w:rsidRDefault="000A68AB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68B">
              <w:rPr>
                <w:rFonts w:ascii="Arial" w:hAnsi="Arial" w:cs="Arial"/>
                <w:b/>
                <w:sz w:val="20"/>
                <w:szCs w:val="20"/>
              </w:rPr>
              <w:t>Rights</w:t>
            </w:r>
          </w:p>
        </w:tc>
        <w:tc>
          <w:tcPr>
            <w:tcW w:w="1724" w:type="dxa"/>
          </w:tcPr>
          <w:p w14:paraId="6D88419B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31, 14, 16, 19, 24, 28, 29, 34</w:t>
            </w:r>
          </w:p>
        </w:tc>
        <w:tc>
          <w:tcPr>
            <w:tcW w:w="2116" w:type="dxa"/>
            <w:gridSpan w:val="2"/>
          </w:tcPr>
          <w:p w14:paraId="1F49CD06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7, 8, 12, 14, 28</w:t>
            </w:r>
          </w:p>
        </w:tc>
        <w:tc>
          <w:tcPr>
            <w:tcW w:w="1892" w:type="dxa"/>
            <w:gridSpan w:val="2"/>
          </w:tcPr>
          <w:p w14:paraId="6D4B2071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12, 13, 14, 17, 29</w:t>
            </w:r>
          </w:p>
        </w:tc>
        <w:tc>
          <w:tcPr>
            <w:tcW w:w="1414" w:type="dxa"/>
          </w:tcPr>
          <w:p w14:paraId="762870E7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7, 8, 13, 14, 16, 17, 36</w:t>
            </w:r>
          </w:p>
        </w:tc>
        <w:tc>
          <w:tcPr>
            <w:tcW w:w="1508" w:type="dxa"/>
          </w:tcPr>
          <w:p w14:paraId="088056D1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7, 8, 13, 14, 16, 17, 36</w:t>
            </w:r>
          </w:p>
        </w:tc>
        <w:tc>
          <w:tcPr>
            <w:tcW w:w="1507" w:type="dxa"/>
            <w:gridSpan w:val="2"/>
          </w:tcPr>
          <w:p w14:paraId="3E8F3E02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Articles 3, 6, 14, 15, 24, 29, 30, 36</w:t>
            </w:r>
          </w:p>
        </w:tc>
      </w:tr>
      <w:tr w:rsidR="000A68AB" w:rsidRPr="000E41C6" w14:paraId="47F3CBEA" w14:textId="77777777" w:rsidTr="00917874">
        <w:tc>
          <w:tcPr>
            <w:tcW w:w="1770" w:type="dxa"/>
          </w:tcPr>
          <w:p w14:paraId="021EBB9F" w14:textId="77777777" w:rsidR="000A68AB" w:rsidRPr="000E41C6" w:rsidRDefault="000A68AB" w:rsidP="00917874">
            <w:pPr>
              <w:rPr>
                <w:rFonts w:ascii="Arial" w:hAnsi="Arial" w:cs="Arial"/>
              </w:rPr>
            </w:pPr>
          </w:p>
        </w:tc>
        <w:tc>
          <w:tcPr>
            <w:tcW w:w="2017" w:type="dxa"/>
          </w:tcPr>
          <w:p w14:paraId="70107603" w14:textId="77777777" w:rsidR="000A68AB" w:rsidRPr="008E768B" w:rsidRDefault="000A68AB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768B">
              <w:rPr>
                <w:rFonts w:ascii="Arial" w:hAnsi="Arial" w:cs="Arial"/>
                <w:b/>
                <w:sz w:val="20"/>
                <w:szCs w:val="20"/>
              </w:rPr>
              <w:t>Cultural Capital</w:t>
            </w:r>
          </w:p>
        </w:tc>
        <w:tc>
          <w:tcPr>
            <w:tcW w:w="3840" w:type="dxa"/>
            <w:gridSpan w:val="3"/>
          </w:tcPr>
          <w:p w14:paraId="428C3439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Children bring in own toys from home</w:t>
            </w:r>
          </w:p>
          <w:p w14:paraId="17BC451A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Testing our five senses experience</w:t>
            </w:r>
          </w:p>
          <w:p w14:paraId="2CB3BA7B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Visit from Quarry Bank Mill staff with toys from the past</w:t>
            </w:r>
          </w:p>
          <w:p w14:paraId="0605D7D4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Christmas Traditions -trip to CAFT farm</w:t>
            </w:r>
          </w:p>
          <w:p w14:paraId="29359D02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Parent workshop</w:t>
            </w:r>
          </w:p>
          <w:p w14:paraId="08D52A06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B9E8EA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2956D1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6" w:type="dxa"/>
            <w:gridSpan w:val="3"/>
          </w:tcPr>
          <w:p w14:paraId="1BF44281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Easter Traditions</w:t>
            </w:r>
          </w:p>
          <w:p w14:paraId="04A819A5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World Book Day</w:t>
            </w:r>
          </w:p>
          <w:p w14:paraId="3FEC8D0F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Parent workshop</w:t>
            </w:r>
          </w:p>
        </w:tc>
        <w:tc>
          <w:tcPr>
            <w:tcW w:w="3015" w:type="dxa"/>
            <w:gridSpan w:val="3"/>
          </w:tcPr>
          <w:p w14:paraId="70EC422D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Planting seeds</w:t>
            </w:r>
          </w:p>
          <w:p w14:paraId="32B3AE5C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Park visits</w:t>
            </w:r>
          </w:p>
          <w:p w14:paraId="3234DC8F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14:paraId="30FE2B53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National School Sports Day</w:t>
            </w:r>
          </w:p>
          <w:p w14:paraId="21D0CCAC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Library visit</w:t>
            </w:r>
          </w:p>
          <w:p w14:paraId="62489AD4" w14:textId="77777777" w:rsidR="000A68AB" w:rsidRPr="000E41C6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0E41C6">
              <w:rPr>
                <w:rFonts w:ascii="Arial" w:hAnsi="Arial" w:cs="Arial"/>
                <w:sz w:val="20"/>
                <w:szCs w:val="20"/>
              </w:rPr>
              <w:t>Parent workshop</w:t>
            </w:r>
          </w:p>
          <w:p w14:paraId="1668A7A3" w14:textId="77777777" w:rsidR="000A68AB" w:rsidRPr="000E41C6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A59" w:rsidRPr="000E41C6" w14:paraId="4A7560B1" w14:textId="77777777" w:rsidTr="00917874">
        <w:tc>
          <w:tcPr>
            <w:tcW w:w="1770" w:type="dxa"/>
          </w:tcPr>
          <w:p w14:paraId="6EE2B695" w14:textId="0EB5180F" w:rsidR="00AE0A59" w:rsidRPr="00AE0A59" w:rsidRDefault="00AE0A59" w:rsidP="00AE0A59">
            <w:pPr>
              <w:rPr>
                <w:rFonts w:ascii="Arial" w:hAnsi="Arial" w:cs="Arial"/>
                <w:b/>
                <w:highlight w:val="green"/>
              </w:rPr>
            </w:pPr>
            <w:r w:rsidRPr="00AE0A59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 xml:space="preserve">English </w:t>
            </w:r>
          </w:p>
        </w:tc>
        <w:tc>
          <w:tcPr>
            <w:tcW w:w="2017" w:type="dxa"/>
          </w:tcPr>
          <w:p w14:paraId="5468BA49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  <w:r w:rsidRPr="00AE0A59"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  <w:t>Text</w:t>
            </w:r>
          </w:p>
          <w:p w14:paraId="50BF5D42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5869858A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6334F3CB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0179ABD6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33C1D23C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2DAB290E" w14:textId="77777777" w:rsidR="00AE0A59" w:rsidRPr="00AE0A59" w:rsidRDefault="00AE0A59" w:rsidP="00AE0A59">
            <w:pPr>
              <w:rPr>
                <w:rFonts w:ascii="Century Gothic" w:hAnsi="Century Gothic" w:cs="Arial"/>
                <w:sz w:val="20"/>
                <w:szCs w:val="20"/>
                <w:highlight w:val="green"/>
              </w:rPr>
            </w:pPr>
          </w:p>
          <w:p w14:paraId="1A52DA96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77987C2D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2FE0BE13" w14:textId="77777777" w:rsidR="00AE0A59" w:rsidRPr="00AE0A59" w:rsidRDefault="00AE0A59" w:rsidP="00AE0A5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5BE8BA8A" w14:textId="77777777" w:rsidR="00AE0A59" w:rsidRPr="00AE0A59" w:rsidRDefault="00AE0A59" w:rsidP="00AE0A59">
            <w:pPr>
              <w:rPr>
                <w:rFonts w:ascii="Century Gothic" w:hAnsi="Century Gothic" w:cs="Arial"/>
                <w:b/>
                <w:sz w:val="20"/>
                <w:szCs w:val="20"/>
                <w:highlight w:val="green"/>
              </w:rPr>
            </w:pPr>
          </w:p>
          <w:p w14:paraId="7CBFD4DA" w14:textId="77777777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1724" w:type="dxa"/>
          </w:tcPr>
          <w:p w14:paraId="0A491F98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>The Clock Tower (film unit)</w:t>
            </w:r>
          </w:p>
          <w:p w14:paraId="324DCD6E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DCECC2D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 – write an alternative ending</w:t>
            </w:r>
          </w:p>
          <w:p w14:paraId="317BC4AC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434CABB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>Genre: Fairy/traditional tales</w:t>
            </w:r>
          </w:p>
          <w:p w14:paraId="28525661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9C8972F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F5CDF03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8E43029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51865F7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The Day the Crayons Quit</w:t>
            </w:r>
          </w:p>
          <w:p w14:paraId="440CA31A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3D9E55A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 – persuasive letter and list poem</w:t>
            </w:r>
          </w:p>
          <w:p w14:paraId="49407D6B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A1855E6" w14:textId="77777777" w:rsidR="00AE0A59" w:rsidRPr="00677D77" w:rsidRDefault="00AE0A59" w:rsidP="00AE0A5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Genre: Persuasion</w:t>
            </w:r>
          </w:p>
          <w:p w14:paraId="7C991771" w14:textId="22A44534" w:rsidR="00AE0A59" w:rsidRPr="00EB3B92" w:rsidRDefault="00AE0A59" w:rsidP="00AE0A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Poetry</w:t>
            </w:r>
          </w:p>
        </w:tc>
        <w:tc>
          <w:tcPr>
            <w:tcW w:w="2116" w:type="dxa"/>
            <w:gridSpan w:val="2"/>
          </w:tcPr>
          <w:p w14:paraId="12FF9DE8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The True Story of the Three Little Pigs </w:t>
            </w:r>
          </w:p>
          <w:p w14:paraId="735981BA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 xml:space="preserve">by Jon </w:t>
            </w:r>
            <w:proofErr w:type="spellStart"/>
            <w:r w:rsidRPr="00677D77">
              <w:rPr>
                <w:rFonts w:ascii="Century Gothic" w:hAnsi="Century Gothic" w:cs="Arial"/>
                <w:sz w:val="20"/>
                <w:szCs w:val="20"/>
              </w:rPr>
              <w:t>Scieszka</w:t>
            </w:r>
            <w:proofErr w:type="spellEnd"/>
          </w:p>
          <w:p w14:paraId="4BD2C277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F7B3FD8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 – retell a traditional tale</w:t>
            </w:r>
          </w:p>
          <w:p w14:paraId="664D41E5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CE5D4EB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Don't Read this Book!</w:t>
            </w:r>
          </w:p>
          <w:p w14:paraId="58261655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 by Jill Lewis</w:t>
            </w:r>
          </w:p>
          <w:p w14:paraId="4833A859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0CE46A3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 plan, organise and make their own version of the final story</w:t>
            </w:r>
          </w:p>
          <w:p w14:paraId="047888B3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825410A" w14:textId="1F20F852" w:rsidR="00AE0A59" w:rsidRPr="000E41C6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Genre: Traditional tale</w:t>
            </w:r>
          </w:p>
        </w:tc>
        <w:tc>
          <w:tcPr>
            <w:tcW w:w="1892" w:type="dxa"/>
            <w:gridSpan w:val="2"/>
          </w:tcPr>
          <w:p w14:paraId="4EE33717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lastRenderedPageBreak/>
              <w:t>Seasons by Hannah Pang</w:t>
            </w:r>
          </w:p>
          <w:p w14:paraId="7DC54AFA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</w:t>
            </w:r>
          </w:p>
          <w:p w14:paraId="14DA4445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Fact file</w:t>
            </w:r>
          </w:p>
          <w:p w14:paraId="1479D0D4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04D0C9D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t>Penguin Huddle by Ross Montgomery</w:t>
            </w:r>
          </w:p>
          <w:p w14:paraId="46E9B455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</w:t>
            </w:r>
          </w:p>
          <w:p w14:paraId="683CE131" w14:textId="0EB7FDCB" w:rsidR="00AE0A59" w:rsidRPr="000E41C6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>Retell story</w:t>
            </w:r>
          </w:p>
        </w:tc>
        <w:tc>
          <w:tcPr>
            <w:tcW w:w="1414" w:type="dxa"/>
          </w:tcPr>
          <w:p w14:paraId="43901137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lastRenderedPageBreak/>
              <w:t xml:space="preserve">Kitchen Disco by Claire </w:t>
            </w:r>
            <w:proofErr w:type="spellStart"/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t>Foges</w:t>
            </w:r>
            <w:proofErr w:type="spellEnd"/>
          </w:p>
          <w:p w14:paraId="08F134DD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</w:t>
            </w:r>
          </w:p>
          <w:p w14:paraId="2885B982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 xml:space="preserve">Write a ‘classroom’ disco – using people </w:t>
            </w: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>from the class</w:t>
            </w:r>
          </w:p>
          <w:p w14:paraId="2D2A850C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33EE883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t xml:space="preserve">The Great Explorer by Chris Judge </w:t>
            </w:r>
          </w:p>
          <w:p w14:paraId="0297F65D" w14:textId="2F6ACA8C" w:rsidR="00AE0A59" w:rsidRPr="000E41C6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 Instructions – how to pack for a trip</w:t>
            </w:r>
          </w:p>
        </w:tc>
        <w:tc>
          <w:tcPr>
            <w:tcW w:w="1508" w:type="dxa"/>
          </w:tcPr>
          <w:p w14:paraId="2EE93859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lastRenderedPageBreak/>
              <w:t>A Tiny Seed by Eric Carle</w:t>
            </w:r>
          </w:p>
          <w:p w14:paraId="44237FDB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0ECC003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 Labelled diagram of a plant with explanation sentence(s)</w:t>
            </w:r>
          </w:p>
          <w:p w14:paraId="358F098F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B6E7DF4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t>Lost and Found by Oliver Jeffers</w:t>
            </w:r>
          </w:p>
          <w:p w14:paraId="68E2CCA9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FD2531F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 Own version losing/finding narrative</w:t>
            </w:r>
          </w:p>
          <w:p w14:paraId="22CBC366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E13F28C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Genre:</w:t>
            </w:r>
          </w:p>
          <w:p w14:paraId="1AD2EDEF" w14:textId="5E4CE489" w:rsidR="00AE0A59" w:rsidRPr="000E41C6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Narrative</w:t>
            </w:r>
          </w:p>
        </w:tc>
        <w:tc>
          <w:tcPr>
            <w:tcW w:w="1507" w:type="dxa"/>
            <w:gridSpan w:val="2"/>
          </w:tcPr>
          <w:p w14:paraId="46E84964" w14:textId="77777777" w:rsidR="00AE0A59" w:rsidRPr="00677D77" w:rsidRDefault="00AE0A59" w:rsidP="00AE0A59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color w:val="00B050"/>
                <w:sz w:val="20"/>
                <w:szCs w:val="20"/>
              </w:rPr>
              <w:lastRenderedPageBreak/>
              <w:t>Africa: Amazing Africa (What have we found out about Tanzania?)</w:t>
            </w:r>
          </w:p>
          <w:p w14:paraId="58545133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 xml:space="preserve">Outcome: Letter using </w:t>
            </w:r>
            <w:r w:rsidRPr="00677D77">
              <w:rPr>
                <w:rFonts w:ascii="Century Gothic" w:hAnsi="Century Gothic" w:cs="Arial"/>
                <w:sz w:val="20"/>
                <w:szCs w:val="20"/>
              </w:rPr>
              <w:lastRenderedPageBreak/>
              <w:t>pictures and other non-fiction stimuli</w:t>
            </w:r>
          </w:p>
          <w:p w14:paraId="35BC037F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8DEDD2E" w14:textId="77777777" w:rsidR="00AE0A59" w:rsidRPr="00677D77" w:rsidRDefault="00AE0A59" w:rsidP="00AE0A5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Question Time by Julia Donaldson</w:t>
            </w:r>
          </w:p>
          <w:p w14:paraId="28FE9A62" w14:textId="68D7F078" w:rsidR="00AE0A59" w:rsidRPr="000E41C6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677D77">
              <w:rPr>
                <w:rFonts w:ascii="Century Gothic" w:hAnsi="Century Gothic" w:cs="Arial"/>
                <w:sz w:val="20"/>
                <w:szCs w:val="20"/>
              </w:rPr>
              <w:t>Outcome: to write a short (1 verse) list poem in the style of Julia Donaldson, asking questions and telling my reader about me.</w:t>
            </w:r>
          </w:p>
        </w:tc>
      </w:tr>
      <w:tr w:rsidR="00AE0A59" w:rsidRPr="000E41C6" w14:paraId="3EDEA1F8" w14:textId="77777777" w:rsidTr="00917874">
        <w:tc>
          <w:tcPr>
            <w:tcW w:w="1770" w:type="dxa"/>
          </w:tcPr>
          <w:p w14:paraId="140B3DE5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lastRenderedPageBreak/>
              <w:t>Maths</w:t>
            </w:r>
          </w:p>
        </w:tc>
        <w:tc>
          <w:tcPr>
            <w:tcW w:w="2017" w:type="dxa"/>
          </w:tcPr>
          <w:p w14:paraId="0E523AA2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Place Value</w:t>
            </w:r>
          </w:p>
        </w:tc>
        <w:tc>
          <w:tcPr>
            <w:tcW w:w="1724" w:type="dxa"/>
          </w:tcPr>
          <w:p w14:paraId="03A0146C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Place value within 10</w:t>
            </w:r>
          </w:p>
          <w:p w14:paraId="2F3C3639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33F8EB05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Number bonds to 10</w:t>
            </w:r>
          </w:p>
        </w:tc>
        <w:tc>
          <w:tcPr>
            <w:tcW w:w="2116" w:type="dxa"/>
            <w:gridSpan w:val="2"/>
          </w:tcPr>
          <w:p w14:paraId="6F5CEF23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Addition within 10</w:t>
            </w:r>
          </w:p>
          <w:p w14:paraId="5B4F0720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Subtraction within 10</w:t>
            </w:r>
          </w:p>
          <w:p w14:paraId="01D148BF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Shape</w:t>
            </w:r>
          </w:p>
        </w:tc>
        <w:tc>
          <w:tcPr>
            <w:tcW w:w="1892" w:type="dxa"/>
            <w:gridSpan w:val="2"/>
          </w:tcPr>
          <w:p w14:paraId="54E06D00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Place Value within 20</w:t>
            </w:r>
          </w:p>
          <w:p w14:paraId="40C279E3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 xml:space="preserve">Addition and </w:t>
            </w:r>
          </w:p>
          <w:p w14:paraId="7FCABE9F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subtraction within 20</w:t>
            </w:r>
          </w:p>
          <w:p w14:paraId="1FFFCCB4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335CE172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14" w:type="dxa"/>
          </w:tcPr>
          <w:p w14:paraId="0D4193E8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Place value within 50</w:t>
            </w:r>
          </w:p>
          <w:p w14:paraId="27D3D551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Length and Height</w:t>
            </w:r>
          </w:p>
          <w:p w14:paraId="04AB5A73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Mass and volume</w:t>
            </w:r>
          </w:p>
          <w:p w14:paraId="3CB98EF9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35AEABD7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08" w:type="dxa"/>
          </w:tcPr>
          <w:p w14:paraId="09033897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Multiplication and Division</w:t>
            </w:r>
          </w:p>
          <w:p w14:paraId="5B9EB865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Fractions</w:t>
            </w:r>
          </w:p>
          <w:p w14:paraId="7314D5BA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Geometry – position and direction</w:t>
            </w:r>
          </w:p>
          <w:p w14:paraId="01583503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Length and Height</w:t>
            </w:r>
          </w:p>
          <w:p w14:paraId="2FF6720F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Mass and Volume</w:t>
            </w:r>
          </w:p>
        </w:tc>
        <w:tc>
          <w:tcPr>
            <w:tcW w:w="1507" w:type="dxa"/>
            <w:gridSpan w:val="2"/>
          </w:tcPr>
          <w:p w14:paraId="1C82653F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Measurement - Money</w:t>
            </w:r>
          </w:p>
          <w:p w14:paraId="5172DEEA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 w:rsidRPr="000E41C6">
              <w:rPr>
                <w:rFonts w:ascii="Arial" w:hAnsi="Arial" w:cs="Arial"/>
                <w:sz w:val="18"/>
              </w:rPr>
              <w:t>Measurement - Time</w:t>
            </w:r>
          </w:p>
        </w:tc>
      </w:tr>
      <w:tr w:rsidR="00AE0A59" w:rsidRPr="000E41C6" w14:paraId="38378DA2" w14:textId="77777777" w:rsidTr="00917874">
        <w:tc>
          <w:tcPr>
            <w:tcW w:w="1770" w:type="dxa"/>
          </w:tcPr>
          <w:p w14:paraId="7DF878E9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Understanding the World (The Natural Environment)</w:t>
            </w:r>
          </w:p>
        </w:tc>
        <w:tc>
          <w:tcPr>
            <w:tcW w:w="2017" w:type="dxa"/>
          </w:tcPr>
          <w:p w14:paraId="40439056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Science</w:t>
            </w:r>
          </w:p>
          <w:p w14:paraId="7B04F94C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Year 1 </w:t>
            </w:r>
          </w:p>
        </w:tc>
        <w:tc>
          <w:tcPr>
            <w:tcW w:w="1724" w:type="dxa"/>
          </w:tcPr>
          <w:p w14:paraId="08DCD272" w14:textId="77777777" w:rsidR="00AE0A59" w:rsidRPr="005A1943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The human body</w:t>
            </w:r>
          </w:p>
        </w:tc>
        <w:tc>
          <w:tcPr>
            <w:tcW w:w="2116" w:type="dxa"/>
            <w:gridSpan w:val="2"/>
          </w:tcPr>
          <w:p w14:paraId="1A822061" w14:textId="77777777" w:rsidR="00AE0A59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Seasonal changes</w:t>
            </w:r>
          </w:p>
          <w:p w14:paraId="0D20EF3A" w14:textId="77777777" w:rsidR="00AE0A59" w:rsidRPr="005A1943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Materials</w:t>
            </w:r>
          </w:p>
        </w:tc>
        <w:tc>
          <w:tcPr>
            <w:tcW w:w="1892" w:type="dxa"/>
            <w:gridSpan w:val="2"/>
          </w:tcPr>
          <w:p w14:paraId="43862A35" w14:textId="77777777" w:rsidR="00AE0A59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Planting A</w:t>
            </w:r>
          </w:p>
          <w:p w14:paraId="0D0E1E8E" w14:textId="77777777" w:rsidR="00AE0A59" w:rsidRPr="005A1943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Animals</w:t>
            </w:r>
          </w:p>
        </w:tc>
        <w:tc>
          <w:tcPr>
            <w:tcW w:w="1414" w:type="dxa"/>
          </w:tcPr>
          <w:p w14:paraId="71B6E541" w14:textId="77777777" w:rsidR="00AE0A59" w:rsidRDefault="00AE0A59" w:rsidP="00AE0A59">
            <w:pPr>
              <w:tabs>
                <w:tab w:val="left" w:pos="255"/>
              </w:tabs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Caring for the planet</w:t>
            </w:r>
          </w:p>
          <w:p w14:paraId="1085ED3F" w14:textId="77777777" w:rsidR="00AE0A59" w:rsidRDefault="00AE0A59" w:rsidP="00AE0A59">
            <w:pPr>
              <w:tabs>
                <w:tab w:val="left" w:pos="255"/>
              </w:tabs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Seasonal changes</w:t>
            </w:r>
          </w:p>
          <w:p w14:paraId="7CEB3C76" w14:textId="77777777" w:rsidR="00AE0A59" w:rsidRPr="005A1943" w:rsidRDefault="00AE0A59" w:rsidP="00AE0A59">
            <w:pPr>
              <w:tabs>
                <w:tab w:val="left" w:pos="255"/>
              </w:tabs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Planting B</w:t>
            </w:r>
          </w:p>
        </w:tc>
        <w:tc>
          <w:tcPr>
            <w:tcW w:w="1508" w:type="dxa"/>
          </w:tcPr>
          <w:p w14:paraId="677B6C02" w14:textId="77777777" w:rsidR="00AE0A59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 xml:space="preserve">Plants </w:t>
            </w:r>
          </w:p>
          <w:p w14:paraId="04EB6D5C" w14:textId="77777777" w:rsidR="00AE0A59" w:rsidRPr="005A1943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Plants C</w:t>
            </w:r>
          </w:p>
        </w:tc>
        <w:tc>
          <w:tcPr>
            <w:tcW w:w="1507" w:type="dxa"/>
            <w:gridSpan w:val="2"/>
          </w:tcPr>
          <w:p w14:paraId="56CF13B9" w14:textId="77777777" w:rsidR="00AE0A59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Growing and cooking</w:t>
            </w:r>
          </w:p>
          <w:p w14:paraId="61348DFA" w14:textId="77777777" w:rsidR="00AE0A59" w:rsidRPr="005A1943" w:rsidRDefault="00AE0A59" w:rsidP="00AE0A59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Seasonal changes</w:t>
            </w:r>
          </w:p>
        </w:tc>
      </w:tr>
      <w:tr w:rsidR="00AE0A59" w:rsidRPr="000E41C6" w14:paraId="1A191D24" w14:textId="77777777" w:rsidTr="00917874">
        <w:tc>
          <w:tcPr>
            <w:tcW w:w="1770" w:type="dxa"/>
          </w:tcPr>
          <w:p w14:paraId="46414336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2017" w:type="dxa"/>
          </w:tcPr>
          <w:p w14:paraId="50BC53C5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Science</w:t>
            </w:r>
          </w:p>
          <w:p w14:paraId="63E68EA5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Year 2</w:t>
            </w:r>
          </w:p>
        </w:tc>
        <w:tc>
          <w:tcPr>
            <w:tcW w:w="1724" w:type="dxa"/>
          </w:tcPr>
          <w:p w14:paraId="1EFB473B" w14:textId="77777777" w:rsidR="00AE0A59" w:rsidRDefault="00AE0A59" w:rsidP="00AE0A59">
            <w:pPr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Animals’ needs for survival</w:t>
            </w:r>
          </w:p>
          <w:p w14:paraId="28E85C81" w14:textId="77777777" w:rsidR="00AE0A59" w:rsidRPr="005A1943" w:rsidRDefault="00AE0A59" w:rsidP="00AE0A59">
            <w:pPr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Humans</w:t>
            </w:r>
          </w:p>
        </w:tc>
        <w:tc>
          <w:tcPr>
            <w:tcW w:w="2116" w:type="dxa"/>
            <w:gridSpan w:val="2"/>
          </w:tcPr>
          <w:p w14:paraId="753191EF" w14:textId="77777777" w:rsidR="00AE0A59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Materials</w:t>
            </w:r>
          </w:p>
          <w:p w14:paraId="09B86C32" w14:textId="77777777" w:rsidR="00AE0A59" w:rsidRPr="005A1943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Plastic</w:t>
            </w:r>
          </w:p>
        </w:tc>
        <w:tc>
          <w:tcPr>
            <w:tcW w:w="1892" w:type="dxa"/>
            <w:gridSpan w:val="2"/>
          </w:tcPr>
          <w:p w14:paraId="031B8313" w14:textId="77777777" w:rsidR="00AE0A59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Plants (light and dark)</w:t>
            </w:r>
          </w:p>
          <w:p w14:paraId="51801943" w14:textId="77777777" w:rsidR="00AE0A59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lastRenderedPageBreak/>
              <w:t>Living things and their habitats</w:t>
            </w:r>
          </w:p>
          <w:p w14:paraId="3A56035F" w14:textId="77777777" w:rsidR="00AE0A59" w:rsidRPr="005A1943" w:rsidRDefault="00AE0A59" w:rsidP="00AE0A5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14" w:type="dxa"/>
          </w:tcPr>
          <w:p w14:paraId="10CC30CD" w14:textId="77777777" w:rsidR="00AE0A59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lastRenderedPageBreak/>
              <w:t>Plants (light and dark)</w:t>
            </w:r>
          </w:p>
          <w:p w14:paraId="0478E16C" w14:textId="77777777" w:rsidR="00AE0A59" w:rsidRPr="005A1943" w:rsidRDefault="00AE0A59" w:rsidP="00AE0A59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</w:p>
        </w:tc>
        <w:tc>
          <w:tcPr>
            <w:tcW w:w="1508" w:type="dxa"/>
          </w:tcPr>
          <w:p w14:paraId="2C6CA183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t>Plants (bulbs and seeds)</w:t>
            </w:r>
          </w:p>
          <w:p w14:paraId="5E7CD7AF" w14:textId="77777777" w:rsidR="00AE0A59" w:rsidRPr="003E710A" w:rsidRDefault="00AE0A59" w:rsidP="00AE0A59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lastRenderedPageBreak/>
              <w:t>Bulbs and seeds</w:t>
            </w:r>
          </w:p>
        </w:tc>
        <w:tc>
          <w:tcPr>
            <w:tcW w:w="1507" w:type="dxa"/>
            <w:gridSpan w:val="2"/>
          </w:tcPr>
          <w:p w14:paraId="766B3E25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</w:rPr>
              <w:lastRenderedPageBreak/>
              <w:t>Growing up</w:t>
            </w:r>
          </w:p>
          <w:p w14:paraId="0B3C0F06" w14:textId="77777777" w:rsidR="00AE0A59" w:rsidRPr="005A1943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Wildlife</w:t>
            </w:r>
          </w:p>
        </w:tc>
      </w:tr>
      <w:tr w:rsidR="00AE0A59" w:rsidRPr="000E41C6" w14:paraId="65E98BF3" w14:textId="77777777" w:rsidTr="00917874">
        <w:tc>
          <w:tcPr>
            <w:tcW w:w="1770" w:type="dxa"/>
          </w:tcPr>
          <w:p w14:paraId="507FBE40" w14:textId="77777777" w:rsidR="00AE0A59" w:rsidRPr="00B52A2F" w:rsidRDefault="00AE0A59" w:rsidP="00AE0A5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178" w:type="dxa"/>
            <w:gridSpan w:val="10"/>
          </w:tcPr>
          <w:p w14:paraId="4FB284BA" w14:textId="77777777" w:rsidR="00AE0A59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Seasonal changes taught all year round </w:t>
            </w:r>
          </w:p>
          <w:p w14:paraId="0E9AA77E" w14:textId="77777777" w:rsidR="00AE0A59" w:rsidRPr="005A1943" w:rsidRDefault="00AE0A59" w:rsidP="00AE0A59">
            <w:pPr>
              <w:rPr>
                <w:rFonts w:ascii="Arial" w:hAnsi="Arial" w:cs="Arial"/>
                <w:sz w:val="18"/>
              </w:rPr>
            </w:pPr>
            <w:r w:rsidRPr="005A1943">
              <w:rPr>
                <w:rFonts w:ascii="Arial" w:hAnsi="Arial" w:cs="Arial"/>
                <w:sz w:val="18"/>
              </w:rPr>
              <w:t>To observe changes across four seasons.</w:t>
            </w:r>
          </w:p>
          <w:p w14:paraId="5E185108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</w:t>
            </w:r>
            <w:r w:rsidRPr="005A1943">
              <w:rPr>
                <w:rFonts w:ascii="Arial" w:hAnsi="Arial" w:cs="Arial"/>
                <w:sz w:val="18"/>
              </w:rPr>
              <w:t>o observe and describe weather associated with the seasons and how day length varies.</w:t>
            </w:r>
          </w:p>
        </w:tc>
      </w:tr>
      <w:tr w:rsidR="00AE0A59" w:rsidRPr="000E41C6" w14:paraId="360980F0" w14:textId="77777777" w:rsidTr="00917874">
        <w:tc>
          <w:tcPr>
            <w:tcW w:w="1770" w:type="dxa"/>
          </w:tcPr>
          <w:p w14:paraId="4BAAE6A2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Understanding the World</w:t>
            </w:r>
          </w:p>
        </w:tc>
        <w:tc>
          <w:tcPr>
            <w:tcW w:w="2017" w:type="dxa"/>
          </w:tcPr>
          <w:p w14:paraId="765EAA44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History/Geography</w:t>
            </w:r>
          </w:p>
          <w:p w14:paraId="28B6F59B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  <w:p w14:paraId="0DF8FB60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  <w:p w14:paraId="23D050F7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1724" w:type="dxa"/>
          </w:tcPr>
          <w:p w14:paraId="09BEEB53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 w:rsidRPr="000E41C6">
              <w:rPr>
                <w:rFonts w:ascii="Arial" w:hAnsi="Arial" w:cs="Arial"/>
                <w:b/>
                <w:color w:val="156082" w:themeColor="accent1"/>
                <w:sz w:val="18"/>
              </w:rPr>
              <w:t>History</w:t>
            </w:r>
          </w:p>
          <w:p w14:paraId="7C568F96" w14:textId="629DAD63" w:rsidR="00AE0A59" w:rsidRDefault="00AE0A59" w:rsidP="00AE0A59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b/>
                <w:bCs/>
              </w:rPr>
              <w:t>The Great Fire of London</w:t>
            </w:r>
          </w:p>
          <w:p w14:paraId="1FCF75CA" w14:textId="797F0B3E" w:rsidR="00AE0A59" w:rsidRPr="000E41C6" w:rsidRDefault="00AE0A59" w:rsidP="00AE0A59">
            <w:pPr>
              <w:jc w:val="center"/>
              <w:rPr>
                <w:rFonts w:ascii="Arial" w:eastAsia="Calibri" w:hAnsi="Arial" w:cs="Arial"/>
                <w:sz w:val="18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20"/>
              </w:rPr>
              <w:t>How did the fire start?</w:t>
            </w:r>
          </w:p>
        </w:tc>
        <w:tc>
          <w:tcPr>
            <w:tcW w:w="2116" w:type="dxa"/>
            <w:gridSpan w:val="2"/>
          </w:tcPr>
          <w:p w14:paraId="74E68971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b/>
                <w:color w:val="0070C0"/>
                <w:sz w:val="18"/>
              </w:rPr>
            </w:pPr>
            <w:r w:rsidRPr="000E41C6">
              <w:rPr>
                <w:rFonts w:ascii="Arial" w:hAnsi="Arial" w:cs="Arial"/>
                <w:b/>
                <w:color w:val="0070C0"/>
                <w:sz w:val="18"/>
              </w:rPr>
              <w:t>Geography</w:t>
            </w:r>
          </w:p>
          <w:p w14:paraId="4B33A3B2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C3C66D1" w14:textId="45892B99" w:rsidR="00AE0A59" w:rsidRPr="00AE7173" w:rsidRDefault="00AE0A59" w:rsidP="00AE0A59">
            <w:pPr>
              <w:spacing w:after="60"/>
              <w:jc w:val="center"/>
              <w:rPr>
                <w:rFonts w:ascii="Arial" w:eastAsia="Calibri" w:hAnsi="Arial" w:cs="Arial"/>
                <w:bCs/>
                <w:sz w:val="18"/>
                <w:szCs w:val="20"/>
              </w:rPr>
            </w:pPr>
            <w:r w:rsidRPr="00015831">
              <w:rPr>
                <w:rFonts w:ascii="Arial" w:eastAsia="Calibri" w:hAnsi="Arial" w:cs="Arial"/>
                <w:b/>
                <w:sz w:val="18"/>
                <w:szCs w:val="20"/>
              </w:rPr>
              <w:t xml:space="preserve">Local </w:t>
            </w:r>
            <w:r>
              <w:rPr>
                <w:rFonts w:ascii="Arial" w:eastAsia="Calibri" w:hAnsi="Arial" w:cs="Arial"/>
                <w:b/>
                <w:sz w:val="18"/>
                <w:szCs w:val="20"/>
              </w:rPr>
              <w:t>Area</w:t>
            </w:r>
          </w:p>
          <w:p w14:paraId="54411FD7" w14:textId="4A116C4E" w:rsidR="00AE0A59" w:rsidRPr="009B6882" w:rsidRDefault="00AE0A59" w:rsidP="00AE0A59">
            <w:pPr>
              <w:spacing w:after="60"/>
              <w:rPr>
                <w:rFonts w:ascii="Arial" w:eastAsia="Calibri" w:hAnsi="Arial" w:cs="Arial"/>
                <w:sz w:val="18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20"/>
              </w:rPr>
              <w:t xml:space="preserve"> Where do we live?</w:t>
            </w:r>
          </w:p>
        </w:tc>
        <w:tc>
          <w:tcPr>
            <w:tcW w:w="1892" w:type="dxa"/>
            <w:gridSpan w:val="2"/>
          </w:tcPr>
          <w:p w14:paraId="616F529F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>
              <w:rPr>
                <w:rFonts w:ascii="Arial" w:hAnsi="Arial" w:cs="Arial"/>
                <w:b/>
                <w:color w:val="156082" w:themeColor="accent1"/>
                <w:sz w:val="18"/>
              </w:rPr>
              <w:t xml:space="preserve">History </w:t>
            </w:r>
          </w:p>
          <w:p w14:paraId="06C17D99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</w:rPr>
            </w:pPr>
          </w:p>
          <w:p w14:paraId="47FC1645" w14:textId="698DD69E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Explorers and Adventurers</w:t>
            </w:r>
          </w:p>
          <w:p w14:paraId="2CEF3E0B" w14:textId="77777777" w:rsidR="00AE0A59" w:rsidRDefault="00AE0A59" w:rsidP="00AE0A59">
            <w:pPr>
              <w:jc w:val="center"/>
              <w:rPr>
                <w:rFonts w:ascii="Arial" w:hAnsi="Arial" w:cs="Arial"/>
                <w:sz w:val="18"/>
              </w:rPr>
            </w:pPr>
          </w:p>
          <w:p w14:paraId="712BF1D4" w14:textId="3AF0CE64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What is an explorer? </w:t>
            </w:r>
          </w:p>
        </w:tc>
        <w:tc>
          <w:tcPr>
            <w:tcW w:w="1414" w:type="dxa"/>
          </w:tcPr>
          <w:p w14:paraId="3DE936F2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 w:rsidRPr="000E41C6">
              <w:rPr>
                <w:rFonts w:ascii="Arial" w:hAnsi="Arial" w:cs="Arial"/>
                <w:b/>
                <w:color w:val="156082" w:themeColor="accent1"/>
                <w:sz w:val="18"/>
              </w:rPr>
              <w:t>Geography</w:t>
            </w:r>
          </w:p>
          <w:p w14:paraId="36EDAF2A" w14:textId="77777777" w:rsidR="00AE0A59" w:rsidRPr="000E41C6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5765C283" w14:textId="65C7B70F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Cold Places</w:t>
            </w:r>
          </w:p>
          <w:p w14:paraId="75E3F6C6" w14:textId="3FEE25EC" w:rsidR="00AE0A59" w:rsidRPr="00015831" w:rsidRDefault="00AE0A59" w:rsidP="00AE0A59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sz w:val="18"/>
              </w:rPr>
              <w:t>What is it like at the North and South Poles</w:t>
            </w:r>
          </w:p>
        </w:tc>
        <w:tc>
          <w:tcPr>
            <w:tcW w:w="1508" w:type="dxa"/>
          </w:tcPr>
          <w:p w14:paraId="457F0C4E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>
              <w:rPr>
                <w:rFonts w:ascii="Arial" w:hAnsi="Arial" w:cs="Arial"/>
                <w:b/>
                <w:color w:val="156082" w:themeColor="accent1"/>
                <w:sz w:val="18"/>
              </w:rPr>
              <w:t xml:space="preserve">History </w:t>
            </w:r>
          </w:p>
          <w:p w14:paraId="3607E846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</w:rPr>
            </w:pPr>
          </w:p>
          <w:p w14:paraId="52691F4B" w14:textId="77777777" w:rsidR="00AE0A59" w:rsidRDefault="00AE0A59" w:rsidP="00AE0A59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Exploring the life of a local artist</w:t>
            </w:r>
          </w:p>
          <w:p w14:paraId="68669A65" w14:textId="4387AA29" w:rsidR="00AE0A59" w:rsidRPr="003E7D87" w:rsidRDefault="00AE0A59" w:rsidP="00AE0A5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 xml:space="preserve">Who was LS Lowry? </w:t>
            </w:r>
          </w:p>
          <w:p w14:paraId="433E1425" w14:textId="77777777" w:rsidR="00AE0A59" w:rsidRPr="00015831" w:rsidRDefault="00AE0A59" w:rsidP="00AE0A5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07" w:type="dxa"/>
            <w:gridSpan w:val="2"/>
          </w:tcPr>
          <w:p w14:paraId="3F97A828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  <w:r>
              <w:rPr>
                <w:rFonts w:ascii="Arial" w:hAnsi="Arial" w:cs="Arial"/>
                <w:b/>
                <w:color w:val="156082" w:themeColor="accent1"/>
                <w:sz w:val="18"/>
              </w:rPr>
              <w:t>Geography</w:t>
            </w:r>
          </w:p>
          <w:p w14:paraId="381AE2C5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color w:val="156082" w:themeColor="accent1"/>
                <w:sz w:val="18"/>
              </w:rPr>
            </w:pPr>
          </w:p>
          <w:p w14:paraId="7A7A6A0B" w14:textId="6C889DD7" w:rsidR="00AE0A59" w:rsidRDefault="00AE0A59" w:rsidP="00AE0A59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Africa</w:t>
            </w:r>
          </w:p>
          <w:p w14:paraId="454316F7" w14:textId="77777777" w:rsidR="00AE0A59" w:rsidRDefault="00AE0A59" w:rsidP="00AE0A59">
            <w:pPr>
              <w:rPr>
                <w:rFonts w:ascii="Arial" w:hAnsi="Arial" w:cs="Arial"/>
                <w:b/>
                <w:sz w:val="18"/>
              </w:rPr>
            </w:pPr>
          </w:p>
          <w:p w14:paraId="39D4DC05" w14:textId="244C0234" w:rsidR="00AE0A59" w:rsidRPr="00AE7173" w:rsidRDefault="00AE0A59" w:rsidP="00AE0A59">
            <w:pPr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>What is it like to live in Tanzania?</w:t>
            </w:r>
            <w:r w:rsidRPr="00AE7173">
              <w:rPr>
                <w:rFonts w:ascii="Arial" w:hAnsi="Arial" w:cs="Arial"/>
                <w:bCs/>
                <w:sz w:val="18"/>
              </w:rPr>
              <w:t xml:space="preserve"> </w:t>
            </w:r>
          </w:p>
        </w:tc>
      </w:tr>
      <w:tr w:rsidR="00AE0A59" w:rsidRPr="000E41C6" w14:paraId="09FA7AFF" w14:textId="77777777" w:rsidTr="00917874">
        <w:tc>
          <w:tcPr>
            <w:tcW w:w="1770" w:type="dxa"/>
          </w:tcPr>
          <w:p w14:paraId="25A437DA" w14:textId="77777777" w:rsidR="00AE0A59" w:rsidRPr="00301823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01823">
              <w:rPr>
                <w:rFonts w:ascii="Arial" w:hAnsi="Arial" w:cs="Arial"/>
                <w:b/>
                <w:highlight w:val="green"/>
              </w:rPr>
              <w:t>Expressive Art and Design</w:t>
            </w:r>
          </w:p>
        </w:tc>
        <w:tc>
          <w:tcPr>
            <w:tcW w:w="2017" w:type="dxa"/>
          </w:tcPr>
          <w:p w14:paraId="27FF76AC" w14:textId="77777777" w:rsidR="00AE0A59" w:rsidRPr="00301823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301823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Art</w:t>
            </w:r>
          </w:p>
        </w:tc>
        <w:tc>
          <w:tcPr>
            <w:tcW w:w="3840" w:type="dxa"/>
            <w:gridSpan w:val="3"/>
          </w:tcPr>
          <w:p w14:paraId="256C72D5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509">
              <w:rPr>
                <w:rFonts w:ascii="Arial" w:hAnsi="Arial" w:cs="Arial"/>
                <w:sz w:val="18"/>
                <w:szCs w:val="18"/>
              </w:rPr>
              <w:t>Inspired by Flora &amp; Fauna</w:t>
            </w:r>
          </w:p>
          <w:p w14:paraId="3A4C049C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06" w:type="dxa"/>
            <w:gridSpan w:val="3"/>
          </w:tcPr>
          <w:p w14:paraId="11599A6F" w14:textId="795C403C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509">
              <w:rPr>
                <w:rFonts w:ascii="Arial" w:hAnsi="Arial" w:cs="Arial"/>
                <w:sz w:val="18"/>
                <w:szCs w:val="18"/>
              </w:rPr>
              <w:t>Expressive Painting</w:t>
            </w:r>
          </w:p>
        </w:tc>
        <w:tc>
          <w:tcPr>
            <w:tcW w:w="3015" w:type="dxa"/>
            <w:gridSpan w:val="3"/>
          </w:tcPr>
          <w:p w14:paraId="721EA56E" w14:textId="77777777" w:rsidR="00AE0A59" w:rsidRPr="007B0665" w:rsidRDefault="00AE0A59" w:rsidP="00AE0A5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>Access Art: Stick transformation project</w:t>
            </w:r>
          </w:p>
          <w:p w14:paraId="1CBD6107" w14:textId="77777777" w:rsidR="00AE0A59" w:rsidRPr="007B0665" w:rsidRDefault="00AE0A59" w:rsidP="00AE0A59">
            <w:pPr>
              <w:rPr>
                <w:sz w:val="16"/>
                <w:szCs w:val="16"/>
              </w:rPr>
            </w:pPr>
            <w:r w:rsidRPr="007B066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3F281D97" wp14:editId="0103F2EA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111126</wp:posOffset>
                  </wp:positionV>
                  <wp:extent cx="642298" cy="514350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18" cy="5221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400AF5" w14:textId="77777777" w:rsidR="00AE0A59" w:rsidRPr="007B0665" w:rsidRDefault="00AE0A59" w:rsidP="00AE0A59">
            <w:pPr>
              <w:rPr>
                <w:sz w:val="16"/>
                <w:szCs w:val="16"/>
              </w:rPr>
            </w:pPr>
          </w:p>
          <w:p w14:paraId="3BF1226F" w14:textId="77777777" w:rsidR="00AE0A59" w:rsidRDefault="00AE0A59" w:rsidP="00AE0A59">
            <w:pPr>
              <w:rPr>
                <w:sz w:val="16"/>
                <w:szCs w:val="16"/>
              </w:rPr>
            </w:pPr>
          </w:p>
          <w:p w14:paraId="2CC2D677" w14:textId="77777777" w:rsidR="00AE0A59" w:rsidRPr="007B0665" w:rsidRDefault="00AE0A59" w:rsidP="00AE0A59">
            <w:pPr>
              <w:rPr>
                <w:sz w:val="16"/>
                <w:szCs w:val="16"/>
              </w:rPr>
            </w:pPr>
          </w:p>
          <w:p w14:paraId="49AA5A69" w14:textId="77777777" w:rsidR="00AE0A59" w:rsidRPr="007B0665" w:rsidRDefault="00AE0A59" w:rsidP="00AE0A59">
            <w:pPr>
              <w:rPr>
                <w:sz w:val="16"/>
                <w:szCs w:val="16"/>
              </w:rPr>
            </w:pPr>
          </w:p>
          <w:p w14:paraId="275B5D6A" w14:textId="77777777" w:rsidR="00AE0A59" w:rsidRPr="007B0665" w:rsidRDefault="00AE0A59" w:rsidP="00AE0A59">
            <w:pPr>
              <w:rPr>
                <w:sz w:val="16"/>
                <w:szCs w:val="16"/>
              </w:rPr>
            </w:pPr>
          </w:p>
          <w:p w14:paraId="771B7B3A" w14:textId="77777777" w:rsidR="00AE0A59" w:rsidRPr="007B0665" w:rsidRDefault="00AE0A59" w:rsidP="00AE0A59">
            <w:pPr>
              <w:rPr>
                <w:sz w:val="16"/>
                <w:szCs w:val="16"/>
              </w:rPr>
            </w:pPr>
            <w:r w:rsidRPr="007B0665">
              <w:rPr>
                <w:sz w:val="16"/>
                <w:szCs w:val="16"/>
              </w:rPr>
              <w:t xml:space="preserve">Artists: </w:t>
            </w:r>
            <w:proofErr w:type="spellStart"/>
            <w:r w:rsidRPr="007B0665">
              <w:rPr>
                <w:sz w:val="16"/>
                <w:szCs w:val="16"/>
              </w:rPr>
              <w:t>L.</w:t>
            </w:r>
            <w:proofErr w:type="gramStart"/>
            <w:r w:rsidRPr="007B0665">
              <w:rPr>
                <w:sz w:val="16"/>
                <w:szCs w:val="16"/>
              </w:rPr>
              <w:t>S.Lowry</w:t>
            </w:r>
            <w:proofErr w:type="spellEnd"/>
            <w:proofErr w:type="gramEnd"/>
            <w:r w:rsidRPr="007B0665">
              <w:rPr>
                <w:sz w:val="16"/>
                <w:szCs w:val="16"/>
              </w:rPr>
              <w:t>, Chris Kenny</w:t>
            </w:r>
          </w:p>
          <w:p w14:paraId="5E86AD5B" w14:textId="74536A76" w:rsidR="00AE0A59" w:rsidRPr="000E41C6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7B0665">
              <w:rPr>
                <w:sz w:val="16"/>
                <w:szCs w:val="16"/>
              </w:rPr>
              <w:t>Outcomes: Stick man sculpture</w:t>
            </w:r>
          </w:p>
          <w:p w14:paraId="1B3CE3C3" w14:textId="77777777" w:rsidR="00AE0A59" w:rsidRPr="000E41C6" w:rsidRDefault="00AE0A59" w:rsidP="00AE0A59">
            <w:pPr>
              <w:spacing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E0A59" w:rsidRPr="000E41C6" w14:paraId="38220A97" w14:textId="77777777" w:rsidTr="00917874">
        <w:tc>
          <w:tcPr>
            <w:tcW w:w="1770" w:type="dxa"/>
          </w:tcPr>
          <w:p w14:paraId="694D433A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Expressive Art and Design</w:t>
            </w:r>
          </w:p>
        </w:tc>
        <w:tc>
          <w:tcPr>
            <w:tcW w:w="2017" w:type="dxa"/>
          </w:tcPr>
          <w:p w14:paraId="541909EC" w14:textId="77777777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942B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DT</w:t>
            </w:r>
          </w:p>
        </w:tc>
        <w:tc>
          <w:tcPr>
            <w:tcW w:w="3840" w:type="dxa"/>
            <w:gridSpan w:val="3"/>
          </w:tcPr>
          <w:p w14:paraId="5F9E7441" w14:textId="0F623580" w:rsidR="00AE0A59" w:rsidRPr="009626C4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</w:rPr>
            </w:pPr>
            <w:r w:rsidRPr="009626C4">
              <w:rPr>
                <w:rFonts w:ascii="Segoe UI" w:hAnsi="Segoe UI" w:cs="Segoe UI"/>
                <w:b/>
                <w:sz w:val="20"/>
              </w:rPr>
              <w:t>Structures – Model of School</w:t>
            </w:r>
          </w:p>
          <w:p w14:paraId="52A01486" w14:textId="77777777" w:rsidR="00AE0A59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</w:rPr>
            </w:pPr>
          </w:p>
          <w:p w14:paraId="56181061" w14:textId="5726C2C0" w:rsidR="00AE0A59" w:rsidRPr="004942B4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Explore how to make structures stronger</w:t>
            </w:r>
          </w:p>
          <w:p w14:paraId="5CDED36E" w14:textId="050A3445" w:rsidR="00AE0A59" w:rsidRPr="004C655C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4"/>
                <w:szCs w:val="18"/>
              </w:rPr>
            </w:pPr>
          </w:p>
          <w:p w14:paraId="6B61F96D" w14:textId="77777777" w:rsidR="00AE0A59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8AABBF7" w14:textId="77777777" w:rsidR="00AE0A59" w:rsidRPr="000E41C6" w:rsidRDefault="00AE0A59" w:rsidP="00AE0A59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306" w:type="dxa"/>
            <w:gridSpan w:val="3"/>
          </w:tcPr>
          <w:p w14:paraId="38F9C5D4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Cooking</w:t>
            </w:r>
          </w:p>
          <w:p w14:paraId="61271A59" w14:textId="747698FB" w:rsidR="00AE0A59" w:rsidRPr="00CD3F16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Food for an Adventurer </w:t>
            </w:r>
          </w:p>
        </w:tc>
        <w:tc>
          <w:tcPr>
            <w:tcW w:w="3015" w:type="dxa"/>
            <w:gridSpan w:val="3"/>
          </w:tcPr>
          <w:p w14:paraId="342ABB59" w14:textId="77777777" w:rsidR="00AE0A59" w:rsidRPr="004942B4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b/>
                <w:sz w:val="18"/>
                <w:szCs w:val="18"/>
              </w:rPr>
            </w:pPr>
            <w:r w:rsidRPr="004942B4">
              <w:rPr>
                <w:rStyle w:val="normaltextrun"/>
                <w:rFonts w:ascii="Calibri" w:eastAsiaTheme="majorEastAsia" w:hAnsi="Calibri" w:cs="Calibri"/>
                <w:b/>
                <w:sz w:val="18"/>
                <w:szCs w:val="18"/>
              </w:rPr>
              <w:t xml:space="preserve">Mechanisms: </w:t>
            </w:r>
          </w:p>
          <w:p w14:paraId="66621833" w14:textId="6B2160A1" w:rsidR="00AE0A59" w:rsidRDefault="00AE0A59" w:rsidP="00AE0A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eastAsiaTheme="majorEastAsia" w:hAnsi="Calibri" w:cs="Calibri"/>
                <w:sz w:val="18"/>
                <w:szCs w:val="18"/>
              </w:rPr>
              <w:t xml:space="preserve">Design and make a moving animal from Tanzania </w:t>
            </w:r>
          </w:p>
          <w:p w14:paraId="5C4758AF" w14:textId="77777777" w:rsidR="00AE0A59" w:rsidRPr="00CD3F16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917874" w:rsidRPr="000E41C6" w14:paraId="4976EC68" w14:textId="77777777" w:rsidTr="00917874">
        <w:tc>
          <w:tcPr>
            <w:tcW w:w="1770" w:type="dxa"/>
          </w:tcPr>
          <w:p w14:paraId="0CFD149B" w14:textId="77777777" w:rsidR="00917874" w:rsidRPr="00EF43B4" w:rsidRDefault="00917874" w:rsidP="0091787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EF43B4">
              <w:rPr>
                <w:rFonts w:ascii="Arial" w:hAnsi="Arial" w:cs="Arial"/>
                <w:b/>
                <w:highlight w:val="green"/>
              </w:rPr>
              <w:t>Understanding the World (people, culture &amp; communities)</w:t>
            </w:r>
          </w:p>
        </w:tc>
        <w:tc>
          <w:tcPr>
            <w:tcW w:w="2017" w:type="dxa"/>
          </w:tcPr>
          <w:p w14:paraId="439AA9FC" w14:textId="40919648" w:rsidR="00EF43B4" w:rsidRPr="00EF43B4" w:rsidRDefault="00EF43B4" w:rsidP="00917874">
            <w:pPr>
              <w:jc w:val="center"/>
              <w:rPr>
                <w:rFonts w:ascii="Twinkl" w:hAnsi="Twinkl"/>
                <w:sz w:val="24"/>
                <w:szCs w:val="24"/>
                <w:highlight w:val="green"/>
              </w:rPr>
            </w:pPr>
            <w:r w:rsidRPr="00EF43B4">
              <w:rPr>
                <w:rFonts w:ascii="Twinkl" w:hAnsi="Twinkl"/>
                <w:sz w:val="24"/>
                <w:szCs w:val="24"/>
                <w:highlight w:val="green"/>
              </w:rPr>
              <w:t xml:space="preserve">RE </w:t>
            </w:r>
          </w:p>
          <w:p w14:paraId="640C384D" w14:textId="20CF1663" w:rsidR="00917874" w:rsidRPr="00EF43B4" w:rsidRDefault="00917874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EF43B4">
              <w:rPr>
                <w:rFonts w:ascii="Twinkl" w:hAnsi="Twinkl"/>
                <w:sz w:val="24"/>
                <w:szCs w:val="24"/>
                <w:highlight w:val="green"/>
              </w:rPr>
              <w:t xml:space="preserve">1 and 2 </w:t>
            </w:r>
          </w:p>
        </w:tc>
        <w:tc>
          <w:tcPr>
            <w:tcW w:w="3840" w:type="dxa"/>
            <w:gridSpan w:val="3"/>
          </w:tcPr>
          <w:p w14:paraId="15E4798F" w14:textId="77777777" w:rsidR="00917874" w:rsidRPr="002C3F6B" w:rsidRDefault="00917874" w:rsidP="00917874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RE theme day – Sikhism </w:t>
            </w:r>
          </w:p>
          <w:p w14:paraId="7918117A" w14:textId="77777777" w:rsidR="00917874" w:rsidRPr="0064691F" w:rsidRDefault="00917874" w:rsidP="00917874">
            <w:pPr>
              <w:jc w:val="center"/>
              <w:rPr>
                <w:rFonts w:ascii="Twinkl" w:hAnsi="Twinkl" w:cs="Arial"/>
                <w:color w:val="0070C0"/>
                <w:sz w:val="24"/>
                <w:szCs w:val="24"/>
              </w:rPr>
            </w:pP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 – </w:t>
            </w:r>
            <w:r>
              <w:rPr>
                <w:rFonts w:ascii="Twinkl" w:hAnsi="Twinkl" w:cs="Arial"/>
                <w:color w:val="0070C0"/>
                <w:sz w:val="24"/>
                <w:szCs w:val="24"/>
              </w:rPr>
              <w:t>W</w:t>
            </w:r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hat is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Divas?</w:t>
            </w:r>
          </w:p>
          <w:p w14:paraId="2B636DCE" w14:textId="77777777" w:rsidR="00917874" w:rsidRPr="002C3F6B" w:rsidRDefault="00917874" w:rsidP="00917874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Lesson1 </w:t>
            </w:r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Who is a Sikh and what do they believe? </w:t>
            </w:r>
          </w:p>
          <w:p w14:paraId="207854AD" w14:textId="77777777" w:rsidR="00917874" w:rsidRPr="002C3F6B" w:rsidRDefault="00917874" w:rsidP="00917874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>Lesson 2 – visit a Gurdwara</w:t>
            </w:r>
          </w:p>
          <w:p w14:paraId="42E16644" w14:textId="43552659" w:rsidR="00917874" w:rsidRPr="000E41C6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lastRenderedPageBreak/>
              <w:t xml:space="preserve">Lesson 3 – </w:t>
            </w:r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What makes places of worship sacred?   </w:t>
            </w:r>
          </w:p>
        </w:tc>
        <w:tc>
          <w:tcPr>
            <w:tcW w:w="3306" w:type="dxa"/>
            <w:gridSpan w:val="3"/>
          </w:tcPr>
          <w:p w14:paraId="69D98416" w14:textId="77777777" w:rsidR="00917874" w:rsidRPr="002C3F6B" w:rsidRDefault="00917874" w:rsidP="00917874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lastRenderedPageBreak/>
              <w:t xml:space="preserve">Judaism – Passover – The story of Passover </w:t>
            </w:r>
          </w:p>
          <w:p w14:paraId="58AD3EB2" w14:textId="77777777" w:rsidR="00917874" w:rsidRPr="002C3F6B" w:rsidRDefault="00917874" w:rsidP="00917874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1 - Virtual tour of a Synagogue </w:t>
            </w:r>
          </w:p>
          <w:p w14:paraId="094B126D" w14:textId="77777777" w:rsidR="00917874" w:rsidRDefault="00917874" w:rsidP="00917874">
            <w:pPr>
              <w:rPr>
                <w:rFonts w:ascii="Twinkl" w:hAnsi="Twinkl" w:cs="Arial"/>
                <w:color w:val="0070C0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>Lesson 2 –</w:t>
            </w:r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Twinkl" w:hAnsi="Twinkl" w:cs="Arial"/>
                <w:color w:val="0070C0"/>
                <w:sz w:val="24"/>
                <w:szCs w:val="24"/>
              </w:rPr>
              <w:t xml:space="preserve">How do Jews celebrate the natural world? </w:t>
            </w:r>
            <w:r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lastRenderedPageBreak/>
              <w:t xml:space="preserve">The Jewish ideas of tikkun </w:t>
            </w:r>
            <w:proofErr w:type="spellStart"/>
            <w:r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>olam</w:t>
            </w:r>
            <w:proofErr w:type="spellEnd"/>
            <w:r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>.</w:t>
            </w:r>
          </w:p>
          <w:p w14:paraId="5F84CC21" w14:textId="34ACF255" w:rsidR="00917874" w:rsidRPr="000610DE" w:rsidRDefault="00917874" w:rsidP="00917874">
            <w:pPr>
              <w:tabs>
                <w:tab w:val="left" w:pos="96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15" w:type="dxa"/>
            <w:gridSpan w:val="3"/>
          </w:tcPr>
          <w:p w14:paraId="200E9852" w14:textId="77777777" w:rsidR="00917874" w:rsidRPr="002C3F6B" w:rsidRDefault="00917874" w:rsidP="00917874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lastRenderedPageBreak/>
              <w:t xml:space="preserve">Buddhism – Summer </w:t>
            </w:r>
          </w:p>
          <w:p w14:paraId="6AF64885" w14:textId="77777777" w:rsidR="00917874" w:rsidRPr="002C3F6B" w:rsidRDefault="00917874" w:rsidP="0091787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outlineLvl w:val="2"/>
              <w:rPr>
                <w:rFonts w:ascii="Twinkl" w:eastAsia="Times New Roman" w:hAnsi="Twinkl" w:cs="Times New Roman"/>
                <w:b/>
                <w:bCs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lang w:eastAsia="en-GB"/>
              </w:rPr>
              <w:t>Who was the Buddha?</w:t>
            </w:r>
          </w:p>
          <w:p w14:paraId="05490224" w14:textId="77777777" w:rsidR="00917874" w:rsidRPr="002C3F6B" w:rsidRDefault="00917874" w:rsidP="0091787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Introduce </w:t>
            </w: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Siddhartha Gautama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as a kind man 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lastRenderedPageBreak/>
              <w:t xml:space="preserve">who wanted to understand how to be happy and help others. </w:t>
            </w:r>
          </w:p>
          <w:p w14:paraId="5CE3E13D" w14:textId="77777777" w:rsidR="00917874" w:rsidRPr="00C5001A" w:rsidRDefault="00917874" w:rsidP="0091787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</w:pPr>
            <w:r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 xml:space="preserve">2 What is the Buddhist way of life? </w:t>
            </w:r>
          </w:p>
          <w:p w14:paraId="5356F161" w14:textId="2D44C9E9" w:rsidR="00917874" w:rsidRPr="000610DE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917874" w:rsidRPr="000E41C6" w14:paraId="4F9677C2" w14:textId="77777777" w:rsidTr="00917874">
        <w:tc>
          <w:tcPr>
            <w:tcW w:w="1770" w:type="dxa"/>
          </w:tcPr>
          <w:p w14:paraId="725832BC" w14:textId="7F8A8C18" w:rsidR="00917874" w:rsidRPr="00B52A2F" w:rsidRDefault="00917874" w:rsidP="00917874">
            <w:pPr>
              <w:jc w:val="center"/>
              <w:rPr>
                <w:rFonts w:ascii="Arial" w:hAnsi="Arial" w:cs="Arial"/>
                <w:b/>
              </w:rPr>
            </w:pPr>
            <w:r w:rsidRPr="00A67B8D">
              <w:rPr>
                <w:rFonts w:ascii="Arial" w:hAnsi="Arial" w:cs="Arial"/>
                <w:b/>
                <w:highlight w:val="green"/>
              </w:rPr>
              <w:lastRenderedPageBreak/>
              <w:t>PSHE</w:t>
            </w:r>
            <w:r w:rsidRPr="001D58E6">
              <w:rPr>
                <w:rFonts w:ascii="Arial" w:hAnsi="Arial" w:cs="Arial"/>
                <w:b/>
              </w:rPr>
              <w:t xml:space="preserve"> </w:t>
            </w:r>
          </w:p>
          <w:p w14:paraId="3C9F5826" w14:textId="7F8B303F" w:rsidR="00917874" w:rsidRPr="00B52A2F" w:rsidRDefault="00917874" w:rsidP="0091787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17" w:type="dxa"/>
          </w:tcPr>
          <w:p w14:paraId="48057B67" w14:textId="77777777" w:rsidR="00917874" w:rsidRPr="008E768B" w:rsidRDefault="00917874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35" w:type="dxa"/>
            <w:gridSpan w:val="2"/>
          </w:tcPr>
          <w:p w14:paraId="155BF0D8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SELF AWARENESS</w:t>
            </w:r>
          </w:p>
          <w:p w14:paraId="03333A75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6A24A5F9" w14:textId="2C9F0F99" w:rsidR="00917874" w:rsidRPr="00E61563" w:rsidRDefault="00917874" w:rsidP="00917874">
            <w:pPr>
              <w:rPr>
                <w:rFonts w:ascii="Arial" w:hAnsi="Arial" w:cs="Arial"/>
                <w:b/>
                <w:bCs/>
                <w:sz w:val="18"/>
              </w:rPr>
            </w:pPr>
            <w:r w:rsidRPr="00E61563">
              <w:rPr>
                <w:rFonts w:ascii="Arial" w:hAnsi="Arial" w:cs="Arial"/>
                <w:b/>
                <w:bCs/>
                <w:sz w:val="18"/>
              </w:rPr>
              <w:t xml:space="preserve"> </w:t>
            </w:r>
          </w:p>
        </w:tc>
        <w:tc>
          <w:tcPr>
            <w:tcW w:w="1805" w:type="dxa"/>
          </w:tcPr>
          <w:p w14:paraId="3A65E61D" w14:textId="175A5568" w:rsidR="00917874" w:rsidRPr="00A67B8D" w:rsidRDefault="00917874" w:rsidP="00917874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A67B8D">
              <w:rPr>
                <w:rFonts w:ascii="Arial" w:hAnsi="Arial" w:cs="Arial"/>
                <w:b/>
                <w:bCs/>
                <w:sz w:val="18"/>
              </w:rPr>
              <w:t>Managing Feelings and Emotions</w:t>
            </w:r>
          </w:p>
        </w:tc>
        <w:tc>
          <w:tcPr>
            <w:tcW w:w="1659" w:type="dxa"/>
          </w:tcPr>
          <w:p w14:paraId="7239C7B7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CHANGING AND GROWING</w:t>
            </w:r>
          </w:p>
          <w:p w14:paraId="4F309233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647" w:type="dxa"/>
            <w:gridSpan w:val="2"/>
          </w:tcPr>
          <w:p w14:paraId="46C80189" w14:textId="77777777" w:rsidR="00917874" w:rsidRPr="000A6269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SELF-CARE</w:t>
            </w:r>
          </w:p>
        </w:tc>
        <w:tc>
          <w:tcPr>
            <w:tcW w:w="1514" w:type="dxa"/>
            <w:gridSpan w:val="2"/>
          </w:tcPr>
          <w:p w14:paraId="01EFB15A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THE WORLD WE LIVE IN</w:t>
            </w:r>
          </w:p>
          <w:p w14:paraId="12E9C108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501" w:type="dxa"/>
          </w:tcPr>
          <w:p w14:paraId="5E7F2AB6" w14:textId="77777777" w:rsidR="00917874" w:rsidRPr="000A6269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A6269">
              <w:rPr>
                <w:rFonts w:ascii="Arial" w:hAnsi="Arial" w:cs="Arial"/>
                <w:b/>
                <w:sz w:val="18"/>
              </w:rPr>
              <w:t>HEALTHY LIFESTYLES</w:t>
            </w:r>
          </w:p>
        </w:tc>
      </w:tr>
      <w:tr w:rsidR="00917874" w:rsidRPr="000E41C6" w14:paraId="4A860236" w14:textId="77777777" w:rsidTr="00917874">
        <w:tc>
          <w:tcPr>
            <w:tcW w:w="1770" w:type="dxa"/>
          </w:tcPr>
          <w:p w14:paraId="5A7D400A" w14:textId="77777777" w:rsidR="00917874" w:rsidRPr="00B52A2F" w:rsidRDefault="00917874" w:rsidP="00917874">
            <w:pPr>
              <w:jc w:val="center"/>
              <w:rPr>
                <w:rFonts w:ascii="Arial" w:hAnsi="Arial" w:cs="Arial"/>
                <w:b/>
              </w:rPr>
            </w:pPr>
            <w:r w:rsidRPr="00F208C8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Physical Education</w:t>
            </w:r>
          </w:p>
        </w:tc>
        <w:tc>
          <w:tcPr>
            <w:tcW w:w="2017" w:type="dxa"/>
          </w:tcPr>
          <w:p w14:paraId="120EB56C" w14:textId="77777777" w:rsidR="00917874" w:rsidRPr="008E768B" w:rsidRDefault="00917874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4" w:type="dxa"/>
          </w:tcPr>
          <w:p w14:paraId="5952B864" w14:textId="77777777" w:rsidR="00917874" w:rsidRPr="00EE485C" w:rsidRDefault="00917874" w:rsidP="00917874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E485C">
              <w:rPr>
                <w:rFonts w:ascii="Arial" w:hAnsi="Arial" w:cs="Arial"/>
                <w:b/>
                <w:sz w:val="18"/>
                <w:szCs w:val="18"/>
                <w:u w:val="single"/>
              </w:rPr>
              <w:t>Invasion Games</w:t>
            </w:r>
          </w:p>
          <w:p w14:paraId="5578AB18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Participate in cooperative team games.</w:t>
            </w:r>
          </w:p>
          <w:p w14:paraId="11489E99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 fundamental movement skills.</w:t>
            </w:r>
          </w:p>
          <w:p w14:paraId="29F9161F" w14:textId="77777777" w:rsidR="00917874" w:rsidRPr="00EE485C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Participate in competitive team games, developing simple tactics.</w:t>
            </w:r>
          </w:p>
        </w:tc>
        <w:tc>
          <w:tcPr>
            <w:tcW w:w="2116" w:type="dxa"/>
            <w:gridSpan w:val="2"/>
          </w:tcPr>
          <w:p w14:paraId="53D26220" w14:textId="77777777" w:rsidR="00917874" w:rsidRPr="00EE485C" w:rsidRDefault="00917874" w:rsidP="00917874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 w:rsidRPr="00EE485C">
              <w:rPr>
                <w:rFonts w:ascii="Arial" w:hAnsi="Arial" w:cs="Arial"/>
                <w:b/>
                <w:sz w:val="18"/>
                <w:u w:val="single"/>
              </w:rPr>
              <w:t>Agility, Balance and Coordination</w:t>
            </w:r>
          </w:p>
          <w:p w14:paraId="490B4EAD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agility, balance and coordination and fundamental movement skills.</w:t>
            </w:r>
          </w:p>
          <w:p w14:paraId="51D60FA6" w14:textId="77777777" w:rsidR="00917874" w:rsidRPr="00EE485C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Master basic movements including running and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</w:rPr>
              <w:t>jumpin.g</w:t>
            </w:r>
            <w:proofErr w:type="spellEnd"/>
            <w:proofErr w:type="gramEnd"/>
          </w:p>
        </w:tc>
        <w:tc>
          <w:tcPr>
            <w:tcW w:w="1892" w:type="dxa"/>
            <w:gridSpan w:val="2"/>
          </w:tcPr>
          <w:p w14:paraId="1C23341D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 w:rsidRPr="00EE485C">
              <w:rPr>
                <w:rFonts w:ascii="Arial" w:hAnsi="Arial" w:cs="Arial"/>
                <w:b/>
                <w:sz w:val="18"/>
                <w:u w:val="single"/>
              </w:rPr>
              <w:t>Gymnastics and Dance</w:t>
            </w:r>
          </w:p>
          <w:p w14:paraId="0D930A17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Perform dance using simple movement patterns.</w:t>
            </w:r>
          </w:p>
          <w:p w14:paraId="5CF6C7C1" w14:textId="77777777" w:rsidR="00917874" w:rsidRPr="001A6EBA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Developing agility, balance and coordination. </w:t>
            </w:r>
          </w:p>
        </w:tc>
        <w:tc>
          <w:tcPr>
            <w:tcW w:w="1414" w:type="dxa"/>
          </w:tcPr>
          <w:p w14:paraId="025A282F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u w:val="single"/>
              </w:rPr>
              <w:t>Throwing and Catching</w:t>
            </w:r>
          </w:p>
          <w:p w14:paraId="57C44A38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fundamental movement skills.</w:t>
            </w:r>
          </w:p>
          <w:p w14:paraId="20603A90" w14:textId="77777777" w:rsidR="00917874" w:rsidRPr="001A6EBA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Master basic movement including throwing and catching.</w:t>
            </w:r>
          </w:p>
        </w:tc>
        <w:tc>
          <w:tcPr>
            <w:tcW w:w="1508" w:type="dxa"/>
          </w:tcPr>
          <w:p w14:paraId="26B3663A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u w:val="single"/>
              </w:rPr>
              <w:t>Striking and Fielding Games</w:t>
            </w:r>
          </w:p>
          <w:p w14:paraId="4B659696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Participate in cooperative team games.</w:t>
            </w:r>
          </w:p>
          <w:p w14:paraId="134ED854" w14:textId="77777777" w:rsidR="00917874" w:rsidRPr="00AC7A60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Master basic movements including running, jumping, throwing and catching. </w:t>
            </w:r>
          </w:p>
        </w:tc>
        <w:tc>
          <w:tcPr>
            <w:tcW w:w="1507" w:type="dxa"/>
            <w:gridSpan w:val="2"/>
          </w:tcPr>
          <w:p w14:paraId="52CDCE34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u w:val="single"/>
              </w:rPr>
              <w:t>Athletics</w:t>
            </w:r>
          </w:p>
          <w:p w14:paraId="3C6C89DE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agility, balance and coordination.</w:t>
            </w:r>
          </w:p>
          <w:p w14:paraId="2AF1CF7C" w14:textId="77777777" w:rsidR="00917874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Developing fundamental movement skills.</w:t>
            </w:r>
          </w:p>
          <w:p w14:paraId="19B1869D" w14:textId="77777777" w:rsidR="00917874" w:rsidRPr="00AC7A60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Master basic movements including running and jumping. </w:t>
            </w:r>
          </w:p>
        </w:tc>
      </w:tr>
      <w:tr w:rsidR="00917874" w:rsidRPr="000E41C6" w14:paraId="5542D6C2" w14:textId="77777777" w:rsidTr="00917874">
        <w:tc>
          <w:tcPr>
            <w:tcW w:w="1770" w:type="dxa"/>
          </w:tcPr>
          <w:p w14:paraId="1D5ABF55" w14:textId="77777777" w:rsidR="00917874" w:rsidRPr="00AE0A59" w:rsidRDefault="00917874" w:rsidP="0091787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AE0A59">
              <w:rPr>
                <w:rFonts w:ascii="Arial" w:hAnsi="Arial" w:cs="Arial"/>
                <w:b/>
                <w:highlight w:val="green"/>
              </w:rPr>
              <w:t>Computing</w:t>
            </w:r>
          </w:p>
        </w:tc>
        <w:tc>
          <w:tcPr>
            <w:tcW w:w="2017" w:type="dxa"/>
          </w:tcPr>
          <w:p w14:paraId="3D6AE650" w14:textId="77777777" w:rsidR="00917874" w:rsidRPr="00AE0A59" w:rsidRDefault="00917874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AE0A59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Year 1 </w:t>
            </w:r>
          </w:p>
        </w:tc>
        <w:tc>
          <w:tcPr>
            <w:tcW w:w="1724" w:type="dxa"/>
          </w:tcPr>
          <w:p w14:paraId="49125B03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603A54A9" w14:textId="77777777" w:rsidR="00917874" w:rsidRPr="003C6A37" w:rsidRDefault="00917874" w:rsidP="00917874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- </w:t>
            </w:r>
            <w:r w:rsidRPr="003C6A37">
              <w:rPr>
                <w:color w:val="7030A0"/>
                <w:sz w:val="20"/>
                <w:szCs w:val="20"/>
              </w:rPr>
              <w:t xml:space="preserve">Self-Image and Identity </w:t>
            </w:r>
          </w:p>
          <w:p w14:paraId="38CEB7AE" w14:textId="77777777" w:rsidR="00917874" w:rsidRPr="003C6A37" w:rsidRDefault="00917874" w:rsidP="00917874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- </w:t>
            </w:r>
            <w:r w:rsidRPr="003C6A37">
              <w:rPr>
                <w:color w:val="7030A0"/>
                <w:sz w:val="20"/>
                <w:szCs w:val="20"/>
              </w:rPr>
              <w:t xml:space="preserve">Online Relationships </w:t>
            </w:r>
          </w:p>
          <w:p w14:paraId="6D695158" w14:textId="77777777" w:rsidR="00917874" w:rsidRPr="003C6A37" w:rsidRDefault="00917874" w:rsidP="00917874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- </w:t>
            </w:r>
            <w:r w:rsidRPr="003C6A37">
              <w:rPr>
                <w:color w:val="7030A0"/>
                <w:sz w:val="20"/>
                <w:szCs w:val="20"/>
              </w:rPr>
              <w:t xml:space="preserve">Online Bullying </w:t>
            </w:r>
          </w:p>
          <w:p w14:paraId="7C629394" w14:textId="77777777" w:rsidR="00917874" w:rsidRPr="000E41C6" w:rsidRDefault="00917874" w:rsidP="00917874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116" w:type="dxa"/>
            <w:gridSpan w:val="2"/>
          </w:tcPr>
          <w:p w14:paraId="6CC48348" w14:textId="77777777" w:rsidR="00917874" w:rsidRDefault="00917874" w:rsidP="0091787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Creative Computing </w:t>
            </w:r>
          </w:p>
          <w:p w14:paraId="49ED5E5C" w14:textId="77777777" w:rsidR="00917874" w:rsidRDefault="00917874" w:rsidP="00917874">
            <w:pPr>
              <w:rPr>
                <w:rFonts w:ascii="Arial" w:hAnsi="Arial" w:cs="Arial"/>
                <w:sz w:val="18"/>
              </w:rPr>
            </w:pPr>
          </w:p>
          <w:p w14:paraId="3249DD58" w14:textId="77777777" w:rsidR="00917874" w:rsidRDefault="00917874" w:rsidP="0091787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And </w:t>
            </w:r>
          </w:p>
          <w:p w14:paraId="56BD3E5A" w14:textId="77777777" w:rsidR="00917874" w:rsidRDefault="00917874" w:rsidP="00917874">
            <w:pPr>
              <w:rPr>
                <w:rFonts w:ascii="Arial" w:hAnsi="Arial" w:cs="Arial"/>
                <w:sz w:val="18"/>
              </w:rPr>
            </w:pPr>
          </w:p>
          <w:p w14:paraId="350DE42E" w14:textId="77777777" w:rsidR="00917874" w:rsidRPr="000E41C6" w:rsidRDefault="00917874" w:rsidP="0091787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Creating and Following Instructions </w:t>
            </w:r>
          </w:p>
        </w:tc>
        <w:tc>
          <w:tcPr>
            <w:tcW w:w="1892" w:type="dxa"/>
            <w:gridSpan w:val="2"/>
          </w:tcPr>
          <w:p w14:paraId="70F7783F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60CD0A49" w14:textId="77777777" w:rsidR="00917874" w:rsidRPr="003C6A37" w:rsidRDefault="00917874" w:rsidP="00917874">
            <w:pPr>
              <w:rPr>
                <w:rFonts w:ascii="Arial" w:hAnsi="Arial" w:cs="Arial"/>
                <w:color w:val="7030A0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Online Reputations </w:t>
            </w:r>
          </w:p>
          <w:p w14:paraId="35108709" w14:textId="77777777" w:rsidR="00917874" w:rsidRPr="003C6A37" w:rsidRDefault="00917874" w:rsidP="00917874">
            <w:pPr>
              <w:rPr>
                <w:rFonts w:ascii="Arial" w:hAnsi="Arial" w:cs="Arial"/>
                <w:color w:val="7030A0"/>
                <w:sz w:val="18"/>
              </w:rPr>
            </w:pPr>
          </w:p>
          <w:p w14:paraId="5619290D" w14:textId="77777777" w:rsidR="00917874" w:rsidRPr="003C6A37" w:rsidRDefault="00917874" w:rsidP="00917874">
            <w:pPr>
              <w:rPr>
                <w:rFonts w:ascii="Arial" w:hAnsi="Arial" w:cs="Arial"/>
                <w:color w:val="7030A0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Privacy and Security </w:t>
            </w:r>
          </w:p>
          <w:p w14:paraId="1E48CE30" w14:textId="77777777" w:rsidR="00917874" w:rsidRPr="003C6A37" w:rsidRDefault="00917874" w:rsidP="00917874">
            <w:pPr>
              <w:rPr>
                <w:rFonts w:ascii="Arial" w:hAnsi="Arial" w:cs="Arial"/>
                <w:color w:val="7030A0"/>
                <w:sz w:val="18"/>
              </w:rPr>
            </w:pPr>
          </w:p>
          <w:p w14:paraId="6A1AC194" w14:textId="77777777" w:rsidR="00917874" w:rsidRPr="000E41C6" w:rsidRDefault="00917874" w:rsidP="00917874">
            <w:pPr>
              <w:rPr>
                <w:rFonts w:ascii="Arial" w:hAnsi="Arial" w:cs="Arial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>Health, Wellbeing and Lifestyle</w:t>
            </w:r>
          </w:p>
        </w:tc>
        <w:tc>
          <w:tcPr>
            <w:tcW w:w="1414" w:type="dxa"/>
          </w:tcPr>
          <w:p w14:paraId="1F81492C" w14:textId="77777777" w:rsidR="00917874" w:rsidRPr="000E41C6" w:rsidRDefault="00917874" w:rsidP="0091787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Animated Stories </w:t>
            </w:r>
          </w:p>
        </w:tc>
        <w:tc>
          <w:tcPr>
            <w:tcW w:w="1508" w:type="dxa"/>
          </w:tcPr>
          <w:p w14:paraId="3DE0E0DF" w14:textId="77777777" w:rsidR="00917874" w:rsidRPr="000E41C6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771F9437" w14:textId="77777777" w:rsidR="00917874" w:rsidRPr="003C6A37" w:rsidRDefault="00917874" w:rsidP="00917874">
            <w:pPr>
              <w:rPr>
                <w:rFonts w:ascii="Arial" w:hAnsi="Arial" w:cs="Arial"/>
                <w:color w:val="7030A0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Managing Online information </w:t>
            </w:r>
          </w:p>
          <w:p w14:paraId="1185ED95" w14:textId="77777777" w:rsidR="00917874" w:rsidRPr="003C6A37" w:rsidRDefault="00917874" w:rsidP="00917874">
            <w:pPr>
              <w:rPr>
                <w:rFonts w:ascii="Arial" w:hAnsi="Arial" w:cs="Arial"/>
                <w:color w:val="7030A0"/>
                <w:sz w:val="18"/>
              </w:rPr>
            </w:pPr>
          </w:p>
          <w:p w14:paraId="59F81A4F" w14:textId="77777777" w:rsidR="00917874" w:rsidRPr="000E41C6" w:rsidRDefault="00917874" w:rsidP="00917874">
            <w:pPr>
              <w:rPr>
                <w:rFonts w:ascii="Arial" w:hAnsi="Arial" w:cs="Arial"/>
                <w:sz w:val="18"/>
              </w:rPr>
            </w:pPr>
            <w:r w:rsidRPr="003C6A37">
              <w:rPr>
                <w:rFonts w:ascii="Arial" w:hAnsi="Arial" w:cs="Arial"/>
                <w:color w:val="7030A0"/>
                <w:sz w:val="18"/>
              </w:rPr>
              <w:t xml:space="preserve">Copyright and Ownership </w:t>
            </w:r>
          </w:p>
        </w:tc>
        <w:tc>
          <w:tcPr>
            <w:tcW w:w="1507" w:type="dxa"/>
            <w:gridSpan w:val="2"/>
          </w:tcPr>
          <w:p w14:paraId="1E1636D9" w14:textId="77777777" w:rsidR="00917874" w:rsidRPr="000E41C6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Data Explorers  </w:t>
            </w:r>
          </w:p>
        </w:tc>
      </w:tr>
      <w:tr w:rsidR="00917874" w:rsidRPr="000E41C6" w14:paraId="2DA54656" w14:textId="77777777" w:rsidTr="00917874">
        <w:tc>
          <w:tcPr>
            <w:tcW w:w="1770" w:type="dxa"/>
          </w:tcPr>
          <w:p w14:paraId="0035A599" w14:textId="77777777" w:rsidR="00917874" w:rsidRPr="00AE0A59" w:rsidRDefault="00917874" w:rsidP="0091787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AE0A59">
              <w:rPr>
                <w:rFonts w:ascii="Arial" w:hAnsi="Arial" w:cs="Arial"/>
                <w:b/>
                <w:highlight w:val="green"/>
              </w:rPr>
              <w:t xml:space="preserve">Computing </w:t>
            </w:r>
          </w:p>
        </w:tc>
        <w:tc>
          <w:tcPr>
            <w:tcW w:w="2017" w:type="dxa"/>
          </w:tcPr>
          <w:p w14:paraId="251E9F3F" w14:textId="77777777" w:rsidR="00917874" w:rsidRPr="00AE0A59" w:rsidRDefault="00917874" w:rsidP="0091787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AE0A59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Year 2 </w:t>
            </w:r>
          </w:p>
        </w:tc>
        <w:tc>
          <w:tcPr>
            <w:tcW w:w="1724" w:type="dxa"/>
          </w:tcPr>
          <w:p w14:paraId="22D0045D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214428CC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Self-image and Identity </w:t>
            </w:r>
          </w:p>
          <w:p w14:paraId="4EDDD8C0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2FD111E5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lastRenderedPageBreak/>
              <w:t xml:space="preserve">Online Relationships </w:t>
            </w:r>
          </w:p>
          <w:p w14:paraId="02A8575C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0F2C1DBF" w14:textId="77777777" w:rsidR="00917874" w:rsidRPr="000E41C6" w:rsidRDefault="00917874" w:rsidP="00917874">
            <w:pPr>
              <w:rPr>
                <w:rFonts w:ascii="Arial" w:hAnsi="Arial" w:cs="Arial"/>
                <w:b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>Online Reputations</w:t>
            </w:r>
          </w:p>
        </w:tc>
        <w:tc>
          <w:tcPr>
            <w:tcW w:w="2116" w:type="dxa"/>
            <w:gridSpan w:val="2"/>
          </w:tcPr>
          <w:p w14:paraId="2A7DDA25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 xml:space="preserve">Route Explorers </w:t>
            </w:r>
          </w:p>
          <w:p w14:paraId="392678EF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3FA4B35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And </w:t>
            </w:r>
          </w:p>
          <w:p w14:paraId="0423F6B1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2BB8DE2" w14:textId="77777777" w:rsidR="00917874" w:rsidRPr="000E41C6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 xml:space="preserve">The Internet </w:t>
            </w:r>
          </w:p>
        </w:tc>
        <w:tc>
          <w:tcPr>
            <w:tcW w:w="1892" w:type="dxa"/>
            <w:gridSpan w:val="2"/>
          </w:tcPr>
          <w:p w14:paraId="203F100A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>E-Safety</w:t>
            </w:r>
          </w:p>
          <w:p w14:paraId="2E5709B4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C1C0F76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Online Bullying </w:t>
            </w:r>
          </w:p>
          <w:p w14:paraId="3B8A103D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3A9DBCFE" w14:textId="77777777" w:rsidR="00917874" w:rsidRPr="000E41C6" w:rsidRDefault="00917874" w:rsidP="00917874">
            <w:pPr>
              <w:rPr>
                <w:rFonts w:ascii="Arial" w:hAnsi="Arial" w:cs="Arial"/>
                <w:b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lastRenderedPageBreak/>
              <w:t xml:space="preserve">Privacy and Security  </w:t>
            </w:r>
          </w:p>
        </w:tc>
        <w:tc>
          <w:tcPr>
            <w:tcW w:w="1414" w:type="dxa"/>
          </w:tcPr>
          <w:p w14:paraId="50682507" w14:textId="77777777" w:rsidR="00917874" w:rsidRPr="000E41C6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 xml:space="preserve">Coding </w:t>
            </w:r>
          </w:p>
        </w:tc>
        <w:tc>
          <w:tcPr>
            <w:tcW w:w="1508" w:type="dxa"/>
          </w:tcPr>
          <w:p w14:paraId="466165B1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E-Safety</w:t>
            </w:r>
          </w:p>
          <w:p w14:paraId="21872393" w14:textId="77777777" w:rsidR="00917874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86C83EF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lastRenderedPageBreak/>
              <w:t>Health, Wellbeing and Lifestyle</w:t>
            </w:r>
          </w:p>
          <w:p w14:paraId="560E573E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7F35C32E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Managing online information </w:t>
            </w:r>
          </w:p>
          <w:p w14:paraId="4C8DBDDC" w14:textId="77777777" w:rsidR="00917874" w:rsidRPr="003C6A37" w:rsidRDefault="00917874" w:rsidP="00917874">
            <w:pPr>
              <w:rPr>
                <w:rFonts w:ascii="Arial" w:hAnsi="Arial" w:cs="Arial"/>
                <w:b/>
                <w:color w:val="7030A0"/>
                <w:sz w:val="18"/>
              </w:rPr>
            </w:pPr>
          </w:p>
          <w:p w14:paraId="74B98E64" w14:textId="77777777" w:rsidR="00917874" w:rsidRPr="000E41C6" w:rsidRDefault="00917874" w:rsidP="00917874">
            <w:pPr>
              <w:rPr>
                <w:rFonts w:ascii="Arial" w:hAnsi="Arial" w:cs="Arial"/>
                <w:b/>
                <w:sz w:val="18"/>
              </w:rPr>
            </w:pPr>
            <w:r w:rsidRPr="003C6A37">
              <w:rPr>
                <w:rFonts w:ascii="Arial" w:hAnsi="Arial" w:cs="Arial"/>
                <w:b/>
                <w:color w:val="7030A0"/>
                <w:sz w:val="18"/>
              </w:rPr>
              <w:t xml:space="preserve">Copyright and Ownership </w:t>
            </w:r>
          </w:p>
        </w:tc>
        <w:tc>
          <w:tcPr>
            <w:tcW w:w="1507" w:type="dxa"/>
            <w:gridSpan w:val="2"/>
          </w:tcPr>
          <w:p w14:paraId="0D987AA2" w14:textId="77777777" w:rsidR="00917874" w:rsidRPr="000E41C6" w:rsidRDefault="00917874" w:rsidP="00917874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lastRenderedPageBreak/>
              <w:t xml:space="preserve">Creating Pictures  </w:t>
            </w:r>
          </w:p>
        </w:tc>
      </w:tr>
    </w:tbl>
    <w:p w14:paraId="4E2184BB" w14:textId="77777777" w:rsidR="000A68AB" w:rsidRDefault="000A68AB" w:rsidP="000A68AB"/>
    <w:p w14:paraId="76EDE9B9" w14:textId="77777777" w:rsidR="000A68AB" w:rsidRDefault="000A68AB" w:rsidP="000A68AB"/>
    <w:p w14:paraId="202C5EB6" w14:textId="77777777" w:rsidR="000A68AB" w:rsidRDefault="000A68AB" w:rsidP="000A68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1384"/>
        <w:gridCol w:w="1563"/>
        <w:gridCol w:w="15"/>
        <w:gridCol w:w="3097"/>
        <w:gridCol w:w="1523"/>
        <w:gridCol w:w="35"/>
        <w:gridCol w:w="1617"/>
        <w:gridCol w:w="1503"/>
        <w:gridCol w:w="7"/>
        <w:gridCol w:w="48"/>
        <w:gridCol w:w="1526"/>
      </w:tblGrid>
      <w:tr w:rsidR="000A68AB" w:rsidRPr="00AE7173" w14:paraId="21E5DDA6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335F" w14:textId="77777777" w:rsidR="000A68AB" w:rsidRPr="00AE7173" w:rsidRDefault="000A68AB" w:rsidP="00917874">
            <w:pPr>
              <w:spacing w:after="160"/>
            </w:pPr>
            <w:r>
              <w:t xml:space="preserve">YEAR 3 AND 4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10D1B9C0" w14:textId="77777777" w:rsidR="000A68AB" w:rsidRPr="00AE7173" w:rsidRDefault="000A68AB" w:rsidP="00917874">
            <w:pPr>
              <w:spacing w:after="160"/>
            </w:pPr>
            <w:r w:rsidRPr="00AE7173">
              <w:t>Subject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8CFC65A" w14:textId="77777777" w:rsidR="000A68AB" w:rsidRPr="00AE7173" w:rsidRDefault="000A68AB" w:rsidP="00917874">
            <w:pPr>
              <w:spacing w:after="160"/>
            </w:pPr>
            <w:r w:rsidRPr="00AE7173">
              <w:t>Autumn 1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5F94F1A" w14:textId="77777777" w:rsidR="000A68AB" w:rsidRPr="00AE7173" w:rsidRDefault="000A68AB" w:rsidP="00917874">
            <w:pPr>
              <w:spacing w:after="160"/>
            </w:pPr>
            <w:r w:rsidRPr="00AE7173">
              <w:t>Autumn 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385C5B35" w14:textId="77777777" w:rsidR="000A68AB" w:rsidRPr="00AE7173" w:rsidRDefault="000A68AB" w:rsidP="00917874">
            <w:pPr>
              <w:spacing w:after="160"/>
            </w:pPr>
            <w:r w:rsidRPr="00AE7173">
              <w:t>Spring 1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4A23D406" w14:textId="77777777" w:rsidR="000A68AB" w:rsidRPr="00AE7173" w:rsidRDefault="000A68AB" w:rsidP="00917874">
            <w:pPr>
              <w:spacing w:after="160"/>
            </w:pPr>
            <w:r w:rsidRPr="00AE7173">
              <w:t>Spring 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7206D" w:themeFill="accent5" w:themeFillShade="BF"/>
            <w:hideMark/>
          </w:tcPr>
          <w:p w14:paraId="5B89C6DD" w14:textId="77777777" w:rsidR="000A68AB" w:rsidRPr="00AE7173" w:rsidRDefault="000A68AB" w:rsidP="00917874">
            <w:pPr>
              <w:spacing w:after="160"/>
            </w:pPr>
            <w:r w:rsidRPr="00AE7173">
              <w:t>Summer 1</w:t>
            </w: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D873" w:themeFill="accent6" w:themeFillTint="99"/>
            <w:hideMark/>
          </w:tcPr>
          <w:p w14:paraId="4F9F0093" w14:textId="77777777" w:rsidR="000A68AB" w:rsidRPr="00AE7173" w:rsidRDefault="000A68AB" w:rsidP="00917874">
            <w:pPr>
              <w:spacing w:after="160"/>
            </w:pPr>
            <w:r w:rsidRPr="00AE7173">
              <w:t>Summer 2</w:t>
            </w:r>
          </w:p>
        </w:tc>
      </w:tr>
      <w:tr w:rsidR="000A68AB" w:rsidRPr="00AE7173" w14:paraId="56DA0361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DF68" w14:textId="77777777" w:rsidR="000A68AB" w:rsidRPr="00AE7173" w:rsidRDefault="000A68AB" w:rsidP="00917874">
            <w:pPr>
              <w:spacing w:after="160"/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51CD" w14:textId="77777777" w:rsidR="000A68AB" w:rsidRPr="00AE7173" w:rsidRDefault="000A68AB" w:rsidP="00917874">
            <w:pPr>
              <w:spacing w:after="160"/>
              <w:rPr>
                <w:b/>
              </w:rPr>
            </w:pPr>
            <w:r w:rsidRPr="00AE7173">
              <w:rPr>
                <w:b/>
              </w:rPr>
              <w:t>Values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0815" w14:textId="77777777" w:rsidR="000A68AB" w:rsidRPr="00AE7173" w:rsidRDefault="000A68AB" w:rsidP="00917874">
            <w:pPr>
              <w:spacing w:after="160"/>
            </w:pPr>
            <w:r w:rsidRPr="00AE7173">
              <w:t xml:space="preserve">Tolerance of those with different beliefs </w:t>
            </w:r>
          </w:p>
          <w:p w14:paraId="2338C29B" w14:textId="77777777" w:rsidR="000A68AB" w:rsidRPr="00AE7173" w:rsidRDefault="000A68AB" w:rsidP="00917874">
            <w:pPr>
              <w:spacing w:after="160"/>
            </w:pPr>
          </w:p>
          <w:p w14:paraId="538E77E5" w14:textId="77777777" w:rsidR="000A68AB" w:rsidRPr="00AE7173" w:rsidRDefault="000A68AB" w:rsidP="00917874">
            <w:pPr>
              <w:spacing w:after="160"/>
            </w:pPr>
            <w:r w:rsidRPr="00AE7173">
              <w:t>Democracy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5FE4" w14:textId="77777777" w:rsidR="000A68AB" w:rsidRPr="00AE7173" w:rsidRDefault="000A68AB" w:rsidP="00917874">
            <w:pPr>
              <w:spacing w:after="160"/>
            </w:pPr>
            <w:r w:rsidRPr="00AE7173">
              <w:t xml:space="preserve">Tolerance of those with different beliefs </w:t>
            </w:r>
          </w:p>
          <w:p w14:paraId="0C5D5D30" w14:textId="77777777" w:rsidR="000A68AB" w:rsidRPr="00AE7173" w:rsidRDefault="000A68AB" w:rsidP="00917874">
            <w:pPr>
              <w:spacing w:after="160"/>
            </w:pPr>
          </w:p>
          <w:p w14:paraId="74CCA61E" w14:textId="77777777" w:rsidR="000A68AB" w:rsidRPr="00AE7173" w:rsidRDefault="000A68AB" w:rsidP="00917874">
            <w:pPr>
              <w:spacing w:after="160"/>
            </w:pPr>
            <w:r w:rsidRPr="00AE7173">
              <w:t xml:space="preserve">Mutual Respect </w:t>
            </w:r>
          </w:p>
          <w:p w14:paraId="6A0DC921" w14:textId="77777777" w:rsidR="000A68AB" w:rsidRPr="00AE7173" w:rsidRDefault="000A68AB" w:rsidP="00917874">
            <w:pPr>
              <w:spacing w:after="160"/>
            </w:pPr>
          </w:p>
          <w:p w14:paraId="2DE9D71F" w14:textId="77777777" w:rsidR="000A68AB" w:rsidRPr="00AE7173" w:rsidRDefault="000A68AB" w:rsidP="00917874">
            <w:pPr>
              <w:spacing w:after="160"/>
            </w:pPr>
            <w:r w:rsidRPr="00AE7173">
              <w:t>Individual Liberty</w:t>
            </w:r>
          </w:p>
          <w:p w14:paraId="7EEE9BD2" w14:textId="77777777" w:rsidR="000A68AB" w:rsidRPr="00AE7173" w:rsidRDefault="000A68AB" w:rsidP="00917874">
            <w:pPr>
              <w:spacing w:after="160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C625" w14:textId="77777777" w:rsidR="000A68AB" w:rsidRPr="00AE7173" w:rsidRDefault="000A68AB" w:rsidP="00917874">
            <w:pPr>
              <w:spacing w:after="160"/>
            </w:pPr>
            <w:r w:rsidRPr="00AE7173">
              <w:t xml:space="preserve">The rule of law </w:t>
            </w:r>
          </w:p>
          <w:p w14:paraId="0AAA40DA" w14:textId="77777777" w:rsidR="000A68AB" w:rsidRPr="00AE7173" w:rsidRDefault="000A68AB" w:rsidP="00917874">
            <w:pPr>
              <w:spacing w:after="160"/>
            </w:pPr>
          </w:p>
          <w:p w14:paraId="4086A2A4" w14:textId="77777777" w:rsidR="000A68AB" w:rsidRPr="00AE7173" w:rsidRDefault="000A68AB" w:rsidP="00917874">
            <w:pPr>
              <w:spacing w:after="160"/>
            </w:pPr>
            <w:r w:rsidRPr="00AE7173">
              <w:t xml:space="preserve">Respect </w:t>
            </w:r>
          </w:p>
          <w:p w14:paraId="081A574E" w14:textId="77777777" w:rsidR="000A68AB" w:rsidRPr="00AE7173" w:rsidRDefault="000A68AB" w:rsidP="00917874">
            <w:pPr>
              <w:spacing w:after="160"/>
            </w:pPr>
          </w:p>
          <w:p w14:paraId="75940A1F" w14:textId="77777777" w:rsidR="000A68AB" w:rsidRPr="00AE7173" w:rsidRDefault="000A68AB" w:rsidP="00917874">
            <w:pPr>
              <w:spacing w:after="160"/>
            </w:pPr>
            <w:r w:rsidRPr="00AE7173">
              <w:t>Individual Liberty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4FB5" w14:textId="77777777" w:rsidR="000A68AB" w:rsidRPr="00AE7173" w:rsidRDefault="000A68AB" w:rsidP="00917874">
            <w:pPr>
              <w:spacing w:after="160"/>
            </w:pPr>
            <w:r w:rsidRPr="00AE7173">
              <w:t xml:space="preserve">Individual Liberty </w:t>
            </w:r>
          </w:p>
          <w:p w14:paraId="22DFA3C1" w14:textId="77777777" w:rsidR="000A68AB" w:rsidRPr="00AE7173" w:rsidRDefault="000A68AB" w:rsidP="00917874">
            <w:pPr>
              <w:spacing w:after="160"/>
            </w:pPr>
          </w:p>
          <w:p w14:paraId="7899E426" w14:textId="77777777" w:rsidR="000A68AB" w:rsidRPr="00AE7173" w:rsidRDefault="000A68AB" w:rsidP="00917874">
            <w:pPr>
              <w:spacing w:after="160"/>
            </w:pPr>
            <w:r w:rsidRPr="00AE7173">
              <w:t xml:space="preserve">Democracy </w:t>
            </w:r>
          </w:p>
          <w:p w14:paraId="42D2791F" w14:textId="77777777" w:rsidR="000A68AB" w:rsidRPr="00AE7173" w:rsidRDefault="000A68AB" w:rsidP="00917874">
            <w:pPr>
              <w:spacing w:after="160"/>
            </w:pPr>
          </w:p>
          <w:p w14:paraId="1F7D62B8" w14:textId="77777777" w:rsidR="000A68AB" w:rsidRPr="00AE7173" w:rsidRDefault="000A68AB" w:rsidP="00917874">
            <w:pPr>
              <w:spacing w:after="160"/>
            </w:pPr>
            <w:r w:rsidRPr="00AE7173">
              <w:t>Mutual Respect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F91F" w14:textId="77777777" w:rsidR="000A68AB" w:rsidRPr="00AE7173" w:rsidRDefault="000A68AB" w:rsidP="00917874">
            <w:pPr>
              <w:spacing w:after="160"/>
            </w:pPr>
            <w:r w:rsidRPr="00AE7173">
              <w:t xml:space="preserve">Tolerance of those with different beliefs </w:t>
            </w:r>
          </w:p>
          <w:p w14:paraId="5FA1F0A7" w14:textId="77777777" w:rsidR="000A68AB" w:rsidRPr="00AE7173" w:rsidRDefault="000A68AB" w:rsidP="00917874">
            <w:pPr>
              <w:spacing w:after="160"/>
            </w:pPr>
          </w:p>
          <w:p w14:paraId="629A2110" w14:textId="77777777" w:rsidR="000A68AB" w:rsidRPr="00AE7173" w:rsidRDefault="000A68AB" w:rsidP="00917874">
            <w:pPr>
              <w:spacing w:after="160"/>
            </w:pPr>
            <w:r w:rsidRPr="00AE7173">
              <w:t xml:space="preserve">Individual Liberty </w:t>
            </w: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6051" w14:textId="77777777" w:rsidR="000A68AB" w:rsidRPr="00AE7173" w:rsidRDefault="000A68AB" w:rsidP="00917874">
            <w:pPr>
              <w:spacing w:after="160"/>
            </w:pPr>
            <w:r w:rsidRPr="00AE7173">
              <w:t>Tolerance of those with different faiths and beliefs</w:t>
            </w:r>
          </w:p>
          <w:p w14:paraId="0CC2E6C9" w14:textId="77777777" w:rsidR="000A68AB" w:rsidRPr="00AE7173" w:rsidRDefault="000A68AB" w:rsidP="00917874">
            <w:pPr>
              <w:spacing w:after="160"/>
            </w:pPr>
          </w:p>
          <w:p w14:paraId="2C1C5AF4" w14:textId="77777777" w:rsidR="000A68AB" w:rsidRPr="00AE7173" w:rsidRDefault="000A68AB" w:rsidP="00917874">
            <w:pPr>
              <w:spacing w:after="160"/>
            </w:pPr>
            <w:r w:rsidRPr="00AE7173">
              <w:t>Rule of law</w:t>
            </w:r>
          </w:p>
        </w:tc>
      </w:tr>
      <w:tr w:rsidR="000A68AB" w:rsidRPr="00AE7173" w14:paraId="7B734170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77AF" w14:textId="77777777" w:rsidR="000A68AB" w:rsidRPr="00AE7173" w:rsidRDefault="000A68AB" w:rsidP="00917874">
            <w:pPr>
              <w:spacing w:after="160"/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2713" w14:textId="77777777" w:rsidR="000A68AB" w:rsidRPr="00AE7173" w:rsidRDefault="000A68AB" w:rsidP="00917874">
            <w:pPr>
              <w:spacing w:after="160"/>
              <w:rPr>
                <w:b/>
              </w:rPr>
            </w:pPr>
            <w:r w:rsidRPr="00AE7173">
              <w:rPr>
                <w:b/>
              </w:rPr>
              <w:t>Cultural Capital</w:t>
            </w:r>
          </w:p>
        </w:tc>
        <w:tc>
          <w:tcPr>
            <w:tcW w:w="3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EE13" w14:textId="77777777" w:rsidR="000A68AB" w:rsidRPr="00AE7173" w:rsidRDefault="000A68AB" w:rsidP="00917874">
            <w:pPr>
              <w:spacing w:after="160"/>
            </w:pPr>
            <w:r w:rsidRPr="00AE7173">
              <w:t>Parent workshop</w:t>
            </w:r>
          </w:p>
          <w:p w14:paraId="72413780" w14:textId="77777777" w:rsidR="000A68AB" w:rsidRPr="00AE7173" w:rsidRDefault="000A68AB" w:rsidP="00917874">
            <w:pPr>
              <w:spacing w:after="160"/>
            </w:pPr>
            <w:r w:rsidRPr="00AE7173">
              <w:t>Black History Month</w:t>
            </w:r>
          </w:p>
          <w:p w14:paraId="4AFB1938" w14:textId="77777777" w:rsidR="000A68AB" w:rsidRPr="00AE7173" w:rsidRDefault="000A68AB" w:rsidP="00917874">
            <w:pPr>
              <w:spacing w:after="160"/>
            </w:pPr>
          </w:p>
        </w:tc>
        <w:tc>
          <w:tcPr>
            <w:tcW w:w="3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4C97" w14:textId="77777777" w:rsidR="000A68AB" w:rsidRPr="00AE7173" w:rsidRDefault="000A68AB" w:rsidP="00917874">
            <w:pPr>
              <w:spacing w:after="160"/>
            </w:pPr>
            <w:r w:rsidRPr="00AE7173">
              <w:t>Easter Traditions</w:t>
            </w:r>
          </w:p>
          <w:p w14:paraId="7F9E0F20" w14:textId="77777777" w:rsidR="000A68AB" w:rsidRPr="00AE7173" w:rsidRDefault="000A68AB" w:rsidP="00917874">
            <w:pPr>
              <w:spacing w:after="160"/>
            </w:pPr>
            <w:r w:rsidRPr="00AE7173">
              <w:t>World Book Day</w:t>
            </w:r>
          </w:p>
          <w:p w14:paraId="6DB72965" w14:textId="77777777" w:rsidR="000A68AB" w:rsidRPr="00AE7173" w:rsidRDefault="000A68AB" w:rsidP="00917874">
            <w:pPr>
              <w:spacing w:after="160"/>
            </w:pPr>
            <w:r w:rsidRPr="00AE7173">
              <w:t>Parent workshop</w:t>
            </w:r>
          </w:p>
          <w:p w14:paraId="26BC01C0" w14:textId="77777777" w:rsidR="000A68AB" w:rsidRPr="00AE7173" w:rsidRDefault="000A68AB" w:rsidP="00917874">
            <w:pPr>
              <w:spacing w:after="160"/>
            </w:pPr>
            <w:r w:rsidRPr="00AE7173">
              <w:t>Science Week</w:t>
            </w:r>
          </w:p>
          <w:p w14:paraId="159BF88C" w14:textId="77777777" w:rsidR="000A68AB" w:rsidRPr="00AE7173" w:rsidRDefault="000A68AB" w:rsidP="00917874">
            <w:pPr>
              <w:spacing w:after="160"/>
            </w:pPr>
            <w:r w:rsidRPr="00AE7173">
              <w:lastRenderedPageBreak/>
              <w:t>Number Day – NSPCC</w:t>
            </w:r>
          </w:p>
          <w:p w14:paraId="1B9AC583" w14:textId="77777777" w:rsidR="000A68AB" w:rsidRPr="00AE7173" w:rsidRDefault="000A68AB" w:rsidP="00917874">
            <w:pPr>
              <w:spacing w:after="160"/>
            </w:pPr>
            <w:r w:rsidRPr="00AE7173">
              <w:t>Comic Relief</w:t>
            </w:r>
          </w:p>
          <w:p w14:paraId="1B980457" w14:textId="77777777" w:rsidR="000A68AB" w:rsidRPr="00AE7173" w:rsidRDefault="000A68AB" w:rsidP="00917874">
            <w:pPr>
              <w:spacing w:after="160"/>
            </w:pPr>
            <w:r w:rsidRPr="00AE7173">
              <w:t>Red Nose Day</w:t>
            </w:r>
          </w:p>
          <w:p w14:paraId="31EB379A" w14:textId="77777777" w:rsidR="000A68AB" w:rsidRPr="00AE7173" w:rsidRDefault="000A68AB" w:rsidP="00917874">
            <w:pPr>
              <w:spacing w:after="160"/>
            </w:pPr>
            <w:r w:rsidRPr="00AE7173">
              <w:t>Hannukah</w:t>
            </w:r>
          </w:p>
        </w:tc>
        <w:tc>
          <w:tcPr>
            <w:tcW w:w="3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D90D" w14:textId="77777777" w:rsidR="000A68AB" w:rsidRPr="00AE7173" w:rsidRDefault="000A68AB" w:rsidP="00917874">
            <w:pPr>
              <w:spacing w:after="160"/>
            </w:pPr>
            <w:r w:rsidRPr="00AE7173">
              <w:lastRenderedPageBreak/>
              <w:t>Park visits</w:t>
            </w:r>
          </w:p>
          <w:p w14:paraId="2C5393DA" w14:textId="77777777" w:rsidR="000A68AB" w:rsidRPr="00AE7173" w:rsidRDefault="000A68AB" w:rsidP="00917874">
            <w:pPr>
              <w:spacing w:after="160"/>
            </w:pPr>
            <w:r w:rsidRPr="00AE7173">
              <w:t>Sports Day</w:t>
            </w:r>
          </w:p>
          <w:p w14:paraId="1D5BDAA7" w14:textId="77777777" w:rsidR="000A68AB" w:rsidRPr="00AE7173" w:rsidRDefault="000A68AB" w:rsidP="00917874">
            <w:pPr>
              <w:spacing w:after="160"/>
            </w:pPr>
            <w:r w:rsidRPr="00AE7173">
              <w:t>National School Sports Day</w:t>
            </w:r>
          </w:p>
          <w:p w14:paraId="67E004F1" w14:textId="77777777" w:rsidR="000A68AB" w:rsidRPr="00AE7173" w:rsidRDefault="000A68AB" w:rsidP="00917874">
            <w:pPr>
              <w:spacing w:after="160"/>
            </w:pPr>
            <w:r w:rsidRPr="00AE7173">
              <w:t>Library visit</w:t>
            </w:r>
          </w:p>
          <w:p w14:paraId="182A8E4F" w14:textId="77777777" w:rsidR="000A68AB" w:rsidRPr="00AE7173" w:rsidRDefault="000A68AB" w:rsidP="00917874">
            <w:pPr>
              <w:spacing w:after="160"/>
            </w:pPr>
            <w:r w:rsidRPr="00AE7173">
              <w:lastRenderedPageBreak/>
              <w:t>Parent workshop</w:t>
            </w:r>
          </w:p>
          <w:p w14:paraId="33A230BC" w14:textId="77777777" w:rsidR="000A68AB" w:rsidRPr="00AE7173" w:rsidRDefault="000A68AB" w:rsidP="00917874">
            <w:pPr>
              <w:spacing w:after="160"/>
            </w:pPr>
            <w:r w:rsidRPr="00AE7173">
              <w:t xml:space="preserve">Windrush </w:t>
            </w:r>
          </w:p>
          <w:p w14:paraId="70347370" w14:textId="77777777" w:rsidR="000A68AB" w:rsidRPr="00AE7173" w:rsidRDefault="000A68AB" w:rsidP="00917874">
            <w:pPr>
              <w:spacing w:after="160"/>
            </w:pPr>
            <w:r w:rsidRPr="00AE7173">
              <w:t>Earth Day</w:t>
            </w:r>
          </w:p>
          <w:p w14:paraId="273D730B" w14:textId="77777777" w:rsidR="000A68AB" w:rsidRPr="00AE7173" w:rsidRDefault="000A68AB" w:rsidP="00917874">
            <w:pPr>
              <w:spacing w:after="160"/>
            </w:pPr>
            <w:r w:rsidRPr="00AE7173">
              <w:t xml:space="preserve">St George’s Day </w:t>
            </w:r>
          </w:p>
        </w:tc>
      </w:tr>
      <w:tr w:rsidR="00AE0A59" w:rsidRPr="00AE7173" w14:paraId="0678B801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212F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  <w:r w:rsidRPr="00AE0A59">
              <w:rPr>
                <w:b/>
                <w:highlight w:val="green"/>
                <w:lang w:val="en-US"/>
              </w:rPr>
              <w:lastRenderedPageBreak/>
              <w:t xml:space="preserve">Shared reading texts </w:t>
            </w:r>
          </w:p>
          <w:p w14:paraId="627F60EB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FEEC" w14:textId="41D8C032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  <w:r w:rsidRPr="00AE0A59">
              <w:rPr>
                <w:b/>
                <w:highlight w:val="green"/>
                <w:lang w:val="en-US"/>
              </w:rPr>
              <w:t>Lower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8043" w14:textId="335219E1" w:rsidR="00AE0A59" w:rsidRPr="00AE7173" w:rsidRDefault="00AE0A59" w:rsidP="00AE0A59">
            <w:pPr>
              <w:spacing w:after="160"/>
              <w:rPr>
                <w:bCs/>
                <w:lang w:val="en-US"/>
              </w:rPr>
            </w:pPr>
            <w:r w:rsidRPr="00755DBF">
              <w:rPr>
                <w:bCs/>
                <w:color w:val="00B050"/>
                <w:lang w:val="en-US"/>
              </w:rPr>
              <w:t>The Great Crisp Robbery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8CCD" w14:textId="77777777" w:rsidR="00AE0A59" w:rsidRPr="00755DBF" w:rsidRDefault="00AE0A59" w:rsidP="00AE0A59">
            <w:pPr>
              <w:spacing w:after="160"/>
              <w:rPr>
                <w:color w:val="00B050"/>
                <w:lang w:val="en-US"/>
              </w:rPr>
            </w:pPr>
            <w:r w:rsidRPr="00755DBF">
              <w:rPr>
                <w:color w:val="00B050"/>
                <w:lang w:val="en-US"/>
              </w:rPr>
              <w:t>Greek Myths</w:t>
            </w:r>
          </w:p>
          <w:p w14:paraId="27BD3CAD" w14:textId="6FA179EC" w:rsidR="00AE0A59" w:rsidRPr="00AE7173" w:rsidRDefault="00AE0A59" w:rsidP="00AE0A59">
            <w:pPr>
              <w:spacing w:after="160"/>
              <w:rPr>
                <w:lang w:val="en-US"/>
              </w:rPr>
            </w:pPr>
            <w:r w:rsidRPr="00755DBF">
              <w:rPr>
                <w:color w:val="00B050"/>
                <w:lang w:val="en-US"/>
              </w:rPr>
              <w:t>Marcia Williams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50D7" w14:textId="77777777" w:rsidR="00AE0A59" w:rsidRPr="00A11A25" w:rsidRDefault="00AE0A59" w:rsidP="00AE0A59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</w:pPr>
            <w:r w:rsidRPr="00A11A2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Romans on the Rampage</w:t>
            </w:r>
          </w:p>
          <w:p w14:paraId="4C5D168E" w14:textId="77777777" w:rsidR="00AE0A59" w:rsidRPr="00A11A25" w:rsidRDefault="00AE0A59" w:rsidP="00AE0A59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</w:pPr>
            <w:r w:rsidRPr="00A11A2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Jeremy Strong</w:t>
            </w:r>
          </w:p>
          <w:p w14:paraId="2A37263F" w14:textId="77777777" w:rsidR="00AE0A59" w:rsidRPr="00A11A25" w:rsidRDefault="00AE0A59" w:rsidP="00AE0A59">
            <w:pPr>
              <w:spacing w:after="160"/>
              <w:rPr>
                <w:color w:val="00B050"/>
                <w:lang w:val="en-US"/>
              </w:rPr>
            </w:pPr>
          </w:p>
          <w:p w14:paraId="0239B783" w14:textId="79BD3177" w:rsidR="00AE0A59" w:rsidRPr="00AE7173" w:rsidRDefault="00AE0A59" w:rsidP="00AE0A59">
            <w:pPr>
              <w:spacing w:after="160"/>
              <w:rPr>
                <w:lang w:val="en-US"/>
              </w:rPr>
            </w:pP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FE81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The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Abominables</w:t>
            </w:r>
            <w:proofErr w:type="spellEnd"/>
          </w:p>
          <w:p w14:paraId="2681B1BB" w14:textId="73AA5681" w:rsidR="00AE0A59" w:rsidRPr="00AE7173" w:rsidRDefault="00AE0A59" w:rsidP="00AE0A59">
            <w:pPr>
              <w:spacing w:after="160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Eva Ibbotson   &amp; Jamie Littler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5832E" w14:textId="77777777" w:rsidR="00AE0A59" w:rsidRPr="00A11A25" w:rsidRDefault="00AE0A59" w:rsidP="00AE0A59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</w:pPr>
            <w:r w:rsidRPr="00A11A2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Water: Protect Freshwater to Save Life on Earth</w:t>
            </w:r>
          </w:p>
          <w:p w14:paraId="138A8605" w14:textId="7C466056" w:rsidR="00AE0A59" w:rsidRPr="00AE7173" w:rsidRDefault="00AE0A59" w:rsidP="00AE0A59">
            <w:pPr>
              <w:spacing w:after="160"/>
              <w:rPr>
                <w:lang w:val="en-US"/>
              </w:rPr>
            </w:pPr>
            <w:r w:rsidRPr="00A11A2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Catherine Barr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42CD5" w14:textId="32EAC146" w:rsidR="00AE0A59" w:rsidRPr="00AE7173" w:rsidRDefault="00AE0A59" w:rsidP="00AE0A59">
            <w:pPr>
              <w:spacing w:after="160"/>
              <w:rPr>
                <w:lang w:val="en-US"/>
              </w:rPr>
            </w:pPr>
            <w:r w:rsidRPr="00A11A2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Everything Stone Age to Iron Age by National Geographic kids</w:t>
            </w:r>
          </w:p>
        </w:tc>
      </w:tr>
      <w:tr w:rsidR="00AE0A59" w:rsidRPr="00AE7173" w14:paraId="671C6F7F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C2EC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61FC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  <w:p w14:paraId="308CEC4C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  <w:r w:rsidRPr="00AE0A59">
              <w:rPr>
                <w:b/>
                <w:highlight w:val="green"/>
                <w:lang w:val="en-US"/>
              </w:rPr>
              <w:t>Upper</w:t>
            </w:r>
          </w:p>
          <w:p w14:paraId="2951DAE1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  <w:p w14:paraId="4446B737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  <w:p w14:paraId="67EF8BC6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  <w:p w14:paraId="6BD2201D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  <w:p w14:paraId="7726FC08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  <w:p w14:paraId="7E9AAE8A" w14:textId="77777777" w:rsidR="00AE0A59" w:rsidRPr="00AE0A59" w:rsidRDefault="00AE0A59" w:rsidP="00AE0A59">
            <w:pPr>
              <w:spacing w:after="160"/>
              <w:rPr>
                <w:b/>
                <w:highlight w:val="green"/>
                <w:lang w:val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D9692" w14:textId="2D9FB6B8" w:rsidR="00AE0A59" w:rsidRPr="00AE7173" w:rsidRDefault="00AE0A59" w:rsidP="00AE0A59">
            <w:pPr>
              <w:spacing w:after="16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The Little Robot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7567" w14:textId="77777777" w:rsidR="00AE0A59" w:rsidRPr="00755DBF" w:rsidRDefault="00AE0A59" w:rsidP="00AE0A59">
            <w:pPr>
              <w:jc w:val="center"/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</w:pPr>
            <w:r w:rsidRPr="00755DBF"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  <w:t xml:space="preserve">Mark of the Cyclops  </w:t>
            </w:r>
          </w:p>
          <w:p w14:paraId="7B71D1F9" w14:textId="77777777" w:rsidR="00AE0A59" w:rsidRPr="00755DBF" w:rsidRDefault="00AE0A59" w:rsidP="00AE0A59">
            <w:pPr>
              <w:jc w:val="center"/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</w:pPr>
            <w:r w:rsidRPr="00755DBF"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  <w:t>Saviour Pirotta  &amp; Freya Hartas</w:t>
            </w:r>
          </w:p>
          <w:p w14:paraId="6D828AEC" w14:textId="18DDFD66" w:rsidR="00AE0A59" w:rsidRPr="00AE7173" w:rsidRDefault="00AE0A59" w:rsidP="00AE0A59">
            <w:pPr>
              <w:spacing w:after="160"/>
              <w:rPr>
                <w:lang w:val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2A54" w14:textId="77777777" w:rsidR="00AE0A59" w:rsidRPr="00A11A25" w:rsidRDefault="00AE0A59" w:rsidP="00AE0A59">
            <w:pPr>
              <w:jc w:val="center"/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</w:pPr>
            <w:r w:rsidRPr="00A11A25"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  <w:t>Empire’s End – A Roman Story</w:t>
            </w:r>
          </w:p>
          <w:p w14:paraId="5411AF82" w14:textId="77777777" w:rsidR="00AE0A59" w:rsidRPr="00A11A25" w:rsidRDefault="00AE0A59" w:rsidP="00AE0A59">
            <w:pPr>
              <w:spacing w:after="160"/>
              <w:rPr>
                <w:color w:val="00B050"/>
                <w:lang w:val="en-US"/>
              </w:rPr>
            </w:pPr>
            <w:r w:rsidRPr="00A11A25">
              <w:rPr>
                <w:rFonts w:ascii="Arial" w:hAnsi="Arial" w:cs="Arial"/>
                <w:noProof/>
                <w:color w:val="00B050"/>
                <w:sz w:val="20"/>
                <w:szCs w:val="20"/>
                <w:lang w:val="en-US"/>
              </w:rPr>
              <w:t>Leila Rasheed</w:t>
            </w:r>
          </w:p>
          <w:p w14:paraId="3F694516" w14:textId="6466AA57" w:rsidR="00AE0A59" w:rsidRPr="00AE7173" w:rsidRDefault="00AE0A59" w:rsidP="00AE0A59">
            <w:pPr>
              <w:spacing w:after="160"/>
              <w:rPr>
                <w:lang w:val="en-US"/>
              </w:rPr>
            </w:pP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E3A5" w14:textId="77777777" w:rsidR="00AE0A59" w:rsidRDefault="002E11C8" w:rsidP="00AE0A59">
            <w:pPr>
              <w:shd w:val="clear" w:color="auto" w:fill="FFFFFF"/>
              <w:spacing w:line="375" w:lineRule="atLeast"/>
              <w:outlineLvl w:val="1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hyperlink r:id="rId8" w:history="1">
              <w:r w:rsidR="00AE0A59">
                <w:rPr>
                  <w:rStyle w:val="Hyperlink"/>
                  <w:rFonts w:ascii="Arial" w:eastAsia="Times New Roman" w:hAnsi="Arial" w:cs="Arial"/>
                  <w:bCs/>
                  <w:color w:val="000000" w:themeColor="text1"/>
                  <w:sz w:val="20"/>
                  <w:szCs w:val="20"/>
                  <w:lang w:eastAsia="en-GB"/>
                </w:rPr>
                <w:t>Everest</w:t>
              </w:r>
            </w:hyperlink>
          </w:p>
          <w:p w14:paraId="62D80D7A" w14:textId="77777777" w:rsidR="00AE0A59" w:rsidRDefault="00AE0A59" w:rsidP="00AE0A59">
            <w:pPr>
              <w:shd w:val="clear" w:color="auto" w:fill="FFFFFF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  <w:t xml:space="preserve">David Long &amp; Stefano </w:t>
            </w:r>
            <w:proofErr w:type="spellStart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  <w:t>Tambellini</w:t>
            </w:r>
            <w:proofErr w:type="spellEnd"/>
          </w:p>
          <w:p w14:paraId="1589E7AD" w14:textId="77777777" w:rsidR="00AE0A59" w:rsidRPr="00AE7173" w:rsidRDefault="00AE0A59" w:rsidP="00AE0A59">
            <w:pPr>
              <w:spacing w:after="160"/>
            </w:pPr>
            <w:r>
              <w:t xml:space="preserve"> </w:t>
            </w:r>
            <w:hyperlink r:id="rId9" w:history="1">
              <w:r w:rsidRPr="00AE7173">
                <w:rPr>
                  <w:rStyle w:val="Hyperlink"/>
                </w:rPr>
                <w:br/>
              </w:r>
            </w:hyperlink>
            <w:r w:rsidRPr="00AE7173">
              <w:rPr>
                <w:noProof/>
              </w:rPr>
              <mc:AlternateContent>
                <mc:Choice Requires="wps">
                  <w:drawing>
                    <wp:inline distT="0" distB="0" distL="0" distR="0" wp14:anchorId="66898FF8" wp14:editId="4664F8CE">
                      <wp:extent cx="304800" cy="304800"/>
                      <wp:effectExtent l="0" t="0" r="0" b="0"/>
                      <wp:docPr id="1990488518" name="Rectangle 2" descr="guided-reading-choice">
                        <a:hlinkClick xmlns:a="http://schemas.openxmlformats.org/drawingml/2006/main" r:id="rId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FED257" id="Rectangle 2" o:spid="_x0000_s1026" alt="guided-reading-choice" href="https://www.booksfortopics.com/book/everest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3DFCC598" w14:textId="77777777" w:rsidR="00AE0A59" w:rsidRPr="00AE7173" w:rsidRDefault="00AE0A59" w:rsidP="00AE0A59">
            <w:pPr>
              <w:spacing w:after="160"/>
              <w:rPr>
                <w:lang w:val="en-US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DD44" w14:textId="77777777" w:rsidR="00AE0A59" w:rsidRPr="00A11A25" w:rsidRDefault="00AE0A59" w:rsidP="00AE0A59">
            <w:pPr>
              <w:spacing w:after="160"/>
              <w:rPr>
                <w:color w:val="00B050"/>
                <w:lang w:val="en-US"/>
              </w:rPr>
            </w:pPr>
          </w:p>
          <w:p w14:paraId="519A38CB" w14:textId="77777777" w:rsidR="00AE0A59" w:rsidRPr="00A11A25" w:rsidRDefault="00AE0A59" w:rsidP="00AE0A59">
            <w:pPr>
              <w:spacing w:after="160"/>
              <w:rPr>
                <w:color w:val="00B050"/>
                <w:lang w:val="en-US"/>
              </w:rPr>
            </w:pPr>
            <w:r w:rsidRPr="00A11A2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The River Singers by Tom Moorhouse</w:t>
            </w:r>
          </w:p>
          <w:p w14:paraId="45DC67E1" w14:textId="51A1ACB6" w:rsidR="00AE0A59" w:rsidRPr="00AE7173" w:rsidRDefault="00AE0A59" w:rsidP="00AE0A59">
            <w:pPr>
              <w:spacing w:after="160"/>
              <w:rPr>
                <w:lang w:val="en-US"/>
              </w:rPr>
            </w:pP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9B57" w14:textId="77777777" w:rsidR="00AE0A59" w:rsidRPr="00A11A25" w:rsidRDefault="00AE0A59" w:rsidP="00AE0A59">
            <w:pPr>
              <w:spacing w:after="160"/>
              <w:rPr>
                <w:color w:val="00B050"/>
                <w:lang w:val="en-US"/>
              </w:rPr>
            </w:pPr>
            <w:r w:rsidRPr="00A11A25">
              <w:rPr>
                <w:color w:val="00B050"/>
                <w:lang w:val="en-US"/>
              </w:rPr>
              <w:t xml:space="preserve">Stone age tales: The </w:t>
            </w:r>
            <w:r>
              <w:rPr>
                <w:color w:val="00B050"/>
                <w:lang w:val="en-US"/>
              </w:rPr>
              <w:t>Great Monster</w:t>
            </w:r>
          </w:p>
          <w:p w14:paraId="1B31190C" w14:textId="77777777" w:rsidR="00AE0A59" w:rsidRPr="00A11A25" w:rsidRDefault="00AE0A59" w:rsidP="00AE0A59">
            <w:pPr>
              <w:spacing w:after="160"/>
              <w:rPr>
                <w:color w:val="00B050"/>
                <w:lang w:val="en-US"/>
              </w:rPr>
            </w:pPr>
          </w:p>
          <w:p w14:paraId="4F0AA9AF" w14:textId="459A9CED" w:rsidR="00AE0A59" w:rsidRPr="00AE7173" w:rsidRDefault="00AE0A59" w:rsidP="00AE0A59">
            <w:pPr>
              <w:spacing w:after="160"/>
              <w:rPr>
                <w:lang w:val="en-US"/>
              </w:rPr>
            </w:pPr>
            <w:r w:rsidRPr="00A11A25">
              <w:rPr>
                <w:color w:val="00B050"/>
                <w:lang w:val="en-US"/>
              </w:rPr>
              <w:t>By Terry Dreary</w:t>
            </w:r>
          </w:p>
        </w:tc>
      </w:tr>
      <w:tr w:rsidR="00AE0A59" w:rsidRPr="00AE7173" w14:paraId="21CC46C5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3B92" w14:textId="5B741316" w:rsidR="00AE0A59" w:rsidRPr="00AE0A59" w:rsidRDefault="00AE0A59" w:rsidP="00AE0A59">
            <w:pPr>
              <w:spacing w:after="160"/>
              <w:rPr>
                <w:b/>
                <w:highlight w:val="green"/>
              </w:rPr>
            </w:pPr>
            <w:r w:rsidRPr="00AE0A59">
              <w:rPr>
                <w:b/>
                <w:highlight w:val="green"/>
              </w:rPr>
              <w:t xml:space="preserve">English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211C" w14:textId="0704C744" w:rsidR="00AE0A59" w:rsidRPr="00AE0A59" w:rsidRDefault="00AE0A59" w:rsidP="00AE0A59">
            <w:pPr>
              <w:spacing w:after="160"/>
              <w:rPr>
                <w:b/>
                <w:highlight w:val="green"/>
              </w:rPr>
            </w:pPr>
            <w:r w:rsidRPr="00AE0A59">
              <w:rPr>
                <w:b/>
                <w:highlight w:val="green"/>
              </w:rPr>
              <w:t>Lower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D2104" w14:textId="77777777" w:rsidR="00AE0A59" w:rsidRPr="00CE5242" w:rsidRDefault="00AE0A59" w:rsidP="00AE0A59">
            <w:pPr>
              <w:spacing w:after="160"/>
              <w:rPr>
                <w:color w:val="00B050"/>
              </w:rPr>
            </w:pPr>
            <w:r w:rsidRPr="00CE5242">
              <w:rPr>
                <w:color w:val="00B050"/>
              </w:rPr>
              <w:t>Greek Myths by Marcia Williams</w:t>
            </w:r>
          </w:p>
          <w:p w14:paraId="58C881D3" w14:textId="77777777" w:rsidR="00AE0A59" w:rsidRDefault="00AE0A59" w:rsidP="00AE0A59">
            <w:pPr>
              <w:spacing w:after="160"/>
            </w:pPr>
          </w:p>
          <w:p w14:paraId="1F2960A8" w14:textId="77777777" w:rsidR="00AE0A59" w:rsidRDefault="00AE0A59" w:rsidP="00AE0A59">
            <w:pPr>
              <w:spacing w:after="160"/>
            </w:pPr>
            <w:r>
              <w:lastRenderedPageBreak/>
              <w:t>Outcome: write their own version of a myth</w:t>
            </w:r>
          </w:p>
          <w:p w14:paraId="116DE12E" w14:textId="77777777" w:rsidR="00AE0A59" w:rsidRDefault="00AE0A59" w:rsidP="00AE0A59">
            <w:pPr>
              <w:spacing w:after="160"/>
            </w:pPr>
          </w:p>
          <w:p w14:paraId="3F645483" w14:textId="77777777" w:rsidR="00AE0A59" w:rsidRDefault="00AE0A59" w:rsidP="00AE0A59">
            <w:pPr>
              <w:spacing w:after="160"/>
            </w:pPr>
            <w:r>
              <w:t>Genre: Myth and legends</w:t>
            </w:r>
          </w:p>
          <w:p w14:paraId="070B0547" w14:textId="77777777" w:rsidR="00AE0A59" w:rsidRDefault="00AE0A59" w:rsidP="00AE0A59"/>
          <w:p w14:paraId="4CD6268B" w14:textId="77777777" w:rsidR="00AE0A59" w:rsidRDefault="00AE0A59" w:rsidP="00AE0A59"/>
          <w:p w14:paraId="4E9193B6" w14:textId="77777777" w:rsidR="00AE0A59" w:rsidRPr="00CE5242" w:rsidRDefault="00AE0A59" w:rsidP="00AE0A59">
            <w:pPr>
              <w:spacing w:after="160"/>
              <w:rPr>
                <w:color w:val="00B050"/>
              </w:rPr>
            </w:pPr>
            <w:r w:rsidRPr="00CE5242">
              <w:rPr>
                <w:color w:val="00B050"/>
              </w:rPr>
              <w:t>Midas (film unit)</w:t>
            </w:r>
          </w:p>
          <w:p w14:paraId="41DC9891" w14:textId="77777777" w:rsidR="00AE0A59" w:rsidRDefault="00AE0A59" w:rsidP="00AE0A59">
            <w:pPr>
              <w:spacing w:after="160"/>
            </w:pPr>
          </w:p>
          <w:p w14:paraId="46D5B849" w14:textId="77777777" w:rsidR="00AE0A59" w:rsidRDefault="00AE0A59" w:rsidP="00AE0A59">
            <w:r>
              <w:t>Outcome: Comic strip retelling the story.</w:t>
            </w:r>
          </w:p>
          <w:p w14:paraId="100B988C" w14:textId="77777777" w:rsidR="00AE0A59" w:rsidRDefault="00AE0A59" w:rsidP="00AE0A59"/>
          <w:p w14:paraId="27E7E60A" w14:textId="77777777" w:rsidR="00AE0A59" w:rsidRDefault="00AE0A59" w:rsidP="00AE0A59">
            <w:r>
              <w:t xml:space="preserve">Genre: Myths and Legends The simple imagery lends itself to comic strip style writing, the images of both Midas and Dionysus are simple to </w:t>
            </w:r>
            <w:r>
              <w:lastRenderedPageBreak/>
              <w:t>replicate.  The children could create a comic strip to retell the story.</w:t>
            </w:r>
          </w:p>
          <w:p w14:paraId="0670C36F" w14:textId="77777777" w:rsidR="00AE0A59" w:rsidRDefault="00AE0A59" w:rsidP="00AE0A59"/>
          <w:p w14:paraId="2F063CD6" w14:textId="77777777" w:rsidR="00AE0A59" w:rsidRDefault="00AE0A59" w:rsidP="00AE0A59">
            <w:pPr>
              <w:spacing w:after="160"/>
            </w:pPr>
          </w:p>
          <w:p w14:paraId="46B31D8B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AA79" w14:textId="77777777" w:rsidR="00AE0A59" w:rsidRDefault="00AE0A59" w:rsidP="00AE0A59">
            <w:pPr>
              <w:spacing w:after="160"/>
            </w:pPr>
            <w:r>
              <w:lastRenderedPageBreak/>
              <w:t xml:space="preserve">Marshmallows (film unit) </w:t>
            </w:r>
            <w:hyperlink r:id="rId10" w:history="1">
              <w:r w:rsidRPr="00FD479E">
                <w:rPr>
                  <w:rStyle w:val="Hyperlink"/>
                  <w:sz w:val="10"/>
                </w:rPr>
                <w:t>https://www.youtube.com/watch?v=GwXFVqKuH-w</w:t>
              </w:r>
            </w:hyperlink>
          </w:p>
          <w:p w14:paraId="6D90976E" w14:textId="77777777" w:rsidR="00AE0A59" w:rsidRDefault="00AE0A59" w:rsidP="00AE0A59">
            <w:pPr>
              <w:spacing w:after="160"/>
            </w:pPr>
          </w:p>
          <w:p w14:paraId="5F0E4EFF" w14:textId="77777777" w:rsidR="00AE0A59" w:rsidRDefault="00AE0A59" w:rsidP="00AE0A59">
            <w:pPr>
              <w:spacing w:after="160"/>
            </w:pPr>
            <w:r>
              <w:t>Outcome: Write a narrative with an action sequence</w:t>
            </w:r>
          </w:p>
          <w:p w14:paraId="42F9662D" w14:textId="77777777" w:rsidR="00AE0A59" w:rsidRDefault="00AE0A59" w:rsidP="00AE0A59">
            <w:pPr>
              <w:spacing w:after="160"/>
            </w:pPr>
            <w:r>
              <w:lastRenderedPageBreak/>
              <w:t>Genre: Narrative</w:t>
            </w:r>
          </w:p>
          <w:p w14:paraId="74D1A882" w14:textId="77777777" w:rsidR="00AE0A59" w:rsidRDefault="00AE0A59" w:rsidP="00AE0A59">
            <w:pPr>
              <w:spacing w:after="160"/>
            </w:pPr>
          </w:p>
          <w:p w14:paraId="2A3A6D1A" w14:textId="77777777" w:rsidR="00AE0A59" w:rsidRDefault="00AE0A59" w:rsidP="00AE0A59">
            <w:pPr>
              <w:spacing w:after="160"/>
            </w:pPr>
            <w:r>
              <w:t>Spy Fox (film unit)</w:t>
            </w:r>
          </w:p>
          <w:p w14:paraId="1E784B40" w14:textId="77777777" w:rsidR="00AE0A59" w:rsidRPr="004F0C45" w:rsidRDefault="002E11C8" w:rsidP="00AE0A59">
            <w:pPr>
              <w:spacing w:after="160"/>
              <w:rPr>
                <w:sz w:val="14"/>
              </w:rPr>
            </w:pPr>
            <w:hyperlink r:id="rId11" w:history="1">
              <w:r w:rsidR="00AE0A59" w:rsidRPr="004F0C45">
                <w:rPr>
                  <w:rStyle w:val="Hyperlink"/>
                  <w:sz w:val="14"/>
                </w:rPr>
                <w:t>https://www.youtube.com/watch?v=ghr1YI2nH5w</w:t>
              </w:r>
            </w:hyperlink>
          </w:p>
          <w:p w14:paraId="07EB90B3" w14:textId="77777777" w:rsidR="00AE0A59" w:rsidRDefault="00AE0A59" w:rsidP="00AE0A59">
            <w:pPr>
              <w:spacing w:after="160"/>
            </w:pPr>
            <w:r>
              <w:t>Outcome: Newspaper report</w:t>
            </w:r>
          </w:p>
          <w:p w14:paraId="731ACA36" w14:textId="77777777" w:rsidR="00AE0A59" w:rsidRDefault="00AE0A59" w:rsidP="00AE0A59">
            <w:pPr>
              <w:spacing w:after="160"/>
            </w:pPr>
          </w:p>
          <w:p w14:paraId="60812666" w14:textId="65CC79BE" w:rsidR="00AE0A59" w:rsidRPr="00AE7173" w:rsidRDefault="00AE0A59" w:rsidP="00AE0A59">
            <w:pPr>
              <w:spacing w:after="160"/>
            </w:pPr>
            <w:r>
              <w:t>Genre: Journalistic writing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5F3D" w14:textId="77777777" w:rsidR="00AE0A59" w:rsidRPr="0034259D" w:rsidRDefault="00AE0A59" w:rsidP="00AE0A59">
            <w:pPr>
              <w:rPr>
                <w:color w:val="00B050"/>
              </w:rPr>
            </w:pPr>
            <w:r w:rsidRPr="0034259D">
              <w:rPr>
                <w:color w:val="00B050"/>
              </w:rPr>
              <w:lastRenderedPageBreak/>
              <w:t>The World’s Most Ridiculous Animals</w:t>
            </w:r>
          </w:p>
          <w:p w14:paraId="48BD929B" w14:textId="77777777" w:rsidR="00AE0A59" w:rsidRDefault="00AE0A59" w:rsidP="00AE0A59"/>
          <w:p w14:paraId="2BAE306F" w14:textId="77777777" w:rsidR="00AE0A59" w:rsidRDefault="00AE0A59" w:rsidP="00AE0A59">
            <w:r>
              <w:lastRenderedPageBreak/>
              <w:t>Hook: Deadly 60 episodes</w:t>
            </w:r>
          </w:p>
          <w:p w14:paraId="5484C9EC" w14:textId="77777777" w:rsidR="00AE0A59" w:rsidRDefault="00AE0A59" w:rsidP="00AE0A59">
            <w:r>
              <w:t>Animal Mashup images and website</w:t>
            </w:r>
          </w:p>
          <w:p w14:paraId="05433409" w14:textId="77777777" w:rsidR="00AE0A59" w:rsidRDefault="00AE0A59" w:rsidP="00AE0A59"/>
          <w:p w14:paraId="7E2FF3D0" w14:textId="77777777" w:rsidR="00AE0A59" w:rsidRDefault="00AE0A59" w:rsidP="00AE0A59">
            <w:pPr>
              <w:spacing w:after="160"/>
            </w:pPr>
            <w:r>
              <w:t xml:space="preserve">Outcome: labelled diagram and paragraph/ </w:t>
            </w:r>
          </w:p>
          <w:p w14:paraId="10A97BC2" w14:textId="77777777" w:rsidR="00AE0A59" w:rsidRDefault="00AE0A59" w:rsidP="00AE0A59">
            <w:pPr>
              <w:spacing w:after="160"/>
            </w:pPr>
          </w:p>
          <w:p w14:paraId="50FD8B6E" w14:textId="77777777" w:rsidR="00AE0A59" w:rsidRPr="0034259D" w:rsidRDefault="00AE0A59" w:rsidP="00AE0A59">
            <w:pPr>
              <w:rPr>
                <w:color w:val="00B050"/>
              </w:rPr>
            </w:pPr>
            <w:r w:rsidRPr="0034259D">
              <w:rPr>
                <w:color w:val="00B050"/>
              </w:rPr>
              <w:t>Empire’s End – A Roman Story</w:t>
            </w:r>
          </w:p>
          <w:p w14:paraId="29DADF84" w14:textId="77777777" w:rsidR="00AE0A59" w:rsidRDefault="00AE0A59" w:rsidP="00AE0A59"/>
          <w:p w14:paraId="55AB0D24" w14:textId="4CBD9BA7" w:rsidR="00AE0A59" w:rsidRPr="00AE7173" w:rsidRDefault="00AE0A59" w:rsidP="00AE0A59">
            <w:pPr>
              <w:spacing w:after="160"/>
            </w:pPr>
            <w:r>
              <w:t>Outcome: Narrative – insert a new adventure for the main characters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2133" w14:textId="77777777" w:rsidR="00AE0A59" w:rsidRPr="00C60F3F" w:rsidRDefault="00AE0A59" w:rsidP="00AE0A59">
            <w:pPr>
              <w:rPr>
                <w:bCs/>
                <w:color w:val="00B050"/>
              </w:rPr>
            </w:pPr>
            <w:r w:rsidRPr="00C60F3F">
              <w:rPr>
                <w:bCs/>
                <w:color w:val="00B050"/>
              </w:rPr>
              <w:lastRenderedPageBreak/>
              <w:t xml:space="preserve">Gran can you rap? By Jack </w:t>
            </w:r>
            <w:proofErr w:type="spellStart"/>
            <w:r w:rsidRPr="00C60F3F">
              <w:rPr>
                <w:bCs/>
                <w:color w:val="00B050"/>
              </w:rPr>
              <w:t>Ousby</w:t>
            </w:r>
            <w:proofErr w:type="spellEnd"/>
          </w:p>
          <w:p w14:paraId="764B5899" w14:textId="77777777" w:rsidR="00AE0A59" w:rsidRPr="0049221F" w:rsidRDefault="00AE0A59" w:rsidP="00AE0A59">
            <w:pPr>
              <w:rPr>
                <w:bCs/>
              </w:rPr>
            </w:pPr>
            <w:r w:rsidRPr="0049221F">
              <w:rPr>
                <w:bCs/>
              </w:rPr>
              <w:t>Outcome: Performance</w:t>
            </w:r>
          </w:p>
          <w:p w14:paraId="4392D2D4" w14:textId="77777777" w:rsidR="00AE0A59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72AEE28F" w14:textId="77777777" w:rsidR="00AE0A59" w:rsidRPr="00C60F3F" w:rsidRDefault="00AE0A59" w:rsidP="00AE0A59">
            <w:pPr>
              <w:spacing w:after="160"/>
              <w:rPr>
                <w:rFonts w:ascii="Calibri" w:hAnsi="Calibri" w:cs="Calibri"/>
                <w:color w:val="00B050"/>
              </w:rPr>
            </w:pPr>
            <w:r w:rsidRPr="00C60F3F">
              <w:rPr>
                <w:rFonts w:ascii="Calibri" w:hAnsi="Calibri" w:cs="Calibri"/>
                <w:color w:val="00B050"/>
              </w:rPr>
              <w:lastRenderedPageBreak/>
              <w:t xml:space="preserve">Please Mrs Butler by Alan </w:t>
            </w:r>
            <w:proofErr w:type="spellStart"/>
            <w:r w:rsidRPr="00C60F3F">
              <w:rPr>
                <w:rFonts w:ascii="Calibri" w:hAnsi="Calibri" w:cs="Calibri"/>
                <w:color w:val="00B050"/>
              </w:rPr>
              <w:t>Alberg</w:t>
            </w:r>
            <w:proofErr w:type="spellEnd"/>
          </w:p>
          <w:p w14:paraId="3A367618" w14:textId="77777777" w:rsidR="00AE0A59" w:rsidRPr="0049221F" w:rsidRDefault="00AE0A59" w:rsidP="00AE0A59">
            <w:pPr>
              <w:spacing w:after="160"/>
              <w:rPr>
                <w:rFonts w:ascii="Calibri" w:hAnsi="Calibri" w:cs="Calibri"/>
              </w:rPr>
            </w:pPr>
          </w:p>
          <w:p w14:paraId="565D5128" w14:textId="77777777" w:rsidR="00AE0A59" w:rsidRPr="0049221F" w:rsidRDefault="00AE0A59" w:rsidP="00AE0A59">
            <w:pPr>
              <w:spacing w:after="160"/>
              <w:rPr>
                <w:rFonts w:ascii="Calibri" w:hAnsi="Calibri" w:cs="Calibri"/>
              </w:rPr>
            </w:pPr>
            <w:r w:rsidRPr="0049221F">
              <w:rPr>
                <w:rFonts w:ascii="Calibri" w:hAnsi="Calibri" w:cs="Calibri"/>
              </w:rPr>
              <w:t>Outcome:</w:t>
            </w:r>
          </w:p>
          <w:p w14:paraId="54FF4E96" w14:textId="77777777" w:rsidR="00AE0A59" w:rsidRDefault="00AE0A59" w:rsidP="00AE0A59">
            <w:pPr>
              <w:spacing w:after="160"/>
              <w:rPr>
                <w:rFonts w:ascii="Calibri" w:hAnsi="Calibri" w:cs="Calibri"/>
              </w:rPr>
            </w:pPr>
            <w:r w:rsidRPr="0049221F">
              <w:rPr>
                <w:rFonts w:ascii="Calibri" w:hAnsi="Calibri" w:cs="Calibri"/>
              </w:rPr>
              <w:t>Performance</w:t>
            </w:r>
          </w:p>
          <w:p w14:paraId="6176AF46" w14:textId="77777777" w:rsidR="00AE0A59" w:rsidRDefault="00AE0A59" w:rsidP="00AE0A59">
            <w:pPr>
              <w:spacing w:after="160"/>
            </w:pPr>
          </w:p>
          <w:p w14:paraId="212F0804" w14:textId="77777777" w:rsidR="00AE0A59" w:rsidRPr="003B03E2" w:rsidRDefault="00AE0A59" w:rsidP="00AE0A59">
            <w:pPr>
              <w:rPr>
                <w:bCs/>
                <w:color w:val="00B050"/>
              </w:rPr>
            </w:pPr>
            <w:proofErr w:type="spellStart"/>
            <w:r w:rsidRPr="003B03E2">
              <w:rPr>
                <w:bCs/>
                <w:color w:val="00B050"/>
              </w:rPr>
              <w:t>DKfindout</w:t>
            </w:r>
            <w:proofErr w:type="spellEnd"/>
            <w:r w:rsidRPr="003B03E2">
              <w:rPr>
                <w:bCs/>
                <w:color w:val="00B050"/>
              </w:rPr>
              <w:t>! Volcanoes</w:t>
            </w:r>
          </w:p>
          <w:p w14:paraId="24535766" w14:textId="77777777" w:rsidR="00AE0A59" w:rsidRPr="003B03E2" w:rsidRDefault="00AE0A59" w:rsidP="00AE0A59">
            <w:pPr>
              <w:rPr>
                <w:bCs/>
              </w:rPr>
            </w:pPr>
          </w:p>
          <w:p w14:paraId="2C4CA4A5" w14:textId="77777777" w:rsidR="00AE0A59" w:rsidRPr="003B03E2" w:rsidRDefault="00AE0A59" w:rsidP="00AE0A59">
            <w:pPr>
              <w:rPr>
                <w:bCs/>
              </w:rPr>
            </w:pPr>
            <w:r w:rsidRPr="003B03E2">
              <w:rPr>
                <w:bCs/>
              </w:rPr>
              <w:t>Double page spread non-chronological report</w:t>
            </w:r>
          </w:p>
          <w:p w14:paraId="13551773" w14:textId="77777777" w:rsidR="00AE0A59" w:rsidRPr="003B03E2" w:rsidRDefault="00AE0A59" w:rsidP="00AE0A59">
            <w:pPr>
              <w:rPr>
                <w:bCs/>
              </w:rPr>
            </w:pPr>
          </w:p>
          <w:p w14:paraId="42715185" w14:textId="77777777" w:rsidR="00AE0A59" w:rsidRPr="003B03E2" w:rsidRDefault="00AE0A59" w:rsidP="00AE0A59">
            <w:pPr>
              <w:rPr>
                <w:bCs/>
              </w:rPr>
            </w:pPr>
            <w:r w:rsidRPr="003B03E2">
              <w:rPr>
                <w:bCs/>
              </w:rPr>
              <w:t>Genre: Non-fiction</w:t>
            </w:r>
          </w:p>
          <w:p w14:paraId="105144BE" w14:textId="77777777" w:rsidR="00AE0A59" w:rsidRPr="003B03E2" w:rsidRDefault="00AE0A59" w:rsidP="00AE0A59">
            <w:pPr>
              <w:rPr>
                <w:bCs/>
              </w:rPr>
            </w:pPr>
            <w:r w:rsidRPr="003B03E2">
              <w:rPr>
                <w:bCs/>
              </w:rPr>
              <w:t>Non-chronological report</w:t>
            </w:r>
          </w:p>
          <w:p w14:paraId="1E24021C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F64E" w14:textId="77777777" w:rsidR="00AE0A59" w:rsidRPr="007D3ED2" w:rsidRDefault="00AE0A59" w:rsidP="00AE0A59">
            <w:pPr>
              <w:rPr>
                <w:bCs/>
                <w:color w:val="00B050"/>
              </w:rPr>
            </w:pPr>
            <w:r>
              <w:rPr>
                <w:bCs/>
                <w:color w:val="00B050"/>
              </w:rPr>
              <w:lastRenderedPageBreak/>
              <w:t xml:space="preserve">The Wonder Garden by </w:t>
            </w:r>
            <w:proofErr w:type="spellStart"/>
            <w:r>
              <w:rPr>
                <w:bCs/>
                <w:color w:val="00B050"/>
              </w:rPr>
              <w:t>Kristjana</w:t>
            </w:r>
            <w:proofErr w:type="spellEnd"/>
            <w:r>
              <w:rPr>
                <w:bCs/>
                <w:color w:val="00B050"/>
              </w:rPr>
              <w:t xml:space="preserve"> S Williams</w:t>
            </w:r>
          </w:p>
          <w:p w14:paraId="23E3DA8A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>Outcome: Write a Non-</w:t>
            </w:r>
            <w:r w:rsidRPr="007D3ED2">
              <w:rPr>
                <w:bCs/>
              </w:rPr>
              <w:lastRenderedPageBreak/>
              <w:t>Chron about a habitat, what animals live there and why OR focus on an animal and what makes it adapted to its habitat.</w:t>
            </w:r>
          </w:p>
          <w:p w14:paraId="7743AF8E" w14:textId="77777777" w:rsidR="00AE0A59" w:rsidRDefault="00AE0A59" w:rsidP="00AE0A59"/>
          <w:p w14:paraId="7AB2C91A" w14:textId="77777777" w:rsidR="00AE0A59" w:rsidRPr="007D3ED2" w:rsidRDefault="00AE0A59" w:rsidP="00AE0A59">
            <w:pPr>
              <w:spacing w:before="240"/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7D3ED2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The Last Bear by Hannah Gold</w:t>
            </w:r>
          </w:p>
          <w:p w14:paraId="37D9E7A7" w14:textId="77777777" w:rsidR="00AE0A59" w:rsidRPr="00AF65BC" w:rsidRDefault="00AE0A59" w:rsidP="00AE0A59">
            <w:pPr>
              <w:spacing w:before="240"/>
              <w:rPr>
                <w:rFonts w:ascii="Century Gothic" w:hAnsi="Century Gothic"/>
                <w:bCs/>
                <w:sz w:val="18"/>
                <w:szCs w:val="18"/>
              </w:rPr>
            </w:pPr>
            <w:r w:rsidRPr="00AF65BC">
              <w:rPr>
                <w:rFonts w:ascii="Century Gothic" w:hAnsi="Century Gothic"/>
                <w:bCs/>
                <w:sz w:val="18"/>
                <w:szCs w:val="18"/>
              </w:rPr>
              <w:t xml:space="preserve">Narrative </w:t>
            </w:r>
          </w:p>
          <w:p w14:paraId="3D98B93A" w14:textId="77777777" w:rsidR="00AE0A59" w:rsidRPr="00AF65BC" w:rsidRDefault="00AE0A59" w:rsidP="00AE0A59">
            <w:pPr>
              <w:spacing w:before="240"/>
              <w:rPr>
                <w:rFonts w:ascii="Century Gothic" w:hAnsi="Century Gothic"/>
                <w:bCs/>
                <w:sz w:val="18"/>
                <w:szCs w:val="18"/>
              </w:rPr>
            </w:pPr>
            <w:r w:rsidRPr="00AF65BC">
              <w:rPr>
                <w:rFonts w:ascii="Century Gothic" w:hAnsi="Century Gothic"/>
                <w:bCs/>
                <w:sz w:val="18"/>
                <w:szCs w:val="18"/>
              </w:rPr>
              <w:t>Outcome: to write a journal from April's perspective in the form of log book entries at key points from the story.</w:t>
            </w:r>
          </w:p>
          <w:p w14:paraId="6671B274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AB75" w14:textId="77777777" w:rsidR="00AE0A59" w:rsidRPr="007D3ED2" w:rsidRDefault="00AE0A59" w:rsidP="00AE0A59">
            <w:pPr>
              <w:rPr>
                <w:bCs/>
                <w:color w:val="00B050"/>
              </w:rPr>
            </w:pPr>
            <w:r w:rsidRPr="007D3ED2">
              <w:rPr>
                <w:bCs/>
                <w:color w:val="00B050"/>
              </w:rPr>
              <w:lastRenderedPageBreak/>
              <w:t>The Last Bear</w:t>
            </w:r>
          </w:p>
          <w:p w14:paraId="45EC629F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 xml:space="preserve">Outcome: Persuasion Use the text and knowledge from </w:t>
            </w:r>
            <w:r w:rsidRPr="007D3ED2">
              <w:rPr>
                <w:bCs/>
              </w:rPr>
              <w:lastRenderedPageBreak/>
              <w:t xml:space="preserve">Geography lessons to create their own </w:t>
            </w:r>
          </w:p>
          <w:p w14:paraId="189053AB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>LA- Poster</w:t>
            </w:r>
          </w:p>
          <w:p w14:paraId="73E67BCB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>MA - Letter</w:t>
            </w:r>
          </w:p>
          <w:p w14:paraId="6C280F2F" w14:textId="77777777" w:rsidR="00AE0A59" w:rsidRPr="007D3ED2" w:rsidRDefault="00AE0A59" w:rsidP="00AE0A59">
            <w:pPr>
              <w:spacing w:after="160"/>
              <w:rPr>
                <w:bCs/>
              </w:rPr>
            </w:pPr>
            <w:r w:rsidRPr="007D3ED2">
              <w:rPr>
                <w:bCs/>
              </w:rPr>
              <w:t>HA- Speech</w:t>
            </w:r>
          </w:p>
          <w:p w14:paraId="57DB6267" w14:textId="77777777" w:rsidR="00AE0A59" w:rsidRDefault="00AE0A59" w:rsidP="00AE0A59">
            <w:pPr>
              <w:spacing w:after="160"/>
              <w:rPr>
                <w:b/>
                <w:bCs/>
              </w:rPr>
            </w:pPr>
          </w:p>
          <w:p w14:paraId="165AEBA7" w14:textId="77777777" w:rsidR="00AE0A59" w:rsidRPr="007D3ED2" w:rsidRDefault="00AE0A59" w:rsidP="00AE0A59">
            <w:pPr>
              <w:spacing w:before="240"/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7D3ED2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Amy gets eaten</w:t>
            </w:r>
          </w:p>
          <w:p w14:paraId="390F1E2A" w14:textId="77777777" w:rsidR="00AE0A59" w:rsidRPr="00AF65BC" w:rsidRDefault="00AE0A59" w:rsidP="00AE0A59">
            <w:pPr>
              <w:spacing w:before="240" w:after="240" w:line="192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F65BC">
              <w:rPr>
                <w:rFonts w:ascii="Century Gothic" w:hAnsi="Century Gothic"/>
                <w:sz w:val="18"/>
                <w:szCs w:val="18"/>
              </w:rPr>
              <w:t>Outcome: Explanation text—humorous</w:t>
            </w:r>
          </w:p>
          <w:p w14:paraId="32D7F484" w14:textId="77777777" w:rsidR="00AE0A59" w:rsidRPr="00AE7173" w:rsidRDefault="00AE0A59" w:rsidP="00AE0A59">
            <w:pPr>
              <w:spacing w:after="160"/>
            </w:pPr>
          </w:p>
        </w:tc>
      </w:tr>
      <w:tr w:rsidR="00AE0A59" w:rsidRPr="00AE7173" w14:paraId="394A7C79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ACBD" w14:textId="77777777" w:rsidR="00AE0A59" w:rsidRPr="00AE0A59" w:rsidRDefault="00AE0A59" w:rsidP="00AE0A59">
            <w:pPr>
              <w:spacing w:after="160"/>
              <w:rPr>
                <w:highlight w:val="green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98D7" w14:textId="2048529A" w:rsidR="00AE0A59" w:rsidRPr="00AE0A59" w:rsidRDefault="00AE0A59" w:rsidP="00AE0A59">
            <w:pPr>
              <w:spacing w:after="160"/>
              <w:rPr>
                <w:b/>
                <w:highlight w:val="green"/>
              </w:rPr>
            </w:pPr>
            <w:r w:rsidRPr="00AE0A59">
              <w:rPr>
                <w:b/>
                <w:highlight w:val="green"/>
              </w:rPr>
              <w:t>Upper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9EE9" w14:textId="77777777" w:rsidR="00AE0A59" w:rsidRPr="00CE5242" w:rsidRDefault="00AE0A59" w:rsidP="00AE0A59">
            <w:pPr>
              <w:spacing w:after="160"/>
              <w:rPr>
                <w:color w:val="00B050"/>
              </w:rPr>
            </w:pPr>
            <w:r w:rsidRPr="00CE5242">
              <w:rPr>
                <w:color w:val="00B050"/>
              </w:rPr>
              <w:t>Greek Myths by Jean Menzies</w:t>
            </w:r>
          </w:p>
          <w:p w14:paraId="33FE16A1" w14:textId="77777777" w:rsidR="00AE0A59" w:rsidRDefault="00AE0A59" w:rsidP="00AE0A59">
            <w:pPr>
              <w:spacing w:after="160"/>
            </w:pPr>
          </w:p>
          <w:p w14:paraId="35B6EAFE" w14:textId="77777777" w:rsidR="00AE0A59" w:rsidRDefault="00AE0A59" w:rsidP="00AE0A59">
            <w:pPr>
              <w:spacing w:after="160"/>
            </w:pPr>
            <w:r>
              <w:t>Outcome: write their own version of a myth</w:t>
            </w:r>
          </w:p>
          <w:p w14:paraId="4561D735" w14:textId="77777777" w:rsidR="00AE0A59" w:rsidRDefault="00AE0A59" w:rsidP="00AE0A59">
            <w:pPr>
              <w:spacing w:after="160"/>
            </w:pPr>
          </w:p>
          <w:p w14:paraId="5589EA4A" w14:textId="77777777" w:rsidR="00AE0A59" w:rsidRDefault="00AE0A59" w:rsidP="00AE0A59">
            <w:pPr>
              <w:spacing w:after="160"/>
            </w:pPr>
            <w:r>
              <w:t>Genre: Myth and legends</w:t>
            </w:r>
          </w:p>
          <w:p w14:paraId="26EDF126" w14:textId="77777777" w:rsidR="00AE0A59" w:rsidRDefault="00AE0A59" w:rsidP="00AE0A59">
            <w:pPr>
              <w:spacing w:after="160"/>
            </w:pPr>
          </w:p>
          <w:p w14:paraId="11491799" w14:textId="77777777" w:rsidR="00AE0A59" w:rsidRPr="00CE5242" w:rsidRDefault="00AE0A59" w:rsidP="00AE0A59">
            <w:pPr>
              <w:spacing w:after="160"/>
              <w:rPr>
                <w:color w:val="00B050"/>
              </w:rPr>
            </w:pPr>
            <w:r w:rsidRPr="00CE5242">
              <w:rPr>
                <w:color w:val="00B050"/>
              </w:rPr>
              <w:t>Midas (film unit)</w:t>
            </w:r>
          </w:p>
          <w:p w14:paraId="3C1B056D" w14:textId="77777777" w:rsidR="00AE0A59" w:rsidRDefault="00AE0A59" w:rsidP="00AE0A59">
            <w:pPr>
              <w:spacing w:after="160"/>
            </w:pPr>
          </w:p>
          <w:p w14:paraId="73ABECF4" w14:textId="77777777" w:rsidR="00AE0A59" w:rsidRDefault="00AE0A59" w:rsidP="00AE0A59">
            <w:pPr>
              <w:spacing w:after="160"/>
            </w:pPr>
            <w:r>
              <w:t>Outcome:</w:t>
            </w:r>
          </w:p>
          <w:p w14:paraId="25AE3BFC" w14:textId="77777777" w:rsidR="00AE0A59" w:rsidRDefault="00AE0A59" w:rsidP="00AE0A59">
            <w:r>
              <w:t>Either</w:t>
            </w:r>
          </w:p>
          <w:p w14:paraId="28400964" w14:textId="77777777" w:rsidR="00AE0A59" w:rsidRDefault="00AE0A59" w:rsidP="00AE0A59">
            <w:r>
              <w:lastRenderedPageBreak/>
              <w:t xml:space="preserve">rewrite this myth and write a 'two weeks later' </w:t>
            </w:r>
          </w:p>
          <w:p w14:paraId="3BB508CF" w14:textId="77777777" w:rsidR="00AE0A59" w:rsidRDefault="00AE0A59" w:rsidP="00AE0A59"/>
          <w:p w14:paraId="2B1FD1FB" w14:textId="77777777" w:rsidR="00AE0A59" w:rsidRDefault="00AE0A59" w:rsidP="00AE0A59"/>
          <w:p w14:paraId="6538E639" w14:textId="7EC7496B" w:rsidR="00AE0A59" w:rsidRPr="00AE7173" w:rsidRDefault="00AE0A59" w:rsidP="00AE0A59">
            <w:pPr>
              <w:spacing w:after="160"/>
            </w:pPr>
            <w:r>
              <w:t>Write a narrative about having 'The Midas Touch' deciding what everything turned to when they touched it and describing the consequences.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899C3" w14:textId="77777777" w:rsidR="00AE0A59" w:rsidRDefault="00AE0A59" w:rsidP="00AE0A59">
            <w:pPr>
              <w:spacing w:after="160"/>
            </w:pPr>
            <w:r>
              <w:lastRenderedPageBreak/>
              <w:t xml:space="preserve">Marshmallows (film unit) </w:t>
            </w:r>
            <w:hyperlink r:id="rId12" w:history="1">
              <w:r w:rsidRPr="00FD479E">
                <w:rPr>
                  <w:rStyle w:val="Hyperlink"/>
                  <w:sz w:val="10"/>
                </w:rPr>
                <w:t>https://www.youtube.com/watch?v=GwXFVqKuH-w</w:t>
              </w:r>
            </w:hyperlink>
          </w:p>
          <w:p w14:paraId="680FAC79" w14:textId="77777777" w:rsidR="00AE0A59" w:rsidRDefault="00AE0A59" w:rsidP="00AE0A59">
            <w:pPr>
              <w:spacing w:after="160"/>
            </w:pPr>
          </w:p>
          <w:p w14:paraId="3C58879B" w14:textId="77777777" w:rsidR="00AE0A59" w:rsidRDefault="00AE0A59" w:rsidP="00AE0A59">
            <w:pPr>
              <w:spacing w:after="160"/>
            </w:pPr>
            <w:r>
              <w:t>Outcome: Write a narrative with an action sequence</w:t>
            </w:r>
          </w:p>
          <w:p w14:paraId="2B57237F" w14:textId="77777777" w:rsidR="00AE0A59" w:rsidRDefault="00AE0A59" w:rsidP="00AE0A59"/>
          <w:p w14:paraId="48F97EFA" w14:textId="77777777" w:rsidR="00AE0A59" w:rsidRDefault="00AE0A59" w:rsidP="00AE0A59">
            <w:pPr>
              <w:spacing w:after="160"/>
            </w:pPr>
            <w:r>
              <w:t>Spy Fox (film unit)</w:t>
            </w:r>
          </w:p>
          <w:p w14:paraId="26890D5F" w14:textId="77777777" w:rsidR="00AE0A59" w:rsidRPr="004F0C45" w:rsidRDefault="002E11C8" w:rsidP="00AE0A59">
            <w:pPr>
              <w:spacing w:after="160"/>
              <w:rPr>
                <w:sz w:val="14"/>
              </w:rPr>
            </w:pPr>
            <w:hyperlink r:id="rId13" w:history="1">
              <w:r w:rsidR="00AE0A59" w:rsidRPr="004F0C45">
                <w:rPr>
                  <w:rStyle w:val="Hyperlink"/>
                  <w:sz w:val="14"/>
                </w:rPr>
                <w:t>https://www.youtube.com/watch?v=ghr1YI2nH5w</w:t>
              </w:r>
            </w:hyperlink>
          </w:p>
          <w:p w14:paraId="72D2B31A" w14:textId="77777777" w:rsidR="00AE0A59" w:rsidRDefault="00AE0A59" w:rsidP="00AE0A59">
            <w:pPr>
              <w:spacing w:after="160"/>
            </w:pPr>
            <w:r>
              <w:t>Outcome: Newspaper report</w:t>
            </w:r>
          </w:p>
          <w:p w14:paraId="182DD220" w14:textId="77777777" w:rsidR="00AE0A59" w:rsidRDefault="00AE0A59" w:rsidP="00AE0A59">
            <w:pPr>
              <w:spacing w:after="160"/>
            </w:pPr>
          </w:p>
          <w:p w14:paraId="37FF8B14" w14:textId="30E2DBD6" w:rsidR="00AE0A59" w:rsidRPr="00AE7173" w:rsidRDefault="00AE0A59" w:rsidP="00AE0A59">
            <w:pPr>
              <w:spacing w:after="160"/>
            </w:pPr>
            <w:r>
              <w:t>Genre: Journalistic writing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5BCA" w14:textId="77777777" w:rsidR="00AE0A59" w:rsidRPr="00C60F3F" w:rsidRDefault="00AE0A59" w:rsidP="00AE0A59">
            <w:pPr>
              <w:rPr>
                <w:color w:val="00B050"/>
              </w:rPr>
            </w:pPr>
            <w:r w:rsidRPr="00C60F3F">
              <w:rPr>
                <w:color w:val="00B050"/>
              </w:rPr>
              <w:t>The World’s Most Ridiculous Animals</w:t>
            </w:r>
          </w:p>
          <w:p w14:paraId="63860CF4" w14:textId="77777777" w:rsidR="00AE0A59" w:rsidRDefault="00AE0A59" w:rsidP="00AE0A59"/>
          <w:p w14:paraId="28ABCBCD" w14:textId="77777777" w:rsidR="00AE0A59" w:rsidRDefault="00AE0A59" w:rsidP="00AE0A59">
            <w:r>
              <w:t>Hook: Deadly 60 episodes</w:t>
            </w:r>
          </w:p>
          <w:p w14:paraId="61B6452C" w14:textId="77777777" w:rsidR="00AE0A59" w:rsidRDefault="00AE0A59" w:rsidP="00AE0A59">
            <w:r>
              <w:t>Animal Mashup images and website</w:t>
            </w:r>
          </w:p>
          <w:p w14:paraId="288890B0" w14:textId="77777777" w:rsidR="00AE0A59" w:rsidRDefault="00AE0A59" w:rsidP="00AE0A59"/>
          <w:p w14:paraId="1A237267" w14:textId="77777777" w:rsidR="00AE0A59" w:rsidRDefault="00AE0A59" w:rsidP="00AE0A59">
            <w:r>
              <w:t>Outcome: News report</w:t>
            </w:r>
          </w:p>
          <w:p w14:paraId="5CE89150" w14:textId="77777777" w:rsidR="00AE0A59" w:rsidRDefault="00AE0A59" w:rsidP="00AE0A59"/>
          <w:p w14:paraId="611B973B" w14:textId="77777777" w:rsidR="00AE0A59" w:rsidRPr="00C60F3F" w:rsidRDefault="00AE0A59" w:rsidP="00AE0A59">
            <w:pPr>
              <w:rPr>
                <w:color w:val="00B050"/>
              </w:rPr>
            </w:pPr>
            <w:r w:rsidRPr="00C60F3F">
              <w:rPr>
                <w:color w:val="00B050"/>
              </w:rPr>
              <w:t>Empire’s End – A Roman Story</w:t>
            </w:r>
          </w:p>
          <w:p w14:paraId="7A85A538" w14:textId="77777777" w:rsidR="00AE0A59" w:rsidRDefault="00AE0A59" w:rsidP="00AE0A59"/>
          <w:p w14:paraId="1FB09C77" w14:textId="74206008" w:rsidR="00AE0A59" w:rsidRPr="00AE7173" w:rsidRDefault="00AE0A59" w:rsidP="00AE0A59">
            <w:pPr>
              <w:spacing w:after="160"/>
              <w:rPr>
                <w:b/>
                <w:bCs/>
              </w:rPr>
            </w:pPr>
            <w:r>
              <w:t xml:space="preserve">Outcome: Narrative – insert a new adventure for </w:t>
            </w:r>
            <w:r>
              <w:lastRenderedPageBreak/>
              <w:t>the main characters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11B81" w14:textId="77777777" w:rsidR="00AE0A59" w:rsidRPr="0049221F" w:rsidRDefault="00AE0A59" w:rsidP="00AE0A59">
            <w:pPr>
              <w:rPr>
                <w:bCs/>
              </w:rPr>
            </w:pPr>
            <w:r w:rsidRPr="0049221F">
              <w:rPr>
                <w:bCs/>
              </w:rPr>
              <w:lastRenderedPageBreak/>
              <w:t xml:space="preserve">Gran can you rap? By Jack </w:t>
            </w:r>
            <w:proofErr w:type="spellStart"/>
            <w:r w:rsidRPr="0049221F">
              <w:rPr>
                <w:bCs/>
              </w:rPr>
              <w:t>Ousby</w:t>
            </w:r>
            <w:proofErr w:type="spellEnd"/>
          </w:p>
          <w:p w14:paraId="4058DC6F" w14:textId="77777777" w:rsidR="00AE0A59" w:rsidRPr="0049221F" w:rsidRDefault="00AE0A59" w:rsidP="00AE0A59">
            <w:pPr>
              <w:rPr>
                <w:bCs/>
              </w:rPr>
            </w:pPr>
            <w:r w:rsidRPr="0049221F">
              <w:rPr>
                <w:bCs/>
              </w:rPr>
              <w:t>Outcome: Performance</w:t>
            </w:r>
          </w:p>
          <w:p w14:paraId="2C0D6D7C" w14:textId="77777777" w:rsidR="00AE0A59" w:rsidRDefault="00AE0A59" w:rsidP="00AE0A59">
            <w:pPr>
              <w:spacing w:after="160"/>
              <w:rPr>
                <w:b/>
                <w:bCs/>
              </w:rPr>
            </w:pPr>
          </w:p>
          <w:p w14:paraId="1A2DFBC0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 xml:space="preserve">Please Mrs Butler by Alan </w:t>
            </w:r>
            <w:proofErr w:type="spellStart"/>
            <w:r w:rsidRPr="00AF65BC">
              <w:rPr>
                <w:rFonts w:ascii="Century Gothic" w:hAnsi="Century Gothic"/>
              </w:rPr>
              <w:t>Alberg</w:t>
            </w:r>
            <w:proofErr w:type="spellEnd"/>
          </w:p>
          <w:p w14:paraId="711FB616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Poetry</w:t>
            </w:r>
          </w:p>
          <w:p w14:paraId="689952D1" w14:textId="77777777" w:rsidR="00AE0A59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Performance</w:t>
            </w:r>
          </w:p>
          <w:p w14:paraId="5D0AFA42" w14:textId="77777777" w:rsidR="00AE0A59" w:rsidRPr="003B03E2" w:rsidRDefault="00AE0A59" w:rsidP="00AE0A59">
            <w:pPr>
              <w:rPr>
                <w:b/>
                <w:bCs/>
              </w:rPr>
            </w:pPr>
          </w:p>
          <w:p w14:paraId="092FAA1E" w14:textId="77777777" w:rsidR="00AE0A59" w:rsidRPr="003B03E2" w:rsidRDefault="00AE0A59" w:rsidP="00AE0A59">
            <w:pPr>
              <w:rPr>
                <w:bCs/>
                <w:color w:val="00B050"/>
              </w:rPr>
            </w:pPr>
            <w:proofErr w:type="spellStart"/>
            <w:r w:rsidRPr="003B03E2">
              <w:rPr>
                <w:bCs/>
                <w:color w:val="00B050"/>
              </w:rPr>
              <w:t>DKfindout</w:t>
            </w:r>
            <w:proofErr w:type="spellEnd"/>
            <w:r w:rsidRPr="003B03E2">
              <w:rPr>
                <w:bCs/>
                <w:color w:val="00B050"/>
              </w:rPr>
              <w:t>! Volcanoes</w:t>
            </w:r>
          </w:p>
          <w:p w14:paraId="049E0935" w14:textId="77777777" w:rsidR="00AE0A59" w:rsidRPr="003B03E2" w:rsidRDefault="00AE0A59" w:rsidP="00AE0A59">
            <w:pPr>
              <w:rPr>
                <w:bCs/>
              </w:rPr>
            </w:pPr>
          </w:p>
          <w:p w14:paraId="3DD3F498" w14:textId="77777777" w:rsidR="00AE0A59" w:rsidRPr="003B03E2" w:rsidRDefault="00AE0A59" w:rsidP="00AE0A59">
            <w:pPr>
              <w:rPr>
                <w:bCs/>
              </w:rPr>
            </w:pPr>
            <w:r w:rsidRPr="003B03E2">
              <w:rPr>
                <w:bCs/>
              </w:rPr>
              <w:t>Double page spread non-chronological report</w:t>
            </w:r>
          </w:p>
          <w:p w14:paraId="075B49DB" w14:textId="77777777" w:rsidR="00AE0A59" w:rsidRPr="003B03E2" w:rsidRDefault="00AE0A59" w:rsidP="00AE0A59">
            <w:pPr>
              <w:rPr>
                <w:bCs/>
              </w:rPr>
            </w:pPr>
          </w:p>
          <w:p w14:paraId="542D19D8" w14:textId="77777777" w:rsidR="00AE0A59" w:rsidRPr="003B03E2" w:rsidRDefault="00AE0A59" w:rsidP="00AE0A59">
            <w:pPr>
              <w:rPr>
                <w:bCs/>
              </w:rPr>
            </w:pPr>
            <w:r w:rsidRPr="003B03E2">
              <w:rPr>
                <w:bCs/>
              </w:rPr>
              <w:lastRenderedPageBreak/>
              <w:t>Genre: Non-fiction</w:t>
            </w:r>
          </w:p>
          <w:p w14:paraId="614551A7" w14:textId="77777777" w:rsidR="00AE0A59" w:rsidRPr="003B03E2" w:rsidRDefault="00AE0A59" w:rsidP="00AE0A59">
            <w:pPr>
              <w:rPr>
                <w:bCs/>
              </w:rPr>
            </w:pPr>
            <w:r w:rsidRPr="003B03E2">
              <w:rPr>
                <w:bCs/>
              </w:rPr>
              <w:t>Non-chronological report</w:t>
            </w:r>
          </w:p>
          <w:p w14:paraId="2ACF212E" w14:textId="77777777" w:rsidR="00AE0A59" w:rsidRPr="00AE7173" w:rsidRDefault="00AE0A59" w:rsidP="00AE0A59">
            <w:pPr>
              <w:spacing w:after="160"/>
              <w:rPr>
                <w:b/>
                <w:bCs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59DF" w14:textId="77777777" w:rsidR="00AE0A59" w:rsidRPr="007D3ED2" w:rsidRDefault="00AE0A59" w:rsidP="00AE0A59">
            <w:pPr>
              <w:rPr>
                <w:bCs/>
                <w:color w:val="00B050"/>
              </w:rPr>
            </w:pPr>
            <w:r>
              <w:rPr>
                <w:bCs/>
                <w:color w:val="00B050"/>
              </w:rPr>
              <w:lastRenderedPageBreak/>
              <w:t xml:space="preserve">The Wonder Garden by </w:t>
            </w:r>
            <w:proofErr w:type="spellStart"/>
            <w:r>
              <w:rPr>
                <w:bCs/>
                <w:color w:val="00B050"/>
              </w:rPr>
              <w:t>Kristjana</w:t>
            </w:r>
            <w:proofErr w:type="spellEnd"/>
            <w:r>
              <w:rPr>
                <w:bCs/>
                <w:color w:val="00B050"/>
              </w:rPr>
              <w:t xml:space="preserve"> S Williams</w:t>
            </w:r>
          </w:p>
          <w:p w14:paraId="14369090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>Outcome: Write a Non-Chron about a habitat, what animals live there and why OR focus on an animal and what makes it adapted to its habitat.</w:t>
            </w:r>
          </w:p>
          <w:p w14:paraId="0C54A1E8" w14:textId="77777777" w:rsidR="00AE0A59" w:rsidRPr="007D3ED2" w:rsidRDefault="00AE0A59" w:rsidP="00AE0A59">
            <w:pPr>
              <w:rPr>
                <w:bCs/>
              </w:rPr>
            </w:pPr>
          </w:p>
          <w:p w14:paraId="25D40099" w14:textId="77777777" w:rsidR="00AE0A59" w:rsidRPr="007D3ED2" w:rsidRDefault="00AE0A59" w:rsidP="00AE0A59">
            <w:pPr>
              <w:spacing w:before="240"/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7D3ED2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The Last Bear by Hannah Gold</w:t>
            </w:r>
          </w:p>
          <w:p w14:paraId="5127B3B7" w14:textId="77777777" w:rsidR="00AE0A59" w:rsidRPr="007D3ED2" w:rsidRDefault="00AE0A59" w:rsidP="00AE0A59">
            <w:pPr>
              <w:spacing w:before="240"/>
              <w:rPr>
                <w:rFonts w:ascii="Century Gothic" w:hAnsi="Century Gothic"/>
                <w:bCs/>
                <w:sz w:val="18"/>
                <w:szCs w:val="18"/>
              </w:rPr>
            </w:pPr>
            <w:r w:rsidRPr="007D3ED2">
              <w:rPr>
                <w:rFonts w:ascii="Century Gothic" w:hAnsi="Century Gothic"/>
                <w:bCs/>
                <w:sz w:val="18"/>
                <w:szCs w:val="18"/>
              </w:rPr>
              <w:t xml:space="preserve">Narrative </w:t>
            </w:r>
          </w:p>
          <w:p w14:paraId="7B264DEA" w14:textId="77777777" w:rsidR="00AE0A59" w:rsidRPr="007D3ED2" w:rsidRDefault="00AE0A59" w:rsidP="00AE0A59">
            <w:pPr>
              <w:spacing w:before="240"/>
              <w:rPr>
                <w:rFonts w:ascii="Century Gothic" w:hAnsi="Century Gothic"/>
                <w:bCs/>
                <w:sz w:val="18"/>
                <w:szCs w:val="18"/>
              </w:rPr>
            </w:pPr>
            <w:r w:rsidRPr="007D3ED2">
              <w:rPr>
                <w:rFonts w:ascii="Century Gothic" w:hAnsi="Century Gothic"/>
                <w:bCs/>
                <w:sz w:val="18"/>
                <w:szCs w:val="18"/>
              </w:rPr>
              <w:lastRenderedPageBreak/>
              <w:t>Outcome: to write a journal from April's perspective in the form of log book entries at key points from the story.</w:t>
            </w:r>
          </w:p>
          <w:p w14:paraId="04243D0F" w14:textId="77777777" w:rsidR="00AE0A59" w:rsidRPr="00AE7173" w:rsidRDefault="00AE0A59" w:rsidP="00AE0A59">
            <w:pPr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8136E" w14:textId="77777777" w:rsidR="00AE0A59" w:rsidRPr="007D3ED2" w:rsidRDefault="00AE0A59" w:rsidP="00AE0A59">
            <w:pPr>
              <w:rPr>
                <w:bCs/>
                <w:color w:val="00B050"/>
              </w:rPr>
            </w:pPr>
            <w:r w:rsidRPr="007D3ED2">
              <w:rPr>
                <w:bCs/>
                <w:color w:val="00B050"/>
              </w:rPr>
              <w:lastRenderedPageBreak/>
              <w:t>The Last Bear</w:t>
            </w:r>
          </w:p>
          <w:p w14:paraId="0A5E1B89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 xml:space="preserve">Outcome: Persuasion Use the text and knowledge from Geography lessons to create their own </w:t>
            </w:r>
          </w:p>
          <w:p w14:paraId="57530F90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>LA- Poster</w:t>
            </w:r>
          </w:p>
          <w:p w14:paraId="2888FB61" w14:textId="77777777" w:rsidR="00AE0A59" w:rsidRPr="007D3ED2" w:rsidRDefault="00AE0A59" w:rsidP="00AE0A59">
            <w:pPr>
              <w:rPr>
                <w:bCs/>
              </w:rPr>
            </w:pPr>
            <w:r w:rsidRPr="007D3ED2">
              <w:rPr>
                <w:bCs/>
              </w:rPr>
              <w:t>MA - Letter</w:t>
            </w:r>
          </w:p>
          <w:p w14:paraId="2A207994" w14:textId="77777777" w:rsidR="00AE0A59" w:rsidRPr="007D3ED2" w:rsidRDefault="00AE0A59" w:rsidP="00AE0A59">
            <w:pPr>
              <w:spacing w:after="160"/>
              <w:rPr>
                <w:bCs/>
              </w:rPr>
            </w:pPr>
            <w:r w:rsidRPr="007D3ED2">
              <w:rPr>
                <w:bCs/>
              </w:rPr>
              <w:t>HA- Speech</w:t>
            </w:r>
          </w:p>
          <w:p w14:paraId="3AE4E53A" w14:textId="77777777" w:rsidR="00AE0A59" w:rsidRPr="007D3ED2" w:rsidRDefault="00AE0A59" w:rsidP="00AE0A59">
            <w:pPr>
              <w:spacing w:after="160"/>
              <w:rPr>
                <w:bCs/>
              </w:rPr>
            </w:pPr>
          </w:p>
          <w:p w14:paraId="7A3AC054" w14:textId="77777777" w:rsidR="00AE0A59" w:rsidRPr="007D3ED2" w:rsidRDefault="00AE0A59" w:rsidP="00AE0A59">
            <w:pPr>
              <w:spacing w:before="240"/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7D3ED2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Amy gets eaten</w:t>
            </w:r>
          </w:p>
          <w:p w14:paraId="3AF143B0" w14:textId="77777777" w:rsidR="00AE0A59" w:rsidRPr="007D3ED2" w:rsidRDefault="00AE0A59" w:rsidP="00AE0A59">
            <w:pPr>
              <w:spacing w:before="240" w:after="240" w:line="192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D3ED2">
              <w:rPr>
                <w:rFonts w:ascii="Century Gothic" w:hAnsi="Century Gothic"/>
                <w:sz w:val="18"/>
                <w:szCs w:val="18"/>
              </w:rPr>
              <w:t>Outcome: Explanation text—humorous</w:t>
            </w:r>
          </w:p>
          <w:p w14:paraId="296C42C6" w14:textId="77777777" w:rsidR="00AE0A59" w:rsidRPr="00AE7173" w:rsidRDefault="00AE0A59" w:rsidP="00AE0A59">
            <w:pPr>
              <w:spacing w:after="160"/>
              <w:rPr>
                <w:b/>
                <w:bCs/>
              </w:rPr>
            </w:pPr>
          </w:p>
        </w:tc>
      </w:tr>
      <w:tr w:rsidR="00AE0A59" w:rsidRPr="00AE7173" w14:paraId="72B52F90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FFED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4942B4">
              <w:rPr>
                <w:b/>
                <w:highlight w:val="green"/>
              </w:rPr>
              <w:t>Maths and numerical patterns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1C5D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D99A" w14:textId="77777777" w:rsidR="00AE0A59" w:rsidRPr="00AE7173" w:rsidRDefault="00AE0A59" w:rsidP="00AE0A59">
            <w:pPr>
              <w:spacing w:after="160"/>
            </w:pPr>
            <w:r w:rsidRPr="00AE7173">
              <w:t>Place Value</w:t>
            </w:r>
          </w:p>
          <w:p w14:paraId="0F0CBD2B" w14:textId="77777777" w:rsidR="00AE0A59" w:rsidRPr="00AE7173" w:rsidRDefault="00AE0A59" w:rsidP="00AE0A59">
            <w:pPr>
              <w:spacing w:after="160"/>
            </w:pPr>
            <w:r w:rsidRPr="00AE7173">
              <w:t>Addition and Subtraction</w:t>
            </w:r>
          </w:p>
          <w:p w14:paraId="76C1D463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DBE5" w14:textId="77777777" w:rsidR="00AE0A59" w:rsidRPr="00AE7173" w:rsidRDefault="00AE0A59" w:rsidP="00AE0A59">
            <w:pPr>
              <w:spacing w:after="160"/>
            </w:pPr>
            <w:r w:rsidRPr="00AE7173">
              <w:t>Addition and subtraction</w:t>
            </w:r>
          </w:p>
          <w:p w14:paraId="19E99279" w14:textId="77777777" w:rsidR="00AE0A59" w:rsidRPr="00AE7173" w:rsidRDefault="00AE0A59" w:rsidP="00AE0A59">
            <w:pPr>
              <w:spacing w:after="160"/>
            </w:pPr>
            <w:r w:rsidRPr="00AE7173">
              <w:t>Multiplication and Division A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4DADD" w14:textId="77777777" w:rsidR="00AE0A59" w:rsidRPr="00AE7173" w:rsidRDefault="00AE0A59" w:rsidP="00AE0A59">
            <w:pPr>
              <w:spacing w:after="160"/>
            </w:pPr>
            <w:r w:rsidRPr="00AE7173">
              <w:t>Multiplication and Division B</w:t>
            </w:r>
          </w:p>
          <w:p w14:paraId="3F6D1EE3" w14:textId="77777777" w:rsidR="00AE0A59" w:rsidRPr="00AE7173" w:rsidRDefault="00AE0A59" w:rsidP="00AE0A59">
            <w:pPr>
              <w:spacing w:after="160"/>
            </w:pPr>
            <w:r w:rsidRPr="00AE7173">
              <w:t>Length and Perimeter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B2B2" w14:textId="77777777" w:rsidR="00AE0A59" w:rsidRPr="00AE7173" w:rsidRDefault="00AE0A59" w:rsidP="00AE0A59">
            <w:pPr>
              <w:spacing w:after="160"/>
            </w:pPr>
            <w:r w:rsidRPr="00AE7173">
              <w:t>Fractions A</w:t>
            </w:r>
          </w:p>
          <w:p w14:paraId="2B423467" w14:textId="77777777" w:rsidR="00AE0A59" w:rsidRPr="00AE7173" w:rsidRDefault="00AE0A59" w:rsidP="00AE0A59">
            <w:pPr>
              <w:spacing w:after="160"/>
            </w:pPr>
            <w:r w:rsidRPr="00AE7173">
              <w:t>Mass and Capacity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10FD0" w14:textId="77777777" w:rsidR="00AE0A59" w:rsidRPr="00AE7173" w:rsidRDefault="00AE0A59" w:rsidP="00AE0A59">
            <w:pPr>
              <w:spacing w:after="160"/>
            </w:pPr>
            <w:r w:rsidRPr="00AE7173">
              <w:t>Fractions B</w:t>
            </w:r>
          </w:p>
          <w:p w14:paraId="46286179" w14:textId="77777777" w:rsidR="00AE0A59" w:rsidRPr="00AE7173" w:rsidRDefault="00AE0A59" w:rsidP="00AE0A59">
            <w:pPr>
              <w:spacing w:after="160"/>
            </w:pPr>
            <w:r w:rsidRPr="00AE7173">
              <w:t>Money</w:t>
            </w: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040AB" w14:textId="77777777" w:rsidR="00AE0A59" w:rsidRPr="00AE7173" w:rsidRDefault="00AE0A59" w:rsidP="00AE0A59">
            <w:pPr>
              <w:spacing w:after="160"/>
            </w:pPr>
            <w:r w:rsidRPr="00AE7173">
              <w:t>Time</w:t>
            </w:r>
          </w:p>
          <w:p w14:paraId="542D8E33" w14:textId="77777777" w:rsidR="00AE0A59" w:rsidRPr="00AE7173" w:rsidRDefault="00AE0A59" w:rsidP="00AE0A59">
            <w:pPr>
              <w:spacing w:after="160"/>
            </w:pPr>
            <w:r w:rsidRPr="00AE7173">
              <w:t>Shapes</w:t>
            </w:r>
            <w:r w:rsidRPr="00AE7173">
              <w:br/>
              <w:t>Statistics</w:t>
            </w:r>
          </w:p>
        </w:tc>
      </w:tr>
      <w:tr w:rsidR="00AE0A59" w:rsidRPr="00AE7173" w14:paraId="4CB2A61C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E9CE0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Understanding the World (The Natural Environment)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51710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Science</w:t>
            </w:r>
          </w:p>
          <w:p w14:paraId="6A52AAE9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Year 3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8E48" w14:textId="77777777" w:rsidR="00AE0A59" w:rsidRPr="00AE7173" w:rsidRDefault="00AE0A59" w:rsidP="00AE0A59">
            <w:pPr>
              <w:spacing w:after="160"/>
            </w:pPr>
            <w:r w:rsidRPr="00AE7173">
              <w:t>Skeletons</w:t>
            </w:r>
          </w:p>
          <w:p w14:paraId="6C260744" w14:textId="77777777" w:rsidR="00AE0A59" w:rsidRPr="00AE7173" w:rsidRDefault="00AE0A59" w:rsidP="00AE0A59">
            <w:pPr>
              <w:spacing w:after="160"/>
            </w:pPr>
            <w:r w:rsidRPr="00AE7173">
              <w:t>Movement</w:t>
            </w:r>
          </w:p>
          <w:p w14:paraId="09F1B4DE" w14:textId="77777777" w:rsidR="00AE0A59" w:rsidRPr="00AE7173" w:rsidRDefault="00AE0A59" w:rsidP="00AE0A59">
            <w:pPr>
              <w:spacing w:after="160"/>
            </w:pPr>
            <w:r w:rsidRPr="00AE7173">
              <w:t>Nutrition and diet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5CBA" w14:textId="77777777" w:rsidR="00AE0A59" w:rsidRPr="00AE7173" w:rsidRDefault="00AE0A59" w:rsidP="00AE0A59">
            <w:pPr>
              <w:spacing w:after="160"/>
            </w:pPr>
            <w:r w:rsidRPr="00AE7173">
              <w:t>Food waste</w:t>
            </w:r>
          </w:p>
          <w:p w14:paraId="5A560843" w14:textId="77777777" w:rsidR="00AE0A59" w:rsidRPr="00AE7173" w:rsidRDefault="00AE0A59" w:rsidP="00AE0A59">
            <w:pPr>
              <w:spacing w:after="160"/>
            </w:pPr>
            <w:r w:rsidRPr="00AE7173">
              <w:t>Rock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D120" w14:textId="77777777" w:rsidR="00AE0A59" w:rsidRPr="00AE7173" w:rsidRDefault="00AE0A59" w:rsidP="00AE0A59">
            <w:pPr>
              <w:spacing w:after="160"/>
            </w:pPr>
            <w:r w:rsidRPr="00AE7173">
              <w:t>Fossils</w:t>
            </w:r>
          </w:p>
          <w:p w14:paraId="426E89D9" w14:textId="77777777" w:rsidR="00AE0A59" w:rsidRPr="00AE7173" w:rsidRDefault="00AE0A59" w:rsidP="00AE0A59">
            <w:pPr>
              <w:spacing w:after="160"/>
            </w:pPr>
            <w:r w:rsidRPr="00AE7173">
              <w:t>Soils</w:t>
            </w:r>
          </w:p>
          <w:p w14:paraId="25AB1FC7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D5E2" w14:textId="77777777" w:rsidR="00AE0A59" w:rsidRPr="00AE7173" w:rsidRDefault="00AE0A59" w:rsidP="00AE0A59">
            <w:pPr>
              <w:spacing w:after="160"/>
            </w:pPr>
            <w:r w:rsidRPr="00AE7173">
              <w:t>Light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089B" w14:textId="77777777" w:rsidR="00AE0A59" w:rsidRPr="00AE7173" w:rsidRDefault="00AE0A59" w:rsidP="00AE0A59">
            <w:pPr>
              <w:spacing w:after="160"/>
            </w:pPr>
            <w:r w:rsidRPr="00AE7173">
              <w:t>Plants A</w:t>
            </w:r>
          </w:p>
          <w:p w14:paraId="11A7036B" w14:textId="77777777" w:rsidR="00AE0A59" w:rsidRPr="00AE7173" w:rsidRDefault="00AE0A59" w:rsidP="00AE0A59">
            <w:pPr>
              <w:spacing w:after="160"/>
            </w:pPr>
            <w:r w:rsidRPr="00AE7173">
              <w:t>Forces</w:t>
            </w:r>
          </w:p>
          <w:p w14:paraId="4F3AE2EE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B41B" w14:textId="77777777" w:rsidR="00AE0A59" w:rsidRPr="00AE7173" w:rsidRDefault="00AE0A59" w:rsidP="00AE0A59">
            <w:pPr>
              <w:spacing w:after="160"/>
            </w:pPr>
            <w:r w:rsidRPr="00AE7173">
              <w:t>Magnets</w:t>
            </w:r>
          </w:p>
          <w:p w14:paraId="7EAA3C02" w14:textId="77777777" w:rsidR="00AE0A59" w:rsidRPr="00AE7173" w:rsidRDefault="00AE0A59" w:rsidP="00AE0A59">
            <w:pPr>
              <w:spacing w:after="160"/>
            </w:pPr>
            <w:r w:rsidRPr="00AE7173">
              <w:t>Plants B</w:t>
            </w:r>
          </w:p>
          <w:p w14:paraId="63CD0E83" w14:textId="77777777" w:rsidR="00AE0A59" w:rsidRPr="00AE7173" w:rsidRDefault="00AE0A59" w:rsidP="00AE0A59">
            <w:pPr>
              <w:spacing w:after="160"/>
            </w:pPr>
            <w:r w:rsidRPr="00AE7173">
              <w:t>Biodiversity</w:t>
            </w:r>
          </w:p>
        </w:tc>
      </w:tr>
      <w:tr w:rsidR="00AE0A59" w:rsidRPr="00AE7173" w14:paraId="4B3B011B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56EF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31C10" w14:textId="77777777" w:rsidR="00AE0A59" w:rsidRPr="00301823" w:rsidRDefault="00AE0A59" w:rsidP="00AE0A59">
            <w:pPr>
              <w:spacing w:after="160"/>
              <w:rPr>
                <w:b/>
                <w:highlight w:val="green"/>
              </w:rPr>
            </w:pPr>
            <w:r w:rsidRPr="00301823">
              <w:rPr>
                <w:b/>
                <w:highlight w:val="green"/>
              </w:rPr>
              <w:t xml:space="preserve">Science </w:t>
            </w:r>
          </w:p>
          <w:p w14:paraId="6B387AC9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301823">
              <w:rPr>
                <w:b/>
                <w:highlight w:val="green"/>
              </w:rPr>
              <w:t>Year 4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5D4A" w14:textId="77777777" w:rsidR="00AE0A59" w:rsidRPr="00AE7173" w:rsidRDefault="00AE0A59" w:rsidP="00AE0A59">
            <w:pPr>
              <w:spacing w:after="160"/>
            </w:pPr>
            <w:r w:rsidRPr="00AE7173">
              <w:t>Group and classify living things</w:t>
            </w:r>
          </w:p>
          <w:p w14:paraId="44C6CBDB" w14:textId="77777777" w:rsidR="00AE0A59" w:rsidRPr="00AE7173" w:rsidRDefault="00AE0A59" w:rsidP="00AE0A59">
            <w:pPr>
              <w:spacing w:after="160"/>
            </w:pPr>
            <w:r w:rsidRPr="00AE7173">
              <w:t>Data collection A</w:t>
            </w:r>
          </w:p>
          <w:p w14:paraId="198760A9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3ED89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t>States of matter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C9F2D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Sound</w:t>
            </w:r>
          </w:p>
          <w:p w14:paraId="6E43454E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Data collection B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B7E0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Electricity</w:t>
            </w:r>
          </w:p>
          <w:p w14:paraId="5388CDA3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Energy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C812" w14:textId="77777777" w:rsidR="00AE0A59" w:rsidRPr="00AE7173" w:rsidRDefault="00AE0A59" w:rsidP="00AE0A59">
            <w:pPr>
              <w:spacing w:after="160"/>
            </w:pPr>
            <w:r w:rsidRPr="00AE7173">
              <w:t>Data collection C</w:t>
            </w:r>
          </w:p>
          <w:p w14:paraId="0A193CEC" w14:textId="77777777" w:rsidR="00AE0A59" w:rsidRPr="00AE7173" w:rsidRDefault="00AE0A59" w:rsidP="00AE0A59">
            <w:pPr>
              <w:spacing w:after="160"/>
            </w:pPr>
            <w:r w:rsidRPr="00AE7173">
              <w:t>Habitats</w:t>
            </w:r>
          </w:p>
          <w:p w14:paraId="0542F02C" w14:textId="77777777" w:rsidR="00AE0A59" w:rsidRPr="00AE7173" w:rsidRDefault="00AE0A59" w:rsidP="00AE0A59">
            <w:pPr>
              <w:spacing w:after="160"/>
            </w:pPr>
            <w:r w:rsidRPr="00AE7173">
              <w:t>Deforestation</w:t>
            </w: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7191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The digestive system</w:t>
            </w:r>
          </w:p>
          <w:p w14:paraId="6985C09C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Food chains</w:t>
            </w:r>
          </w:p>
        </w:tc>
      </w:tr>
      <w:tr w:rsidR="00AE0A59" w:rsidRPr="00AE7173" w14:paraId="3A22AE00" w14:textId="77777777" w:rsidTr="00917874"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639E2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Understanding the World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5B1B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Geography</w:t>
            </w:r>
          </w:p>
          <w:p w14:paraId="223F0A01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&amp;</w:t>
            </w:r>
          </w:p>
          <w:p w14:paraId="676F911E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History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140D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History</w:t>
            </w:r>
          </w:p>
          <w:p w14:paraId="4950FCA1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  <w:p w14:paraId="42F89863" w14:textId="45591D85" w:rsidR="00AE0A59" w:rsidRPr="00AE7173" w:rsidRDefault="00AE0A59" w:rsidP="00AE0A59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Ancient Greek Civilisation</w:t>
            </w:r>
          </w:p>
          <w:p w14:paraId="55FAD705" w14:textId="2D60B29F" w:rsidR="00AE0A59" w:rsidRPr="00AE7173" w:rsidRDefault="00AE0A59" w:rsidP="00AE0A59">
            <w:pPr>
              <w:spacing w:after="160"/>
              <w:rPr>
                <w:bCs/>
              </w:rPr>
            </w:pPr>
            <w:r>
              <w:rPr>
                <w:bCs/>
              </w:rPr>
              <w:t>What is its most significant legacy?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B87B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Geography</w:t>
            </w:r>
          </w:p>
          <w:p w14:paraId="100CFC1C" w14:textId="77777777" w:rsidR="00AE0A59" w:rsidRPr="00AE7173" w:rsidRDefault="00AE0A59" w:rsidP="00AE0A59">
            <w:pPr>
              <w:spacing w:after="160"/>
              <w:rPr>
                <w:b/>
                <w:bCs/>
              </w:rPr>
            </w:pPr>
          </w:p>
          <w:p w14:paraId="5D308534" w14:textId="1F29BCEE" w:rsidR="00AE0A59" w:rsidRDefault="00AE0A59" w:rsidP="00AE0A59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Land Use</w:t>
            </w:r>
          </w:p>
          <w:p w14:paraId="2972FD39" w14:textId="16D10D61" w:rsidR="00AE0A59" w:rsidRPr="00AE7173" w:rsidRDefault="00AE0A59" w:rsidP="00AE0A59">
            <w:pPr>
              <w:spacing w:after="160"/>
            </w:pPr>
            <w:r>
              <w:t xml:space="preserve">How diverse are local and UK landscapes?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4BAC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History</w:t>
            </w:r>
          </w:p>
          <w:p w14:paraId="5188E8C3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  <w:p w14:paraId="0C567488" w14:textId="20E09522" w:rsidR="00AE0A59" w:rsidRPr="00AE7173" w:rsidRDefault="00AE0A59" w:rsidP="00AE0A59">
            <w:pPr>
              <w:spacing w:after="160"/>
              <w:rPr>
                <w:b/>
              </w:rPr>
            </w:pPr>
            <w:r>
              <w:rPr>
                <w:b/>
              </w:rPr>
              <w:t>The Romans</w:t>
            </w:r>
          </w:p>
          <w:p w14:paraId="6BC14A43" w14:textId="2FE159A5" w:rsidR="00AE0A59" w:rsidRPr="00AE7173" w:rsidRDefault="00AE0A59" w:rsidP="00AE0A59">
            <w:pPr>
              <w:spacing w:after="160"/>
            </w:pPr>
            <w:r>
              <w:t xml:space="preserve">What impact did the Romans have on Britain? </w:t>
            </w:r>
            <w:r w:rsidRPr="00AE7173">
              <w:t xml:space="preserve">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E9C4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Geography</w:t>
            </w:r>
          </w:p>
          <w:p w14:paraId="61F7071A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  <w:p w14:paraId="5CD856DF" w14:textId="208D316D" w:rsidR="00AE0A59" w:rsidRDefault="00AE0A59" w:rsidP="00AE0A59">
            <w:pPr>
              <w:spacing w:after="160"/>
              <w:rPr>
                <w:b/>
              </w:rPr>
            </w:pPr>
            <w:r>
              <w:rPr>
                <w:b/>
              </w:rPr>
              <w:t>Mountains and Volcanoes</w:t>
            </w:r>
          </w:p>
          <w:p w14:paraId="72898E76" w14:textId="2A3484D4" w:rsidR="00AE0A59" w:rsidRPr="00AE7173" w:rsidRDefault="00AE0A59" w:rsidP="00AE0A59">
            <w:pPr>
              <w:spacing w:after="160"/>
            </w:pPr>
            <w:r w:rsidRPr="00AE7173">
              <w:t xml:space="preserve"> </w:t>
            </w:r>
            <w:r>
              <w:t xml:space="preserve">What where and why? </w:t>
            </w:r>
          </w:p>
          <w:p w14:paraId="222B42D3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592A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History</w:t>
            </w:r>
          </w:p>
          <w:p w14:paraId="11FC8929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  <w:p w14:paraId="2026A8C3" w14:textId="003A7761" w:rsidR="00AE0A59" w:rsidRDefault="00AE0A59" w:rsidP="00AE0A59">
            <w:pPr>
              <w:spacing w:after="160"/>
              <w:rPr>
                <w:b/>
              </w:rPr>
            </w:pPr>
            <w:r>
              <w:rPr>
                <w:b/>
              </w:rPr>
              <w:t>Iron Age Britain</w:t>
            </w:r>
          </w:p>
          <w:p w14:paraId="06250388" w14:textId="06203DF5" w:rsidR="00AE0A59" w:rsidRPr="00AE7173" w:rsidRDefault="00AE0A59" w:rsidP="00AE0A59">
            <w:pPr>
              <w:spacing w:after="160"/>
            </w:pPr>
            <w:r w:rsidRPr="00AE7173">
              <w:rPr>
                <w:b/>
              </w:rPr>
              <w:t xml:space="preserve"> </w:t>
            </w:r>
            <w:r>
              <w:rPr>
                <w:bCs/>
              </w:rPr>
              <w:t xml:space="preserve">What have historians learnt about Iron Age Britain? </w:t>
            </w: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1ED8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Geography</w:t>
            </w:r>
          </w:p>
          <w:p w14:paraId="407D2547" w14:textId="77777777" w:rsidR="00AE0A59" w:rsidRPr="00AE7173" w:rsidRDefault="00AE0A59" w:rsidP="00AE0A59">
            <w:pPr>
              <w:spacing w:after="160"/>
              <w:rPr>
                <w:b/>
                <w:bCs/>
              </w:rPr>
            </w:pPr>
          </w:p>
          <w:p w14:paraId="1C0BE259" w14:textId="5BA1C832" w:rsidR="00AE0A59" w:rsidRPr="00AE7173" w:rsidRDefault="00AE0A59" w:rsidP="00AE0A59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</w:rPr>
              <w:t>The Water Cycle</w:t>
            </w:r>
          </w:p>
          <w:p w14:paraId="0EF723BC" w14:textId="79A4270D" w:rsidR="00AE0A59" w:rsidRPr="00AE7173" w:rsidRDefault="00AE0A59" w:rsidP="00AE0A59">
            <w:pPr>
              <w:spacing w:after="160"/>
            </w:pPr>
            <w:r>
              <w:t xml:space="preserve">Why is it important?  </w:t>
            </w:r>
          </w:p>
        </w:tc>
      </w:tr>
      <w:tr w:rsidR="00AE0A59" w:rsidRPr="00AE7173" w14:paraId="0A3FFC54" w14:textId="77777777" w:rsidTr="00917874">
        <w:trPr>
          <w:gridAfter w:val="10"/>
          <w:wAfter w:w="10297" w:type="dxa"/>
          <w:trHeight w:val="4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1382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5670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</w:tc>
      </w:tr>
      <w:tr w:rsidR="00AE0A59" w:rsidRPr="00AE7173" w14:paraId="6DA7BDFE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DCBC" w14:textId="77777777" w:rsidR="00AE0A59" w:rsidRPr="00301823" w:rsidRDefault="00AE0A59" w:rsidP="00AE0A59">
            <w:pPr>
              <w:spacing w:after="160"/>
              <w:rPr>
                <w:b/>
                <w:highlight w:val="green"/>
              </w:rPr>
            </w:pPr>
            <w:r w:rsidRPr="00301823">
              <w:rPr>
                <w:b/>
                <w:highlight w:val="green"/>
              </w:rPr>
              <w:t>Expressive Art and Design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F74F" w14:textId="77777777" w:rsidR="00AE0A59" w:rsidRPr="00301823" w:rsidRDefault="00AE0A59" w:rsidP="00AE0A59">
            <w:pPr>
              <w:spacing w:after="160"/>
              <w:rPr>
                <w:b/>
                <w:highlight w:val="green"/>
              </w:rPr>
            </w:pPr>
            <w:r w:rsidRPr="00301823">
              <w:rPr>
                <w:b/>
                <w:highlight w:val="green"/>
              </w:rPr>
              <w:t>Art</w:t>
            </w:r>
          </w:p>
        </w:tc>
        <w:tc>
          <w:tcPr>
            <w:tcW w:w="3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5177" w14:textId="77777777" w:rsidR="00AE0A59" w:rsidRPr="00AE7173" w:rsidRDefault="00AE0A59" w:rsidP="00AE0A59">
            <w:pPr>
              <w:spacing w:after="160"/>
            </w:pPr>
            <w:r w:rsidRPr="00AE7173">
              <w:t>Festival Feasts</w:t>
            </w:r>
          </w:p>
          <w:p w14:paraId="49490BD0" w14:textId="77777777" w:rsidR="00AE0A59" w:rsidRPr="00AE7173" w:rsidRDefault="00AE0A59" w:rsidP="00AE0A59">
            <w:pPr>
              <w:spacing w:after="160"/>
            </w:pPr>
            <w:r w:rsidRPr="00AE7173">
              <w:t>Medium:</w:t>
            </w:r>
          </w:p>
          <w:p w14:paraId="12570348" w14:textId="77777777" w:rsidR="00AE0A59" w:rsidRPr="00AE7173" w:rsidRDefault="00AE0A59" w:rsidP="00AE0A59">
            <w:pPr>
              <w:spacing w:after="160"/>
            </w:pPr>
            <w:r w:rsidRPr="00AE7173">
              <w:t>Paper/Card, Drawing Materials, Modelling Materials (incl. Modroc)</w:t>
            </w:r>
          </w:p>
          <w:p w14:paraId="2F259708" w14:textId="77777777" w:rsidR="00AE0A59" w:rsidRPr="00AE7173" w:rsidRDefault="00AE0A59" w:rsidP="00AE0A59">
            <w:pPr>
              <w:spacing w:after="160"/>
            </w:pPr>
            <w:r w:rsidRPr="00AE7173">
              <w:t>Artists: Claes Oldenberg, Lucia Hierro, Nicole Dyer</w:t>
            </w:r>
          </w:p>
        </w:tc>
        <w:tc>
          <w:tcPr>
            <w:tcW w:w="3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D862" w14:textId="77777777" w:rsidR="00AE0A59" w:rsidRPr="00AE7173" w:rsidRDefault="00AE0A59" w:rsidP="00AE0A59">
            <w:pPr>
              <w:spacing w:after="160"/>
            </w:pPr>
            <w:r w:rsidRPr="00AE7173">
              <w:t xml:space="preserve">Making Animated Drawings </w:t>
            </w:r>
          </w:p>
          <w:p w14:paraId="70BD1691" w14:textId="77777777" w:rsidR="00AE0A59" w:rsidRPr="00AE7173" w:rsidRDefault="00AE0A59" w:rsidP="00AE0A59">
            <w:pPr>
              <w:spacing w:after="160"/>
            </w:pPr>
            <w:r w:rsidRPr="00AE7173">
              <w:t>Medium:</w:t>
            </w:r>
          </w:p>
          <w:p w14:paraId="2117B941" w14:textId="77777777" w:rsidR="00AE0A59" w:rsidRPr="00AE7173" w:rsidRDefault="00AE0A59" w:rsidP="00AE0A59">
            <w:pPr>
              <w:spacing w:after="160"/>
            </w:pPr>
            <w:r w:rsidRPr="00AE7173">
              <w:t>Paper, (Digital media)</w:t>
            </w:r>
          </w:p>
          <w:p w14:paraId="262AC0C4" w14:textId="77777777" w:rsidR="00AE0A59" w:rsidRPr="00AE7173" w:rsidRDefault="00AE0A59" w:rsidP="00AE0A59">
            <w:pPr>
              <w:spacing w:after="160"/>
            </w:pPr>
            <w:r w:rsidRPr="00AE7173">
              <w:t>Artists: Lauren Child, Steve Kirby, Andrew Fox, Lucinda Schreiber</w:t>
            </w:r>
          </w:p>
        </w:tc>
        <w:tc>
          <w:tcPr>
            <w:tcW w:w="3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E3FD" w14:textId="77777777" w:rsidR="00AE0A59" w:rsidRPr="00AE7173" w:rsidRDefault="00AE0A59" w:rsidP="00AE0A59">
            <w:pPr>
              <w:spacing w:after="160"/>
            </w:pPr>
            <w:r w:rsidRPr="00AE7173">
              <w:t xml:space="preserve">Exploring </w:t>
            </w:r>
            <w:proofErr w:type="spellStart"/>
            <w:r w:rsidRPr="00AE7173">
              <w:t>PatternMedium</w:t>
            </w:r>
            <w:proofErr w:type="spellEnd"/>
            <w:r w:rsidRPr="00AE7173">
              <w:t>:</w:t>
            </w:r>
          </w:p>
          <w:p w14:paraId="02043103" w14:textId="77777777" w:rsidR="00AE0A59" w:rsidRPr="00AE7173" w:rsidRDefault="00AE0A59" w:rsidP="00AE0A59">
            <w:pPr>
              <w:spacing w:after="160"/>
            </w:pPr>
            <w:r w:rsidRPr="00AE7173">
              <w:t>Paper, Pens, Paint</w:t>
            </w:r>
          </w:p>
          <w:p w14:paraId="75D8FA3B" w14:textId="77777777" w:rsidR="00AE0A59" w:rsidRPr="00AE7173" w:rsidRDefault="00AE0A59" w:rsidP="00AE0A59">
            <w:pPr>
              <w:spacing w:after="160"/>
            </w:pPr>
            <w:r w:rsidRPr="00AE7173">
              <w:t xml:space="preserve">Artists: </w:t>
            </w:r>
          </w:p>
          <w:p w14:paraId="2004A7D8" w14:textId="77777777" w:rsidR="00AE0A59" w:rsidRPr="00AE7173" w:rsidRDefault="00AE0A59" w:rsidP="00AE0A59">
            <w:pPr>
              <w:spacing w:after="160"/>
            </w:pPr>
            <w:r w:rsidRPr="00AE7173">
              <w:t>Rachel Parker, Shaheen Ahmed, Andy Gilmore, Louise Despont</w:t>
            </w:r>
          </w:p>
        </w:tc>
      </w:tr>
      <w:tr w:rsidR="00AE0A59" w:rsidRPr="00AE7173" w14:paraId="34B7AE82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09FC6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Expressive Art and Design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E5B59" w14:textId="77777777" w:rsidR="00AE0A59" w:rsidRPr="004942B4" w:rsidRDefault="00AE0A59" w:rsidP="00AE0A59">
            <w:pPr>
              <w:spacing w:after="160"/>
              <w:rPr>
                <w:b/>
                <w:highlight w:val="green"/>
              </w:rPr>
            </w:pPr>
            <w:r w:rsidRPr="004942B4">
              <w:rPr>
                <w:b/>
                <w:highlight w:val="green"/>
              </w:rPr>
              <w:t>DT</w:t>
            </w:r>
          </w:p>
        </w:tc>
        <w:tc>
          <w:tcPr>
            <w:tcW w:w="3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5F2A" w14:textId="77777777" w:rsidR="00AE0A59" w:rsidRPr="004942B4" w:rsidRDefault="00AE0A59" w:rsidP="00AE0A59">
            <w:pPr>
              <w:spacing w:after="160"/>
              <w:jc w:val="center"/>
              <w:rPr>
                <w:b/>
              </w:rPr>
            </w:pPr>
            <w:r w:rsidRPr="004942B4">
              <w:rPr>
                <w:b/>
              </w:rPr>
              <w:t xml:space="preserve">Textiles </w:t>
            </w:r>
          </w:p>
          <w:p w14:paraId="4756B595" w14:textId="73030E14" w:rsidR="00AE0A59" w:rsidRPr="00AE7173" w:rsidRDefault="00AE0A59" w:rsidP="00AE0A59">
            <w:pPr>
              <w:spacing w:after="160"/>
              <w:jc w:val="center"/>
            </w:pPr>
            <w:r>
              <w:t xml:space="preserve">Hats for Mountaineers </w:t>
            </w:r>
          </w:p>
          <w:p w14:paraId="64810179" w14:textId="77777777" w:rsidR="00AE0A59" w:rsidRPr="00AE7173" w:rsidRDefault="00AE0A59" w:rsidP="00AE0A59">
            <w:pPr>
              <w:spacing w:after="160"/>
              <w:jc w:val="center"/>
            </w:pPr>
          </w:p>
          <w:p w14:paraId="442271D2" w14:textId="77777777" w:rsidR="00AE0A59" w:rsidRPr="00AE7173" w:rsidRDefault="00AE0A59" w:rsidP="00AE0A59">
            <w:pPr>
              <w:spacing w:after="160"/>
              <w:jc w:val="center"/>
            </w:pPr>
          </w:p>
        </w:tc>
        <w:tc>
          <w:tcPr>
            <w:tcW w:w="3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7095" w14:textId="14DF3556" w:rsidR="00AE0A59" w:rsidRPr="004942B4" w:rsidRDefault="00AE0A59" w:rsidP="00AE0A59">
            <w:pPr>
              <w:spacing w:after="16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Food </w:t>
            </w:r>
          </w:p>
          <w:p w14:paraId="4C6D0887" w14:textId="3B3F6C7F" w:rsidR="00AE0A59" w:rsidRPr="00AE7173" w:rsidRDefault="00AE0A59" w:rsidP="00AE0A59">
            <w:pPr>
              <w:spacing w:after="160"/>
              <w:jc w:val="center"/>
            </w:pPr>
            <w:r>
              <w:t xml:space="preserve">Italian Pizzas </w:t>
            </w:r>
          </w:p>
        </w:tc>
        <w:tc>
          <w:tcPr>
            <w:tcW w:w="3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EEE50" w14:textId="77777777" w:rsidR="00AE0A59" w:rsidRDefault="00AE0A59" w:rsidP="00AE0A59">
            <w:pPr>
              <w:spacing w:after="160"/>
              <w:jc w:val="center"/>
            </w:pPr>
            <w:r>
              <w:rPr>
                <w:b/>
              </w:rPr>
              <w:t xml:space="preserve">Mechanisms </w:t>
            </w:r>
            <w:r>
              <w:t xml:space="preserve"> </w:t>
            </w:r>
          </w:p>
          <w:p w14:paraId="5774BE5C" w14:textId="55379B46" w:rsidR="00AE0A59" w:rsidRPr="00AE7173" w:rsidRDefault="00AE0A59" w:rsidP="00AE0A59">
            <w:pPr>
              <w:spacing w:after="160"/>
              <w:jc w:val="center"/>
            </w:pPr>
            <w:r>
              <w:lastRenderedPageBreak/>
              <w:t>Extreme weather warning machines</w:t>
            </w:r>
          </w:p>
        </w:tc>
      </w:tr>
      <w:tr w:rsidR="00AE0A59" w:rsidRPr="00AE7173" w14:paraId="47A1902F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77F6" w14:textId="77777777" w:rsidR="00AE0A59" w:rsidRPr="00EF43B4" w:rsidRDefault="00AE0A59" w:rsidP="00AE0A59">
            <w:pPr>
              <w:spacing w:after="160"/>
              <w:rPr>
                <w:b/>
                <w:highlight w:val="green"/>
              </w:rPr>
            </w:pPr>
            <w:r w:rsidRPr="00EF43B4">
              <w:rPr>
                <w:b/>
                <w:highlight w:val="green"/>
              </w:rPr>
              <w:lastRenderedPageBreak/>
              <w:t>Understanding the World (people, culture &amp; communities)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CDDD4" w14:textId="77777777" w:rsidR="00AE0A59" w:rsidRPr="00EF43B4" w:rsidRDefault="00AE0A59" w:rsidP="00AE0A59">
            <w:pPr>
              <w:spacing w:after="160"/>
              <w:rPr>
                <w:b/>
                <w:highlight w:val="green"/>
              </w:rPr>
            </w:pPr>
            <w:r w:rsidRPr="00EF43B4">
              <w:rPr>
                <w:b/>
                <w:highlight w:val="green"/>
              </w:rPr>
              <w:t>RE</w:t>
            </w:r>
          </w:p>
        </w:tc>
        <w:tc>
          <w:tcPr>
            <w:tcW w:w="3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6318" w14:textId="77777777" w:rsidR="00EF43B4" w:rsidRPr="002C3F6B" w:rsidRDefault="00EF43B4" w:rsidP="00EF43B4">
            <w:pPr>
              <w:spacing w:after="160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/>
                <w:b/>
                <w:bCs/>
                <w:sz w:val="24"/>
                <w:szCs w:val="24"/>
              </w:rPr>
              <w:t xml:space="preserve">RE day – Sikhism </w:t>
            </w:r>
          </w:p>
          <w:p w14:paraId="01FA48D1" w14:textId="77777777" w:rsidR="00EF43B4" w:rsidRPr="002C3F6B" w:rsidRDefault="00EF43B4" w:rsidP="00EF43B4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 </w:t>
            </w:r>
            <w:r w:rsidRPr="002C3F6B">
              <w:rPr>
                <w:rFonts w:ascii="Twinkl" w:hAnsi="Twinkl" w:cs="Arial"/>
                <w:sz w:val="24"/>
                <w:szCs w:val="24"/>
              </w:rPr>
              <w:t>– What do Sikhs believe?</w:t>
            </w:r>
          </w:p>
          <w:p w14:paraId="79C83D22" w14:textId="77777777" w:rsidR="00EF43B4" w:rsidRPr="002C3F6B" w:rsidRDefault="00EF43B4" w:rsidP="00EF43B4">
            <w:pPr>
              <w:spacing w:after="1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All classes will visit a Sikh Temple during this week communities  </w:t>
            </w:r>
          </w:p>
          <w:p w14:paraId="11DE3EF0" w14:textId="77777777" w:rsidR="00EF43B4" w:rsidRPr="00C8235B" w:rsidRDefault="00EF43B4" w:rsidP="00EF43B4">
            <w:pPr>
              <w:rPr>
                <w:rFonts w:ascii="Twinkl" w:hAnsi="Twinkl" w:cs="Arial"/>
                <w:color w:val="0070C0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Lesson1 </w:t>
            </w:r>
            <w:r w:rsidRPr="00C8235B">
              <w:rPr>
                <w:rFonts w:ascii="Twinkl" w:hAnsi="Twinkl" w:cs="Arial"/>
                <w:color w:val="0070C0"/>
                <w:sz w:val="24"/>
                <w:szCs w:val="24"/>
              </w:rPr>
              <w:t xml:space="preserve">how does Guru </w:t>
            </w:r>
            <w:proofErr w:type="spellStart"/>
            <w:r w:rsidRPr="00C8235B">
              <w:rPr>
                <w:rFonts w:ascii="Twinkl" w:hAnsi="Twinkl" w:cs="Arial"/>
                <w:color w:val="0070C0"/>
                <w:sz w:val="24"/>
                <w:szCs w:val="24"/>
              </w:rPr>
              <w:t>Nank</w:t>
            </w:r>
            <w:proofErr w:type="spellEnd"/>
            <w:r w:rsidRPr="00C8235B">
              <w:rPr>
                <w:rFonts w:ascii="Twinkl" w:hAnsi="Twinkl" w:cs="Arial"/>
                <w:color w:val="0070C0"/>
                <w:sz w:val="24"/>
                <w:szCs w:val="24"/>
              </w:rPr>
              <w:t xml:space="preserve"> inspire Sikhs today?  </w:t>
            </w:r>
          </w:p>
          <w:p w14:paraId="162131DD" w14:textId="77777777" w:rsidR="00EF43B4" w:rsidRPr="002C3F6B" w:rsidRDefault="00EF43B4" w:rsidP="00EF43B4">
            <w:pPr>
              <w:rPr>
                <w:rFonts w:ascii="Twinkl" w:hAnsi="Twinkl" w:cs="Arial"/>
                <w:sz w:val="24"/>
                <w:szCs w:val="24"/>
              </w:rPr>
            </w:pPr>
            <w:r w:rsidRPr="00C8235B">
              <w:rPr>
                <w:rFonts w:ascii="Twinkl" w:hAnsi="Twinkl" w:cs="Arial"/>
                <w:sz w:val="24"/>
                <w:szCs w:val="24"/>
              </w:rPr>
              <w:t xml:space="preserve">Lesson 2 – visit </w:t>
            </w:r>
            <w:r w:rsidRPr="002C3F6B">
              <w:rPr>
                <w:rFonts w:ascii="Twinkl" w:hAnsi="Twinkl" w:cs="Arial"/>
                <w:sz w:val="24"/>
                <w:szCs w:val="24"/>
              </w:rPr>
              <w:t>a Gurdwara</w:t>
            </w:r>
          </w:p>
          <w:p w14:paraId="304493B1" w14:textId="1282B95D" w:rsidR="00AE0A59" w:rsidRPr="00AE7173" w:rsidRDefault="00EF43B4" w:rsidP="00EF43B4"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3 – </w:t>
            </w:r>
            <w:r w:rsidRPr="005C0A65">
              <w:rPr>
                <w:rFonts w:ascii="Twinkl" w:hAnsi="Twinkl" w:cs="Arial"/>
                <w:color w:val="0070C0"/>
                <w:sz w:val="24"/>
                <w:szCs w:val="24"/>
              </w:rPr>
              <w:t>where and how do Sikhs worship?</w:t>
            </w:r>
          </w:p>
        </w:tc>
        <w:tc>
          <w:tcPr>
            <w:tcW w:w="3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3C0C" w14:textId="77777777" w:rsidR="00EF43B4" w:rsidRPr="002C3F6B" w:rsidRDefault="00EF43B4" w:rsidP="00EF43B4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Judaism – Passover – What do Jewish people believe? </w:t>
            </w:r>
          </w:p>
          <w:p w14:paraId="42F07A71" w14:textId="77777777" w:rsidR="00EF43B4" w:rsidRPr="002C3F6B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1 </w:t>
            </w:r>
            <w:r w:rsidRPr="00C5001A">
              <w:rPr>
                <w:rFonts w:ascii="Twinkl" w:hAnsi="Twinkl"/>
                <w:color w:val="0070C0"/>
                <w:sz w:val="24"/>
                <w:szCs w:val="24"/>
              </w:rPr>
              <w:t xml:space="preserve">Who is a Jew and what do they believe?  </w:t>
            </w:r>
          </w:p>
          <w:p w14:paraId="1E9611FA" w14:textId="77777777" w:rsidR="00EF43B4" w:rsidRPr="002C3F6B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2 </w:t>
            </w:r>
            <w:r w:rsidRPr="00C8235B">
              <w:rPr>
                <w:color w:val="0070C0"/>
              </w:rPr>
              <w:t>How do family life and festivals show what matters to Jewish people?</w:t>
            </w:r>
          </w:p>
          <w:p w14:paraId="7E3C5DE3" w14:textId="77777777" w:rsidR="00EF43B4" w:rsidRPr="002C3F6B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3 visit a synagogue </w:t>
            </w:r>
          </w:p>
          <w:p w14:paraId="0A0F55D6" w14:textId="3C0DE29A" w:rsidR="00AE0A59" w:rsidRPr="00AE7173" w:rsidRDefault="00AE0A59" w:rsidP="00AE0A59">
            <w:pPr>
              <w:spacing w:after="160"/>
            </w:pPr>
          </w:p>
        </w:tc>
        <w:tc>
          <w:tcPr>
            <w:tcW w:w="3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129C" w14:textId="77777777" w:rsidR="00EF43B4" w:rsidRPr="002C3F6B" w:rsidRDefault="00EF43B4" w:rsidP="00EF43B4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Buddhism – Summer </w:t>
            </w:r>
          </w:p>
          <w:p w14:paraId="466BD9B7" w14:textId="77777777" w:rsidR="00EF43B4" w:rsidRPr="002C3F6B" w:rsidRDefault="00EF43B4" w:rsidP="00EF43B4">
            <w:pPr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1 Who was the Buddha?</w:t>
            </w:r>
          </w:p>
          <w:p w14:paraId="328C22D0" w14:textId="77777777" w:rsidR="00EF43B4" w:rsidRPr="002C3F6B" w:rsidRDefault="00EF43B4" w:rsidP="00EF43B4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Introduce </w:t>
            </w: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Siddhartha Gautama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as a kind man who wanted to understand how to be happy and help others. </w:t>
            </w:r>
          </w:p>
          <w:p w14:paraId="45205D87" w14:textId="77777777" w:rsidR="00EF43B4" w:rsidRPr="002C3F6B" w:rsidRDefault="00EF43B4" w:rsidP="00EF43B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2 </w:t>
            </w:r>
            <w:r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Stories about Buddha and</w:t>
            </w:r>
            <w:r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what they teach.</w:t>
            </w:r>
            <w:r w:rsidRPr="00C5001A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 xml:space="preserve">  </w:t>
            </w:r>
          </w:p>
          <w:p w14:paraId="05B0E754" w14:textId="77777777" w:rsidR="00EF43B4" w:rsidRPr="002C3F6B" w:rsidRDefault="00EF43B4" w:rsidP="00EF43B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3 </w:t>
            </w:r>
            <w:r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What is the 8-fold noble path?</w:t>
            </w:r>
            <w:r w:rsidRPr="00C5001A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 xml:space="preserve">  </w:t>
            </w:r>
          </w:p>
          <w:p w14:paraId="78E36B8A" w14:textId="433C4E85" w:rsidR="00AE0A59" w:rsidRPr="00AE7173" w:rsidRDefault="00AE0A59" w:rsidP="00AE0A59">
            <w:pPr>
              <w:spacing w:after="160"/>
            </w:pPr>
          </w:p>
        </w:tc>
      </w:tr>
      <w:tr w:rsidR="00AE0A59" w:rsidRPr="00AE7173" w14:paraId="22A4EB37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2914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67B8D">
              <w:rPr>
                <w:b/>
                <w:highlight w:val="green"/>
              </w:rPr>
              <w:t>PSHE overview</w:t>
            </w:r>
          </w:p>
          <w:p w14:paraId="58A59B1D" w14:textId="69757CA1" w:rsidR="00AE0A59" w:rsidRPr="00AE7173" w:rsidRDefault="00AE0A59" w:rsidP="00AE0A59">
            <w:pPr>
              <w:spacing w:after="160"/>
              <w:rPr>
                <w:b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7FE0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 xml:space="preserve"> 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663D" w14:textId="61599D46" w:rsidR="00AE0A59" w:rsidRPr="00A67B8D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SELF AWARENESS</w:t>
            </w:r>
            <w:r w:rsidRPr="00AE7173"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AFBC" w14:textId="6288F0DB" w:rsidR="00AE0A59" w:rsidRPr="00A67B8D" w:rsidRDefault="00AE0A59" w:rsidP="00AE0A59">
            <w:pPr>
              <w:rPr>
                <w:b/>
                <w:bCs/>
              </w:rPr>
            </w:pPr>
            <w:r w:rsidRPr="00A67B8D">
              <w:rPr>
                <w:b/>
                <w:bCs/>
              </w:rPr>
              <w:t xml:space="preserve">Managing Feelings and Emotions 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81C1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CHANGING AND GROWING</w:t>
            </w:r>
          </w:p>
          <w:p w14:paraId="5DBFDC8F" w14:textId="77777777" w:rsidR="00AE0A59" w:rsidRPr="00AE7173" w:rsidRDefault="00AE0A59" w:rsidP="00AE0A59">
            <w:pPr>
              <w:rPr>
                <w:b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929F" w14:textId="77777777" w:rsidR="00AE0A59" w:rsidRPr="00AE7173" w:rsidRDefault="00AE0A59" w:rsidP="00AE0A59">
            <w:pPr>
              <w:spacing w:after="160"/>
            </w:pPr>
            <w:r w:rsidRPr="00AE7173">
              <w:rPr>
                <w:b/>
              </w:rPr>
              <w:t>SELF-CARE</w:t>
            </w:r>
          </w:p>
        </w:tc>
        <w:tc>
          <w:tcPr>
            <w:tcW w:w="1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91C4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E7173">
              <w:rPr>
                <w:b/>
              </w:rPr>
              <w:t>THE WORLD WE LIVE IN</w:t>
            </w:r>
          </w:p>
          <w:p w14:paraId="75EBDEA3" w14:textId="77777777" w:rsidR="00AE0A59" w:rsidRPr="00AE7173" w:rsidRDefault="00AE0A59" w:rsidP="00AE0A59">
            <w:pPr>
              <w:rPr>
                <w:b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8400" w14:textId="77777777" w:rsidR="00AE0A59" w:rsidRPr="00AE7173" w:rsidRDefault="00AE0A59" w:rsidP="00AE0A59">
            <w:pPr>
              <w:spacing w:after="160"/>
            </w:pPr>
            <w:r w:rsidRPr="00AE7173">
              <w:rPr>
                <w:b/>
              </w:rPr>
              <w:t>HEALTHY LIFESTYLES</w:t>
            </w:r>
          </w:p>
        </w:tc>
      </w:tr>
      <w:tr w:rsidR="00AE0A59" w:rsidRPr="00AE7173" w14:paraId="1D4146D1" w14:textId="77777777" w:rsidTr="00917874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05015" w14:textId="77777777" w:rsidR="00AE0A59" w:rsidRPr="00AE7173" w:rsidRDefault="00AE0A59" w:rsidP="00AE0A59">
            <w:pPr>
              <w:spacing w:after="160"/>
              <w:rPr>
                <w:b/>
              </w:rPr>
            </w:pPr>
            <w:r w:rsidRPr="00A67B8D">
              <w:rPr>
                <w:b/>
                <w:highlight w:val="green"/>
              </w:rPr>
              <w:t>Physical Education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0AD2" w14:textId="77777777" w:rsidR="00AE0A59" w:rsidRPr="00AE7173" w:rsidRDefault="00AE0A59" w:rsidP="00AE0A59">
            <w:pPr>
              <w:spacing w:after="160"/>
              <w:rPr>
                <w:b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084A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t>Invasion Games</w:t>
            </w:r>
          </w:p>
          <w:p w14:paraId="2C5BA4DF" w14:textId="77777777" w:rsidR="00AE0A59" w:rsidRPr="00AE7173" w:rsidRDefault="00AE0A59" w:rsidP="00AE0A59">
            <w:pPr>
              <w:spacing w:after="160"/>
            </w:pPr>
            <w:r w:rsidRPr="00AE7173">
              <w:t xml:space="preserve">Play competitive games, modified </w:t>
            </w:r>
            <w:r w:rsidRPr="00AE7173">
              <w:lastRenderedPageBreak/>
              <w:t xml:space="preserve">where appropriate. Apply basic principles of attacking and defending.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DC5F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lastRenderedPageBreak/>
              <w:t>Agility, Balance and Coordination</w:t>
            </w:r>
          </w:p>
          <w:p w14:paraId="31A30ECA" w14:textId="77777777" w:rsidR="00AE0A59" w:rsidRPr="00AE7173" w:rsidRDefault="00AE0A59" w:rsidP="00AE0A59">
            <w:pPr>
              <w:spacing w:after="160"/>
            </w:pPr>
            <w:r w:rsidRPr="00AE7173">
              <w:t xml:space="preserve">Develop flexibility, strength, technique, control and balance. </w:t>
            </w:r>
          </w:p>
          <w:p w14:paraId="577B32E6" w14:textId="77777777" w:rsidR="00AE0A59" w:rsidRPr="00AE7173" w:rsidRDefault="00AE0A59" w:rsidP="00AE0A59">
            <w:pPr>
              <w:spacing w:after="160"/>
            </w:pPr>
            <w:r w:rsidRPr="00AE7173">
              <w:lastRenderedPageBreak/>
              <w:t xml:space="preserve">Compare their performance with previous ones.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8164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lastRenderedPageBreak/>
              <w:t>Gymnastics and Dance</w:t>
            </w:r>
          </w:p>
          <w:p w14:paraId="73DC9904" w14:textId="77777777" w:rsidR="00AE0A59" w:rsidRPr="00AE7173" w:rsidRDefault="00AE0A59" w:rsidP="00AE0A59">
            <w:pPr>
              <w:spacing w:after="160"/>
            </w:pPr>
            <w:r w:rsidRPr="00AE7173">
              <w:t xml:space="preserve">Develop flexibility, strength, technique, </w:t>
            </w:r>
            <w:r w:rsidRPr="00AE7173">
              <w:lastRenderedPageBreak/>
              <w:t xml:space="preserve">control and balance. </w:t>
            </w:r>
          </w:p>
          <w:p w14:paraId="70E7176D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t>Perform dances using a range of movement patterns.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9CDE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lastRenderedPageBreak/>
              <w:t>Throwing and Catching</w:t>
            </w:r>
          </w:p>
          <w:p w14:paraId="36E0DC9F" w14:textId="77777777" w:rsidR="00AE0A59" w:rsidRPr="00AE7173" w:rsidRDefault="00AE0A59" w:rsidP="00AE0A59">
            <w:pPr>
              <w:spacing w:after="160"/>
            </w:pPr>
            <w:r w:rsidRPr="00AE7173">
              <w:t xml:space="preserve">Use running, jumping, throwing and </w:t>
            </w:r>
            <w:r w:rsidRPr="00AE7173">
              <w:lastRenderedPageBreak/>
              <w:t>catching in isolation.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C8FDC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lastRenderedPageBreak/>
              <w:t>Striking and Fielding Games</w:t>
            </w:r>
          </w:p>
          <w:p w14:paraId="24A7CB6E" w14:textId="77777777" w:rsidR="00AE0A59" w:rsidRPr="00AE7173" w:rsidRDefault="00AE0A59" w:rsidP="00AE0A59">
            <w:pPr>
              <w:spacing w:after="160"/>
            </w:pPr>
            <w:r w:rsidRPr="00AE7173">
              <w:t xml:space="preserve">Use running, jumping, throwing and </w:t>
            </w:r>
            <w:r w:rsidRPr="00AE7173">
              <w:lastRenderedPageBreak/>
              <w:t>catching in isolation.</w:t>
            </w:r>
          </w:p>
          <w:p w14:paraId="54341300" w14:textId="77777777" w:rsidR="00AE0A59" w:rsidRPr="00AE7173" w:rsidRDefault="00AE0A59" w:rsidP="00AE0A59">
            <w:pPr>
              <w:spacing w:after="160"/>
            </w:pPr>
            <w:r w:rsidRPr="00AE7173">
              <w:t xml:space="preserve">Play competitive games, modified where appropriate (e.g. cricket and rounders). </w:t>
            </w:r>
          </w:p>
        </w:tc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D13F" w14:textId="77777777" w:rsidR="00AE0A59" w:rsidRPr="00AE7173" w:rsidRDefault="00AE0A59" w:rsidP="00AE0A59">
            <w:pPr>
              <w:spacing w:after="160"/>
              <w:rPr>
                <w:b/>
                <w:u w:val="single"/>
              </w:rPr>
            </w:pPr>
            <w:r w:rsidRPr="00AE7173">
              <w:rPr>
                <w:b/>
                <w:u w:val="single"/>
              </w:rPr>
              <w:lastRenderedPageBreak/>
              <w:t>Athletics</w:t>
            </w:r>
          </w:p>
          <w:p w14:paraId="156D4D75" w14:textId="77777777" w:rsidR="00AE0A59" w:rsidRPr="00AE7173" w:rsidRDefault="00AE0A59" w:rsidP="00AE0A59">
            <w:pPr>
              <w:spacing w:after="160"/>
            </w:pPr>
            <w:r w:rsidRPr="00AE7173">
              <w:t xml:space="preserve">Use running, jumping and catching in isolation and in </w:t>
            </w:r>
            <w:r w:rsidRPr="00AE7173">
              <w:lastRenderedPageBreak/>
              <w:t xml:space="preserve">combination. Compare their performances with previous ones. </w:t>
            </w:r>
          </w:p>
        </w:tc>
      </w:tr>
      <w:tr w:rsidR="00AE0A59" w:rsidRPr="00AE7173" w14:paraId="5785C615" w14:textId="77777777" w:rsidTr="009F11BD">
        <w:tc>
          <w:tcPr>
            <w:tcW w:w="1799" w:type="dxa"/>
            <w:hideMark/>
          </w:tcPr>
          <w:p w14:paraId="089869BD" w14:textId="77777777" w:rsidR="00AE0A59" w:rsidRPr="00AE0A59" w:rsidRDefault="00AE0A59" w:rsidP="00AE0A59">
            <w:pPr>
              <w:spacing w:after="160"/>
              <w:rPr>
                <w:highlight w:val="green"/>
              </w:rPr>
            </w:pPr>
            <w:r w:rsidRPr="00AE0A59">
              <w:rPr>
                <w:b/>
                <w:highlight w:val="green"/>
              </w:rPr>
              <w:lastRenderedPageBreak/>
              <w:t>Computing</w:t>
            </w:r>
          </w:p>
        </w:tc>
        <w:tc>
          <w:tcPr>
            <w:tcW w:w="1852" w:type="dxa"/>
          </w:tcPr>
          <w:p w14:paraId="5A1D1E19" w14:textId="77777777" w:rsidR="00AE0A59" w:rsidRPr="00AE0A59" w:rsidRDefault="00AE0A59" w:rsidP="00AE0A59">
            <w:pPr>
              <w:spacing w:after="160"/>
              <w:jc w:val="center"/>
              <w:rPr>
                <w:b/>
                <w:highlight w:val="green"/>
              </w:rPr>
            </w:pPr>
            <w:r w:rsidRPr="00AE0A59">
              <w:rPr>
                <w:b/>
                <w:highlight w:val="green"/>
              </w:rPr>
              <w:t>Year 3</w:t>
            </w:r>
          </w:p>
        </w:tc>
        <w:tc>
          <w:tcPr>
            <w:tcW w:w="1636" w:type="dxa"/>
            <w:hideMark/>
          </w:tcPr>
          <w:p w14:paraId="2A1885E4" w14:textId="77777777" w:rsidR="00AE0A59" w:rsidRDefault="00AE0A59" w:rsidP="00AE0A59">
            <w:pPr>
              <w:spacing w:after="160"/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09D54962" w14:textId="77777777" w:rsidR="00AE0A59" w:rsidRPr="00C80FDF" w:rsidRDefault="00AE0A59" w:rsidP="00AE0A59">
            <w:pPr>
              <w:spacing w:after="160"/>
              <w:jc w:val="center"/>
              <w:rPr>
                <w:b/>
                <w:color w:val="7030A0"/>
              </w:rPr>
            </w:pPr>
            <w:proofErr w:type="spellStart"/>
            <w:r w:rsidRPr="00C80FDF">
              <w:rPr>
                <w:b/>
                <w:color w:val="7030A0"/>
              </w:rPr>
              <w:t>Self image</w:t>
            </w:r>
            <w:proofErr w:type="spellEnd"/>
            <w:r w:rsidRPr="00C80FDF">
              <w:rPr>
                <w:b/>
                <w:color w:val="7030A0"/>
              </w:rPr>
              <w:t xml:space="preserve"> and identity </w:t>
            </w:r>
          </w:p>
          <w:p w14:paraId="566CE800" w14:textId="77777777" w:rsidR="00AE0A59" w:rsidRPr="003C6A37" w:rsidRDefault="00AE0A59" w:rsidP="00AE0A59">
            <w:pPr>
              <w:spacing w:after="160"/>
              <w:jc w:val="center"/>
              <w:rPr>
                <w:b/>
              </w:rPr>
            </w:pPr>
            <w:r w:rsidRPr="00C80FDF">
              <w:rPr>
                <w:b/>
                <w:color w:val="7030A0"/>
              </w:rPr>
              <w:t xml:space="preserve">Online relationships </w:t>
            </w:r>
          </w:p>
        </w:tc>
        <w:tc>
          <w:tcPr>
            <w:tcW w:w="1652" w:type="dxa"/>
            <w:gridSpan w:val="2"/>
            <w:hideMark/>
          </w:tcPr>
          <w:p w14:paraId="2B0D3912" w14:textId="77777777" w:rsidR="00AE0A59" w:rsidRDefault="00AE0A59" w:rsidP="00AE0A59">
            <w:pPr>
              <w:spacing w:after="160"/>
            </w:pPr>
            <w:proofErr w:type="spellStart"/>
            <w:r>
              <w:t>Microbits</w:t>
            </w:r>
            <w:proofErr w:type="spellEnd"/>
            <w:r>
              <w:t xml:space="preserve"> </w:t>
            </w:r>
          </w:p>
          <w:p w14:paraId="35531EB0" w14:textId="77777777" w:rsidR="00AE0A59" w:rsidRDefault="00AE0A59" w:rsidP="00AE0A59">
            <w:pPr>
              <w:spacing w:after="160"/>
            </w:pPr>
          </w:p>
          <w:p w14:paraId="50CD13CA" w14:textId="77777777" w:rsidR="00AE0A59" w:rsidRPr="00AE7173" w:rsidRDefault="00AE0A59" w:rsidP="00AE0A59">
            <w:pPr>
              <w:spacing w:after="160"/>
            </w:pPr>
            <w:r>
              <w:t xml:space="preserve">Touch Typing  </w:t>
            </w:r>
          </w:p>
        </w:tc>
        <w:tc>
          <w:tcPr>
            <w:tcW w:w="1683" w:type="dxa"/>
            <w:hideMark/>
          </w:tcPr>
          <w:p w14:paraId="667CFBA8" w14:textId="77777777" w:rsidR="00AE0A59" w:rsidRDefault="00AE0A59" w:rsidP="00AE0A59">
            <w:pPr>
              <w:spacing w:after="160"/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63CF3C9D" w14:textId="77777777" w:rsidR="00AE0A59" w:rsidRPr="00C80FDF" w:rsidRDefault="00AE0A59" w:rsidP="00AE0A59">
            <w:pPr>
              <w:spacing w:after="160"/>
              <w:jc w:val="center"/>
              <w:rPr>
                <w:color w:val="7030A0"/>
              </w:rPr>
            </w:pPr>
            <w:r w:rsidRPr="00C80FDF">
              <w:rPr>
                <w:color w:val="7030A0"/>
              </w:rPr>
              <w:t xml:space="preserve">Online reputation </w:t>
            </w:r>
          </w:p>
          <w:p w14:paraId="2055320C" w14:textId="77777777" w:rsidR="00AE0A59" w:rsidRPr="00C80FDF" w:rsidRDefault="00AE0A59" w:rsidP="00AE0A59">
            <w:pPr>
              <w:spacing w:after="160"/>
              <w:jc w:val="center"/>
              <w:rPr>
                <w:color w:val="7030A0"/>
              </w:rPr>
            </w:pPr>
            <w:r w:rsidRPr="00C80FDF">
              <w:rPr>
                <w:color w:val="7030A0"/>
              </w:rPr>
              <w:t xml:space="preserve">Online bullying </w:t>
            </w:r>
          </w:p>
          <w:p w14:paraId="7F6DB61F" w14:textId="77777777" w:rsidR="00AE0A59" w:rsidRPr="00AE7173" w:rsidRDefault="00AE0A59" w:rsidP="00AE0A59">
            <w:pPr>
              <w:spacing w:after="160"/>
              <w:jc w:val="center"/>
            </w:pPr>
            <w:r w:rsidRPr="00C80FDF">
              <w:rPr>
                <w:color w:val="7030A0"/>
              </w:rPr>
              <w:t xml:space="preserve">Copyright and ownership </w:t>
            </w:r>
          </w:p>
        </w:tc>
        <w:tc>
          <w:tcPr>
            <w:tcW w:w="1765" w:type="dxa"/>
            <w:gridSpan w:val="2"/>
          </w:tcPr>
          <w:p w14:paraId="2EF0B335" w14:textId="77777777" w:rsidR="00AE0A59" w:rsidRPr="00AE7173" w:rsidRDefault="00AE0A59" w:rsidP="00AE0A59">
            <w:pPr>
              <w:spacing w:after="160"/>
            </w:pPr>
            <w:r>
              <w:t>Coding</w:t>
            </w:r>
          </w:p>
          <w:p w14:paraId="6317BA1D" w14:textId="77777777" w:rsidR="00AE0A59" w:rsidRPr="00AE7173" w:rsidRDefault="00AE0A59" w:rsidP="00AE0A59">
            <w:pPr>
              <w:spacing w:after="160"/>
            </w:pPr>
          </w:p>
        </w:tc>
        <w:tc>
          <w:tcPr>
            <w:tcW w:w="1646" w:type="dxa"/>
            <w:hideMark/>
          </w:tcPr>
          <w:p w14:paraId="204BDDC7" w14:textId="77777777" w:rsidR="00AE0A59" w:rsidRDefault="00AE0A59" w:rsidP="00AE0A59">
            <w:pPr>
              <w:spacing w:after="160"/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1987DCB5" w14:textId="77777777" w:rsidR="00AE0A59" w:rsidRPr="00C80FDF" w:rsidRDefault="00AE0A59" w:rsidP="00AE0A59">
            <w:pPr>
              <w:spacing w:after="160"/>
              <w:jc w:val="center"/>
              <w:rPr>
                <w:b/>
                <w:color w:val="7030A0"/>
              </w:rPr>
            </w:pPr>
            <w:r w:rsidRPr="00C80FDF">
              <w:rPr>
                <w:b/>
                <w:color w:val="7030A0"/>
              </w:rPr>
              <w:t xml:space="preserve">Health wellbeing and lifestyle </w:t>
            </w:r>
          </w:p>
          <w:p w14:paraId="0C2AD530" w14:textId="77777777" w:rsidR="00AE0A59" w:rsidRPr="00C80FDF" w:rsidRDefault="00AE0A59" w:rsidP="00AE0A59">
            <w:pPr>
              <w:spacing w:after="160"/>
              <w:jc w:val="center"/>
              <w:rPr>
                <w:b/>
                <w:color w:val="7030A0"/>
              </w:rPr>
            </w:pPr>
            <w:r w:rsidRPr="00C80FDF">
              <w:rPr>
                <w:b/>
                <w:color w:val="7030A0"/>
              </w:rPr>
              <w:t xml:space="preserve">Privacy and security </w:t>
            </w:r>
          </w:p>
          <w:p w14:paraId="62414636" w14:textId="77777777" w:rsidR="00AE0A59" w:rsidRPr="00AE7173" w:rsidRDefault="00AE0A59" w:rsidP="00AE0A59">
            <w:pPr>
              <w:spacing w:after="160"/>
              <w:jc w:val="center"/>
              <w:rPr>
                <w:b/>
              </w:rPr>
            </w:pPr>
            <w:r w:rsidRPr="00C80FDF">
              <w:rPr>
                <w:b/>
                <w:color w:val="7030A0"/>
              </w:rPr>
              <w:t xml:space="preserve">Managing online information </w:t>
            </w:r>
          </w:p>
        </w:tc>
        <w:tc>
          <w:tcPr>
            <w:tcW w:w="1915" w:type="dxa"/>
            <w:gridSpan w:val="3"/>
            <w:hideMark/>
          </w:tcPr>
          <w:p w14:paraId="7D2F7329" w14:textId="77777777" w:rsidR="00AE0A59" w:rsidRDefault="00AE0A59" w:rsidP="00AE0A59">
            <w:pPr>
              <w:spacing w:after="160"/>
            </w:pPr>
            <w:r>
              <w:t xml:space="preserve">Databases </w:t>
            </w:r>
          </w:p>
          <w:p w14:paraId="2061DB2A" w14:textId="77777777" w:rsidR="00AE0A59" w:rsidRDefault="00AE0A59" w:rsidP="00AE0A59">
            <w:pPr>
              <w:spacing w:after="160"/>
            </w:pPr>
            <w:r>
              <w:t xml:space="preserve">And </w:t>
            </w:r>
          </w:p>
          <w:p w14:paraId="6521AA0E" w14:textId="77777777" w:rsidR="00AE0A59" w:rsidRPr="00AE7173" w:rsidRDefault="00AE0A59" w:rsidP="00AE0A59">
            <w:pPr>
              <w:spacing w:after="160"/>
            </w:pPr>
            <w:r>
              <w:t xml:space="preserve">Emails </w:t>
            </w:r>
          </w:p>
        </w:tc>
      </w:tr>
      <w:tr w:rsidR="00AE0A59" w14:paraId="22CEAAED" w14:textId="77777777" w:rsidTr="009F11BD">
        <w:tc>
          <w:tcPr>
            <w:tcW w:w="1799" w:type="dxa"/>
          </w:tcPr>
          <w:p w14:paraId="420CFC27" w14:textId="77777777" w:rsidR="00AE0A59" w:rsidRPr="00AE0A59" w:rsidRDefault="00AE0A59" w:rsidP="00AE0A59">
            <w:pPr>
              <w:rPr>
                <w:b/>
                <w:highlight w:val="green"/>
              </w:rPr>
            </w:pPr>
          </w:p>
        </w:tc>
        <w:tc>
          <w:tcPr>
            <w:tcW w:w="1852" w:type="dxa"/>
          </w:tcPr>
          <w:p w14:paraId="07324CEC" w14:textId="77777777" w:rsidR="00AE0A59" w:rsidRPr="00AE0A59" w:rsidRDefault="00AE0A59" w:rsidP="00AE0A59">
            <w:pPr>
              <w:jc w:val="center"/>
              <w:rPr>
                <w:b/>
                <w:highlight w:val="green"/>
              </w:rPr>
            </w:pPr>
            <w:r w:rsidRPr="00AE0A59">
              <w:rPr>
                <w:b/>
                <w:highlight w:val="green"/>
              </w:rPr>
              <w:t xml:space="preserve">Year 4 </w:t>
            </w:r>
          </w:p>
        </w:tc>
        <w:tc>
          <w:tcPr>
            <w:tcW w:w="1636" w:type="dxa"/>
          </w:tcPr>
          <w:p w14:paraId="2FBDAAAA" w14:textId="77777777" w:rsidR="00AE0A59" w:rsidRDefault="00AE0A59" w:rsidP="00AE0A59">
            <w:pPr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1A4906B0" w14:textId="77777777" w:rsidR="00AE0A59" w:rsidRPr="00C80FDF" w:rsidRDefault="00AE0A59" w:rsidP="00AE0A59">
            <w:pPr>
              <w:spacing w:after="160"/>
              <w:jc w:val="center"/>
              <w:rPr>
                <w:b/>
                <w:color w:val="7030A0"/>
              </w:rPr>
            </w:pPr>
            <w:proofErr w:type="spellStart"/>
            <w:r w:rsidRPr="00C80FDF">
              <w:rPr>
                <w:b/>
                <w:color w:val="7030A0"/>
              </w:rPr>
              <w:t>Self image</w:t>
            </w:r>
            <w:proofErr w:type="spellEnd"/>
            <w:r w:rsidRPr="00C80FDF">
              <w:rPr>
                <w:b/>
                <w:color w:val="7030A0"/>
              </w:rPr>
              <w:t xml:space="preserve"> and identity </w:t>
            </w:r>
          </w:p>
          <w:p w14:paraId="7E9259FC" w14:textId="77777777" w:rsidR="00AE0A59" w:rsidRDefault="00AE0A59" w:rsidP="00AE0A59">
            <w:pPr>
              <w:jc w:val="center"/>
              <w:rPr>
                <w:b/>
                <w:color w:val="7030A0"/>
              </w:rPr>
            </w:pPr>
            <w:r w:rsidRPr="00C80FDF">
              <w:rPr>
                <w:b/>
                <w:color w:val="7030A0"/>
              </w:rPr>
              <w:t>Online relationships</w:t>
            </w:r>
          </w:p>
          <w:p w14:paraId="4F9326C3" w14:textId="77777777" w:rsidR="00AE0A59" w:rsidRDefault="00AE0A59" w:rsidP="00AE0A59">
            <w:pPr>
              <w:jc w:val="center"/>
            </w:pPr>
          </w:p>
          <w:p w14:paraId="5B42D763" w14:textId="77777777" w:rsidR="00AE0A59" w:rsidRDefault="00AE0A59" w:rsidP="00AE0A59">
            <w:pPr>
              <w:jc w:val="center"/>
            </w:pPr>
            <w:r w:rsidRPr="00C80FDF">
              <w:rPr>
                <w:color w:val="7030A0"/>
              </w:rPr>
              <w:lastRenderedPageBreak/>
              <w:t xml:space="preserve">Health Wellbeing and Lifestyle </w:t>
            </w:r>
          </w:p>
        </w:tc>
        <w:tc>
          <w:tcPr>
            <w:tcW w:w="1652" w:type="dxa"/>
            <w:gridSpan w:val="2"/>
          </w:tcPr>
          <w:p w14:paraId="2E4DD4EC" w14:textId="77777777" w:rsidR="00AE0A59" w:rsidRDefault="00AE0A59" w:rsidP="00AE0A59">
            <w:r>
              <w:lastRenderedPageBreak/>
              <w:t xml:space="preserve">Effective Searching </w:t>
            </w:r>
          </w:p>
          <w:p w14:paraId="7AEE210C" w14:textId="77777777" w:rsidR="00AE0A59" w:rsidRDefault="00AE0A59" w:rsidP="00AE0A59"/>
          <w:p w14:paraId="1C76B5DC" w14:textId="77777777" w:rsidR="00AE0A59" w:rsidRDefault="00AE0A59" w:rsidP="00AE0A59">
            <w:r>
              <w:t xml:space="preserve">Introduction to AI </w:t>
            </w:r>
          </w:p>
        </w:tc>
        <w:tc>
          <w:tcPr>
            <w:tcW w:w="1683" w:type="dxa"/>
          </w:tcPr>
          <w:p w14:paraId="112B6D00" w14:textId="77777777" w:rsidR="00AE0A59" w:rsidRDefault="00AE0A59" w:rsidP="00AE0A59">
            <w:pPr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4A0155B1" w14:textId="77777777" w:rsidR="00AE0A59" w:rsidRDefault="00AE0A59" w:rsidP="00AE0A59">
            <w:pPr>
              <w:jc w:val="center"/>
            </w:pPr>
          </w:p>
          <w:p w14:paraId="30414616" w14:textId="77777777" w:rsidR="00AE0A59" w:rsidRPr="00C80FDF" w:rsidRDefault="00AE0A59" w:rsidP="00AE0A59">
            <w:pPr>
              <w:jc w:val="center"/>
              <w:rPr>
                <w:color w:val="7030A0"/>
              </w:rPr>
            </w:pPr>
            <w:r w:rsidRPr="00C80FDF">
              <w:rPr>
                <w:color w:val="7030A0"/>
              </w:rPr>
              <w:t xml:space="preserve">Privacy and security </w:t>
            </w:r>
          </w:p>
          <w:p w14:paraId="532A8B37" w14:textId="77777777" w:rsidR="00AE0A59" w:rsidRPr="00C80FDF" w:rsidRDefault="00AE0A59" w:rsidP="00AE0A59">
            <w:pPr>
              <w:jc w:val="center"/>
              <w:rPr>
                <w:color w:val="7030A0"/>
              </w:rPr>
            </w:pPr>
          </w:p>
          <w:p w14:paraId="222B92ED" w14:textId="77777777" w:rsidR="00AE0A59" w:rsidRDefault="00AE0A59" w:rsidP="00AE0A59">
            <w:pPr>
              <w:jc w:val="center"/>
            </w:pPr>
            <w:r w:rsidRPr="00C80FDF">
              <w:rPr>
                <w:color w:val="7030A0"/>
              </w:rPr>
              <w:t xml:space="preserve">Copyright and ownership </w:t>
            </w:r>
          </w:p>
        </w:tc>
        <w:tc>
          <w:tcPr>
            <w:tcW w:w="1765" w:type="dxa"/>
            <w:gridSpan w:val="2"/>
          </w:tcPr>
          <w:p w14:paraId="7CB04EAF" w14:textId="77777777" w:rsidR="00AE0A59" w:rsidRDefault="00AE0A59" w:rsidP="00AE0A59">
            <w:r>
              <w:t xml:space="preserve">Coding  </w:t>
            </w:r>
          </w:p>
        </w:tc>
        <w:tc>
          <w:tcPr>
            <w:tcW w:w="1646" w:type="dxa"/>
          </w:tcPr>
          <w:p w14:paraId="12C77F72" w14:textId="77777777" w:rsidR="00AE0A59" w:rsidRDefault="00AE0A59" w:rsidP="00AE0A59">
            <w:pPr>
              <w:jc w:val="center"/>
              <w:rPr>
                <w:b/>
              </w:rPr>
            </w:pPr>
            <w:r w:rsidRPr="003C6A37">
              <w:rPr>
                <w:b/>
              </w:rPr>
              <w:t>E-Safety</w:t>
            </w:r>
          </w:p>
          <w:p w14:paraId="0A70F33D" w14:textId="77777777" w:rsidR="00AE0A59" w:rsidRDefault="00AE0A59" w:rsidP="00AE0A59">
            <w:pPr>
              <w:jc w:val="center"/>
              <w:rPr>
                <w:b/>
              </w:rPr>
            </w:pPr>
          </w:p>
          <w:p w14:paraId="2A300ED4" w14:textId="77777777" w:rsidR="00AE0A59" w:rsidRDefault="00AE0A59" w:rsidP="00AE0A59">
            <w:pPr>
              <w:jc w:val="center"/>
              <w:rPr>
                <w:b/>
              </w:rPr>
            </w:pPr>
            <w:r w:rsidRPr="00C80FDF">
              <w:rPr>
                <w:b/>
                <w:color w:val="7030A0"/>
              </w:rPr>
              <w:t xml:space="preserve">Managing online information </w:t>
            </w:r>
          </w:p>
        </w:tc>
        <w:tc>
          <w:tcPr>
            <w:tcW w:w="1915" w:type="dxa"/>
            <w:gridSpan w:val="3"/>
          </w:tcPr>
          <w:p w14:paraId="10B5A02D" w14:textId="77777777" w:rsidR="00AE0A59" w:rsidRDefault="00AE0A59" w:rsidP="00AE0A59">
            <w:r>
              <w:t xml:space="preserve">Animations  </w:t>
            </w:r>
          </w:p>
        </w:tc>
      </w:tr>
    </w:tbl>
    <w:p w14:paraId="3E9AF2B3" w14:textId="77777777" w:rsidR="000A68AB" w:rsidRDefault="000A68AB" w:rsidP="000A68AB"/>
    <w:p w14:paraId="595D8D46" w14:textId="77777777" w:rsidR="000A68AB" w:rsidRDefault="000A68AB" w:rsidP="000A68AB"/>
    <w:p w14:paraId="7501A4DF" w14:textId="77777777" w:rsidR="000A68AB" w:rsidRDefault="000A68AB" w:rsidP="000A68AB"/>
    <w:p w14:paraId="5B1EF52C" w14:textId="77777777" w:rsidR="000A68AB" w:rsidRDefault="000A68AB" w:rsidP="000A68AB"/>
    <w:p w14:paraId="4DB0840E" w14:textId="77777777" w:rsidR="000A68AB" w:rsidRDefault="000A68AB" w:rsidP="000A68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2"/>
        <w:gridCol w:w="1155"/>
        <w:gridCol w:w="1293"/>
        <w:gridCol w:w="4667"/>
        <w:gridCol w:w="1195"/>
        <w:gridCol w:w="216"/>
        <w:gridCol w:w="1479"/>
        <w:gridCol w:w="1267"/>
        <w:gridCol w:w="1204"/>
      </w:tblGrid>
      <w:tr w:rsidR="000A68AB" w:rsidRPr="009801D1" w14:paraId="320AE8DD" w14:textId="77777777" w:rsidTr="00EF43B4">
        <w:tc>
          <w:tcPr>
            <w:tcW w:w="1472" w:type="dxa"/>
          </w:tcPr>
          <w:p w14:paraId="07C6FC95" w14:textId="77777777" w:rsidR="000A68AB" w:rsidRPr="009801D1" w:rsidRDefault="000A68AB" w:rsidP="00917874">
            <w:pPr>
              <w:rPr>
                <w:rFonts w:ascii="Arial" w:hAnsi="Arial" w:cs="Arial"/>
              </w:rPr>
            </w:pPr>
            <w:r w:rsidRPr="00151046">
              <w:rPr>
                <w:rFonts w:ascii="Arial" w:hAnsi="Arial" w:cs="Arial"/>
                <w:sz w:val="32"/>
                <w:szCs w:val="32"/>
              </w:rPr>
              <w:t>YEAR 5 and 6</w:t>
            </w:r>
          </w:p>
        </w:tc>
        <w:tc>
          <w:tcPr>
            <w:tcW w:w="1156" w:type="dxa"/>
            <w:shd w:val="clear" w:color="auto" w:fill="FF0000"/>
          </w:tcPr>
          <w:p w14:paraId="77D49E64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Subject</w:t>
            </w:r>
          </w:p>
        </w:tc>
        <w:tc>
          <w:tcPr>
            <w:tcW w:w="1294" w:type="dxa"/>
            <w:shd w:val="clear" w:color="auto" w:fill="FFC000"/>
          </w:tcPr>
          <w:p w14:paraId="32CD605C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Autumn 1</w:t>
            </w:r>
          </w:p>
        </w:tc>
        <w:tc>
          <w:tcPr>
            <w:tcW w:w="4437" w:type="dxa"/>
            <w:shd w:val="clear" w:color="auto" w:fill="FFFF00"/>
          </w:tcPr>
          <w:p w14:paraId="0BF670FB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Autumn 2</w:t>
            </w:r>
          </w:p>
        </w:tc>
        <w:tc>
          <w:tcPr>
            <w:tcW w:w="1430" w:type="dxa"/>
            <w:shd w:val="clear" w:color="auto" w:fill="92D050"/>
          </w:tcPr>
          <w:p w14:paraId="08591292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Spring 1</w:t>
            </w:r>
          </w:p>
        </w:tc>
        <w:tc>
          <w:tcPr>
            <w:tcW w:w="1696" w:type="dxa"/>
            <w:gridSpan w:val="2"/>
            <w:shd w:val="clear" w:color="auto" w:fill="00B0F0"/>
          </w:tcPr>
          <w:p w14:paraId="5C2A2628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Spring 2</w:t>
            </w:r>
          </w:p>
        </w:tc>
        <w:tc>
          <w:tcPr>
            <w:tcW w:w="1268" w:type="dxa"/>
            <w:shd w:val="clear" w:color="auto" w:fill="77206D" w:themeFill="accent5" w:themeFillShade="BF"/>
          </w:tcPr>
          <w:p w14:paraId="5806B26F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Summer 1</w:t>
            </w:r>
          </w:p>
        </w:tc>
        <w:tc>
          <w:tcPr>
            <w:tcW w:w="1195" w:type="dxa"/>
            <w:shd w:val="clear" w:color="auto" w:fill="8DD873" w:themeFill="accent6" w:themeFillTint="99"/>
          </w:tcPr>
          <w:p w14:paraId="13F8275D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32"/>
              </w:rPr>
            </w:pPr>
            <w:r w:rsidRPr="009801D1">
              <w:rPr>
                <w:rFonts w:ascii="Arial" w:hAnsi="Arial" w:cs="Arial"/>
                <w:sz w:val="32"/>
              </w:rPr>
              <w:t>Summer 2</w:t>
            </w:r>
          </w:p>
        </w:tc>
      </w:tr>
      <w:tr w:rsidR="000A68AB" w:rsidRPr="009801D1" w14:paraId="490C0EE6" w14:textId="77777777" w:rsidTr="00EF43B4">
        <w:tc>
          <w:tcPr>
            <w:tcW w:w="1472" w:type="dxa"/>
          </w:tcPr>
          <w:p w14:paraId="67942419" w14:textId="77777777" w:rsidR="000A68AB" w:rsidRPr="009801D1" w:rsidRDefault="000A68AB" w:rsidP="00917874">
            <w:pPr>
              <w:rPr>
                <w:rFonts w:ascii="Arial" w:hAnsi="Arial" w:cs="Arial"/>
              </w:rPr>
            </w:pPr>
          </w:p>
        </w:tc>
        <w:tc>
          <w:tcPr>
            <w:tcW w:w="1156" w:type="dxa"/>
          </w:tcPr>
          <w:p w14:paraId="3939CDAA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Values</w:t>
            </w:r>
          </w:p>
        </w:tc>
        <w:tc>
          <w:tcPr>
            <w:tcW w:w="1294" w:type="dxa"/>
          </w:tcPr>
          <w:p w14:paraId="7993D2E3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Democracy</w:t>
            </w:r>
          </w:p>
        </w:tc>
        <w:tc>
          <w:tcPr>
            <w:tcW w:w="4437" w:type="dxa"/>
          </w:tcPr>
          <w:p w14:paraId="370E5064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Mutual Respect</w:t>
            </w:r>
          </w:p>
        </w:tc>
        <w:tc>
          <w:tcPr>
            <w:tcW w:w="1430" w:type="dxa"/>
          </w:tcPr>
          <w:p w14:paraId="3B2EE4F8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Tolerance of those with different faiths and beliefs</w:t>
            </w:r>
          </w:p>
        </w:tc>
        <w:tc>
          <w:tcPr>
            <w:tcW w:w="1696" w:type="dxa"/>
            <w:gridSpan w:val="2"/>
          </w:tcPr>
          <w:p w14:paraId="1112D35E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1268" w:type="dxa"/>
          </w:tcPr>
          <w:p w14:paraId="1A436563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The Rule of Law</w:t>
            </w:r>
          </w:p>
        </w:tc>
        <w:tc>
          <w:tcPr>
            <w:tcW w:w="1195" w:type="dxa"/>
          </w:tcPr>
          <w:p w14:paraId="26954F33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Recap all British Values</w:t>
            </w:r>
          </w:p>
        </w:tc>
      </w:tr>
      <w:tr w:rsidR="000A68AB" w:rsidRPr="009801D1" w14:paraId="631E2D68" w14:textId="77777777" w:rsidTr="00EF43B4">
        <w:tc>
          <w:tcPr>
            <w:tcW w:w="1472" w:type="dxa"/>
          </w:tcPr>
          <w:p w14:paraId="6EA4704F" w14:textId="77777777" w:rsidR="000A68AB" w:rsidRPr="009801D1" w:rsidRDefault="000A68AB" w:rsidP="00917874">
            <w:pPr>
              <w:rPr>
                <w:rFonts w:ascii="Arial" w:hAnsi="Arial" w:cs="Arial"/>
              </w:rPr>
            </w:pPr>
          </w:p>
        </w:tc>
        <w:tc>
          <w:tcPr>
            <w:tcW w:w="1156" w:type="dxa"/>
          </w:tcPr>
          <w:p w14:paraId="35756FF9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Cultural Capital</w:t>
            </w:r>
          </w:p>
        </w:tc>
        <w:tc>
          <w:tcPr>
            <w:tcW w:w="5731" w:type="dxa"/>
            <w:gridSpan w:val="2"/>
          </w:tcPr>
          <w:p w14:paraId="7555853C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Black History Month</w:t>
            </w:r>
          </w:p>
          <w:p w14:paraId="6CE55092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Christmas Traditions</w:t>
            </w:r>
          </w:p>
          <w:p w14:paraId="3450E1F5" w14:textId="77777777" w:rsidR="000A68AB" w:rsidRPr="009801D1" w:rsidRDefault="000A68AB" w:rsidP="009178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6" w:type="dxa"/>
            <w:gridSpan w:val="3"/>
          </w:tcPr>
          <w:p w14:paraId="1DF943A8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Easter Traditions</w:t>
            </w:r>
          </w:p>
          <w:p w14:paraId="7EA53ABA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World Book Day</w:t>
            </w:r>
          </w:p>
          <w:p w14:paraId="23CAE257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Parent workshop</w:t>
            </w:r>
          </w:p>
          <w:p w14:paraId="3959E551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14:paraId="48BF39BB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Number Day – NSPCC</w:t>
            </w:r>
          </w:p>
          <w:p w14:paraId="6B168496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Comic Relief</w:t>
            </w:r>
          </w:p>
          <w:p w14:paraId="59E95D89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Red Nose Day</w:t>
            </w:r>
          </w:p>
        </w:tc>
        <w:tc>
          <w:tcPr>
            <w:tcW w:w="2463" w:type="dxa"/>
            <w:gridSpan w:val="2"/>
          </w:tcPr>
          <w:p w14:paraId="68B63219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Park visits</w:t>
            </w:r>
          </w:p>
          <w:p w14:paraId="30ACE76A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Sports Day</w:t>
            </w:r>
          </w:p>
          <w:p w14:paraId="74368A6C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National School Sports Day</w:t>
            </w:r>
          </w:p>
          <w:p w14:paraId="6B6944EC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Library visit</w:t>
            </w:r>
          </w:p>
          <w:p w14:paraId="4085FCF5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Parent workshop</w:t>
            </w:r>
          </w:p>
          <w:p w14:paraId="6F461A25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 xml:space="preserve">Windrush </w:t>
            </w:r>
          </w:p>
          <w:p w14:paraId="6F65E0CB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Earth Day</w:t>
            </w:r>
          </w:p>
          <w:p w14:paraId="326DC68E" w14:textId="77777777" w:rsidR="000A68AB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>St George’s Day</w:t>
            </w:r>
          </w:p>
          <w:p w14:paraId="38670456" w14:textId="77777777" w:rsidR="000A68AB" w:rsidRPr="009801D1" w:rsidRDefault="000A68AB" w:rsidP="009178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A59" w:rsidRPr="009801D1" w14:paraId="4C61C513" w14:textId="77777777" w:rsidTr="00EF43B4">
        <w:tc>
          <w:tcPr>
            <w:tcW w:w="1472" w:type="dxa"/>
          </w:tcPr>
          <w:p w14:paraId="3251629D" w14:textId="77777777" w:rsidR="00AE0A59" w:rsidRPr="00AE0A59" w:rsidRDefault="00AE0A59" w:rsidP="00AE0A59">
            <w:pPr>
              <w:jc w:val="center"/>
              <w:rPr>
                <w:b/>
                <w:sz w:val="24"/>
                <w:szCs w:val="24"/>
                <w:highlight w:val="green"/>
                <w:lang w:val="en-US"/>
              </w:rPr>
            </w:pPr>
            <w:r w:rsidRPr="00AE0A59">
              <w:rPr>
                <w:b/>
                <w:sz w:val="24"/>
                <w:szCs w:val="24"/>
                <w:highlight w:val="green"/>
                <w:lang w:val="en-US"/>
              </w:rPr>
              <w:t>Shared reading texts</w:t>
            </w:r>
          </w:p>
          <w:p w14:paraId="5EF652B8" w14:textId="77777777" w:rsidR="00AE0A59" w:rsidRPr="00AE0A59" w:rsidRDefault="00AE0A59" w:rsidP="00AE0A59">
            <w:pPr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56" w:type="dxa"/>
          </w:tcPr>
          <w:p w14:paraId="2AD03F14" w14:textId="10F9AB2A" w:rsidR="00AE0A59" w:rsidRPr="00AE0A59" w:rsidRDefault="00AE0A59" w:rsidP="00AE0A59">
            <w:pPr>
              <w:jc w:val="center"/>
              <w:rPr>
                <w:rFonts w:ascii="Arial" w:hAnsi="Arial" w:cs="Arial"/>
                <w:highlight w:val="green"/>
              </w:rPr>
            </w:pPr>
            <w:r w:rsidRPr="00AE0A59">
              <w:rPr>
                <w:rFonts w:ascii="Arial" w:hAnsi="Arial" w:cs="Arial"/>
                <w:highlight w:val="green"/>
              </w:rPr>
              <w:lastRenderedPageBreak/>
              <w:t>Year 5 Lower</w:t>
            </w:r>
          </w:p>
        </w:tc>
        <w:tc>
          <w:tcPr>
            <w:tcW w:w="1294" w:type="dxa"/>
          </w:tcPr>
          <w:p w14:paraId="2EF65E8A" w14:textId="55282B85" w:rsidR="00AE0A59" w:rsidRPr="00236194" w:rsidRDefault="00AE0A59" w:rsidP="00AE0A5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77D77">
              <w:rPr>
                <w:rFonts w:ascii="Arial" w:hAnsi="Arial" w:cs="Arial"/>
                <w:color w:val="00B050"/>
                <w:sz w:val="20"/>
                <w:szCs w:val="20"/>
              </w:rPr>
              <w:t>Queen Victoria’s bathing machine</w:t>
            </w:r>
          </w:p>
        </w:tc>
        <w:tc>
          <w:tcPr>
            <w:tcW w:w="4437" w:type="dxa"/>
          </w:tcPr>
          <w:p w14:paraId="011A6F2D" w14:textId="77777777" w:rsidR="00AE0A59" w:rsidRPr="00DE024E" w:rsidRDefault="00AE0A59" w:rsidP="00AE0A59">
            <w:pPr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DE024E">
              <w:rPr>
                <w:rFonts w:ascii="Arial" w:hAnsi="Arial" w:cs="Arial"/>
                <w:color w:val="00B050"/>
                <w:sz w:val="20"/>
                <w:szCs w:val="20"/>
              </w:rPr>
              <w:t>Expedition Diaries</w:t>
            </w:r>
          </w:p>
          <w:p w14:paraId="4750C64D" w14:textId="6E27CD5D" w:rsidR="00AE0A59" w:rsidRPr="007A6FB1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DE024E">
              <w:rPr>
                <w:rFonts w:ascii="Arial" w:hAnsi="Arial" w:cs="Arial"/>
                <w:color w:val="00B050"/>
                <w:sz w:val="20"/>
                <w:szCs w:val="20"/>
              </w:rPr>
              <w:t>By Simon Chapman</w:t>
            </w:r>
          </w:p>
        </w:tc>
        <w:tc>
          <w:tcPr>
            <w:tcW w:w="1430" w:type="dxa"/>
          </w:tcPr>
          <w:p w14:paraId="07FE5596" w14:textId="77777777" w:rsidR="00AE0A59" w:rsidRPr="00677D77" w:rsidRDefault="00AE0A59" w:rsidP="00AE0A59">
            <w:pPr>
              <w:tabs>
                <w:tab w:val="left" w:pos="2745"/>
              </w:tabs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77D77">
              <w:rPr>
                <w:rFonts w:ascii="Arial" w:hAnsi="Arial" w:cs="Arial"/>
                <w:color w:val="00B050"/>
                <w:sz w:val="20"/>
                <w:szCs w:val="20"/>
              </w:rPr>
              <w:t>Rainforest Rangers</w:t>
            </w:r>
          </w:p>
          <w:p w14:paraId="2F810D86" w14:textId="77777777" w:rsidR="00AE0A59" w:rsidRPr="00B70673" w:rsidRDefault="00AE0A59" w:rsidP="00AE0A59">
            <w:pPr>
              <w:tabs>
                <w:tab w:val="left" w:pos="274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gridSpan w:val="2"/>
          </w:tcPr>
          <w:p w14:paraId="4326109E" w14:textId="77777777" w:rsidR="00AE0A59" w:rsidRPr="00677D77" w:rsidRDefault="00AE0A59" w:rsidP="00AE0A59">
            <w:pPr>
              <w:jc w:val="center"/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  <w:r w:rsidRPr="00677D77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Amazon Basin</w:t>
            </w:r>
          </w:p>
          <w:p w14:paraId="29AAD109" w14:textId="2197804C" w:rsidR="00AE0A59" w:rsidRPr="00236194" w:rsidRDefault="00AE0A59" w:rsidP="00AE0A59">
            <w:pPr>
              <w:tabs>
                <w:tab w:val="left" w:pos="274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8" w:type="dxa"/>
          </w:tcPr>
          <w:p w14:paraId="4C0311AE" w14:textId="4C21B3EF" w:rsidR="00AE0A59" w:rsidRPr="00236194" w:rsidRDefault="00AE0A59" w:rsidP="00AE0A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95" w:type="dxa"/>
          </w:tcPr>
          <w:p w14:paraId="631C3673" w14:textId="4400A6E0" w:rsidR="00AE0A59" w:rsidRPr="00236194" w:rsidRDefault="00AE0A59" w:rsidP="00AE0A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E0A59" w:rsidRPr="009801D1" w14:paraId="0682FE2E" w14:textId="77777777" w:rsidTr="00EF43B4">
        <w:tc>
          <w:tcPr>
            <w:tcW w:w="1472" w:type="dxa"/>
          </w:tcPr>
          <w:p w14:paraId="5DD247F0" w14:textId="77777777" w:rsidR="00AE0A59" w:rsidRPr="00AE0A59" w:rsidRDefault="00AE0A59" w:rsidP="00AE0A59">
            <w:pPr>
              <w:rPr>
                <w:b/>
                <w:sz w:val="28"/>
                <w:highlight w:val="green"/>
                <w:lang w:val="en-US"/>
              </w:rPr>
            </w:pPr>
          </w:p>
        </w:tc>
        <w:tc>
          <w:tcPr>
            <w:tcW w:w="1156" w:type="dxa"/>
          </w:tcPr>
          <w:p w14:paraId="671E9A73" w14:textId="24D87F30" w:rsidR="00AE0A59" w:rsidRPr="00AE0A59" w:rsidRDefault="00AE0A59" w:rsidP="00AE0A59">
            <w:pPr>
              <w:jc w:val="center"/>
              <w:rPr>
                <w:rFonts w:ascii="Arial" w:hAnsi="Arial" w:cs="Arial"/>
                <w:highlight w:val="green"/>
              </w:rPr>
            </w:pPr>
            <w:r w:rsidRPr="00AE0A59">
              <w:rPr>
                <w:rFonts w:ascii="Arial" w:hAnsi="Arial" w:cs="Arial"/>
                <w:highlight w:val="green"/>
              </w:rPr>
              <w:t>Upper</w:t>
            </w:r>
          </w:p>
        </w:tc>
        <w:tc>
          <w:tcPr>
            <w:tcW w:w="1294" w:type="dxa"/>
          </w:tcPr>
          <w:p w14:paraId="20942AE8" w14:textId="77777777" w:rsidR="00AE0A59" w:rsidRPr="00920926" w:rsidRDefault="00AE0A59" w:rsidP="00AE0A59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proofErr w:type="spellStart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>Streetchild</w:t>
            </w:r>
            <w:proofErr w:type="spellEnd"/>
          </w:p>
          <w:p w14:paraId="6F3ED148" w14:textId="77777777" w:rsidR="00AE0A59" w:rsidRPr="00920926" w:rsidRDefault="00AE0A59" w:rsidP="00AE0A59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By </w:t>
            </w:r>
            <w:proofErr w:type="spellStart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>Berlie</w:t>
            </w:r>
            <w:proofErr w:type="spellEnd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 Doherty</w:t>
            </w:r>
          </w:p>
          <w:p w14:paraId="278AF16E" w14:textId="680EAB0D" w:rsidR="00AE0A59" w:rsidRPr="007A6FB1" w:rsidRDefault="00AE0A59" w:rsidP="00AE0A5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7" w:type="dxa"/>
          </w:tcPr>
          <w:p w14:paraId="540AD108" w14:textId="57EFB08A" w:rsidR="00AE0A59" w:rsidRPr="007A6FB1" w:rsidRDefault="00AE0A59" w:rsidP="00AE0A59">
            <w:pPr>
              <w:rPr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>Land of the Last Wildcat by Lui Sit</w:t>
            </w:r>
          </w:p>
        </w:tc>
        <w:tc>
          <w:tcPr>
            <w:tcW w:w="1430" w:type="dxa"/>
          </w:tcPr>
          <w:p w14:paraId="215481DD" w14:textId="77777777" w:rsidR="00AE0A59" w:rsidRPr="00920926" w:rsidRDefault="00AE0A59" w:rsidP="00AE0A59">
            <w:pPr>
              <w:tabs>
                <w:tab w:val="left" w:pos="2745"/>
              </w:tabs>
              <w:rPr>
                <w:rFonts w:ascii="Calibri" w:hAnsi="Calibri" w:cs="Calibri"/>
                <w:color w:val="00B050"/>
                <w:sz w:val="20"/>
                <w:szCs w:val="20"/>
              </w:rPr>
            </w:pPr>
            <w:proofErr w:type="gramStart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>Oh</w:t>
            </w:r>
            <w:proofErr w:type="gramEnd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 Maya Gods!</w:t>
            </w:r>
          </w:p>
          <w:p w14:paraId="4206CC0F" w14:textId="77777777" w:rsidR="00AE0A59" w:rsidRPr="00920926" w:rsidRDefault="00AE0A59" w:rsidP="00AE0A59">
            <w:pPr>
              <w:tabs>
                <w:tab w:val="left" w:pos="2745"/>
              </w:tabs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  <w:p w14:paraId="19CF2DF3" w14:textId="77777777" w:rsidR="00AE0A59" w:rsidRPr="00920926" w:rsidRDefault="00AE0A59" w:rsidP="00AE0A59">
            <w:pPr>
              <w:tabs>
                <w:tab w:val="left" w:pos="2745"/>
              </w:tabs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By </w:t>
            </w:r>
            <w:proofErr w:type="spellStart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>Maz</w:t>
            </w:r>
            <w:proofErr w:type="spellEnd"/>
            <w:r w:rsidRPr="00920926">
              <w:rPr>
                <w:rFonts w:ascii="Calibri" w:hAnsi="Calibri" w:cs="Calibri"/>
                <w:color w:val="00B050"/>
                <w:sz w:val="20"/>
                <w:szCs w:val="20"/>
              </w:rPr>
              <w:t xml:space="preserve"> Evans</w:t>
            </w:r>
          </w:p>
          <w:p w14:paraId="7746D557" w14:textId="6E3AAD73" w:rsidR="00AE0A59" w:rsidRPr="00236194" w:rsidRDefault="00AE0A59" w:rsidP="00AE0A59">
            <w:pPr>
              <w:jc w:val="center"/>
              <w:rPr>
                <w:b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696" w:type="dxa"/>
            <w:gridSpan w:val="2"/>
          </w:tcPr>
          <w:p w14:paraId="3C22763B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sz w:val="20"/>
                <w:szCs w:val="20"/>
                <w:lang w:val="en-US"/>
              </w:rPr>
              <w:t>Amazon River</w:t>
            </w:r>
          </w:p>
          <w:p w14:paraId="111E7CB2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sz w:val="20"/>
                <w:szCs w:val="20"/>
                <w:lang w:val="en-US"/>
              </w:rPr>
            </w:pPr>
          </w:p>
          <w:p w14:paraId="259D89B3" w14:textId="59A2622C" w:rsidR="00AE0A59" w:rsidRPr="00236194" w:rsidRDefault="00AE0A59" w:rsidP="00AE0A59">
            <w:pPr>
              <w:jc w:val="center"/>
              <w:rPr>
                <w:b/>
                <w:noProof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sz w:val="20"/>
                <w:szCs w:val="20"/>
                <w:lang w:val="en-US"/>
              </w:rPr>
              <w:t>By Sangma Francis and Romolo D’Hipolito</w:t>
            </w:r>
          </w:p>
        </w:tc>
        <w:tc>
          <w:tcPr>
            <w:tcW w:w="1268" w:type="dxa"/>
          </w:tcPr>
          <w:p w14:paraId="18CC07AE" w14:textId="5FA1569F" w:rsidR="00AE0A59" w:rsidRPr="00236194" w:rsidRDefault="00AE0A59" w:rsidP="00AE0A59">
            <w:pPr>
              <w:jc w:val="center"/>
              <w:rPr>
                <w:b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195" w:type="dxa"/>
          </w:tcPr>
          <w:p w14:paraId="257B4E99" w14:textId="4B850AFF" w:rsidR="00AE0A59" w:rsidRPr="00236194" w:rsidRDefault="00AE0A59" w:rsidP="00AE0A59">
            <w:pPr>
              <w:jc w:val="center"/>
              <w:rPr>
                <w:b/>
                <w:noProof/>
                <w:sz w:val="20"/>
                <w:szCs w:val="20"/>
                <w:lang w:val="en-US"/>
              </w:rPr>
            </w:pPr>
          </w:p>
        </w:tc>
      </w:tr>
      <w:tr w:rsidR="00AE0A59" w:rsidRPr="009801D1" w14:paraId="14C93AA5" w14:textId="77777777" w:rsidTr="00EF43B4">
        <w:tc>
          <w:tcPr>
            <w:tcW w:w="1472" w:type="dxa"/>
          </w:tcPr>
          <w:p w14:paraId="6A5DDFD5" w14:textId="459D23F3" w:rsidR="00AE0A59" w:rsidRPr="00AE0A59" w:rsidRDefault="00AE0A59" w:rsidP="00AE0A59">
            <w:pPr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56" w:type="dxa"/>
          </w:tcPr>
          <w:p w14:paraId="15DBCD57" w14:textId="77777777" w:rsidR="00AE0A59" w:rsidRPr="00AE0A59" w:rsidRDefault="00AE0A59" w:rsidP="00AE0A59">
            <w:pPr>
              <w:jc w:val="center"/>
              <w:rPr>
                <w:rFonts w:ascii="Arial" w:hAnsi="Arial" w:cs="Arial"/>
                <w:highlight w:val="green"/>
              </w:rPr>
            </w:pPr>
            <w:r w:rsidRPr="00AE0A59">
              <w:rPr>
                <w:rFonts w:ascii="Arial" w:hAnsi="Arial" w:cs="Arial"/>
                <w:highlight w:val="green"/>
              </w:rPr>
              <w:t>Year 6</w:t>
            </w:r>
          </w:p>
          <w:p w14:paraId="2E60E644" w14:textId="2C613003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AE0A59">
              <w:rPr>
                <w:rFonts w:ascii="Arial" w:hAnsi="Arial" w:cs="Arial"/>
                <w:highlight w:val="green"/>
              </w:rPr>
              <w:t>Lower</w:t>
            </w:r>
          </w:p>
        </w:tc>
        <w:tc>
          <w:tcPr>
            <w:tcW w:w="1294" w:type="dxa"/>
          </w:tcPr>
          <w:p w14:paraId="277BBFC7" w14:textId="77777777" w:rsidR="00AE0A59" w:rsidRPr="00920926" w:rsidRDefault="00AE0A59" w:rsidP="00AE0A59">
            <w:pPr>
              <w:rPr>
                <w:rFonts w:ascii="Calibri" w:hAnsi="Calibri" w:cs="Calibri"/>
                <w:color w:val="00B050"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color w:val="00B050"/>
                <w:sz w:val="20"/>
                <w:szCs w:val="20"/>
                <w:lang w:val="en-US"/>
              </w:rPr>
              <w:t>Vile Victorians</w:t>
            </w:r>
          </w:p>
          <w:p w14:paraId="163D3E56" w14:textId="51790338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 w:rsidRPr="00920926">
              <w:rPr>
                <w:rFonts w:ascii="Calibri" w:hAnsi="Calibri" w:cs="Calibri"/>
                <w:color w:val="00B050"/>
                <w:sz w:val="20"/>
                <w:szCs w:val="20"/>
                <w:lang w:val="en-US"/>
              </w:rPr>
              <w:t xml:space="preserve">By Terry </w:t>
            </w:r>
            <w:proofErr w:type="spellStart"/>
            <w:r w:rsidRPr="00920926">
              <w:rPr>
                <w:rFonts w:ascii="Calibri" w:hAnsi="Calibri" w:cs="Calibri"/>
                <w:color w:val="00B050"/>
                <w:sz w:val="20"/>
                <w:szCs w:val="20"/>
                <w:lang w:val="en-US"/>
              </w:rPr>
              <w:t>Deary</w:t>
            </w:r>
            <w:proofErr w:type="spellEnd"/>
          </w:p>
        </w:tc>
        <w:tc>
          <w:tcPr>
            <w:tcW w:w="4437" w:type="dxa"/>
          </w:tcPr>
          <w:p w14:paraId="2A7D5196" w14:textId="77777777" w:rsidR="00AE0A59" w:rsidRPr="00920926" w:rsidRDefault="00AE0A59" w:rsidP="00AE0A59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sz w:val="20"/>
                <w:szCs w:val="20"/>
                <w:lang w:val="en-US"/>
              </w:rPr>
              <w:t xml:space="preserve">Journey to the Last river </w:t>
            </w:r>
          </w:p>
          <w:p w14:paraId="31F4A2A9" w14:textId="24AFC3F5" w:rsidR="00AE0A59" w:rsidRPr="009801D1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920926">
              <w:rPr>
                <w:rFonts w:ascii="Calibri" w:hAnsi="Calibri" w:cs="Calibri"/>
                <w:sz w:val="20"/>
                <w:szCs w:val="20"/>
                <w:lang w:val="en-US"/>
              </w:rPr>
              <w:t>By Frances Lincoln</w:t>
            </w:r>
          </w:p>
        </w:tc>
        <w:tc>
          <w:tcPr>
            <w:tcW w:w="1430" w:type="dxa"/>
          </w:tcPr>
          <w:p w14:paraId="609A93C9" w14:textId="77777777" w:rsidR="00AE0A59" w:rsidRPr="00677D77" w:rsidRDefault="00AE0A59" w:rsidP="00AE0A59">
            <w:pPr>
              <w:jc w:val="center"/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  <w:r w:rsidRPr="00677D77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Amazon Basin</w:t>
            </w:r>
          </w:p>
          <w:p w14:paraId="53D10BAB" w14:textId="05FD4707" w:rsidR="00AE0A59" w:rsidRPr="009801D1" w:rsidRDefault="00AE0A59" w:rsidP="00AE0A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6" w:type="dxa"/>
            <w:gridSpan w:val="2"/>
          </w:tcPr>
          <w:p w14:paraId="2524615C" w14:textId="77777777" w:rsidR="00AE0A59" w:rsidRPr="00677D77" w:rsidRDefault="00AE0A59" w:rsidP="00AE0A59">
            <w:pPr>
              <w:tabs>
                <w:tab w:val="left" w:pos="2745"/>
              </w:tabs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77D77">
              <w:rPr>
                <w:rFonts w:ascii="Arial" w:hAnsi="Arial" w:cs="Arial"/>
                <w:color w:val="00B050"/>
                <w:sz w:val="20"/>
                <w:szCs w:val="20"/>
              </w:rPr>
              <w:t>Rainforest Rangers</w:t>
            </w:r>
          </w:p>
          <w:p w14:paraId="1D14769C" w14:textId="77777777" w:rsidR="00AE0A59" w:rsidRPr="009801D1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3516F4FF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C1A890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01D1">
              <w:rPr>
                <w:rFonts w:ascii="Arial" w:hAnsi="Arial" w:cs="Arial"/>
                <w:b/>
                <w:sz w:val="20"/>
                <w:szCs w:val="20"/>
              </w:rPr>
              <w:t>Outcome:</w:t>
            </w:r>
          </w:p>
          <w:p w14:paraId="3C6C728E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738E0D" w14:textId="77777777" w:rsidR="00AE0A59" w:rsidRPr="009801D1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  <w:r w:rsidRPr="009801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</w:tcPr>
          <w:p w14:paraId="171D41BF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6FF8A1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A213D3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01D1">
              <w:rPr>
                <w:rFonts w:ascii="Arial" w:hAnsi="Arial" w:cs="Arial"/>
                <w:b/>
                <w:sz w:val="20"/>
                <w:szCs w:val="20"/>
              </w:rPr>
              <w:t>Outcome:</w:t>
            </w:r>
          </w:p>
          <w:p w14:paraId="16DF6F9B" w14:textId="77777777" w:rsidR="00AE0A59" w:rsidRPr="009801D1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0A59" w:rsidRPr="009801D1" w14:paraId="66603A25" w14:textId="77777777" w:rsidTr="00EF43B4">
        <w:tc>
          <w:tcPr>
            <w:tcW w:w="1472" w:type="dxa"/>
          </w:tcPr>
          <w:p w14:paraId="06DB7B4D" w14:textId="7FB7CA01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56" w:type="dxa"/>
          </w:tcPr>
          <w:p w14:paraId="2D15E4A8" w14:textId="48CD826C" w:rsidR="00AE0A59" w:rsidRPr="00AE0A59" w:rsidRDefault="00AE0A59" w:rsidP="00AE0A59">
            <w:pPr>
              <w:jc w:val="center"/>
              <w:rPr>
                <w:rFonts w:ascii="Arial" w:hAnsi="Arial" w:cs="Arial"/>
                <w:highlight w:val="green"/>
              </w:rPr>
            </w:pPr>
            <w:r w:rsidRPr="00AE0A59">
              <w:rPr>
                <w:rFonts w:ascii="Arial" w:hAnsi="Arial" w:cs="Arial"/>
                <w:highlight w:val="green"/>
              </w:rPr>
              <w:t>Upper</w:t>
            </w:r>
          </w:p>
        </w:tc>
        <w:tc>
          <w:tcPr>
            <w:tcW w:w="1294" w:type="dxa"/>
          </w:tcPr>
          <w:p w14:paraId="23ABC88F" w14:textId="77777777" w:rsidR="00AE0A59" w:rsidRPr="00920926" w:rsidRDefault="00AE0A59" w:rsidP="00AE0A59">
            <w:pPr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Cogheart by Peter Bunzl</w:t>
            </w:r>
          </w:p>
          <w:p w14:paraId="481D1CC2" w14:textId="0F113F08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437" w:type="dxa"/>
          </w:tcPr>
          <w:p w14:paraId="187A7806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Journey to the River Sea</w:t>
            </w:r>
          </w:p>
          <w:p w14:paraId="2D5B4849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By Eva Ibbotson</w:t>
            </w:r>
          </w:p>
          <w:p w14:paraId="5E657F69" w14:textId="1039E7B3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30" w:type="dxa"/>
          </w:tcPr>
          <w:p w14:paraId="31807CC3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The curse of the Maya</w:t>
            </w:r>
          </w:p>
          <w:p w14:paraId="293F111E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</w:pPr>
          </w:p>
          <w:p w14:paraId="3F1CFF76" w14:textId="7380824A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 w:rsidRPr="00920926">
              <w:rPr>
                <w:rFonts w:ascii="Calibri" w:hAnsi="Calibri" w:cs="Calibri"/>
                <w:noProof/>
                <w:color w:val="00B050"/>
                <w:sz w:val="20"/>
                <w:szCs w:val="20"/>
                <w:lang w:val="en-US"/>
              </w:rPr>
              <w:t>By Johnny Pearce  &amp; Andy Loneragan</w:t>
            </w:r>
          </w:p>
        </w:tc>
        <w:tc>
          <w:tcPr>
            <w:tcW w:w="1696" w:type="dxa"/>
            <w:gridSpan w:val="2"/>
          </w:tcPr>
          <w:p w14:paraId="10D6104D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sz w:val="20"/>
                <w:szCs w:val="20"/>
                <w:lang w:val="en-US"/>
              </w:rPr>
            </w:pPr>
            <w:r w:rsidRPr="00920926">
              <w:rPr>
                <w:rFonts w:ascii="Calibri" w:hAnsi="Calibri" w:cs="Calibri"/>
                <w:noProof/>
                <w:sz w:val="20"/>
                <w:szCs w:val="20"/>
                <w:lang w:val="en-US"/>
              </w:rPr>
              <w:t>Amazon River</w:t>
            </w:r>
          </w:p>
          <w:p w14:paraId="7F3C16F6" w14:textId="77777777" w:rsidR="00AE0A59" w:rsidRPr="00920926" w:rsidRDefault="00AE0A59" w:rsidP="00AE0A59">
            <w:pPr>
              <w:jc w:val="center"/>
              <w:rPr>
                <w:rFonts w:ascii="Calibri" w:hAnsi="Calibri" w:cs="Calibri"/>
                <w:noProof/>
                <w:sz w:val="20"/>
                <w:szCs w:val="20"/>
                <w:lang w:val="en-US"/>
              </w:rPr>
            </w:pPr>
          </w:p>
          <w:p w14:paraId="1DA16688" w14:textId="3F49D606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 w:rsidRPr="00920926">
              <w:rPr>
                <w:rFonts w:ascii="Calibri" w:hAnsi="Calibri" w:cs="Calibri"/>
                <w:noProof/>
                <w:sz w:val="20"/>
                <w:szCs w:val="20"/>
                <w:lang w:val="en-US"/>
              </w:rPr>
              <w:t>By Sangma Francis and Romolo D’Hipolito</w:t>
            </w:r>
          </w:p>
        </w:tc>
        <w:tc>
          <w:tcPr>
            <w:tcW w:w="1268" w:type="dxa"/>
          </w:tcPr>
          <w:p w14:paraId="53E74367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  <w:r w:rsidRPr="009801D1">
              <w:rPr>
                <w:rFonts w:ascii="Arial" w:hAnsi="Arial" w:cs="Arial"/>
                <w:sz w:val="18"/>
              </w:rPr>
              <w:t>Shape</w:t>
            </w:r>
          </w:p>
          <w:p w14:paraId="6A11A8A6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427FC72A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  <w:r w:rsidRPr="009801D1">
              <w:rPr>
                <w:rFonts w:ascii="Arial" w:hAnsi="Arial" w:cs="Arial"/>
                <w:sz w:val="18"/>
              </w:rPr>
              <w:t>Position and Direction</w:t>
            </w:r>
          </w:p>
          <w:p w14:paraId="3B086E73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4D820399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  <w:r w:rsidRPr="009801D1">
              <w:rPr>
                <w:rFonts w:ascii="Arial" w:hAnsi="Arial" w:cs="Arial"/>
                <w:sz w:val="18"/>
              </w:rPr>
              <w:t>Decimals</w:t>
            </w:r>
          </w:p>
        </w:tc>
        <w:tc>
          <w:tcPr>
            <w:tcW w:w="1195" w:type="dxa"/>
          </w:tcPr>
          <w:p w14:paraId="0FD0EBE9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  <w:r w:rsidRPr="009801D1">
              <w:rPr>
                <w:rFonts w:ascii="Arial" w:hAnsi="Arial" w:cs="Arial"/>
                <w:sz w:val="18"/>
              </w:rPr>
              <w:t>Number – negative numbers</w:t>
            </w:r>
          </w:p>
          <w:p w14:paraId="5CF70FA0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0D1F5FFE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  <w:r w:rsidRPr="009801D1">
              <w:rPr>
                <w:rFonts w:ascii="Arial" w:hAnsi="Arial" w:cs="Arial"/>
                <w:sz w:val="18"/>
              </w:rPr>
              <w:t>Measurement – converting units</w:t>
            </w:r>
          </w:p>
          <w:p w14:paraId="07B25836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</w:p>
          <w:p w14:paraId="5FEEC74A" w14:textId="77777777" w:rsidR="00AE0A59" w:rsidRPr="009801D1" w:rsidRDefault="00AE0A59" w:rsidP="00AE0A59">
            <w:pPr>
              <w:rPr>
                <w:rFonts w:ascii="Arial" w:hAnsi="Arial" w:cs="Arial"/>
                <w:sz w:val="18"/>
              </w:rPr>
            </w:pPr>
            <w:r w:rsidRPr="009801D1">
              <w:rPr>
                <w:rFonts w:ascii="Arial" w:hAnsi="Arial" w:cs="Arial"/>
                <w:sz w:val="18"/>
              </w:rPr>
              <w:t>Measurement - Volume</w:t>
            </w:r>
          </w:p>
        </w:tc>
      </w:tr>
      <w:tr w:rsidR="00AE0A59" w:rsidRPr="009801D1" w14:paraId="3A0A5E56" w14:textId="77777777" w:rsidTr="00EF43B4">
        <w:tc>
          <w:tcPr>
            <w:tcW w:w="1472" w:type="dxa"/>
          </w:tcPr>
          <w:p w14:paraId="14A39C99" w14:textId="59830078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AE0A59">
              <w:rPr>
                <w:rFonts w:ascii="Arial" w:hAnsi="Arial" w:cs="Arial"/>
                <w:b/>
                <w:highlight w:val="green"/>
              </w:rPr>
              <w:t xml:space="preserve">English </w:t>
            </w:r>
          </w:p>
        </w:tc>
        <w:tc>
          <w:tcPr>
            <w:tcW w:w="1156" w:type="dxa"/>
          </w:tcPr>
          <w:p w14:paraId="24EF59F5" w14:textId="07065DCB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AE0A59">
              <w:rPr>
                <w:rFonts w:ascii="Arial" w:hAnsi="Arial" w:cs="Arial"/>
                <w:sz w:val="20"/>
                <w:szCs w:val="20"/>
                <w:highlight w:val="green"/>
              </w:rPr>
              <w:t>Lower</w:t>
            </w:r>
          </w:p>
        </w:tc>
        <w:tc>
          <w:tcPr>
            <w:tcW w:w="1294" w:type="dxa"/>
          </w:tcPr>
          <w:p w14:paraId="7BB0D0FA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The Lost Thing by Shaun Tan</w:t>
            </w:r>
          </w:p>
          <w:p w14:paraId="494E023A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Narrative detailing the adventures?</w:t>
            </w:r>
          </w:p>
          <w:p w14:paraId="50B84B34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4929E574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Narrative</w:t>
            </w:r>
          </w:p>
          <w:p w14:paraId="67546BA1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Fantasy</w:t>
            </w:r>
          </w:p>
          <w:p w14:paraId="2CB1ED2F" w14:textId="77777777" w:rsidR="00AE0A59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40E4FAEB" w14:textId="77777777" w:rsidR="00AE0A59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2B7AD0D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The Matchbox diary by Paul Fleischman</w:t>
            </w:r>
          </w:p>
          <w:p w14:paraId="21AB1FFA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3CF6790F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Biography</w:t>
            </w:r>
          </w:p>
          <w:p w14:paraId="568F19FA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70A99E3C" w14:textId="4AE46A61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 w:rsidRPr="00AF65BC">
              <w:rPr>
                <w:rFonts w:ascii="Century Gothic" w:hAnsi="Century Gothic"/>
              </w:rPr>
              <w:t>Genre: Non-fiction Biography</w:t>
            </w:r>
          </w:p>
        </w:tc>
        <w:tc>
          <w:tcPr>
            <w:tcW w:w="4437" w:type="dxa"/>
          </w:tcPr>
          <w:p w14:paraId="0BA132AE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lastRenderedPageBreak/>
              <w:t>The Tin Forest by Helen Ward</w:t>
            </w:r>
          </w:p>
          <w:p w14:paraId="4221FCAD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Persuasive information poster</w:t>
            </w:r>
          </w:p>
          <w:p w14:paraId="2CE74CE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407EA591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Persuasion</w:t>
            </w:r>
          </w:p>
          <w:p w14:paraId="55A28F7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Poster/leaflet</w:t>
            </w:r>
          </w:p>
          <w:p w14:paraId="5867396C" w14:textId="77777777" w:rsidR="00AE0A59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0B12D8FA" w14:textId="77777777" w:rsidR="00AE0A59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6D1AA225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lastRenderedPageBreak/>
              <w:t>The Iron Man by Ted Hughes</w:t>
            </w:r>
          </w:p>
          <w:p w14:paraId="31CB4F8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5FB742C3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Newspaper report</w:t>
            </w:r>
          </w:p>
          <w:p w14:paraId="148926AF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Non-fiction</w:t>
            </w:r>
          </w:p>
          <w:p w14:paraId="4779FB32" w14:textId="6C9DB401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 w:rsidRPr="00AF65BC">
              <w:rPr>
                <w:rFonts w:ascii="Century Gothic" w:hAnsi="Century Gothic"/>
              </w:rPr>
              <w:t>Journalism</w:t>
            </w:r>
          </w:p>
        </w:tc>
        <w:tc>
          <w:tcPr>
            <w:tcW w:w="1477" w:type="dxa"/>
            <w:gridSpan w:val="2"/>
          </w:tcPr>
          <w:p w14:paraId="629D215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2A40A6">
              <w:rPr>
                <w:rFonts w:ascii="Century Gothic" w:hAnsi="Century Gothic"/>
                <w:color w:val="00B050"/>
              </w:rPr>
              <w:lastRenderedPageBreak/>
              <w:t xml:space="preserve">Rainforest 24 hours: </w:t>
            </w:r>
            <w:r w:rsidRPr="00AF65BC">
              <w:rPr>
                <w:rFonts w:ascii="Century Gothic" w:hAnsi="Century Gothic"/>
              </w:rPr>
              <w:t xml:space="preserve">Discover DK – Adapt objectives for Year 1/2 </w:t>
            </w:r>
          </w:p>
          <w:p w14:paraId="411597DF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</w:t>
            </w:r>
          </w:p>
          <w:p w14:paraId="74700A7E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proofErr w:type="spellStart"/>
            <w:r w:rsidRPr="00AF65BC">
              <w:rPr>
                <w:rFonts w:ascii="Century Gothic" w:hAnsi="Century Gothic"/>
              </w:rPr>
              <w:t>Factfile</w:t>
            </w:r>
            <w:proofErr w:type="spellEnd"/>
          </w:p>
          <w:p w14:paraId="094F84B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lastRenderedPageBreak/>
              <w:t>Genre: Non-fiction</w:t>
            </w:r>
          </w:p>
          <w:p w14:paraId="4AA39E46" w14:textId="77777777" w:rsidR="00AE0A59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Information text</w:t>
            </w:r>
          </w:p>
          <w:p w14:paraId="01FBC0F2" w14:textId="77777777" w:rsidR="00AE0A59" w:rsidRDefault="00AE0A59" w:rsidP="00AE0A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25AB67" w14:textId="77777777" w:rsidR="00AE0A59" w:rsidRPr="002A40A6" w:rsidRDefault="00AE0A59" w:rsidP="00AE0A59">
            <w:pPr>
              <w:spacing w:after="160"/>
              <w:rPr>
                <w:rFonts w:ascii="Century Gothic" w:hAnsi="Century Gothic"/>
                <w:color w:val="00B050"/>
              </w:rPr>
            </w:pPr>
            <w:r w:rsidRPr="002A40A6">
              <w:rPr>
                <w:rFonts w:ascii="Century Gothic" w:hAnsi="Century Gothic"/>
                <w:color w:val="00B050"/>
              </w:rPr>
              <w:t xml:space="preserve">Cinnamon by Neil </w:t>
            </w:r>
            <w:proofErr w:type="spellStart"/>
            <w:r w:rsidRPr="002A40A6">
              <w:rPr>
                <w:rFonts w:ascii="Century Gothic" w:hAnsi="Century Gothic"/>
                <w:color w:val="00B050"/>
              </w:rPr>
              <w:t>Gaiman</w:t>
            </w:r>
            <w:proofErr w:type="spellEnd"/>
          </w:p>
          <w:p w14:paraId="6A2D5DB1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697046E2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</w:t>
            </w:r>
          </w:p>
          <w:p w14:paraId="135C4869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Re-tell the story of Cinnamon</w:t>
            </w:r>
          </w:p>
          <w:p w14:paraId="5652A4B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Narrative</w:t>
            </w:r>
          </w:p>
          <w:p w14:paraId="2DA69205" w14:textId="3B8689CD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 w:rsidRPr="00AF65BC">
              <w:rPr>
                <w:rFonts w:ascii="Century Gothic" w:hAnsi="Century Gothic"/>
              </w:rPr>
              <w:t>Fantasy stories</w:t>
            </w:r>
          </w:p>
        </w:tc>
        <w:tc>
          <w:tcPr>
            <w:tcW w:w="1649" w:type="dxa"/>
          </w:tcPr>
          <w:p w14:paraId="39763D31" w14:textId="77777777" w:rsidR="00AE0A59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lastRenderedPageBreak/>
              <w:t>Basic Skills</w:t>
            </w:r>
          </w:p>
          <w:p w14:paraId="08164A16" w14:textId="77777777" w:rsidR="00AE0A59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24D3D4" w14:textId="77777777" w:rsidR="00AE0A59" w:rsidRPr="00497A4C" w:rsidRDefault="00AE0A59" w:rsidP="00AE0A59">
            <w:pPr>
              <w:rPr>
                <w:rFonts w:ascii="Century Gothic" w:hAnsi="Century Gothic"/>
              </w:rPr>
            </w:pPr>
            <w:r w:rsidRPr="00497A4C">
              <w:rPr>
                <w:rFonts w:ascii="Century Gothic" w:hAnsi="Century Gothic"/>
              </w:rPr>
              <w:t>A River by Marc Martin</w:t>
            </w:r>
          </w:p>
          <w:p w14:paraId="51DF61CD" w14:textId="77777777" w:rsidR="00AE0A59" w:rsidRPr="00497A4C" w:rsidRDefault="00AE0A59" w:rsidP="00AE0A59">
            <w:pPr>
              <w:rPr>
                <w:rFonts w:ascii="Century Gothic" w:hAnsi="Century Gothic"/>
              </w:rPr>
            </w:pPr>
            <w:r w:rsidRPr="00497A4C">
              <w:rPr>
                <w:rFonts w:ascii="Century Gothic" w:hAnsi="Century Gothic"/>
              </w:rPr>
              <w:t>Outcome: a non-chronological page about rivers</w:t>
            </w:r>
          </w:p>
          <w:p w14:paraId="01B7E3FF" w14:textId="77777777" w:rsidR="00AE0A59" w:rsidRPr="00497A4C" w:rsidRDefault="00AE0A59" w:rsidP="00AE0A59">
            <w:pPr>
              <w:rPr>
                <w:rFonts w:ascii="Century Gothic" w:hAnsi="Century Gothic"/>
              </w:rPr>
            </w:pPr>
            <w:r w:rsidRPr="00497A4C">
              <w:rPr>
                <w:rFonts w:ascii="Century Gothic" w:hAnsi="Century Gothic"/>
              </w:rPr>
              <w:t>Genre: Non-Fiction</w:t>
            </w:r>
          </w:p>
          <w:p w14:paraId="06B25E0B" w14:textId="77777777" w:rsidR="00AE0A59" w:rsidRPr="00497A4C" w:rsidRDefault="00AE0A59" w:rsidP="00AE0A59">
            <w:pPr>
              <w:rPr>
                <w:rFonts w:ascii="Century Gothic" w:hAnsi="Century Gothic"/>
              </w:rPr>
            </w:pPr>
            <w:r w:rsidRPr="00497A4C">
              <w:rPr>
                <w:rFonts w:ascii="Century Gothic" w:hAnsi="Century Gothic"/>
              </w:rPr>
              <w:lastRenderedPageBreak/>
              <w:t>Non-chronological report</w:t>
            </w:r>
          </w:p>
          <w:p w14:paraId="0A8BB46E" w14:textId="33615E95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8" w:type="dxa"/>
          </w:tcPr>
          <w:p w14:paraId="2C9598C2" w14:textId="77777777" w:rsidR="00AE0A59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Reproduction A</w:t>
            </w:r>
          </w:p>
          <w:p w14:paraId="0212182E" w14:textId="77777777" w:rsidR="00AE0A59" w:rsidRPr="005D602F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Reversible and irreversible changes</w:t>
            </w:r>
          </w:p>
        </w:tc>
        <w:tc>
          <w:tcPr>
            <w:tcW w:w="1195" w:type="dxa"/>
          </w:tcPr>
          <w:p w14:paraId="0B365E0D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Plastic pollution</w:t>
            </w:r>
          </w:p>
          <w:p w14:paraId="3FC2DB30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  <w:p w14:paraId="315F8F54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Reproduction B</w:t>
            </w:r>
          </w:p>
        </w:tc>
      </w:tr>
      <w:tr w:rsidR="00AE0A59" w:rsidRPr="009801D1" w14:paraId="10EE9A57" w14:textId="77777777" w:rsidTr="00EF43B4">
        <w:tc>
          <w:tcPr>
            <w:tcW w:w="1472" w:type="dxa"/>
          </w:tcPr>
          <w:p w14:paraId="3AD1D465" w14:textId="77777777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56" w:type="dxa"/>
          </w:tcPr>
          <w:p w14:paraId="610846CA" w14:textId="25F1571F" w:rsidR="00AE0A59" w:rsidRPr="00AE0A59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AE0A59">
              <w:rPr>
                <w:rFonts w:ascii="Arial" w:hAnsi="Arial" w:cs="Arial"/>
                <w:sz w:val="20"/>
                <w:szCs w:val="20"/>
                <w:highlight w:val="green"/>
              </w:rPr>
              <w:t>Upper</w:t>
            </w:r>
          </w:p>
        </w:tc>
        <w:tc>
          <w:tcPr>
            <w:tcW w:w="1294" w:type="dxa"/>
          </w:tcPr>
          <w:p w14:paraId="680DF373" w14:textId="77777777" w:rsidR="00AE0A59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7A4171E5" w14:textId="77777777" w:rsidR="00AE0A59" w:rsidRPr="00AF65BC" w:rsidRDefault="00AE0A59" w:rsidP="00AE0A59">
            <w:pPr>
              <w:spacing w:after="160"/>
              <w:rPr>
                <w:rStyle w:val="Emphasis"/>
                <w:rFonts w:ascii="Century Gothic" w:hAnsi="Century Gothic" w:cs="Arial"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</w:pPr>
            <w:r w:rsidRPr="00AF65BC">
              <w:rPr>
                <w:rFonts w:ascii="Century Gothic" w:hAnsi="Century Gothic"/>
              </w:rPr>
              <w:t xml:space="preserve">Nelson </w:t>
            </w:r>
            <w:r w:rsidRPr="007C2F5F">
              <w:rPr>
                <w:rFonts w:ascii="Century Gothic" w:hAnsi="Century Gothic" w:cs="Arial"/>
                <w:color w:val="000000" w:themeColor="text1"/>
                <w:sz w:val="21"/>
                <w:szCs w:val="21"/>
                <w:shd w:val="clear" w:color="auto" w:fill="FFFFFF"/>
              </w:rPr>
              <w:t>Kadir </w:t>
            </w:r>
            <w:r w:rsidRPr="007C2F5F">
              <w:rPr>
                <w:rStyle w:val="Emphasis"/>
                <w:rFonts w:ascii="Century Gothic" w:hAnsi="Century Gothic" w:cs="Arial"/>
                <w:bCs/>
                <w:color w:val="000000" w:themeColor="text1"/>
                <w:sz w:val="21"/>
                <w:szCs w:val="21"/>
                <w:shd w:val="clear" w:color="auto" w:fill="FFFFFF"/>
              </w:rPr>
              <w:t>Nelson</w:t>
            </w:r>
          </w:p>
          <w:p w14:paraId="3BBB4658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Biography</w:t>
            </w:r>
          </w:p>
          <w:p w14:paraId="1A866408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30B83404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Non-fiction Biography</w:t>
            </w:r>
          </w:p>
          <w:p w14:paraId="25B03E45" w14:textId="77777777" w:rsidR="00AE0A59" w:rsidRPr="00AF65BC" w:rsidRDefault="00AE0A59" w:rsidP="00AE0A59">
            <w:pPr>
              <w:jc w:val="center"/>
              <w:rPr>
                <w:rFonts w:ascii="Century Gothic" w:hAnsi="Century Gothic"/>
              </w:rPr>
            </w:pPr>
          </w:p>
          <w:p w14:paraId="7551951C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55D24E47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Rivet Boy by Barbara Henderson</w:t>
            </w:r>
          </w:p>
          <w:p w14:paraId="0011E46C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4974A28E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 xml:space="preserve">Outcome: Letter persuading government to </w:t>
            </w:r>
            <w:r w:rsidRPr="00AF65BC">
              <w:rPr>
                <w:rFonts w:ascii="Century Gothic" w:hAnsi="Century Gothic"/>
              </w:rPr>
              <w:lastRenderedPageBreak/>
              <w:t>stop child labour</w:t>
            </w:r>
          </w:p>
          <w:p w14:paraId="1A8CF895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1590AB45" w14:textId="2D2928D3" w:rsidR="00AE0A59" w:rsidRPr="005D602F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AF65BC">
              <w:rPr>
                <w:rFonts w:ascii="Century Gothic" w:hAnsi="Century Gothic"/>
              </w:rPr>
              <w:t>Genre: Persuasion</w:t>
            </w:r>
          </w:p>
        </w:tc>
        <w:tc>
          <w:tcPr>
            <w:tcW w:w="4437" w:type="dxa"/>
          </w:tcPr>
          <w:p w14:paraId="3EEDAD20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lastRenderedPageBreak/>
              <w:t>The Three Little Pigs Project by The Guardian</w:t>
            </w:r>
          </w:p>
          <w:p w14:paraId="3F177A91" w14:textId="77777777" w:rsidR="00AE0A59" w:rsidRPr="00AF65BC" w:rsidRDefault="002E11C8" w:rsidP="00AE0A59">
            <w:pPr>
              <w:spacing w:after="160"/>
              <w:rPr>
                <w:rFonts w:ascii="Century Gothic" w:hAnsi="Century Gothic"/>
              </w:rPr>
            </w:pPr>
            <w:hyperlink r:id="rId14" w:history="1">
              <w:r w:rsidR="00AE0A59" w:rsidRPr="00AF65BC">
                <w:rPr>
                  <w:rStyle w:val="Hyperlink"/>
                  <w:rFonts w:ascii="Century Gothic" w:hAnsi="Century Gothic"/>
                </w:rPr>
                <w:t>https://www.youtube.com/watch?v=FSwn2DAu_2A</w:t>
              </w:r>
            </w:hyperlink>
          </w:p>
          <w:p w14:paraId="02C5F3A2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7F2030FD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News report</w:t>
            </w:r>
          </w:p>
          <w:p w14:paraId="11046163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Lands of Belonging: A</w:t>
            </w:r>
          </w:p>
          <w:p w14:paraId="7018C6BD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History of India,</w:t>
            </w:r>
          </w:p>
          <w:p w14:paraId="018D2E36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Pakistan, Bangladesh</w:t>
            </w:r>
          </w:p>
          <w:p w14:paraId="20327050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and Britain by Donna</w:t>
            </w:r>
          </w:p>
          <w:p w14:paraId="4A0B645C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proofErr w:type="spellStart"/>
            <w:r w:rsidRPr="00AF65BC">
              <w:rPr>
                <w:rFonts w:ascii="Century Gothic" w:hAnsi="Century Gothic"/>
              </w:rPr>
              <w:t>Amey</w:t>
            </w:r>
            <w:proofErr w:type="spellEnd"/>
            <w:r w:rsidRPr="00AF65BC">
              <w:rPr>
                <w:rFonts w:ascii="Century Gothic" w:hAnsi="Century Gothic"/>
              </w:rPr>
              <w:t xml:space="preserve"> Bhatt</w:t>
            </w:r>
          </w:p>
          <w:p w14:paraId="321604B6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11BF8FD7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 Colonial</w:t>
            </w:r>
          </w:p>
          <w:p w14:paraId="7CFDD6C9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Legacy Balanced Argument (to debate)</w:t>
            </w:r>
          </w:p>
          <w:p w14:paraId="3125D940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6CD92705" w14:textId="140C4C63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 w:rsidRPr="00AF65BC">
              <w:rPr>
                <w:rFonts w:ascii="Century Gothic" w:hAnsi="Century Gothic"/>
              </w:rPr>
              <w:t>Genre: Discussion</w:t>
            </w:r>
          </w:p>
        </w:tc>
        <w:tc>
          <w:tcPr>
            <w:tcW w:w="1477" w:type="dxa"/>
            <w:gridSpan w:val="2"/>
          </w:tcPr>
          <w:p w14:paraId="107A4EC0" w14:textId="77777777" w:rsidR="00AE0A59" w:rsidRPr="004A2AE5" w:rsidRDefault="00AE0A59" w:rsidP="00AE0A59">
            <w:pPr>
              <w:spacing w:after="160"/>
              <w:rPr>
                <w:rFonts w:ascii="Century Gothic" w:hAnsi="Century Gothic"/>
                <w:color w:val="00B050"/>
              </w:rPr>
            </w:pPr>
            <w:r w:rsidRPr="004A2AE5">
              <w:rPr>
                <w:rFonts w:ascii="Century Gothic" w:hAnsi="Century Gothic"/>
                <w:color w:val="00B050"/>
              </w:rPr>
              <w:t>Up in the Canopy</w:t>
            </w:r>
          </w:p>
          <w:p w14:paraId="3F2BE315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 xml:space="preserve">Outcome: </w:t>
            </w:r>
            <w:proofErr w:type="spellStart"/>
            <w:r w:rsidRPr="00AF65BC">
              <w:rPr>
                <w:rFonts w:ascii="Century Gothic" w:hAnsi="Century Gothic"/>
              </w:rPr>
              <w:t>Factfile</w:t>
            </w:r>
            <w:proofErr w:type="spellEnd"/>
            <w:r w:rsidRPr="00AF65BC">
              <w:rPr>
                <w:rFonts w:ascii="Century Gothic" w:hAnsi="Century Gothic"/>
              </w:rPr>
              <w:t xml:space="preserve"> about Rainforest</w:t>
            </w:r>
          </w:p>
          <w:p w14:paraId="11B37379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2C61B071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3ABA9D77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Non-fiction</w:t>
            </w:r>
          </w:p>
          <w:p w14:paraId="2437C3D6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4FCD20C0" w14:textId="0A60A7E9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 w:rsidRPr="00AF65BC">
              <w:rPr>
                <w:rFonts w:ascii="Century Gothic" w:hAnsi="Century Gothic"/>
              </w:rPr>
              <w:t xml:space="preserve">Information text </w:t>
            </w:r>
          </w:p>
        </w:tc>
        <w:tc>
          <w:tcPr>
            <w:tcW w:w="1649" w:type="dxa"/>
          </w:tcPr>
          <w:p w14:paraId="27B513CA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Jabberwocky by Lewis Carroll</w:t>
            </w:r>
          </w:p>
          <w:p w14:paraId="68C4E853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</w:t>
            </w:r>
          </w:p>
          <w:p w14:paraId="65119DFA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 Poetry</w:t>
            </w:r>
          </w:p>
          <w:p w14:paraId="6FE67A40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Nonsense poetry/Narrative poetry</w:t>
            </w:r>
          </w:p>
          <w:p w14:paraId="77ECE1CE" w14:textId="77777777" w:rsidR="00AE0A59" w:rsidRDefault="00AE0A59" w:rsidP="00AE0A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9FA614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Worst. Holiday. Ever by Charlie Higson</w:t>
            </w:r>
          </w:p>
          <w:p w14:paraId="68B32C0C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3CADBFF2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Outcome:</w:t>
            </w:r>
          </w:p>
          <w:p w14:paraId="70A97CD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Design a hotel – paragraph to describe</w:t>
            </w:r>
          </w:p>
          <w:p w14:paraId="3127C483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Trip advisor review (negative)</w:t>
            </w:r>
          </w:p>
          <w:p w14:paraId="5DAA9F3E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</w:p>
          <w:p w14:paraId="75ABFC90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Option to write a letter as a positive review</w:t>
            </w:r>
          </w:p>
          <w:p w14:paraId="620527DB" w14:textId="77777777" w:rsidR="00AE0A59" w:rsidRPr="00AF65BC" w:rsidRDefault="00AE0A59" w:rsidP="00AE0A59">
            <w:pPr>
              <w:spacing w:after="160"/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Genre:</w:t>
            </w:r>
          </w:p>
          <w:p w14:paraId="7AD6ED06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  <w:r w:rsidRPr="00AF65BC">
              <w:rPr>
                <w:rFonts w:ascii="Century Gothic" w:hAnsi="Century Gothic"/>
              </w:rPr>
              <w:t>Persuasive</w:t>
            </w:r>
          </w:p>
          <w:p w14:paraId="224FF1AC" w14:textId="77777777" w:rsidR="00AE0A59" w:rsidRPr="00AF65BC" w:rsidRDefault="00AE0A59" w:rsidP="00AE0A59">
            <w:pPr>
              <w:rPr>
                <w:rFonts w:ascii="Century Gothic" w:hAnsi="Century Gothic"/>
              </w:rPr>
            </w:pPr>
          </w:p>
          <w:p w14:paraId="620B6C25" w14:textId="6FF71BF0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 w:rsidRPr="00AF65BC">
              <w:rPr>
                <w:rFonts w:ascii="Century Gothic" w:hAnsi="Century Gothic"/>
              </w:rPr>
              <w:t>Persuasive letters</w:t>
            </w:r>
          </w:p>
        </w:tc>
        <w:tc>
          <w:tcPr>
            <w:tcW w:w="1268" w:type="dxa"/>
          </w:tcPr>
          <w:p w14:paraId="6B40BDAD" w14:textId="77777777" w:rsidR="00AE0A59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Variation</w:t>
            </w:r>
          </w:p>
          <w:p w14:paraId="2DB987D1" w14:textId="77777777" w:rsidR="00AE0A59" w:rsidRDefault="00AE0A59" w:rsidP="00AE0A59">
            <w:pPr>
              <w:rPr>
                <w:rFonts w:ascii="Arial" w:hAnsi="Arial" w:cs="Arial"/>
                <w:b/>
                <w:sz w:val="20"/>
              </w:rPr>
            </w:pPr>
          </w:p>
          <w:p w14:paraId="419C1B0B" w14:textId="77777777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Adaptations</w:t>
            </w:r>
          </w:p>
        </w:tc>
        <w:tc>
          <w:tcPr>
            <w:tcW w:w="1195" w:type="dxa"/>
          </w:tcPr>
          <w:p w14:paraId="1CC63EBA" w14:textId="77777777" w:rsidR="00AE0A59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Fossils</w:t>
            </w:r>
          </w:p>
          <w:p w14:paraId="7C613537" w14:textId="77777777" w:rsidR="00AE0A59" w:rsidRDefault="00AE0A59" w:rsidP="00AE0A59">
            <w:pPr>
              <w:rPr>
                <w:rFonts w:ascii="Arial" w:hAnsi="Arial" w:cs="Arial"/>
                <w:b/>
                <w:sz w:val="20"/>
              </w:rPr>
            </w:pPr>
          </w:p>
          <w:p w14:paraId="38438268" w14:textId="77777777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Themed projects</w:t>
            </w:r>
          </w:p>
        </w:tc>
      </w:tr>
      <w:tr w:rsidR="00AE0A59" w:rsidRPr="009801D1" w14:paraId="21E8CF5C" w14:textId="77777777" w:rsidTr="00EF43B4">
        <w:trPr>
          <w:trHeight w:val="2008"/>
        </w:trPr>
        <w:tc>
          <w:tcPr>
            <w:tcW w:w="1472" w:type="dxa"/>
          </w:tcPr>
          <w:p w14:paraId="2CA3A4D1" w14:textId="77777777" w:rsidR="00AE0A59" w:rsidRPr="00677668" w:rsidRDefault="00AE0A59" w:rsidP="00AE0A59">
            <w:pPr>
              <w:jc w:val="center"/>
              <w:rPr>
                <w:rFonts w:ascii="Arial" w:hAnsi="Arial" w:cs="Arial"/>
                <w:b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t>Understanding the World</w:t>
            </w:r>
          </w:p>
        </w:tc>
        <w:tc>
          <w:tcPr>
            <w:tcW w:w="1156" w:type="dxa"/>
          </w:tcPr>
          <w:p w14:paraId="1CF6BC05" w14:textId="77777777" w:rsidR="00AE0A59" w:rsidRPr="00301823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01823">
              <w:rPr>
                <w:rFonts w:ascii="Arial" w:hAnsi="Arial" w:cs="Arial"/>
                <w:b/>
                <w:highlight w:val="green"/>
              </w:rPr>
              <w:t>Geography</w:t>
            </w:r>
          </w:p>
          <w:p w14:paraId="4097DA57" w14:textId="77777777" w:rsidR="00AE0A59" w:rsidRPr="003E3CAE" w:rsidRDefault="00AE0A59" w:rsidP="00AE0A59">
            <w:pPr>
              <w:jc w:val="center"/>
              <w:rPr>
                <w:rFonts w:ascii="Arial" w:hAnsi="Arial" w:cs="Arial"/>
                <w:b/>
              </w:rPr>
            </w:pPr>
            <w:r w:rsidRPr="00301823">
              <w:rPr>
                <w:rFonts w:ascii="Arial" w:hAnsi="Arial" w:cs="Arial"/>
                <w:b/>
                <w:highlight w:val="green"/>
              </w:rPr>
              <w:t>History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294" w:type="dxa"/>
          </w:tcPr>
          <w:p w14:paraId="1CA0233C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History</w:t>
            </w:r>
          </w:p>
          <w:p w14:paraId="4674704A" w14:textId="77777777" w:rsidR="00AE0A59" w:rsidRDefault="00AE0A59" w:rsidP="00AE0A59">
            <w:pP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</w:p>
          <w:p w14:paraId="044F56ED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z w:val="2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z w:val="20"/>
                <w:shd w:val="clear" w:color="auto" w:fill="FFFFFF"/>
              </w:rPr>
              <w:t xml:space="preserve">Victorians </w:t>
            </w:r>
          </w:p>
          <w:p w14:paraId="19C74E23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z w:val="20"/>
                <w:shd w:val="clear" w:color="auto" w:fill="FFFFFF"/>
              </w:rPr>
            </w:pPr>
          </w:p>
          <w:p w14:paraId="7C04A943" w14:textId="0860EB51" w:rsidR="00AE0A59" w:rsidRPr="000A68AB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0A68AB">
              <w:rPr>
                <w:rStyle w:val="normaltextrun"/>
                <w:rFonts w:ascii="Twinkl" w:hAnsi="Twinkl"/>
                <w:color w:val="000000"/>
                <w:sz w:val="20"/>
                <w:shd w:val="clear" w:color="auto" w:fill="FFFFFF"/>
              </w:rPr>
              <w:t>Who were the Victorians??</w:t>
            </w:r>
          </w:p>
        </w:tc>
        <w:tc>
          <w:tcPr>
            <w:tcW w:w="4437" w:type="dxa"/>
          </w:tcPr>
          <w:p w14:paraId="59DE5C22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Geography</w:t>
            </w:r>
          </w:p>
          <w:p w14:paraId="42817AAA" w14:textId="38BA4925" w:rsidR="00AE0A59" w:rsidRDefault="00AE0A59" w:rsidP="00AE0A59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  <w:p w14:paraId="35233B5F" w14:textId="14044745" w:rsidR="00AE0A59" w:rsidRPr="000A68AB" w:rsidRDefault="00AE0A59" w:rsidP="00AE0A59">
            <w:pPr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en-GB"/>
              </w:rPr>
            </w:pPr>
            <w:r w:rsidRPr="000A68A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en-GB"/>
              </w:rPr>
              <w:t xml:space="preserve">South America </w:t>
            </w:r>
          </w:p>
          <w:p w14:paraId="38CB4FC3" w14:textId="77777777" w:rsidR="00AE0A59" w:rsidRDefault="00AE0A59" w:rsidP="00AE0A59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  <w:p w14:paraId="5771CB05" w14:textId="2E725868" w:rsidR="00AE0A59" w:rsidRPr="00CA354D" w:rsidRDefault="00AE0A59" w:rsidP="00AE0A59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 xml:space="preserve">Why does the amazon matter? </w:t>
            </w:r>
          </w:p>
          <w:p w14:paraId="7C05DCCC" w14:textId="0E0D462C" w:rsidR="00AE0A59" w:rsidRPr="00CA354D" w:rsidRDefault="00AE0A59" w:rsidP="00AE0A59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1477" w:type="dxa"/>
            <w:gridSpan w:val="2"/>
          </w:tcPr>
          <w:p w14:paraId="07F467B0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History</w:t>
            </w:r>
          </w:p>
          <w:p w14:paraId="463A7BDE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09CCCD74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The Maya</w:t>
            </w:r>
          </w:p>
          <w:p w14:paraId="4669DD25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</w:p>
          <w:p w14:paraId="08D8BB61" w14:textId="0DF05EF9" w:rsidR="00AE0A59" w:rsidRDefault="00AE0A59" w:rsidP="00AE0A59">
            <w:pPr>
              <w:jc w:val="center"/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 </w:t>
            </w:r>
            <w:r w:rsidRPr="000A68AB"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W</w:t>
            </w: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hat made the Maya so distinctive?</w:t>
            </w:r>
          </w:p>
          <w:p w14:paraId="4CAEBE94" w14:textId="7D99341A" w:rsidR="00AE0A59" w:rsidRPr="00004863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649" w:type="dxa"/>
          </w:tcPr>
          <w:p w14:paraId="66D1FFD1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Geography</w:t>
            </w:r>
          </w:p>
          <w:p w14:paraId="214FDCC7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0FD58EB2" w14:textId="3B30B244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Amazon River</w:t>
            </w:r>
          </w:p>
          <w:p w14:paraId="0ECFF252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>does it matter</w:t>
            </w:r>
          </w:p>
          <w:p w14:paraId="5A8FFB58" w14:textId="77777777" w:rsidR="00AE0A59" w:rsidRPr="007811E3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 xml:space="preserve"> how we live?</w:t>
            </w:r>
            <w:r>
              <w:rPr>
                <w:rStyle w:val="eop"/>
                <w:rFonts w:ascii="Twinkl" w:hAnsi="Twinkl"/>
                <w:color w:val="000000"/>
                <w:shd w:val="clear" w:color="auto" w:fill="FFFFFF"/>
              </w:rPr>
              <w:t> </w:t>
            </w:r>
          </w:p>
        </w:tc>
        <w:tc>
          <w:tcPr>
            <w:tcW w:w="1268" w:type="dxa"/>
          </w:tcPr>
          <w:p w14:paraId="60AA4AB7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History</w:t>
            </w:r>
          </w:p>
          <w:p w14:paraId="4924675A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Significant Turning Points</w:t>
            </w:r>
          </w:p>
          <w:p w14:paraId="00012FF7" w14:textId="0483A382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 xml:space="preserve"> how did experiences differ during WWII</w:t>
            </w:r>
          </w:p>
        </w:tc>
        <w:tc>
          <w:tcPr>
            <w:tcW w:w="1195" w:type="dxa"/>
          </w:tcPr>
          <w:p w14:paraId="4899D645" w14:textId="77777777" w:rsidR="00AE0A59" w:rsidRDefault="00AE0A59" w:rsidP="00AE0A5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Geography</w:t>
            </w:r>
          </w:p>
          <w:p w14:paraId="50BDF01B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</w:p>
          <w:p w14:paraId="535E9C4F" w14:textId="77777777" w:rsidR="00AE0A59" w:rsidRDefault="00AE0A59" w:rsidP="00AE0A59">
            <w:pPr>
              <w:jc w:val="center"/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 xml:space="preserve">Local and Global </w:t>
            </w:r>
          </w:p>
          <w:p w14:paraId="21B117BF" w14:textId="49CCECD9" w:rsidR="00AE0A59" w:rsidRPr="00004863" w:rsidRDefault="00AE0A59" w:rsidP="00AE0A59">
            <w:pPr>
              <w:jc w:val="center"/>
              <w:rPr>
                <w:rFonts w:eastAsia="Berlin Sans FB" w:cstheme="minorHAnsi"/>
                <w:b/>
                <w:lang w:val="en-US"/>
              </w:rPr>
            </w:pPr>
            <w:r>
              <w:rPr>
                <w:rStyle w:val="normaltextrun"/>
                <w:rFonts w:ascii="Twinkl" w:hAnsi="Twinkl"/>
                <w:b/>
                <w:bCs/>
                <w:color w:val="000000"/>
                <w:shd w:val="clear" w:color="auto" w:fill="FFFFFF"/>
              </w:rPr>
              <w:t> </w:t>
            </w:r>
            <w:r>
              <w:rPr>
                <w:rStyle w:val="normaltextrun"/>
                <w:rFonts w:ascii="Twinkl" w:hAnsi="Twinkl"/>
                <w:color w:val="000000"/>
                <w:shd w:val="clear" w:color="auto" w:fill="FFFFFF"/>
              </w:rPr>
              <w:t xml:space="preserve">Why are trees and forests important? </w:t>
            </w:r>
            <w:r>
              <w:rPr>
                <w:rStyle w:val="eop"/>
                <w:rFonts w:ascii="Twinkl" w:hAnsi="Twinkl"/>
                <w:color w:val="000000"/>
                <w:shd w:val="clear" w:color="auto" w:fill="FFFFFF"/>
              </w:rPr>
              <w:t> </w:t>
            </w:r>
          </w:p>
        </w:tc>
      </w:tr>
      <w:tr w:rsidR="00AE0A59" w:rsidRPr="009801D1" w14:paraId="33403049" w14:textId="77777777" w:rsidTr="00EF43B4">
        <w:tc>
          <w:tcPr>
            <w:tcW w:w="1472" w:type="dxa"/>
          </w:tcPr>
          <w:p w14:paraId="7B67AF25" w14:textId="77777777" w:rsidR="00AE0A59" w:rsidRPr="00301823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01823">
              <w:rPr>
                <w:rFonts w:ascii="Arial" w:hAnsi="Arial" w:cs="Arial"/>
                <w:b/>
                <w:highlight w:val="green"/>
              </w:rPr>
              <w:t>Expressive Art and Design</w:t>
            </w:r>
          </w:p>
        </w:tc>
        <w:tc>
          <w:tcPr>
            <w:tcW w:w="1156" w:type="dxa"/>
          </w:tcPr>
          <w:p w14:paraId="53B71D85" w14:textId="77777777" w:rsidR="00AE0A59" w:rsidRPr="00301823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301823">
              <w:rPr>
                <w:rFonts w:ascii="Arial" w:hAnsi="Arial" w:cs="Arial"/>
                <w:b/>
                <w:highlight w:val="green"/>
              </w:rPr>
              <w:t>Art</w:t>
            </w:r>
          </w:p>
        </w:tc>
        <w:tc>
          <w:tcPr>
            <w:tcW w:w="5731" w:type="dxa"/>
            <w:gridSpan w:val="2"/>
          </w:tcPr>
          <w:p w14:paraId="32F4538E" w14:textId="77777777" w:rsidR="00AE0A59" w:rsidRPr="003A553E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C16B71">
              <w:rPr>
                <w:rFonts w:ascii="Arial" w:hAnsi="Arial" w:cs="Arial"/>
                <w:sz w:val="18"/>
                <w:szCs w:val="18"/>
              </w:rPr>
              <w:t>Fashion Design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3A553E">
              <w:rPr>
                <w:rFonts w:ascii="Arial" w:hAnsi="Arial" w:cs="Arial"/>
                <w:sz w:val="18"/>
                <w:szCs w:val="18"/>
              </w:rPr>
              <w:t>Medium:</w:t>
            </w:r>
          </w:p>
          <w:p w14:paraId="62363910" w14:textId="77777777" w:rsidR="00AE0A59" w:rsidRPr="003A553E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>Paper, Acrylic Paint, Tape</w:t>
            </w:r>
          </w:p>
          <w:p w14:paraId="553809C8" w14:textId="77777777" w:rsidR="00AE0A59" w:rsidRPr="009801D1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 xml:space="preserve">Artists: Alice Fox, Rahul Mishra,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Pyer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 Moss, Tatyana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Antoun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, Hormazd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Narielwalla</w:t>
            </w:r>
            <w:proofErr w:type="spellEnd"/>
          </w:p>
        </w:tc>
        <w:tc>
          <w:tcPr>
            <w:tcW w:w="3126" w:type="dxa"/>
            <w:gridSpan w:val="3"/>
          </w:tcPr>
          <w:p w14:paraId="61DC17DE" w14:textId="77777777" w:rsidR="00AE0A59" w:rsidRPr="005B6B8B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Typography and Maps- </w:t>
            </w:r>
            <w:r w:rsidRPr="005B6B8B">
              <w:rPr>
                <w:rFonts w:ascii="Arial" w:hAnsi="Arial" w:cs="Arial"/>
                <w:sz w:val="18"/>
                <w:szCs w:val="18"/>
              </w:rPr>
              <w:t>Themes:</w:t>
            </w:r>
          </w:p>
          <w:p w14:paraId="538C9429" w14:textId="77777777" w:rsidR="00AE0A59" w:rsidRPr="005B6B8B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Identity, Environment, Habitat</w:t>
            </w:r>
          </w:p>
          <w:p w14:paraId="531CD40B" w14:textId="77777777" w:rsidR="00AE0A59" w:rsidRPr="005B6B8B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Medium:</w:t>
            </w:r>
          </w:p>
          <w:p w14:paraId="13FF7A19" w14:textId="77777777" w:rsidR="00AE0A59" w:rsidRPr="005B6B8B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Pencil, Pen, Paper</w:t>
            </w:r>
          </w:p>
          <w:p w14:paraId="4AFBCB3A" w14:textId="77777777" w:rsidR="00AE0A59" w:rsidRPr="009801D1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Artists: Louise Fili, Grayson Perry, Paula Scher, Chris Kenny</w:t>
            </w:r>
          </w:p>
        </w:tc>
        <w:tc>
          <w:tcPr>
            <w:tcW w:w="2463" w:type="dxa"/>
            <w:gridSpan w:val="2"/>
          </w:tcPr>
          <w:p w14:paraId="38B0481D" w14:textId="77777777" w:rsidR="00AE0A59" w:rsidRPr="003A553E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5B6B8B">
              <w:rPr>
                <w:rFonts w:ascii="Arial" w:hAnsi="Arial" w:cs="Arial"/>
                <w:sz w:val="18"/>
                <w:szCs w:val="18"/>
              </w:rPr>
              <w:t>Exploring Identity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3A553E">
              <w:rPr>
                <w:rFonts w:ascii="Arial" w:hAnsi="Arial" w:cs="Arial"/>
                <w:sz w:val="18"/>
                <w:szCs w:val="18"/>
              </w:rPr>
              <w:t>Medium:</w:t>
            </w:r>
          </w:p>
          <w:p w14:paraId="5DCB446B" w14:textId="77777777" w:rsidR="00AE0A59" w:rsidRPr="003A553E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>Drawing Materials, Tablet (if digital), Paper</w:t>
            </w:r>
          </w:p>
          <w:p w14:paraId="5A0CAC70" w14:textId="77777777" w:rsidR="00AE0A59" w:rsidRPr="009801D1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 w:rsidRPr="003A553E">
              <w:rPr>
                <w:rFonts w:ascii="Arial" w:hAnsi="Arial" w:cs="Arial"/>
                <w:sz w:val="18"/>
                <w:szCs w:val="18"/>
              </w:rPr>
              <w:t xml:space="preserve">Artists: Njideka Akunyili Crosby, Yinka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Shonibare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Thandiwe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A553E">
              <w:rPr>
                <w:rFonts w:ascii="Arial" w:hAnsi="Arial" w:cs="Arial"/>
                <w:sz w:val="18"/>
                <w:szCs w:val="18"/>
              </w:rPr>
              <w:t>Muriu</w:t>
            </w:r>
            <w:proofErr w:type="spellEnd"/>
            <w:r w:rsidRPr="003A553E">
              <w:rPr>
                <w:rFonts w:ascii="Arial" w:hAnsi="Arial" w:cs="Arial"/>
                <w:sz w:val="18"/>
                <w:szCs w:val="18"/>
              </w:rPr>
              <w:t>, Mike Barrett</w:t>
            </w:r>
          </w:p>
        </w:tc>
      </w:tr>
      <w:tr w:rsidR="00AE0A59" w:rsidRPr="009801D1" w14:paraId="325A08CB" w14:textId="77777777" w:rsidTr="00EF43B4">
        <w:trPr>
          <w:trHeight w:val="1033"/>
        </w:trPr>
        <w:tc>
          <w:tcPr>
            <w:tcW w:w="1472" w:type="dxa"/>
          </w:tcPr>
          <w:p w14:paraId="40893411" w14:textId="77777777" w:rsidR="00AE0A59" w:rsidRPr="00677668" w:rsidRDefault="00AE0A59" w:rsidP="00AE0A59">
            <w:pPr>
              <w:jc w:val="center"/>
              <w:rPr>
                <w:rFonts w:ascii="Arial" w:hAnsi="Arial" w:cs="Arial"/>
                <w:b/>
              </w:rPr>
            </w:pPr>
            <w:r w:rsidRPr="004942B4">
              <w:rPr>
                <w:rFonts w:ascii="Arial" w:hAnsi="Arial" w:cs="Arial"/>
                <w:b/>
                <w:highlight w:val="green"/>
              </w:rPr>
              <w:lastRenderedPageBreak/>
              <w:t>Expressive Art and Design</w:t>
            </w:r>
          </w:p>
        </w:tc>
        <w:tc>
          <w:tcPr>
            <w:tcW w:w="1156" w:type="dxa"/>
          </w:tcPr>
          <w:p w14:paraId="6A9F37F4" w14:textId="77777777" w:rsidR="00AE0A59" w:rsidRPr="003E3CAE" w:rsidRDefault="00AE0A59" w:rsidP="00AE0A59">
            <w:pPr>
              <w:jc w:val="center"/>
              <w:rPr>
                <w:rFonts w:ascii="Arial" w:hAnsi="Arial" w:cs="Arial"/>
                <w:b/>
              </w:rPr>
            </w:pPr>
            <w:r w:rsidRPr="00301823">
              <w:rPr>
                <w:rFonts w:ascii="Arial" w:hAnsi="Arial" w:cs="Arial"/>
                <w:b/>
                <w:highlight w:val="green"/>
              </w:rPr>
              <w:t>DT</w:t>
            </w:r>
          </w:p>
        </w:tc>
        <w:tc>
          <w:tcPr>
            <w:tcW w:w="5731" w:type="dxa"/>
            <w:gridSpan w:val="2"/>
          </w:tcPr>
          <w:p w14:paraId="79328C4A" w14:textId="324B766A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Cooking </w:t>
            </w:r>
          </w:p>
          <w:p w14:paraId="233CEE5E" w14:textId="07B193CD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Food from the British Empire </w:t>
            </w:r>
          </w:p>
          <w:p w14:paraId="73914CCF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283C980A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26" w:type="dxa"/>
            <w:gridSpan w:val="3"/>
          </w:tcPr>
          <w:p w14:paraId="37A16E68" w14:textId="1549B346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Structures </w:t>
            </w:r>
          </w:p>
          <w:p w14:paraId="47155D27" w14:textId="6A4A148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Bridge across the amazon </w:t>
            </w:r>
          </w:p>
        </w:tc>
        <w:tc>
          <w:tcPr>
            <w:tcW w:w="2463" w:type="dxa"/>
            <w:gridSpan w:val="2"/>
          </w:tcPr>
          <w:p w14:paraId="19A3850D" w14:textId="08BAA520" w:rsidR="00AE0A59" w:rsidRPr="004942B4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Electrical System </w:t>
            </w:r>
          </w:p>
          <w:p w14:paraId="3133FC12" w14:textId="648CB7C3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Save the tree game </w:t>
            </w:r>
          </w:p>
        </w:tc>
      </w:tr>
      <w:tr w:rsidR="00AE0A59" w:rsidRPr="009801D1" w14:paraId="715549EA" w14:textId="77777777" w:rsidTr="00EF43B4">
        <w:tc>
          <w:tcPr>
            <w:tcW w:w="1472" w:type="dxa"/>
          </w:tcPr>
          <w:p w14:paraId="43102DCF" w14:textId="77777777" w:rsidR="00AE0A59" w:rsidRPr="00677668" w:rsidRDefault="00AE0A59" w:rsidP="00AE0A59">
            <w:pPr>
              <w:jc w:val="center"/>
              <w:rPr>
                <w:rFonts w:ascii="Arial" w:hAnsi="Arial" w:cs="Arial"/>
                <w:b/>
              </w:rPr>
            </w:pPr>
            <w:r w:rsidRPr="00EF43B4">
              <w:rPr>
                <w:rFonts w:ascii="Arial" w:hAnsi="Arial" w:cs="Arial"/>
                <w:b/>
                <w:highlight w:val="green"/>
              </w:rPr>
              <w:t>Understanding the World (people, culture &amp; communities)</w:t>
            </w:r>
          </w:p>
        </w:tc>
        <w:tc>
          <w:tcPr>
            <w:tcW w:w="1156" w:type="dxa"/>
          </w:tcPr>
          <w:p w14:paraId="5EBA44C6" w14:textId="77777777" w:rsidR="00AE0A59" w:rsidRPr="003E3CAE" w:rsidRDefault="00AE0A59" w:rsidP="00AE0A59">
            <w:pPr>
              <w:jc w:val="center"/>
              <w:rPr>
                <w:rFonts w:ascii="Arial" w:hAnsi="Arial" w:cs="Arial"/>
                <w:b/>
              </w:rPr>
            </w:pPr>
            <w:r w:rsidRPr="00EF43B4">
              <w:rPr>
                <w:rFonts w:ascii="Arial" w:hAnsi="Arial" w:cs="Arial"/>
                <w:b/>
                <w:highlight w:val="green"/>
              </w:rPr>
              <w:t>RE</w:t>
            </w:r>
          </w:p>
        </w:tc>
        <w:tc>
          <w:tcPr>
            <w:tcW w:w="5731" w:type="dxa"/>
            <w:gridSpan w:val="2"/>
          </w:tcPr>
          <w:p w14:paraId="5EB24015" w14:textId="77777777" w:rsidR="00EF43B4" w:rsidRPr="002C3F6B" w:rsidRDefault="00EF43B4" w:rsidP="00EF43B4">
            <w:pPr>
              <w:spacing w:after="160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/>
                <w:b/>
                <w:bCs/>
                <w:sz w:val="24"/>
                <w:szCs w:val="24"/>
              </w:rPr>
              <w:t xml:space="preserve">RE day – Sikhism </w:t>
            </w:r>
          </w:p>
          <w:p w14:paraId="775159B9" w14:textId="77777777" w:rsidR="00EF43B4" w:rsidRDefault="00EF43B4" w:rsidP="00EF43B4">
            <w:pPr>
              <w:spacing w:after="160"/>
              <w:rPr>
                <w:rFonts w:ascii="Twinkl" w:hAnsi="Twinkl" w:cs="Arial"/>
                <w:color w:val="0070C0"/>
                <w:sz w:val="24"/>
                <w:szCs w:val="24"/>
              </w:rPr>
            </w:pP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 </w:t>
            </w:r>
          </w:p>
          <w:p w14:paraId="06EC04F9" w14:textId="77777777" w:rsidR="00EF43B4" w:rsidRPr="002C3F6B" w:rsidRDefault="00EF43B4" w:rsidP="00EF43B4">
            <w:pPr>
              <w:spacing w:after="160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All classes will visit a Sikh Temple during this week communities  </w:t>
            </w:r>
          </w:p>
          <w:p w14:paraId="27877430" w14:textId="77777777" w:rsidR="00EF43B4" w:rsidRPr="002C3F6B" w:rsidRDefault="00EF43B4" w:rsidP="00EF43B4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Lesson1 </w:t>
            </w:r>
            <w:r w:rsidRPr="005C0A65">
              <w:rPr>
                <w:rFonts w:ascii="Twinkl" w:hAnsi="Twinkl" w:cs="Arial"/>
                <w:color w:val="0070C0"/>
                <w:sz w:val="24"/>
                <w:szCs w:val="24"/>
              </w:rPr>
              <w:t xml:space="preserve">What do Sikhs believe about God?  </w:t>
            </w:r>
          </w:p>
          <w:p w14:paraId="128123F7" w14:textId="77777777" w:rsidR="00EF43B4" w:rsidRPr="002C3F6B" w:rsidRDefault="00EF43B4" w:rsidP="00EF43B4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>Lesson 2 – visit a Gurdwara</w:t>
            </w:r>
          </w:p>
          <w:p w14:paraId="6DA24023" w14:textId="7F4D7BFD" w:rsidR="00AE0A59" w:rsidRPr="009F0251" w:rsidRDefault="00EF43B4" w:rsidP="00EF43B4">
            <w:pPr>
              <w:rPr>
                <w:rFonts w:ascii="Arial" w:hAnsi="Arial" w:cs="Arial"/>
                <w:b/>
                <w:bCs/>
                <w:sz w:val="20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3 – </w:t>
            </w:r>
            <w:r>
              <w:rPr>
                <w:rFonts w:ascii="Twinkl" w:hAnsi="Twinkl" w:cs="Arial"/>
                <w:sz w:val="24"/>
                <w:szCs w:val="24"/>
              </w:rPr>
              <w:t>H</w:t>
            </w:r>
            <w:r w:rsidRPr="005C0A65">
              <w:rPr>
                <w:rFonts w:ascii="Twinkl" w:hAnsi="Twinkl" w:cs="Arial"/>
                <w:color w:val="0070C0"/>
                <w:sz w:val="24"/>
                <w:szCs w:val="24"/>
              </w:rPr>
              <w:t>ow do Sikhs express their faith?</w:t>
            </w:r>
          </w:p>
          <w:p w14:paraId="1AA70133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13E5C0FF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26" w:type="dxa"/>
            <w:gridSpan w:val="3"/>
          </w:tcPr>
          <w:p w14:paraId="542F3EF9" w14:textId="77777777" w:rsidR="00EF43B4" w:rsidRPr="002C3F6B" w:rsidRDefault="00EF43B4" w:rsidP="00EF43B4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Judaism – </w:t>
            </w:r>
            <w:r>
              <w:rPr>
                <w:rFonts w:ascii="Twinkl" w:hAnsi="Twinkl" w:cs="Arial"/>
                <w:b/>
                <w:bCs/>
                <w:sz w:val="24"/>
                <w:szCs w:val="24"/>
              </w:rPr>
              <w:t>Pesach</w:t>
            </w: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 </w:t>
            </w:r>
          </w:p>
          <w:p w14:paraId="338FBAC9" w14:textId="77777777" w:rsidR="00EF43B4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color w:val="0070C0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1 </w:t>
            </w:r>
            <w:r w:rsidRPr="00C8235B">
              <w:rPr>
                <w:rFonts w:ascii="Twinkl" w:hAnsi="Twinkl"/>
                <w:color w:val="0070C0"/>
                <w:sz w:val="24"/>
                <w:szCs w:val="24"/>
              </w:rPr>
              <w:t xml:space="preserve">How does remembering maintain Jewish identity?  </w:t>
            </w:r>
          </w:p>
          <w:p w14:paraId="2BFD932D" w14:textId="77777777" w:rsidR="00EF43B4" w:rsidRPr="002C3F6B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</w:p>
          <w:p w14:paraId="3A03FD3D" w14:textId="77777777" w:rsidR="00EF43B4" w:rsidRPr="002C3F6B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2 </w:t>
            </w:r>
            <w:r w:rsidRPr="005C0A65">
              <w:rPr>
                <w:rFonts w:ascii="Twinkl" w:hAnsi="Twinkl"/>
                <w:color w:val="0070C0"/>
                <w:sz w:val="24"/>
                <w:szCs w:val="24"/>
              </w:rPr>
              <w:t xml:space="preserve">How do Jews celebrate Passover around the world?  </w:t>
            </w:r>
          </w:p>
          <w:p w14:paraId="4616E979" w14:textId="77777777" w:rsidR="00EF43B4" w:rsidRPr="002C3F6B" w:rsidRDefault="00EF43B4" w:rsidP="00EF43B4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3 visit a synagogue </w:t>
            </w:r>
          </w:p>
          <w:p w14:paraId="0892962B" w14:textId="77777777" w:rsidR="00AE0A59" w:rsidRPr="004B58B1" w:rsidRDefault="00AE0A59" w:rsidP="00AE0A59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7A97AD22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  <w:p w14:paraId="52C9B0F6" w14:textId="6EA7287A" w:rsidR="00AE0A59" w:rsidRPr="00346B9F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63" w:type="dxa"/>
            <w:gridSpan w:val="2"/>
          </w:tcPr>
          <w:p w14:paraId="5035AA69" w14:textId="77777777" w:rsidR="00EF43B4" w:rsidRPr="002C3F6B" w:rsidRDefault="00EF43B4" w:rsidP="00EF43B4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Buddhism – Summer </w:t>
            </w:r>
          </w:p>
          <w:p w14:paraId="35D762B3" w14:textId="77777777" w:rsidR="00EF43B4" w:rsidRPr="002C3F6B" w:rsidRDefault="00EF43B4" w:rsidP="00EF43B4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 w:line="240" w:lineRule="auto"/>
              <w:outlineLvl w:val="2"/>
              <w:rPr>
                <w:rFonts w:ascii="Twinkl" w:eastAsia="Times New Roman" w:hAnsi="Twinkl" w:cs="Times New Roman"/>
                <w:b/>
                <w:bCs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lang w:eastAsia="en-GB"/>
              </w:rPr>
              <w:t>Who was the Buddha?</w:t>
            </w:r>
            <w:r>
              <w:rPr>
                <w:rFonts w:ascii="Twinkl" w:eastAsia="Times New Roman" w:hAnsi="Twinkl" w:cs="Times New Roman"/>
                <w:b/>
                <w:bCs/>
                <w:lang w:eastAsia="en-GB"/>
              </w:rPr>
              <w:t xml:space="preserve"> </w:t>
            </w:r>
            <w:r w:rsidRPr="00C8235B">
              <w:rPr>
                <w:rFonts w:ascii="Twinkl" w:eastAsia="Times New Roman" w:hAnsi="Twinkl" w:cs="Times New Roman"/>
                <w:b/>
                <w:bCs/>
                <w:color w:val="0070C0"/>
                <w:lang w:eastAsia="en-GB"/>
              </w:rPr>
              <w:t>And what does he mean for Buddhists</w:t>
            </w:r>
          </w:p>
          <w:p w14:paraId="22F23DBA" w14:textId="77777777" w:rsidR="00EF43B4" w:rsidRPr="002C3F6B" w:rsidRDefault="00EF43B4" w:rsidP="00EF43B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Introduce </w:t>
            </w: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Siddhartha Gautama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as a kind man who wanted to understand how to be happy and help others. </w:t>
            </w:r>
          </w:p>
          <w:p w14:paraId="4236D419" w14:textId="77777777" w:rsidR="00EF43B4" w:rsidRDefault="00EF43B4" w:rsidP="00EF43B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2 the concept of reincarnation </w:t>
            </w:r>
          </w:p>
          <w:p w14:paraId="4C73A084" w14:textId="77777777" w:rsidR="00EF43B4" w:rsidRPr="002C3F6B" w:rsidRDefault="00EF43B4" w:rsidP="00EF43B4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C8235B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How do we decide what is good?</w:t>
            </w:r>
          </w:p>
          <w:p w14:paraId="13B09867" w14:textId="0AE1D534" w:rsidR="00AE0A59" w:rsidRDefault="00EF43B4" w:rsidP="00EF43B4">
            <w:pPr>
              <w:rPr>
                <w:rFonts w:ascii="Arial" w:hAnsi="Arial" w:cs="Arial"/>
                <w:b/>
                <w:bCs/>
                <w:sz w:val="20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3 how can Buddhist teachings enhance peace in the world </w:t>
            </w:r>
            <w:r w:rsidRPr="00C8235B">
              <w:rPr>
                <w:color w:val="0070C0"/>
              </w:rPr>
              <w:t xml:space="preserve">What can be done to </w:t>
            </w:r>
            <w:r w:rsidRPr="00C8235B">
              <w:rPr>
                <w:color w:val="0070C0"/>
              </w:rPr>
              <w:lastRenderedPageBreak/>
              <w:t>reduce racism? Can religion help?</w:t>
            </w:r>
          </w:p>
          <w:p w14:paraId="78D37557" w14:textId="77777777" w:rsidR="00AE0A59" w:rsidRDefault="00AE0A59" w:rsidP="00AE0A59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12B2D2FF" w14:textId="1DC8BB8C" w:rsidR="00AE0A59" w:rsidRPr="00D41CA5" w:rsidRDefault="00AE0A59" w:rsidP="00EF43B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E0A59" w:rsidRPr="009801D1" w14:paraId="578DCF12" w14:textId="77777777" w:rsidTr="00EF43B4"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8892" w14:textId="77777777" w:rsidR="00AE0A59" w:rsidRPr="000B684B" w:rsidRDefault="00AE0A59" w:rsidP="00AE0A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7B8D">
              <w:rPr>
                <w:rFonts w:ascii="Arial" w:hAnsi="Arial" w:cs="Arial"/>
                <w:b/>
                <w:sz w:val="20"/>
                <w:szCs w:val="20"/>
                <w:highlight w:val="green"/>
              </w:rPr>
              <w:lastRenderedPageBreak/>
              <w:t>PSHE overview</w:t>
            </w:r>
          </w:p>
          <w:p w14:paraId="05E13EE8" w14:textId="3A8CE849" w:rsidR="00AE0A59" w:rsidRPr="00677668" w:rsidRDefault="00AE0A59" w:rsidP="00AE0A5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F31E" w14:textId="77777777" w:rsidR="00AE0A59" w:rsidRPr="003E3CAE" w:rsidRDefault="00AE0A59" w:rsidP="00AE0A5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9F84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SELF AWARENESS</w:t>
            </w:r>
          </w:p>
          <w:p w14:paraId="620947B8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9114399" w14:textId="77777777" w:rsidR="00AE0A59" w:rsidRPr="0008716E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8716E">
              <w:rPr>
                <w:rFonts w:ascii="Arial" w:hAnsi="Arial" w:cs="Arial"/>
                <w:b/>
                <w:sz w:val="18"/>
              </w:rPr>
              <w:t xml:space="preserve">Fire safety – Keeping Safe </w:t>
            </w:r>
          </w:p>
          <w:p w14:paraId="465B11AF" w14:textId="77777777" w:rsidR="00AE0A59" w:rsidRPr="0008716E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8716E">
              <w:rPr>
                <w:rFonts w:ascii="Arial" w:hAnsi="Arial" w:cs="Arial"/>
                <w:b/>
                <w:sz w:val="18"/>
              </w:rPr>
              <w:t xml:space="preserve">Visit from the local fire service to talk to the children about fire safety – fireworks etc </w:t>
            </w:r>
          </w:p>
          <w:p w14:paraId="2EC23CE5" w14:textId="77777777" w:rsidR="00AE0A59" w:rsidRPr="0008716E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6CA6DA41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F13D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MANAGING EMOTIONS</w:t>
            </w:r>
          </w:p>
          <w:p w14:paraId="76A6944A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6F93C0A2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6B9F">
              <w:rPr>
                <w:rFonts w:ascii="Arial" w:hAnsi="Arial" w:cs="Arial"/>
                <w:b/>
                <w:sz w:val="18"/>
                <w:szCs w:val="18"/>
              </w:rPr>
              <w:t>Anti Bullying Week</w:t>
            </w:r>
          </w:p>
          <w:p w14:paraId="1251FA78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6B9F">
              <w:rPr>
                <w:rFonts w:ascii="Arial" w:hAnsi="Arial" w:cs="Arial"/>
                <w:bCs/>
                <w:sz w:val="18"/>
                <w:szCs w:val="18"/>
              </w:rPr>
              <w:t>Friendships</w:t>
            </w:r>
          </w:p>
          <w:p w14:paraId="6E028B8F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6B9F">
              <w:rPr>
                <w:rFonts w:ascii="Arial" w:hAnsi="Arial" w:cs="Arial"/>
                <w:bCs/>
                <w:sz w:val="18"/>
                <w:szCs w:val="18"/>
              </w:rPr>
              <w:t>Managing hurtful behaviour and bullying</w:t>
            </w:r>
          </w:p>
          <w:p w14:paraId="72B0CF1A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0616DA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B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Year 6 Crucial Crew </w:t>
            </w:r>
          </w:p>
          <w:p w14:paraId="78A76D27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B9F">
              <w:rPr>
                <w:rFonts w:ascii="Arial" w:hAnsi="Arial" w:cs="Arial"/>
                <w:sz w:val="18"/>
                <w:szCs w:val="18"/>
              </w:rPr>
              <w:t xml:space="preserve">Keeping safe </w:t>
            </w:r>
          </w:p>
          <w:p w14:paraId="4A1367B4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18"/>
                <w:szCs w:val="18"/>
              </w:rPr>
              <w:t>Drugs, alcohol and tobacco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4C04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CHANGING AND GROWING</w:t>
            </w:r>
          </w:p>
          <w:p w14:paraId="3937174F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11861415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300F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77E9A5C2" w14:textId="77777777" w:rsidR="00AE0A59" w:rsidRPr="009801D1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18"/>
              </w:rPr>
              <w:t>SELF-CARE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FC69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THE WORLD WE LIVE IN</w:t>
            </w:r>
          </w:p>
          <w:p w14:paraId="77482893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264986D7" w14:textId="77777777" w:rsidR="00AE0A59" w:rsidRDefault="00AE0A59" w:rsidP="00AE0A59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DC6AE42" w14:textId="77777777" w:rsidR="00AE0A59" w:rsidRDefault="00AE0A59" w:rsidP="00AE0A59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A18171B" w14:textId="77777777" w:rsidR="00AE0A59" w:rsidRPr="00A97AA2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4DD7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4325DB4A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HEALTHY LIFESTYLES</w:t>
            </w:r>
          </w:p>
          <w:p w14:paraId="1E5A89D7" w14:textId="77777777" w:rsidR="00AE0A59" w:rsidRDefault="00AE0A59" w:rsidP="00AE0A59">
            <w:pPr>
              <w:rPr>
                <w:rFonts w:ascii="Arial" w:hAnsi="Arial" w:cs="Arial"/>
                <w:b/>
                <w:sz w:val="18"/>
              </w:rPr>
            </w:pPr>
          </w:p>
          <w:p w14:paraId="1266BC6C" w14:textId="77777777" w:rsidR="00AE0A59" w:rsidRDefault="00AE0A59" w:rsidP="00AE0A59">
            <w:pPr>
              <w:rPr>
                <w:rFonts w:ascii="Arial" w:hAnsi="Arial" w:cs="Arial"/>
                <w:b/>
                <w:sz w:val="18"/>
              </w:rPr>
            </w:pPr>
          </w:p>
          <w:p w14:paraId="0A57415F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46B9F">
              <w:rPr>
                <w:rFonts w:ascii="Arial" w:hAnsi="Arial" w:cs="Arial"/>
                <w:b/>
                <w:bCs/>
                <w:sz w:val="20"/>
              </w:rPr>
              <w:t xml:space="preserve">Year 6 residential </w:t>
            </w:r>
          </w:p>
          <w:p w14:paraId="50738D96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C0B968B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20"/>
              </w:rPr>
              <w:t xml:space="preserve">Friendships </w:t>
            </w:r>
          </w:p>
          <w:p w14:paraId="639B57A4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20"/>
              </w:rPr>
              <w:t xml:space="preserve">Keeping safe </w:t>
            </w:r>
          </w:p>
          <w:p w14:paraId="597E263D" w14:textId="77777777" w:rsidR="00AE0A59" w:rsidRPr="00346B9F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346B9F">
              <w:rPr>
                <w:rFonts w:ascii="Arial" w:hAnsi="Arial" w:cs="Arial"/>
                <w:sz w:val="20"/>
              </w:rPr>
              <w:t>Ourselves, growing and changing</w:t>
            </w:r>
          </w:p>
        </w:tc>
      </w:tr>
      <w:tr w:rsidR="00AE0A59" w:rsidRPr="009801D1" w14:paraId="7852AF06" w14:textId="77777777" w:rsidTr="00EF43B4">
        <w:tc>
          <w:tcPr>
            <w:tcW w:w="1472" w:type="dxa"/>
          </w:tcPr>
          <w:p w14:paraId="69624BF1" w14:textId="77777777" w:rsidR="00AE0A59" w:rsidRPr="00F208C8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F208C8">
              <w:rPr>
                <w:rFonts w:ascii="Arial" w:hAnsi="Arial" w:cs="Arial"/>
                <w:b/>
                <w:highlight w:val="green"/>
              </w:rPr>
              <w:t>Physical Education</w:t>
            </w:r>
          </w:p>
        </w:tc>
        <w:tc>
          <w:tcPr>
            <w:tcW w:w="1156" w:type="dxa"/>
          </w:tcPr>
          <w:p w14:paraId="7B085316" w14:textId="77777777" w:rsidR="00AE0A59" w:rsidRPr="003E3CAE" w:rsidRDefault="00AE0A59" w:rsidP="00AE0A5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94" w:type="dxa"/>
          </w:tcPr>
          <w:p w14:paraId="09685A79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Invasion Games</w:t>
            </w:r>
          </w:p>
          <w:p w14:paraId="03638198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Play competitive games including football, basketball and hockey. Apply basic principles of attacking and defending. </w:t>
            </w:r>
          </w:p>
        </w:tc>
        <w:tc>
          <w:tcPr>
            <w:tcW w:w="4437" w:type="dxa"/>
          </w:tcPr>
          <w:p w14:paraId="1B6F4916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Agility, Balance and Coordination</w:t>
            </w:r>
          </w:p>
          <w:p w14:paraId="1753928F" w14:textId="77777777" w:rsidR="00AE0A59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Develop flexibility, strength, technique, control and balance. Compare their performances with previous ones and demonstrate improvement to achieve their personal best. </w:t>
            </w:r>
          </w:p>
          <w:p w14:paraId="7C2A28F3" w14:textId="77777777" w:rsidR="00AE0A59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71EA89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30" w:type="dxa"/>
          </w:tcPr>
          <w:p w14:paraId="453F7824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Gymnastics and Dance</w:t>
            </w:r>
          </w:p>
          <w:p w14:paraId="2EF0C5FC" w14:textId="77777777" w:rsidR="00AE0A59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Develop flexibility, strength, technique, control and balance. Perform dances using a range of movement patterns.</w:t>
            </w:r>
          </w:p>
          <w:p w14:paraId="65E82445" w14:textId="77777777" w:rsidR="00AE0A59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Compare their performances with previous ones and demonstrate improvement to achieve their personal best.</w:t>
            </w:r>
          </w:p>
          <w:p w14:paraId="15C44F19" w14:textId="77777777" w:rsidR="00AE0A59" w:rsidRDefault="00AE0A59" w:rsidP="00AE0A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1B385E" w14:textId="77777777" w:rsidR="00AE0A59" w:rsidRDefault="00AE0A59" w:rsidP="00AE0A59">
            <w:pPr>
              <w:rPr>
                <w:rFonts w:ascii="Arial" w:hAnsi="Arial" w:cs="Arial"/>
                <w:b/>
                <w:bCs/>
                <w:sz w:val="20"/>
              </w:rPr>
            </w:pPr>
            <w:r w:rsidRPr="003B75C7">
              <w:rPr>
                <w:rFonts w:ascii="Arial" w:hAnsi="Arial" w:cs="Arial"/>
                <w:b/>
                <w:bCs/>
                <w:sz w:val="20"/>
              </w:rPr>
              <w:t xml:space="preserve">Bike safety </w:t>
            </w:r>
          </w:p>
          <w:p w14:paraId="5A4E3029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  <w:p w14:paraId="049A6FB6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 w:rsidRPr="003B75C7">
              <w:rPr>
                <w:rFonts w:ascii="Arial" w:hAnsi="Arial" w:cs="Arial"/>
                <w:sz w:val="20"/>
              </w:rPr>
              <w:t xml:space="preserve">Year 6 </w:t>
            </w:r>
            <w:proofErr w:type="spellStart"/>
            <w:r w:rsidRPr="003B75C7">
              <w:rPr>
                <w:rFonts w:ascii="Arial" w:hAnsi="Arial" w:cs="Arial"/>
                <w:sz w:val="20"/>
              </w:rPr>
              <w:t>Bikeability</w:t>
            </w:r>
            <w:proofErr w:type="spellEnd"/>
          </w:p>
        </w:tc>
        <w:tc>
          <w:tcPr>
            <w:tcW w:w="1696" w:type="dxa"/>
            <w:gridSpan w:val="2"/>
          </w:tcPr>
          <w:p w14:paraId="33BC524A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Throwing and Catching</w:t>
            </w:r>
          </w:p>
          <w:p w14:paraId="5AADAB0F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Use running, jumping, throwing and catching in isolation and in combination. </w:t>
            </w:r>
          </w:p>
        </w:tc>
        <w:tc>
          <w:tcPr>
            <w:tcW w:w="1268" w:type="dxa"/>
          </w:tcPr>
          <w:p w14:paraId="538857E8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t>Striking and Fielding Games</w:t>
            </w:r>
          </w:p>
          <w:p w14:paraId="30A149FB" w14:textId="77777777" w:rsidR="00AE0A59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running, jumping, throwing and catching in isolation and in combination.</w:t>
            </w:r>
          </w:p>
          <w:p w14:paraId="369FEED6" w14:textId="77777777" w:rsidR="00AE0A59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Play competitive games, modified where appropriate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(cricket and rounders).</w:t>
            </w:r>
          </w:p>
          <w:p w14:paraId="309A5A9D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Take part in outdoor and adventurous activity challenges both individually and within a team. </w:t>
            </w:r>
          </w:p>
        </w:tc>
        <w:tc>
          <w:tcPr>
            <w:tcW w:w="1195" w:type="dxa"/>
          </w:tcPr>
          <w:p w14:paraId="2C930ED4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E41031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Athletics</w:t>
            </w:r>
          </w:p>
          <w:p w14:paraId="20ACB408" w14:textId="77777777" w:rsidR="00AE0A59" w:rsidRDefault="00AE0A59" w:rsidP="00AE0A5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running, jumping and catching in isolation and combination.</w:t>
            </w:r>
          </w:p>
          <w:p w14:paraId="1C8368A8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Compare their performances with previous ones and demonstrat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e improvement to achieve their personal best.</w:t>
            </w:r>
          </w:p>
        </w:tc>
      </w:tr>
      <w:tr w:rsidR="00AE0A59" w:rsidRPr="009801D1" w14:paraId="53AFE6C6" w14:textId="77777777" w:rsidTr="00EF43B4">
        <w:tc>
          <w:tcPr>
            <w:tcW w:w="1472" w:type="dxa"/>
          </w:tcPr>
          <w:p w14:paraId="043916F7" w14:textId="77777777" w:rsidR="00AE0A59" w:rsidRPr="009F11BD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9F11BD">
              <w:rPr>
                <w:rFonts w:ascii="Arial" w:hAnsi="Arial" w:cs="Arial"/>
                <w:b/>
                <w:highlight w:val="green"/>
              </w:rPr>
              <w:lastRenderedPageBreak/>
              <w:t>Computing</w:t>
            </w:r>
          </w:p>
        </w:tc>
        <w:tc>
          <w:tcPr>
            <w:tcW w:w="1156" w:type="dxa"/>
          </w:tcPr>
          <w:p w14:paraId="1D32A1CE" w14:textId="77777777" w:rsidR="00AE0A59" w:rsidRPr="009F11BD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9F11BD">
              <w:rPr>
                <w:rFonts w:ascii="Arial" w:hAnsi="Arial" w:cs="Arial"/>
                <w:b/>
                <w:highlight w:val="green"/>
              </w:rPr>
              <w:t xml:space="preserve">Year 5 </w:t>
            </w:r>
          </w:p>
        </w:tc>
        <w:tc>
          <w:tcPr>
            <w:tcW w:w="1294" w:type="dxa"/>
          </w:tcPr>
          <w:p w14:paraId="3A761C6A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602CEF20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36DE9443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Self-Image and Identity </w:t>
            </w:r>
          </w:p>
          <w:p w14:paraId="13EAAEED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2D4572BF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Relationships </w:t>
            </w:r>
          </w:p>
          <w:p w14:paraId="5C4FC926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7BE4A6BF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Reputation </w:t>
            </w:r>
          </w:p>
          <w:p w14:paraId="0DDDD577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437" w:type="dxa"/>
          </w:tcPr>
          <w:p w14:paraId="1252F540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Word Processing </w:t>
            </w:r>
          </w:p>
        </w:tc>
        <w:tc>
          <w:tcPr>
            <w:tcW w:w="1430" w:type="dxa"/>
          </w:tcPr>
          <w:p w14:paraId="13974283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E-Safety</w:t>
            </w:r>
          </w:p>
          <w:p w14:paraId="2CDF6027" w14:textId="77777777" w:rsidR="00AE0A59" w:rsidRDefault="00AE0A59" w:rsidP="00AE0A5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1078735D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bCs/>
                <w:color w:val="7030A0"/>
                <w:sz w:val="20"/>
              </w:rPr>
            </w:pPr>
            <w:r w:rsidRPr="00C80FDF">
              <w:rPr>
                <w:rFonts w:ascii="Arial" w:hAnsi="Arial" w:cs="Arial"/>
                <w:b/>
                <w:bCs/>
                <w:color w:val="7030A0"/>
                <w:sz w:val="20"/>
              </w:rPr>
              <w:t xml:space="preserve">Online Bullying </w:t>
            </w:r>
          </w:p>
          <w:p w14:paraId="77EE7D4A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bCs/>
                <w:color w:val="7030A0"/>
                <w:sz w:val="20"/>
              </w:rPr>
            </w:pPr>
          </w:p>
          <w:p w14:paraId="13497D2A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80FDF">
              <w:rPr>
                <w:rFonts w:ascii="Arial" w:hAnsi="Arial" w:cs="Arial"/>
                <w:b/>
                <w:bCs/>
                <w:color w:val="7030A0"/>
                <w:sz w:val="20"/>
              </w:rPr>
              <w:t xml:space="preserve">Health and wellbeing </w:t>
            </w:r>
          </w:p>
        </w:tc>
        <w:tc>
          <w:tcPr>
            <w:tcW w:w="1696" w:type="dxa"/>
            <w:gridSpan w:val="2"/>
          </w:tcPr>
          <w:p w14:paraId="055382B6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Coding </w:t>
            </w:r>
          </w:p>
          <w:p w14:paraId="6FCA3A69" w14:textId="77777777" w:rsidR="00AE0A59" w:rsidRPr="009801D1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8" w:type="dxa"/>
          </w:tcPr>
          <w:p w14:paraId="3C2FB41F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0D1DEB59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4FDA5FE4" w14:textId="77777777" w:rsidR="00AE0A59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Privacy and Security </w:t>
            </w:r>
          </w:p>
          <w:p w14:paraId="079D8E44" w14:textId="77777777" w:rsidR="00AE0A59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4267716A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Managing Online Information </w:t>
            </w:r>
          </w:p>
          <w:p w14:paraId="1576B784" w14:textId="77777777" w:rsidR="00AE0A59" w:rsidRPr="009801D1" w:rsidRDefault="00AE0A59" w:rsidP="00AE0A59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95" w:type="dxa"/>
          </w:tcPr>
          <w:p w14:paraId="066B0BCA" w14:textId="77777777" w:rsidR="00AE0A59" w:rsidRPr="009801D1" w:rsidRDefault="00AE0A59" w:rsidP="00AE0A59">
            <w:pPr>
              <w:rPr>
                <w:rFonts w:ascii="Arial" w:hAnsi="Arial" w:cs="Arial"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 xml:space="preserve">Game Creator  </w:t>
            </w:r>
          </w:p>
        </w:tc>
      </w:tr>
      <w:tr w:rsidR="00AE0A59" w14:paraId="0BC83771" w14:textId="77777777" w:rsidTr="00EF43B4">
        <w:tc>
          <w:tcPr>
            <w:tcW w:w="1472" w:type="dxa"/>
          </w:tcPr>
          <w:p w14:paraId="1E352215" w14:textId="77777777" w:rsidR="00AE0A59" w:rsidRPr="009F11BD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</w:p>
        </w:tc>
        <w:tc>
          <w:tcPr>
            <w:tcW w:w="1156" w:type="dxa"/>
          </w:tcPr>
          <w:p w14:paraId="77694589" w14:textId="77777777" w:rsidR="00AE0A59" w:rsidRPr="009F11BD" w:rsidRDefault="00AE0A59" w:rsidP="00AE0A59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9F11BD">
              <w:rPr>
                <w:rFonts w:ascii="Arial" w:hAnsi="Arial" w:cs="Arial"/>
                <w:b/>
                <w:highlight w:val="green"/>
              </w:rPr>
              <w:t>Year 6</w:t>
            </w:r>
          </w:p>
        </w:tc>
        <w:tc>
          <w:tcPr>
            <w:tcW w:w="1294" w:type="dxa"/>
          </w:tcPr>
          <w:p w14:paraId="1C9D84AB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61F75D2D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69BE6501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Self-Image and Identity </w:t>
            </w:r>
          </w:p>
          <w:p w14:paraId="4835D983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54E663FC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lastRenderedPageBreak/>
              <w:t xml:space="preserve">Online Relationships </w:t>
            </w:r>
          </w:p>
          <w:p w14:paraId="25969BE1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1DE6DEB5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Online Reputation </w:t>
            </w:r>
          </w:p>
          <w:p w14:paraId="3CFA82AC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437" w:type="dxa"/>
          </w:tcPr>
          <w:p w14:paraId="7173CDCF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Spreadsheets </w:t>
            </w:r>
          </w:p>
        </w:tc>
        <w:tc>
          <w:tcPr>
            <w:tcW w:w="1430" w:type="dxa"/>
          </w:tcPr>
          <w:p w14:paraId="02AB696D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04F82B61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3FA4E53C" w14:textId="77777777" w:rsidR="00AE0A59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Online bullying </w:t>
            </w:r>
          </w:p>
          <w:p w14:paraId="33FAF3B9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</w:p>
          <w:p w14:paraId="3D64CEF5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lastRenderedPageBreak/>
              <w:t xml:space="preserve">Health and wellbeing </w:t>
            </w:r>
          </w:p>
          <w:p w14:paraId="5F64632B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293D647B" w14:textId="77777777" w:rsidR="00AE0A59" w:rsidRDefault="00AE0A59" w:rsidP="00AE0A59">
            <w:pPr>
              <w:jc w:val="center"/>
              <w:rPr>
                <w:rFonts w:ascii="Arial" w:hAnsi="Arial" w:cs="Arial"/>
                <w:sz w:val="20"/>
              </w:rPr>
            </w:pPr>
            <w:r w:rsidRPr="00C80FDF">
              <w:rPr>
                <w:rFonts w:ascii="Arial" w:hAnsi="Arial" w:cs="Arial"/>
                <w:color w:val="7030A0"/>
                <w:sz w:val="20"/>
              </w:rPr>
              <w:t xml:space="preserve">Privacy and Security </w:t>
            </w:r>
          </w:p>
        </w:tc>
        <w:tc>
          <w:tcPr>
            <w:tcW w:w="1696" w:type="dxa"/>
            <w:gridSpan w:val="2"/>
          </w:tcPr>
          <w:p w14:paraId="33447FD4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Coding  </w:t>
            </w:r>
          </w:p>
        </w:tc>
        <w:tc>
          <w:tcPr>
            <w:tcW w:w="1268" w:type="dxa"/>
          </w:tcPr>
          <w:p w14:paraId="65E8A3E2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0FDF">
              <w:rPr>
                <w:rFonts w:ascii="Arial" w:hAnsi="Arial" w:cs="Arial"/>
                <w:b/>
                <w:sz w:val="20"/>
              </w:rPr>
              <w:t xml:space="preserve">E-Safety </w:t>
            </w:r>
          </w:p>
          <w:p w14:paraId="28E3F3F6" w14:textId="77777777" w:rsidR="00AE0A59" w:rsidRDefault="00AE0A59" w:rsidP="00AE0A59">
            <w:pPr>
              <w:rPr>
                <w:rFonts w:ascii="Arial" w:hAnsi="Arial" w:cs="Arial"/>
                <w:color w:val="7030A0"/>
                <w:sz w:val="20"/>
              </w:rPr>
            </w:pPr>
          </w:p>
          <w:p w14:paraId="4C12FC8F" w14:textId="77777777" w:rsidR="00AE0A59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Managing Online Information </w:t>
            </w:r>
          </w:p>
          <w:p w14:paraId="0F6FCBC6" w14:textId="77777777" w:rsidR="00AE0A59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</w:p>
          <w:p w14:paraId="4EE92BE4" w14:textId="77777777" w:rsidR="00AE0A59" w:rsidRPr="00C80FDF" w:rsidRDefault="00AE0A59" w:rsidP="00AE0A59">
            <w:pPr>
              <w:jc w:val="center"/>
              <w:rPr>
                <w:rFonts w:ascii="Arial" w:hAnsi="Arial" w:cs="Arial"/>
                <w:color w:val="7030A0"/>
                <w:sz w:val="20"/>
              </w:rPr>
            </w:pPr>
            <w:r>
              <w:rPr>
                <w:rFonts w:ascii="Arial" w:hAnsi="Arial" w:cs="Arial"/>
                <w:color w:val="7030A0"/>
                <w:sz w:val="20"/>
              </w:rPr>
              <w:t xml:space="preserve">Copyright and Ownership </w:t>
            </w:r>
          </w:p>
          <w:p w14:paraId="6245B62C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5" w:type="dxa"/>
          </w:tcPr>
          <w:p w14:paraId="276AA8DA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Blogging </w:t>
            </w:r>
          </w:p>
          <w:p w14:paraId="41DC7821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  <w:p w14:paraId="41F96806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And </w:t>
            </w:r>
          </w:p>
          <w:p w14:paraId="18188673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  <w:p w14:paraId="7FEA9C33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Data Detectives  </w:t>
            </w:r>
          </w:p>
          <w:p w14:paraId="66775A18" w14:textId="77777777" w:rsidR="00AE0A59" w:rsidRDefault="00AE0A59" w:rsidP="00AE0A59">
            <w:pPr>
              <w:rPr>
                <w:rFonts w:ascii="Arial" w:hAnsi="Arial" w:cs="Arial"/>
                <w:sz w:val="20"/>
              </w:rPr>
            </w:pPr>
          </w:p>
        </w:tc>
      </w:tr>
    </w:tbl>
    <w:p w14:paraId="648144AC" w14:textId="77777777" w:rsidR="00305D7F" w:rsidRDefault="00305D7F"/>
    <w:sectPr w:rsidR="00305D7F" w:rsidSect="000A68AB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ACF97" w14:textId="77777777" w:rsidR="00917874" w:rsidRDefault="00917874" w:rsidP="000A68AB">
      <w:pPr>
        <w:spacing w:after="0" w:line="240" w:lineRule="auto"/>
      </w:pPr>
      <w:r>
        <w:separator/>
      </w:r>
    </w:p>
  </w:endnote>
  <w:endnote w:type="continuationSeparator" w:id="0">
    <w:p w14:paraId="52D60AB8" w14:textId="77777777" w:rsidR="00917874" w:rsidRDefault="00917874" w:rsidP="000A6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F3EB0" w14:textId="77777777" w:rsidR="00917874" w:rsidRDefault="00917874" w:rsidP="000A68AB">
      <w:pPr>
        <w:spacing w:after="0" w:line="240" w:lineRule="auto"/>
      </w:pPr>
      <w:r>
        <w:separator/>
      </w:r>
    </w:p>
  </w:footnote>
  <w:footnote w:type="continuationSeparator" w:id="0">
    <w:p w14:paraId="2AAC876D" w14:textId="77777777" w:rsidR="00917874" w:rsidRDefault="00917874" w:rsidP="000A6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4EFCA" w14:textId="419FE33D" w:rsidR="00917874" w:rsidRPr="00151046" w:rsidRDefault="00917874" w:rsidP="00151046">
    <w:pPr>
      <w:pStyle w:val="Header"/>
      <w:jc w:val="center"/>
      <w:rPr>
        <w:sz w:val="40"/>
        <w:szCs w:val="40"/>
      </w:rPr>
    </w:pPr>
    <w:r w:rsidRPr="00151046">
      <w:rPr>
        <w:sz w:val="40"/>
        <w:szCs w:val="40"/>
      </w:rPr>
      <w:t>Long Term Plan Year B 2027/2028 and 2029/2030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548CF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23335"/>
    <w:multiLevelType w:val="hybridMultilevel"/>
    <w:tmpl w:val="6F686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D309F"/>
    <w:multiLevelType w:val="hybridMultilevel"/>
    <w:tmpl w:val="6F686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tE89hdHAR2Kob6JbBUnOjL8VkYlijtAA0+0Iu1sII+nDOGDpW9zCODVrDASHzK/ekEmjL4wHdNp5m3U6+mLCBA==" w:salt="t1kglFTkAGuQzCMZBYXvv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8AB"/>
    <w:rsid w:val="000A68AB"/>
    <w:rsid w:val="00140AEA"/>
    <w:rsid w:val="00151046"/>
    <w:rsid w:val="001C3603"/>
    <w:rsid w:val="002E11C8"/>
    <w:rsid w:val="00301823"/>
    <w:rsid w:val="00305D7F"/>
    <w:rsid w:val="003556FD"/>
    <w:rsid w:val="003D5799"/>
    <w:rsid w:val="0054632E"/>
    <w:rsid w:val="008758D5"/>
    <w:rsid w:val="00917874"/>
    <w:rsid w:val="009626C4"/>
    <w:rsid w:val="009F11BD"/>
    <w:rsid w:val="00A67B8D"/>
    <w:rsid w:val="00AE0A59"/>
    <w:rsid w:val="00EE5F6D"/>
    <w:rsid w:val="00EF43B4"/>
    <w:rsid w:val="00F2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A911A"/>
  <w15:chartTrackingRefBased/>
  <w15:docId w15:val="{63375578-BA92-4C13-A0FC-CAC5A065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68AB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68A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68A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68A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68A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68A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68A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68A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68A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68A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6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6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6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68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68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68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68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68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68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6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A6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8A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A6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68A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A68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68A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A68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6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68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68A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A68A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A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68AB"/>
  </w:style>
  <w:style w:type="character" w:customStyle="1" w:styleId="eop">
    <w:name w:val="eop"/>
    <w:basedOn w:val="DefaultParagraphFont"/>
    <w:rsid w:val="000A68AB"/>
  </w:style>
  <w:style w:type="paragraph" w:styleId="Header">
    <w:name w:val="header"/>
    <w:basedOn w:val="Normal"/>
    <w:link w:val="HeaderChar"/>
    <w:uiPriority w:val="99"/>
    <w:unhideWhenUsed/>
    <w:rsid w:val="000A6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8AB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A6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8AB"/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0A68A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8AB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E0A59"/>
    <w:rPr>
      <w:i/>
      <w:iCs/>
    </w:rPr>
  </w:style>
  <w:style w:type="paragraph" w:styleId="ListBullet">
    <w:name w:val="List Bullet"/>
    <w:basedOn w:val="Normal"/>
    <w:uiPriority w:val="99"/>
    <w:unhideWhenUsed/>
    <w:rsid w:val="00EF43B4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book/everest/" TargetMode="External"/><Relationship Id="rId13" Type="http://schemas.openxmlformats.org/officeDocument/2006/relationships/hyperlink" Target="https://www.youtube.com/watch?v=ghr1YI2nH5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GwXFVqKuH-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hr1YI2nH5w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GwXFVqKuH-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sfortopics.com/book/everest/" TargetMode="External"/><Relationship Id="rId14" Type="http://schemas.openxmlformats.org/officeDocument/2006/relationships/hyperlink" Target="https://www.youtube.com/watch?v=FSwn2DAu_2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3291</Words>
  <Characters>18764</Characters>
  <Application>Microsoft Office Word</Application>
  <DocSecurity>8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Pearce</dc:creator>
  <cp:keywords/>
  <dc:description/>
  <cp:lastModifiedBy>Mr J. Pearce</cp:lastModifiedBy>
  <cp:revision>6</cp:revision>
  <dcterms:created xsi:type="dcterms:W3CDTF">2026-03-31T10:54:00Z</dcterms:created>
  <dcterms:modified xsi:type="dcterms:W3CDTF">2026-06-12T07:51:00Z</dcterms:modified>
</cp:coreProperties>
</file>