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42F17" w14:textId="62CD9603" w:rsidR="00C67CBE" w:rsidRPr="006A0868" w:rsidRDefault="008E109F" w:rsidP="008E109F">
      <w:pPr>
        <w:spacing w:after="0"/>
        <w:ind w:left="360"/>
        <w:jc w:val="center"/>
        <w:rPr>
          <w:rFonts w:ascii="Twinkl Precursive Semibold" w:hAnsi="Twinkl Precursive Semibold"/>
          <w:sz w:val="36"/>
          <w:szCs w:val="36"/>
          <w:u w:val="single"/>
        </w:rPr>
      </w:pPr>
      <w:bookmarkStart w:id="0" w:name="_GoBack"/>
      <w:bookmarkEnd w:id="0"/>
      <w:r w:rsidRPr="006A0868">
        <w:rPr>
          <w:rFonts w:ascii="Twinkl Precursive Semibold" w:hAnsi="Twinkl Precursive Semibold"/>
          <w:noProof/>
          <w:sz w:val="20"/>
          <w:szCs w:val="20"/>
        </w:rPr>
        <w:drawing>
          <wp:anchor distT="0" distB="0" distL="114300" distR="114300" simplePos="0" relativeHeight="251658240" behindDoc="0" locked="0" layoutInCell="1" allowOverlap="1" wp14:anchorId="1F7A9576" wp14:editId="4D3BFB0B">
            <wp:simplePos x="0" y="0"/>
            <wp:positionH relativeFrom="margin">
              <wp:align>right</wp:align>
            </wp:positionH>
            <wp:positionV relativeFrom="paragraph">
              <wp:posOffset>-238125</wp:posOffset>
            </wp:positionV>
            <wp:extent cx="1347198" cy="361950"/>
            <wp:effectExtent l="0" t="0" r="5715" b="0"/>
            <wp:wrapNone/>
            <wp:docPr id="1292904169" name="Picture 4" descr="Logo for Longford Park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for Longford Park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7198"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7CBE" w:rsidRPr="006A0868">
        <w:rPr>
          <w:rFonts w:ascii="Twinkl Precursive Semibold" w:hAnsi="Twinkl Precursive Semibold"/>
          <w:sz w:val="36"/>
          <w:szCs w:val="36"/>
          <w:u w:val="single"/>
        </w:rPr>
        <w:t xml:space="preserve">Longford Park Overview </w:t>
      </w:r>
      <w:r w:rsidR="00C67CBE" w:rsidRPr="006A0868">
        <w:rPr>
          <w:rFonts w:ascii="Twinkl Precursive Semibold" w:hAnsi="Twinkl Precursive Semibold"/>
          <w:b/>
          <w:bCs/>
          <w:color w:val="00B0F0"/>
          <w:sz w:val="36"/>
          <w:szCs w:val="36"/>
          <w:u w:val="single"/>
        </w:rPr>
        <w:t>History</w:t>
      </w:r>
      <w:r w:rsidR="00C67CBE" w:rsidRPr="006A0868">
        <w:rPr>
          <w:rFonts w:ascii="Twinkl Precursive Semibold" w:hAnsi="Twinkl Precursive Semibold"/>
          <w:color w:val="00B0F0"/>
          <w:sz w:val="36"/>
          <w:szCs w:val="36"/>
          <w:u w:val="single"/>
        </w:rPr>
        <w:t xml:space="preserve"> </w:t>
      </w:r>
      <w:r w:rsidR="00C67CBE" w:rsidRPr="006A0868">
        <w:rPr>
          <w:rFonts w:ascii="Twinkl Precursive Semibold" w:hAnsi="Twinkl Precursive Semibold"/>
          <w:sz w:val="36"/>
          <w:szCs w:val="36"/>
          <w:u w:val="single"/>
        </w:rPr>
        <w:t xml:space="preserve">and </w:t>
      </w:r>
      <w:r w:rsidR="00C67CBE" w:rsidRPr="006A0868">
        <w:rPr>
          <w:rFonts w:ascii="Twinkl Precursive Semibold" w:hAnsi="Twinkl Precursive Semibold"/>
          <w:b/>
          <w:bCs/>
          <w:color w:val="00B050"/>
          <w:sz w:val="36"/>
          <w:szCs w:val="36"/>
          <w:u w:val="single"/>
        </w:rPr>
        <w:t>Geography</w:t>
      </w:r>
      <w:r w:rsidR="00C67CBE" w:rsidRPr="006A0868">
        <w:rPr>
          <w:rFonts w:ascii="Twinkl Precursive Semibold" w:hAnsi="Twinkl Precursive Semibold"/>
          <w:color w:val="00B050"/>
          <w:sz w:val="36"/>
          <w:szCs w:val="36"/>
          <w:u w:val="single"/>
        </w:rPr>
        <w:t xml:space="preserve"> </w:t>
      </w:r>
    </w:p>
    <w:tbl>
      <w:tblPr>
        <w:tblStyle w:val="TableGrid"/>
        <w:tblW w:w="15304" w:type="dxa"/>
        <w:tblBorders>
          <w:top w:val="single" w:sz="8" w:space="0" w:color="0E2841" w:themeColor="text2"/>
          <w:left w:val="single" w:sz="8" w:space="0" w:color="0E2841" w:themeColor="text2"/>
          <w:bottom w:val="single" w:sz="8" w:space="0" w:color="0E2841" w:themeColor="text2"/>
          <w:right w:val="single" w:sz="8" w:space="0" w:color="0E2841" w:themeColor="text2"/>
          <w:insideH w:val="single" w:sz="8" w:space="0" w:color="0E2841" w:themeColor="text2"/>
          <w:insideV w:val="single" w:sz="8" w:space="0" w:color="0E2841" w:themeColor="text2"/>
        </w:tblBorders>
        <w:tblLook w:val="04A0" w:firstRow="1" w:lastRow="0" w:firstColumn="1" w:lastColumn="0" w:noHBand="0" w:noVBand="1"/>
      </w:tblPr>
      <w:tblGrid>
        <w:gridCol w:w="1080"/>
        <w:gridCol w:w="2362"/>
        <w:gridCol w:w="2355"/>
        <w:gridCol w:w="2291"/>
        <w:gridCol w:w="2466"/>
        <w:gridCol w:w="2521"/>
        <w:gridCol w:w="2229"/>
      </w:tblGrid>
      <w:tr w:rsidR="004D08F4" w:rsidRPr="006A0868" w14:paraId="52D0831B" w14:textId="77777777" w:rsidTr="71CB998E">
        <w:tc>
          <w:tcPr>
            <w:tcW w:w="1080" w:type="dxa"/>
          </w:tcPr>
          <w:p w14:paraId="218B7E2E" w14:textId="3EF08FEF" w:rsidR="00C67CBE" w:rsidRPr="006A0868" w:rsidRDefault="008E109F" w:rsidP="008E109F">
            <w:pPr>
              <w:jc w:val="center"/>
              <w:rPr>
                <w:rFonts w:ascii="Twinkl Precursive Semibold" w:hAnsi="Twinkl Precursive Semibold"/>
                <w:b/>
                <w:bCs/>
              </w:rPr>
            </w:pPr>
            <w:r w:rsidRPr="006A0868">
              <w:rPr>
                <w:rFonts w:ascii="Twinkl Precursive Semibold" w:hAnsi="Twinkl Precursive Semibold"/>
                <w:b/>
                <w:bCs/>
                <w:sz w:val="28"/>
                <w:szCs w:val="28"/>
                <w:highlight w:val="yellow"/>
              </w:rPr>
              <w:t xml:space="preserve">Year </w:t>
            </w:r>
            <w:r w:rsidR="004D08F4" w:rsidRPr="006A0868">
              <w:rPr>
                <w:rFonts w:ascii="Twinkl Precursive Semibold" w:hAnsi="Twinkl Precursive Semibold"/>
                <w:b/>
                <w:bCs/>
                <w:sz w:val="28"/>
                <w:szCs w:val="28"/>
                <w:highlight w:val="yellow"/>
              </w:rPr>
              <w:t>B</w:t>
            </w:r>
          </w:p>
        </w:tc>
        <w:tc>
          <w:tcPr>
            <w:tcW w:w="2362" w:type="dxa"/>
            <w:shd w:val="clear" w:color="auto" w:fill="CAEDFB" w:themeFill="accent4" w:themeFillTint="33"/>
          </w:tcPr>
          <w:p w14:paraId="7F7475C9" w14:textId="403782EE" w:rsidR="00C67CBE" w:rsidRPr="006A0868" w:rsidRDefault="00C67CBE" w:rsidP="00C67CBE">
            <w:pPr>
              <w:jc w:val="center"/>
              <w:rPr>
                <w:rFonts w:ascii="Twinkl Precursive Semibold" w:hAnsi="Twinkl Precursive Semibold"/>
                <w:b/>
                <w:bCs/>
              </w:rPr>
            </w:pPr>
            <w:r w:rsidRPr="006A0868">
              <w:rPr>
                <w:rFonts w:ascii="Twinkl Precursive Semibold" w:hAnsi="Twinkl Precursive Semibold"/>
                <w:b/>
                <w:bCs/>
              </w:rPr>
              <w:t>Autumn 1</w:t>
            </w:r>
          </w:p>
        </w:tc>
        <w:tc>
          <w:tcPr>
            <w:tcW w:w="2355" w:type="dxa"/>
            <w:shd w:val="clear" w:color="auto" w:fill="D9F2D0" w:themeFill="accent6" w:themeFillTint="33"/>
          </w:tcPr>
          <w:p w14:paraId="31D7A05F" w14:textId="0DD4C7F9" w:rsidR="00C67CBE" w:rsidRPr="006A0868" w:rsidRDefault="00C67CBE" w:rsidP="00C67CBE">
            <w:pPr>
              <w:jc w:val="center"/>
              <w:rPr>
                <w:rFonts w:ascii="Twinkl Precursive Semibold" w:hAnsi="Twinkl Precursive Semibold"/>
                <w:b/>
                <w:bCs/>
              </w:rPr>
            </w:pPr>
            <w:r w:rsidRPr="006A0868">
              <w:rPr>
                <w:rFonts w:ascii="Twinkl Precursive Semibold" w:hAnsi="Twinkl Precursive Semibold"/>
                <w:b/>
                <w:bCs/>
              </w:rPr>
              <w:t>Autumn 2</w:t>
            </w:r>
          </w:p>
        </w:tc>
        <w:tc>
          <w:tcPr>
            <w:tcW w:w="2291" w:type="dxa"/>
            <w:shd w:val="clear" w:color="auto" w:fill="CAEDFB" w:themeFill="accent4" w:themeFillTint="33"/>
          </w:tcPr>
          <w:p w14:paraId="38303C32" w14:textId="5330CADC" w:rsidR="00C67CBE" w:rsidRPr="006A0868" w:rsidRDefault="00C67CBE" w:rsidP="00C67CBE">
            <w:pPr>
              <w:jc w:val="center"/>
              <w:rPr>
                <w:rFonts w:ascii="Twinkl Precursive Semibold" w:hAnsi="Twinkl Precursive Semibold"/>
                <w:b/>
                <w:bCs/>
              </w:rPr>
            </w:pPr>
            <w:r w:rsidRPr="006A0868">
              <w:rPr>
                <w:rFonts w:ascii="Twinkl Precursive Semibold" w:hAnsi="Twinkl Precursive Semibold"/>
                <w:b/>
                <w:bCs/>
              </w:rPr>
              <w:t>Spring 1</w:t>
            </w:r>
          </w:p>
        </w:tc>
        <w:tc>
          <w:tcPr>
            <w:tcW w:w="2466" w:type="dxa"/>
            <w:shd w:val="clear" w:color="auto" w:fill="D9F2D0" w:themeFill="accent6" w:themeFillTint="33"/>
          </w:tcPr>
          <w:p w14:paraId="2D822248" w14:textId="11E33D0E" w:rsidR="00C67CBE" w:rsidRPr="006A0868" w:rsidRDefault="00C67CBE" w:rsidP="00C67CBE">
            <w:pPr>
              <w:jc w:val="center"/>
              <w:rPr>
                <w:rFonts w:ascii="Twinkl Precursive Semibold" w:hAnsi="Twinkl Precursive Semibold"/>
                <w:b/>
                <w:bCs/>
              </w:rPr>
            </w:pPr>
            <w:r w:rsidRPr="006A0868">
              <w:rPr>
                <w:rFonts w:ascii="Twinkl Precursive Semibold" w:hAnsi="Twinkl Precursive Semibold"/>
                <w:b/>
                <w:bCs/>
              </w:rPr>
              <w:t>Spring 2</w:t>
            </w:r>
          </w:p>
        </w:tc>
        <w:tc>
          <w:tcPr>
            <w:tcW w:w="2521" w:type="dxa"/>
            <w:shd w:val="clear" w:color="auto" w:fill="CAEDFB" w:themeFill="accent4" w:themeFillTint="33"/>
          </w:tcPr>
          <w:p w14:paraId="7469EF02" w14:textId="55AA0179" w:rsidR="00C67CBE" w:rsidRPr="006A0868" w:rsidRDefault="00C67CBE" w:rsidP="00C67CBE">
            <w:pPr>
              <w:jc w:val="center"/>
              <w:rPr>
                <w:rFonts w:ascii="Twinkl Precursive Semibold" w:hAnsi="Twinkl Precursive Semibold"/>
                <w:b/>
                <w:bCs/>
              </w:rPr>
            </w:pPr>
            <w:r w:rsidRPr="006A0868">
              <w:rPr>
                <w:rFonts w:ascii="Twinkl Precursive Semibold" w:hAnsi="Twinkl Precursive Semibold"/>
                <w:b/>
                <w:bCs/>
              </w:rPr>
              <w:t>Summer 1</w:t>
            </w:r>
          </w:p>
        </w:tc>
        <w:tc>
          <w:tcPr>
            <w:tcW w:w="2229" w:type="dxa"/>
            <w:shd w:val="clear" w:color="auto" w:fill="D9F2D0" w:themeFill="accent6" w:themeFillTint="33"/>
          </w:tcPr>
          <w:p w14:paraId="1F030B2D" w14:textId="7607726B" w:rsidR="00C67CBE" w:rsidRPr="006A0868" w:rsidRDefault="00C67CBE" w:rsidP="00C67CBE">
            <w:pPr>
              <w:jc w:val="center"/>
              <w:rPr>
                <w:rFonts w:ascii="Twinkl Precursive Semibold" w:hAnsi="Twinkl Precursive Semibold"/>
                <w:b/>
                <w:bCs/>
              </w:rPr>
            </w:pPr>
            <w:r w:rsidRPr="006A0868">
              <w:rPr>
                <w:rFonts w:ascii="Twinkl Precursive Semibold" w:hAnsi="Twinkl Precursive Semibold"/>
                <w:b/>
                <w:bCs/>
              </w:rPr>
              <w:t>Summer 2</w:t>
            </w:r>
          </w:p>
        </w:tc>
      </w:tr>
      <w:tr w:rsidR="008E109F" w:rsidRPr="00C67CBE" w14:paraId="6139C7CB" w14:textId="77777777" w:rsidTr="71CB998E">
        <w:trPr>
          <w:trHeight w:val="1378"/>
        </w:trPr>
        <w:tc>
          <w:tcPr>
            <w:tcW w:w="1080" w:type="dxa"/>
          </w:tcPr>
          <w:p w14:paraId="244280C5" w14:textId="7008497F" w:rsidR="00C67CBE" w:rsidRPr="006A0868" w:rsidRDefault="00C67CBE" w:rsidP="00652C7C">
            <w:pPr>
              <w:jc w:val="center"/>
              <w:rPr>
                <w:rFonts w:ascii="Twinkl Precursive Semibold" w:hAnsi="Twinkl Precursive Semibold"/>
              </w:rPr>
            </w:pPr>
            <w:r w:rsidRPr="006A0868">
              <w:rPr>
                <w:rFonts w:ascii="Twinkl Precursive Semibold" w:hAnsi="Twinkl Precursive Semibold"/>
              </w:rPr>
              <w:t>EYFS</w:t>
            </w:r>
          </w:p>
        </w:tc>
        <w:tc>
          <w:tcPr>
            <w:tcW w:w="2362" w:type="dxa"/>
            <w:shd w:val="clear" w:color="auto" w:fill="CAEDFB" w:themeFill="accent4" w:themeFillTint="33"/>
          </w:tcPr>
          <w:p w14:paraId="452CDD97" w14:textId="4037A604" w:rsidR="00C67CBE" w:rsidRPr="00C67CBE" w:rsidRDefault="71CB998E" w:rsidP="71CB998E">
            <w:pPr>
              <w:jc w:val="center"/>
              <w:rPr>
                <w:rFonts w:ascii="Twinkl" w:eastAsia="Twinkl" w:hAnsi="Twinkl" w:cs="Twinkl"/>
                <w:b/>
                <w:bCs/>
              </w:rPr>
            </w:pPr>
            <w:r w:rsidRPr="71CB998E">
              <w:rPr>
                <w:rFonts w:ascii="Twinkl" w:eastAsia="Twinkl" w:hAnsi="Twinkl" w:cs="Twinkl"/>
                <w:b/>
                <w:bCs/>
              </w:rPr>
              <w:t>Family &amp; People</w:t>
            </w:r>
          </w:p>
          <w:p w14:paraId="2652D6DE" w14:textId="6E845DFF" w:rsidR="00C67CBE" w:rsidRPr="00C67CBE" w:rsidRDefault="00C67CBE" w:rsidP="71CB998E">
            <w:pPr>
              <w:jc w:val="center"/>
              <w:rPr>
                <w:rFonts w:ascii="Twinkl" w:eastAsia="Twinkl" w:hAnsi="Twinkl" w:cs="Twinkl"/>
                <w:b/>
                <w:bCs/>
              </w:rPr>
            </w:pPr>
            <w:r>
              <w:rPr>
                <w:noProof/>
              </w:rPr>
              <w:drawing>
                <wp:inline distT="0" distB="0" distL="0" distR="0" wp14:anchorId="5E2E0987" wp14:editId="479637EE">
                  <wp:extent cx="1095375" cy="657571"/>
                  <wp:effectExtent l="0" t="0" r="0" b="0"/>
                  <wp:docPr id="12161175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17583" name="Picture 1216117583"/>
                          <pic:cNvPicPr/>
                        </pic:nvPicPr>
                        <pic:blipFill>
                          <a:blip r:embed="rId8">
                            <a:extLst>
                              <a:ext uri="{28A0092B-C50C-407E-A947-70E740481C1C}">
                                <a14:useLocalDpi xmlns:a14="http://schemas.microsoft.com/office/drawing/2010/main"/>
                              </a:ext>
                            </a:extLst>
                          </a:blip>
                          <a:stretch>
                            <a:fillRect/>
                          </a:stretch>
                        </pic:blipFill>
                        <pic:spPr>
                          <a:xfrm>
                            <a:off x="0" y="0"/>
                            <a:ext cx="1095375" cy="657571"/>
                          </a:xfrm>
                          <a:prstGeom prst="rect">
                            <a:avLst/>
                          </a:prstGeom>
                        </pic:spPr>
                      </pic:pic>
                    </a:graphicData>
                  </a:graphic>
                </wp:inline>
              </w:drawing>
            </w:r>
          </w:p>
        </w:tc>
        <w:tc>
          <w:tcPr>
            <w:tcW w:w="2355" w:type="dxa"/>
            <w:shd w:val="clear" w:color="auto" w:fill="D9F2D0" w:themeFill="accent6" w:themeFillTint="33"/>
          </w:tcPr>
          <w:p w14:paraId="669A89F6" w14:textId="013B1039" w:rsidR="00C67CBE" w:rsidRPr="00C67CBE" w:rsidRDefault="71CB998E" w:rsidP="71CB998E">
            <w:pPr>
              <w:jc w:val="center"/>
              <w:rPr>
                <w:rFonts w:ascii="Twinkl" w:eastAsia="Twinkl" w:hAnsi="Twinkl" w:cs="Twinkl"/>
                <w:b/>
                <w:bCs/>
              </w:rPr>
            </w:pPr>
            <w:r w:rsidRPr="71CB998E">
              <w:rPr>
                <w:rFonts w:ascii="Twinkl" w:eastAsia="Twinkl" w:hAnsi="Twinkl" w:cs="Twinkl"/>
                <w:b/>
                <w:bCs/>
              </w:rPr>
              <w:t xml:space="preserve">Toys and Play </w:t>
            </w:r>
          </w:p>
          <w:p w14:paraId="5309B932" w14:textId="779A608B" w:rsidR="00C67CBE" w:rsidRPr="00C67CBE" w:rsidRDefault="00C67CBE" w:rsidP="71CB998E">
            <w:pPr>
              <w:jc w:val="center"/>
            </w:pPr>
            <w:r>
              <w:rPr>
                <w:noProof/>
              </w:rPr>
              <w:drawing>
                <wp:inline distT="0" distB="0" distL="0" distR="0" wp14:anchorId="02B563AF" wp14:editId="49505960">
                  <wp:extent cx="976357" cy="654050"/>
                  <wp:effectExtent l="0" t="0" r="0" b="0"/>
                  <wp:docPr id="7216515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651543" name="Picture 721651543"/>
                          <pic:cNvPicPr/>
                        </pic:nvPicPr>
                        <pic:blipFill>
                          <a:blip r:embed="rId9">
                            <a:extLst>
                              <a:ext uri="{28A0092B-C50C-407E-A947-70E740481C1C}">
                                <a14:useLocalDpi xmlns:a14="http://schemas.microsoft.com/office/drawing/2010/main"/>
                              </a:ext>
                            </a:extLst>
                          </a:blip>
                          <a:stretch>
                            <a:fillRect/>
                          </a:stretch>
                        </pic:blipFill>
                        <pic:spPr>
                          <a:xfrm>
                            <a:off x="0" y="0"/>
                            <a:ext cx="976357" cy="654050"/>
                          </a:xfrm>
                          <a:prstGeom prst="rect">
                            <a:avLst/>
                          </a:prstGeom>
                        </pic:spPr>
                      </pic:pic>
                    </a:graphicData>
                  </a:graphic>
                </wp:inline>
              </w:drawing>
            </w:r>
          </w:p>
        </w:tc>
        <w:tc>
          <w:tcPr>
            <w:tcW w:w="2291" w:type="dxa"/>
            <w:shd w:val="clear" w:color="auto" w:fill="CAEDFB" w:themeFill="accent4" w:themeFillTint="33"/>
          </w:tcPr>
          <w:p w14:paraId="2F5B13CD" w14:textId="2510CBC1" w:rsidR="71CB998E" w:rsidRDefault="71CB998E" w:rsidP="71CB998E">
            <w:pPr>
              <w:jc w:val="center"/>
              <w:rPr>
                <w:rFonts w:ascii="Twinkl" w:eastAsia="Twinkl" w:hAnsi="Twinkl" w:cs="Twinkl"/>
                <w:b/>
                <w:bCs/>
              </w:rPr>
            </w:pPr>
            <w:r w:rsidRPr="71CB998E">
              <w:rPr>
                <w:rFonts w:ascii="Twinkl" w:eastAsia="Twinkl" w:hAnsi="Twinkl" w:cs="Twinkl"/>
                <w:b/>
                <w:bCs/>
              </w:rPr>
              <w:t>Transport</w:t>
            </w:r>
            <w:r>
              <w:rPr>
                <w:noProof/>
              </w:rPr>
              <w:drawing>
                <wp:inline distT="0" distB="0" distL="0" distR="0" wp14:anchorId="15223829" wp14:editId="683020E2">
                  <wp:extent cx="1214122" cy="678437"/>
                  <wp:effectExtent l="0" t="0" r="0" b="0"/>
                  <wp:docPr id="1463578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23543" name="Picture 1110623543"/>
                          <pic:cNvPicPr/>
                        </pic:nvPicPr>
                        <pic:blipFill>
                          <a:blip r:embed="rId10">
                            <a:extLst>
                              <a:ext uri="{28A0092B-C50C-407E-A947-70E740481C1C}">
                                <a14:useLocalDpi xmlns:a14="http://schemas.microsoft.com/office/drawing/2010/main"/>
                              </a:ext>
                            </a:extLst>
                          </a:blip>
                          <a:srcRect t="25076" b="26596"/>
                          <a:stretch>
                            <a:fillRect/>
                          </a:stretch>
                        </pic:blipFill>
                        <pic:spPr>
                          <a:xfrm>
                            <a:off x="0" y="0"/>
                            <a:ext cx="1214122" cy="678437"/>
                          </a:xfrm>
                          <a:prstGeom prst="rect">
                            <a:avLst/>
                          </a:prstGeom>
                        </pic:spPr>
                      </pic:pic>
                    </a:graphicData>
                  </a:graphic>
                </wp:inline>
              </w:drawing>
            </w:r>
          </w:p>
        </w:tc>
        <w:tc>
          <w:tcPr>
            <w:tcW w:w="2466" w:type="dxa"/>
            <w:shd w:val="clear" w:color="auto" w:fill="D9F2D0" w:themeFill="accent6" w:themeFillTint="33"/>
          </w:tcPr>
          <w:p w14:paraId="1227AB10" w14:textId="69642756" w:rsidR="71CB998E" w:rsidRDefault="71CB998E" w:rsidP="71CB998E">
            <w:pPr>
              <w:jc w:val="center"/>
              <w:rPr>
                <w:rFonts w:ascii="Twinkl" w:eastAsia="Twinkl" w:hAnsi="Twinkl" w:cs="Twinkl"/>
                <w:b/>
                <w:bCs/>
              </w:rPr>
            </w:pPr>
            <w:r w:rsidRPr="71CB998E">
              <w:rPr>
                <w:rFonts w:ascii="Twinkl" w:eastAsia="Twinkl" w:hAnsi="Twinkl" w:cs="Twinkl"/>
                <w:b/>
                <w:bCs/>
              </w:rPr>
              <w:t>Home and Lighting</w:t>
            </w:r>
          </w:p>
          <w:p w14:paraId="7C16BCC3" w14:textId="71369DBF" w:rsidR="71CB998E" w:rsidRDefault="71CB998E" w:rsidP="71CB998E">
            <w:pPr>
              <w:jc w:val="center"/>
            </w:pPr>
            <w:r>
              <w:rPr>
                <w:noProof/>
              </w:rPr>
              <w:drawing>
                <wp:inline distT="0" distB="0" distL="0" distR="0" wp14:anchorId="6969C81F" wp14:editId="0ECB5C46">
                  <wp:extent cx="1198454" cy="544294"/>
                  <wp:effectExtent l="0" t="0" r="0" b="0"/>
                  <wp:docPr id="14046128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612854" name="Picture 1404612854"/>
                          <pic:cNvPicPr/>
                        </pic:nvPicPr>
                        <pic:blipFill>
                          <a:blip r:embed="rId11">
                            <a:extLst>
                              <a:ext uri="{28A0092B-C50C-407E-A947-70E740481C1C}">
                                <a14:useLocalDpi xmlns:a14="http://schemas.microsoft.com/office/drawing/2010/main"/>
                              </a:ext>
                            </a:extLst>
                          </a:blip>
                          <a:stretch>
                            <a:fillRect/>
                          </a:stretch>
                        </pic:blipFill>
                        <pic:spPr>
                          <a:xfrm>
                            <a:off x="0" y="0"/>
                            <a:ext cx="1198454" cy="544294"/>
                          </a:xfrm>
                          <a:prstGeom prst="rect">
                            <a:avLst/>
                          </a:prstGeom>
                        </pic:spPr>
                      </pic:pic>
                    </a:graphicData>
                  </a:graphic>
                </wp:inline>
              </w:drawing>
            </w:r>
          </w:p>
        </w:tc>
        <w:tc>
          <w:tcPr>
            <w:tcW w:w="2521" w:type="dxa"/>
            <w:shd w:val="clear" w:color="auto" w:fill="CAEDFB" w:themeFill="accent4" w:themeFillTint="33"/>
          </w:tcPr>
          <w:p w14:paraId="186F1AD8" w14:textId="50F917DA" w:rsidR="00C67CBE" w:rsidRPr="00C67CBE" w:rsidRDefault="71CB998E" w:rsidP="71CB998E">
            <w:pPr>
              <w:jc w:val="center"/>
              <w:rPr>
                <w:rFonts w:ascii="Twinkl" w:eastAsia="Twinkl" w:hAnsi="Twinkl" w:cs="Twinkl"/>
                <w:b/>
                <w:bCs/>
              </w:rPr>
            </w:pPr>
            <w:r w:rsidRPr="71CB998E">
              <w:rPr>
                <w:rFonts w:ascii="Twinkl" w:eastAsia="Twinkl" w:hAnsi="Twinkl" w:cs="Twinkl"/>
                <w:b/>
                <w:bCs/>
              </w:rPr>
              <w:t>School Days</w:t>
            </w:r>
          </w:p>
          <w:p w14:paraId="7F13C89F" w14:textId="13D841BC" w:rsidR="00C67CBE" w:rsidRPr="00C67CBE" w:rsidRDefault="00C67CBE" w:rsidP="71CB998E">
            <w:pPr>
              <w:jc w:val="center"/>
            </w:pPr>
            <w:r>
              <w:rPr>
                <w:noProof/>
              </w:rPr>
              <w:drawing>
                <wp:inline distT="0" distB="0" distL="0" distR="0" wp14:anchorId="7D8F9B9A" wp14:editId="209B8123">
                  <wp:extent cx="838200" cy="668369"/>
                  <wp:effectExtent l="0" t="0" r="0" b="0"/>
                  <wp:docPr id="795831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31769" name="Picture 795831769"/>
                          <pic:cNvPicPr/>
                        </pic:nvPicPr>
                        <pic:blipFill>
                          <a:blip r:embed="rId12">
                            <a:extLst>
                              <a:ext uri="{28A0092B-C50C-407E-A947-70E740481C1C}">
                                <a14:useLocalDpi xmlns:a14="http://schemas.microsoft.com/office/drawing/2010/main"/>
                              </a:ext>
                            </a:extLst>
                          </a:blip>
                          <a:stretch>
                            <a:fillRect/>
                          </a:stretch>
                        </pic:blipFill>
                        <pic:spPr>
                          <a:xfrm>
                            <a:off x="0" y="0"/>
                            <a:ext cx="838200" cy="668369"/>
                          </a:xfrm>
                          <a:prstGeom prst="rect">
                            <a:avLst/>
                          </a:prstGeom>
                        </pic:spPr>
                      </pic:pic>
                    </a:graphicData>
                  </a:graphic>
                </wp:inline>
              </w:drawing>
            </w:r>
          </w:p>
          <w:p w14:paraId="2F3FA28A" w14:textId="49C39DDC" w:rsidR="00C67CBE" w:rsidRPr="00C67CBE" w:rsidRDefault="00C67CBE" w:rsidP="71CB998E">
            <w:pPr>
              <w:jc w:val="center"/>
              <w:rPr>
                <w:rFonts w:ascii="Twinkl" w:eastAsia="Twinkl" w:hAnsi="Twinkl" w:cs="Twinkl"/>
                <w:b/>
                <w:bCs/>
                <w:sz w:val="12"/>
                <w:szCs w:val="12"/>
              </w:rPr>
            </w:pPr>
          </w:p>
        </w:tc>
        <w:tc>
          <w:tcPr>
            <w:tcW w:w="2229" w:type="dxa"/>
            <w:shd w:val="clear" w:color="auto" w:fill="D9F2D0" w:themeFill="accent6" w:themeFillTint="33"/>
          </w:tcPr>
          <w:p w14:paraId="7EA6CC9A" w14:textId="4BFC69DB" w:rsidR="00C67CBE" w:rsidRPr="00C67CBE" w:rsidRDefault="71CB998E" w:rsidP="71CB998E">
            <w:pPr>
              <w:jc w:val="center"/>
              <w:rPr>
                <w:rFonts w:ascii="Twinkl" w:eastAsia="Twinkl" w:hAnsi="Twinkl" w:cs="Twinkl"/>
                <w:b/>
                <w:bCs/>
              </w:rPr>
            </w:pPr>
            <w:r w:rsidRPr="71CB998E">
              <w:rPr>
                <w:rFonts w:ascii="Twinkl" w:eastAsia="Twinkl" w:hAnsi="Twinkl" w:cs="Twinkl"/>
                <w:b/>
                <w:bCs/>
              </w:rPr>
              <w:t>Seaside Holiday</w:t>
            </w:r>
          </w:p>
          <w:p w14:paraId="374B5CF4" w14:textId="5E1A22D5" w:rsidR="00C67CBE" w:rsidRPr="00C67CBE" w:rsidRDefault="00C67CBE" w:rsidP="71CB998E">
            <w:pPr>
              <w:jc w:val="center"/>
            </w:pPr>
            <w:r>
              <w:rPr>
                <w:noProof/>
              </w:rPr>
              <w:drawing>
                <wp:inline distT="0" distB="0" distL="0" distR="0" wp14:anchorId="3D0DA258" wp14:editId="5CD0B38D">
                  <wp:extent cx="1181100" cy="647700"/>
                  <wp:effectExtent l="0" t="0" r="0" b="0"/>
                  <wp:docPr id="9538476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47637" name="Picture 953847637"/>
                          <pic:cNvPicPr/>
                        </pic:nvPicPr>
                        <pic:blipFill>
                          <a:blip r:embed="rId13">
                            <a:extLst>
                              <a:ext uri="{28A0092B-C50C-407E-A947-70E740481C1C}">
                                <a14:useLocalDpi xmlns:a14="http://schemas.microsoft.com/office/drawing/2010/main"/>
                              </a:ext>
                            </a:extLst>
                          </a:blip>
                          <a:stretch>
                            <a:fillRect/>
                          </a:stretch>
                        </pic:blipFill>
                        <pic:spPr>
                          <a:xfrm>
                            <a:off x="0" y="0"/>
                            <a:ext cx="1181100" cy="647700"/>
                          </a:xfrm>
                          <a:prstGeom prst="rect">
                            <a:avLst/>
                          </a:prstGeom>
                        </pic:spPr>
                      </pic:pic>
                    </a:graphicData>
                  </a:graphic>
                </wp:inline>
              </w:drawing>
            </w:r>
          </w:p>
        </w:tc>
      </w:tr>
      <w:tr w:rsidR="008E109F" w:rsidRPr="00C67CBE" w14:paraId="252BF69B" w14:textId="77777777" w:rsidTr="71CB998E">
        <w:tc>
          <w:tcPr>
            <w:tcW w:w="1080" w:type="dxa"/>
          </w:tcPr>
          <w:p w14:paraId="00B297B5" w14:textId="23E4E72E" w:rsidR="00C67CBE" w:rsidRPr="006A0868" w:rsidRDefault="00C67CBE" w:rsidP="00652C7C">
            <w:pPr>
              <w:jc w:val="center"/>
              <w:rPr>
                <w:rFonts w:ascii="Twinkl Precursive Semibold" w:hAnsi="Twinkl Precursive Semibold"/>
              </w:rPr>
            </w:pPr>
            <w:r w:rsidRPr="006A0868">
              <w:rPr>
                <w:rFonts w:ascii="Twinkl Precursive Semibold" w:hAnsi="Twinkl Precursive Semibold"/>
              </w:rPr>
              <w:t>Year 1 / Year 2</w:t>
            </w:r>
          </w:p>
        </w:tc>
        <w:tc>
          <w:tcPr>
            <w:tcW w:w="2362" w:type="dxa"/>
            <w:shd w:val="clear" w:color="auto" w:fill="CAEDFB" w:themeFill="accent4" w:themeFillTint="33"/>
          </w:tcPr>
          <w:p w14:paraId="111BE655" w14:textId="77777777" w:rsidR="004D08F4" w:rsidRDefault="004D08F4" w:rsidP="004D08F4">
            <w:pPr>
              <w:jc w:val="center"/>
              <w:rPr>
                <w:rFonts w:ascii="Twinkl" w:hAnsi="Twinkl"/>
              </w:rPr>
            </w:pPr>
            <w:r w:rsidRPr="00C67CBE">
              <w:rPr>
                <w:rFonts w:ascii="Twinkl" w:hAnsi="Twinkl"/>
                <w:b/>
                <w:bCs/>
              </w:rPr>
              <w:t>The Great Fire of London</w:t>
            </w:r>
            <w:r>
              <w:rPr>
                <w:rFonts w:ascii="Twinkl" w:hAnsi="Twinkl"/>
                <w:b/>
                <w:bCs/>
              </w:rPr>
              <w:t>:</w:t>
            </w:r>
            <w:r w:rsidRPr="00C67CBE">
              <w:rPr>
                <w:rFonts w:ascii="Twinkl" w:hAnsi="Twinkl"/>
                <w:b/>
                <w:bCs/>
              </w:rPr>
              <w:t> </w:t>
            </w:r>
            <w:r w:rsidRPr="00C67CBE">
              <w:rPr>
                <w:rFonts w:ascii="Twinkl" w:hAnsi="Twinkl"/>
              </w:rPr>
              <w:t>How did the fire start?</w:t>
            </w:r>
          </w:p>
          <w:p w14:paraId="5E72AFE0" w14:textId="6A97E490" w:rsidR="00C67CBE" w:rsidRPr="00C67CBE" w:rsidRDefault="004D08F4" w:rsidP="004D08F4">
            <w:pPr>
              <w:jc w:val="center"/>
              <w:rPr>
                <w:rFonts w:ascii="Twinkl" w:hAnsi="Twinkl"/>
              </w:rPr>
            </w:pPr>
            <w:r>
              <w:rPr>
                <w:rFonts w:ascii="Twinkl" w:hAnsi="Twinkl"/>
                <w:noProof/>
              </w:rPr>
              <w:drawing>
                <wp:inline distT="0" distB="0" distL="0" distR="0" wp14:anchorId="5E11FF2F" wp14:editId="76F9C4FB">
                  <wp:extent cx="755015" cy="667909"/>
                  <wp:effectExtent l="0" t="0" r="6985" b="0"/>
                  <wp:docPr id="5018803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7083" b="90000" l="10000" r="90000">
                                        <a14:foregroundMark x1="46583" y1="7083" x2="50667" y2="11167"/>
                                      </a14:backgroundRemoval>
                                    </a14:imgEffect>
                                  </a14:imgLayer>
                                </a14:imgProps>
                              </a:ext>
                              <a:ext uri="{28A0092B-C50C-407E-A947-70E740481C1C}">
                                <a14:useLocalDpi xmlns:a14="http://schemas.microsoft.com/office/drawing/2010/main" val="0"/>
                              </a:ext>
                            </a:extLst>
                          </a:blip>
                          <a:srcRect l="9368" t="4305" r="7067" b="8081"/>
                          <a:stretch>
                            <a:fillRect/>
                          </a:stretch>
                        </pic:blipFill>
                        <pic:spPr bwMode="auto">
                          <a:xfrm>
                            <a:off x="0" y="0"/>
                            <a:ext cx="782481" cy="6922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55" w:type="dxa"/>
            <w:shd w:val="clear" w:color="auto" w:fill="D9F2D0" w:themeFill="accent6" w:themeFillTint="33"/>
          </w:tcPr>
          <w:p w14:paraId="4DD0B48B" w14:textId="6028649E" w:rsidR="004D08F4" w:rsidRPr="00C67CBE" w:rsidRDefault="004D08F4" w:rsidP="004D08F4">
            <w:pPr>
              <w:jc w:val="center"/>
              <w:rPr>
                <w:rFonts w:ascii="Twinkl" w:hAnsi="Twinkl"/>
              </w:rPr>
            </w:pPr>
            <w:r w:rsidRPr="00C67CBE">
              <w:rPr>
                <w:rFonts w:ascii="Twinkl" w:hAnsi="Twinkl"/>
                <w:b/>
                <w:bCs/>
              </w:rPr>
              <w:t xml:space="preserve">Local </w:t>
            </w:r>
            <w:r>
              <w:rPr>
                <w:rFonts w:ascii="Twinkl" w:hAnsi="Twinkl"/>
                <w:b/>
                <w:bCs/>
              </w:rPr>
              <w:t>A</w:t>
            </w:r>
            <w:r w:rsidRPr="00C67CBE">
              <w:rPr>
                <w:rFonts w:ascii="Twinkl" w:hAnsi="Twinkl"/>
                <w:b/>
                <w:bCs/>
              </w:rPr>
              <w:t>rea:</w:t>
            </w:r>
          </w:p>
          <w:p w14:paraId="5AAB09DE" w14:textId="77777777" w:rsidR="004D08F4" w:rsidRPr="00C67CBE" w:rsidRDefault="004D08F4" w:rsidP="004D08F4">
            <w:pPr>
              <w:jc w:val="center"/>
              <w:rPr>
                <w:rFonts w:ascii="Twinkl" w:hAnsi="Twinkl"/>
              </w:rPr>
            </w:pPr>
            <w:r w:rsidRPr="00C67CBE">
              <w:rPr>
                <w:rFonts w:ascii="Twinkl" w:hAnsi="Twinkl"/>
              </w:rPr>
              <w:t>Where do we live?</w:t>
            </w:r>
          </w:p>
          <w:p w14:paraId="70D21C42" w14:textId="6EA66D86" w:rsidR="00165192" w:rsidRPr="00C67CBE" w:rsidRDefault="004D08F4" w:rsidP="004D08F4">
            <w:pPr>
              <w:jc w:val="center"/>
              <w:rPr>
                <w:rFonts w:ascii="Twinkl" w:hAnsi="Twinkl"/>
              </w:rPr>
            </w:pPr>
            <w:r>
              <w:rPr>
                <w:rFonts w:ascii="Twinkl" w:hAnsi="Twinkl"/>
                <w:noProof/>
              </w:rPr>
              <w:drawing>
                <wp:inline distT="0" distB="0" distL="0" distR="0" wp14:anchorId="01C4B2C2" wp14:editId="1BB4825C">
                  <wp:extent cx="915982" cy="739472"/>
                  <wp:effectExtent l="0" t="0" r="0" b="3810"/>
                  <wp:docPr id="3063699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273" t="15194" r="4455" b="11929"/>
                          <a:stretch>
                            <a:fillRect/>
                          </a:stretch>
                        </pic:blipFill>
                        <pic:spPr bwMode="auto">
                          <a:xfrm>
                            <a:off x="0" y="0"/>
                            <a:ext cx="936803" cy="7562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1" w:type="dxa"/>
            <w:shd w:val="clear" w:color="auto" w:fill="CAEDFB" w:themeFill="accent4" w:themeFillTint="33"/>
          </w:tcPr>
          <w:p w14:paraId="47265695" w14:textId="77777777" w:rsidR="004D08F4" w:rsidRPr="00C67CBE" w:rsidRDefault="004D08F4" w:rsidP="004D08F4">
            <w:pPr>
              <w:jc w:val="center"/>
              <w:rPr>
                <w:rFonts w:ascii="Twinkl" w:hAnsi="Twinkl"/>
                <w:b/>
                <w:bCs/>
              </w:rPr>
            </w:pPr>
            <w:r w:rsidRPr="00C67CBE">
              <w:rPr>
                <w:rFonts w:ascii="Twinkl" w:hAnsi="Twinkl"/>
                <w:b/>
                <w:bCs/>
              </w:rPr>
              <w:t>Explorers and Adventurers</w:t>
            </w:r>
            <w:r>
              <w:rPr>
                <w:rFonts w:ascii="Twinkl" w:hAnsi="Twinkl"/>
                <w:b/>
                <w:bCs/>
              </w:rPr>
              <w:t>:</w:t>
            </w:r>
          </w:p>
          <w:p w14:paraId="24D4612E" w14:textId="77777777" w:rsidR="004D08F4" w:rsidRDefault="004D08F4" w:rsidP="004D08F4">
            <w:pPr>
              <w:jc w:val="center"/>
              <w:rPr>
                <w:rFonts w:ascii="Twinkl" w:hAnsi="Twinkl"/>
              </w:rPr>
            </w:pPr>
            <w:r w:rsidRPr="00C67CBE">
              <w:rPr>
                <w:rFonts w:ascii="Twinkl" w:hAnsi="Twinkl"/>
              </w:rPr>
              <w:t>What is an explorer?</w:t>
            </w:r>
          </w:p>
          <w:p w14:paraId="47930D42" w14:textId="01227836" w:rsidR="00165192" w:rsidRPr="00C67CBE" w:rsidRDefault="004D08F4" w:rsidP="00CD08F9">
            <w:pPr>
              <w:jc w:val="center"/>
              <w:rPr>
                <w:rFonts w:ascii="Twinkl" w:hAnsi="Twinkl"/>
              </w:rPr>
            </w:pPr>
            <w:r>
              <w:rPr>
                <w:rFonts w:ascii="Twinkl" w:hAnsi="Twinkl"/>
                <w:noProof/>
              </w:rPr>
              <w:drawing>
                <wp:inline distT="0" distB="0" distL="0" distR="0" wp14:anchorId="226A6F75" wp14:editId="6191101F">
                  <wp:extent cx="525780" cy="451485"/>
                  <wp:effectExtent l="0" t="0" r="0" b="5715"/>
                  <wp:docPr id="17992774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cstate="print">
                            <a:extLst>
                              <a:ext uri="{BEBA8EAE-BF5A-486C-A8C5-ECC9F3942E4B}">
                                <a14:imgProps xmlns:a14="http://schemas.microsoft.com/office/drawing/2010/main">
                                  <a14:imgLayer r:embed="rId18">
                                    <a14:imgEffect>
                                      <a14:backgroundRemoval t="4083" b="90000" l="10000" r="90000">
                                        <a14:foregroundMark x1="15667" y1="67083" x2="16750" y2="78167"/>
                                        <a14:foregroundMark x1="18333" y1="80583" x2="18333" y2="80583"/>
                                        <a14:foregroundMark x1="18083" y1="78417" x2="21515" y2="77895"/>
                                        <a14:foregroundMark x1="32333" y1="76250" x2="49750" y2="79417"/>
                                        <a14:foregroundMark x1="49750" y1="79417" x2="63500" y2="76917"/>
                                        <a14:foregroundMark x1="63321" y1="67667" x2="63250" y2="64000"/>
                                        <a14:foregroundMark x1="63358" y1="69583" x2="63321" y2="67667"/>
                                        <a14:foregroundMark x1="63500" y1="76917" x2="63422" y2="72898"/>
                                        <a14:foregroundMark x1="48188" y1="24083" x2="46333" y2="19167"/>
                                        <a14:foregroundMark x1="63250" y1="64000" x2="48781" y2="25654"/>
                                        <a14:foregroundMark x1="35082" y1="17377" x2="31667" y2="16833"/>
                                        <a14:foregroundMark x1="46333" y1="19167" x2="42366" y2="18536"/>
                                        <a14:foregroundMark x1="31667" y1="16833" x2="23333" y2="29417"/>
                                        <a14:foregroundMark x1="25197" y1="38736" x2="26083" y2="43167"/>
                                        <a14:foregroundMark x1="23333" y1="29417" x2="24697" y2="36238"/>
                                        <a14:foregroundMark x1="26083" y1="43167" x2="37833" y2="47250"/>
                                        <a14:foregroundMark x1="44339" y1="45435" x2="52167" y2="43250"/>
                                        <a14:foregroundMark x1="39984" y1="46650" x2="41038" y2="46356"/>
                                        <a14:foregroundMark x1="84307" y1="5391" x2="85417" y2="4083"/>
                                        <a14:foregroundMark x1="76998" y1="14000" x2="80316" y2="10091"/>
                                        <a14:foregroundMark x1="52167" y1="43250" x2="76998" y2="14000"/>
                                        <a14:foregroundMark x1="43950" y1="47990" x2="47417" y2="46917"/>
                                        <a14:foregroundMark x1="40417" y1="49083" x2="43940" y2="47993"/>
                                        <a14:foregroundMark x1="41667" y1="15667" x2="34833" y2="15667"/>
                                        <a14:foregroundMark x1="37083" y1="15417" x2="37083" y2="15417"/>
                                        <a14:foregroundMark x1="41500" y1="15250" x2="42333" y2="16083"/>
                                        <a14:foregroundMark x1="28167" y1="75000" x2="28167" y2="75000"/>
                                        <a14:foregroundMark x1="23833" y1="74750" x2="24917" y2="74917"/>
                                        <a14:backgroundMark x1="80083" y1="10500" x2="84667" y2="9667"/>
                                        <a14:backgroundMark x1="78417" y1="14000" x2="78417" y2="14000"/>
                                        <a14:backgroundMark x1="82750" y1="7250" x2="82750" y2="7250"/>
                                        <a14:backgroundMark x1="84333" y1="5417" x2="80333" y2="8083"/>
                                        <a14:backgroundMark x1="52000" y1="41500" x2="50667" y2="32583"/>
                                        <a14:backgroundMark x1="56583" y1="36917" x2="57167" y2="32333"/>
                                        <a14:backgroundMark x1="63917" y1="69583" x2="63917" y2="69583"/>
                                        <a14:backgroundMark x1="63583" y1="69833" x2="59333" y2="69833"/>
                                        <a14:backgroundMark x1="26417" y1="77917" x2="31250" y2="78167"/>
                                        <a14:backgroundMark x1="38833" y1="18083" x2="35583" y2="18583"/>
                                        <a14:backgroundMark x1="40667" y1="47167" x2="45250" y2="43917"/>
                                        <a14:backgroundMark x1="29417" y1="76833" x2="26167" y2="77917"/>
                                        <a14:backgroundMark x1="38250" y1="18083" x2="43167" y2="19917"/>
                                        <a14:backgroundMark x1="41500" y1="18083" x2="41500" y2="18083"/>
                                        <a14:backgroundMark x1="63333" y1="67667" x2="63333" y2="67667"/>
                                        <a14:backgroundMark x1="39417" y1="17667" x2="48250" y2="26083"/>
                                        <a14:backgroundMark x1="48250" y1="26083" x2="49333" y2="31250"/>
                                        <a14:backgroundMark x1="24500" y1="77167" x2="23167" y2="77750"/>
                                        <a14:backgroundMark x1="30167" y1="76917" x2="31917" y2="77333"/>
                                        <a14:backgroundMark x1="29333" y1="76917" x2="21417" y2="77750"/>
                                        <a14:backgroundMark x1="28833" y1="77167" x2="31250" y2="77333"/>
                                        <a14:backgroundMark x1="40167" y1="47000" x2="31333" y2="43833"/>
                                        <a14:backgroundMark x1="26500" y1="40333" x2="24750" y2="34667"/>
                                        <a14:backgroundMark x1="24500" y1="36417" x2="26417" y2="37917"/>
                                        <a14:backgroundMark x1="44083" y1="18667" x2="44917" y2="20250"/>
                                        <a14:backgroundMark x1="63250" y1="67417" x2="61667" y2="65917"/>
                                        <a14:backgroundMark x1="63917" y1="71417" x2="62000" y2="71917"/>
                                        <a14:backgroundMark x1="44500" y1="46667" x2="47000" y2="43917"/>
                                      </a14:backgroundRemoval>
                                    </a14:imgEffect>
                                  </a14:imgLayer>
                                </a14:imgProps>
                              </a:ext>
                              <a:ext uri="{28A0092B-C50C-407E-A947-70E740481C1C}">
                                <a14:useLocalDpi xmlns:a14="http://schemas.microsoft.com/office/drawing/2010/main" val="0"/>
                              </a:ext>
                            </a:extLst>
                          </a:blip>
                          <a:srcRect l="6756" t="4730" b="15203"/>
                          <a:stretch>
                            <a:fillRect/>
                          </a:stretch>
                        </pic:blipFill>
                        <pic:spPr bwMode="auto">
                          <a:xfrm>
                            <a:off x="0" y="0"/>
                            <a:ext cx="526148" cy="4518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66" w:type="dxa"/>
            <w:shd w:val="clear" w:color="auto" w:fill="D9F2D0" w:themeFill="accent6" w:themeFillTint="33"/>
          </w:tcPr>
          <w:p w14:paraId="2D089417" w14:textId="0AE270FF" w:rsidR="004D08F4" w:rsidRPr="00C67CBE" w:rsidRDefault="004D08F4" w:rsidP="004D08F4">
            <w:pPr>
              <w:jc w:val="center"/>
              <w:rPr>
                <w:rFonts w:ascii="Twinkl" w:hAnsi="Twinkl"/>
              </w:rPr>
            </w:pPr>
            <w:r w:rsidRPr="00C67CBE">
              <w:rPr>
                <w:rFonts w:ascii="Twinkl" w:hAnsi="Twinkl"/>
                <w:b/>
                <w:bCs/>
              </w:rPr>
              <w:t xml:space="preserve">Cold </w:t>
            </w:r>
            <w:r>
              <w:rPr>
                <w:rFonts w:ascii="Twinkl" w:hAnsi="Twinkl"/>
                <w:b/>
                <w:bCs/>
              </w:rPr>
              <w:t>P</w:t>
            </w:r>
            <w:r w:rsidRPr="00C67CBE">
              <w:rPr>
                <w:rFonts w:ascii="Twinkl" w:hAnsi="Twinkl"/>
                <w:b/>
                <w:bCs/>
              </w:rPr>
              <w:t>laces:</w:t>
            </w:r>
          </w:p>
          <w:p w14:paraId="3D25F260" w14:textId="77777777" w:rsidR="004D08F4" w:rsidRDefault="004D08F4" w:rsidP="004D08F4">
            <w:pPr>
              <w:jc w:val="center"/>
              <w:rPr>
                <w:rFonts w:ascii="Twinkl" w:hAnsi="Twinkl"/>
              </w:rPr>
            </w:pPr>
            <w:r w:rsidRPr="00C67CBE">
              <w:rPr>
                <w:rFonts w:ascii="Twinkl" w:hAnsi="Twinkl"/>
              </w:rPr>
              <w:t>What is it like at the North and South Poles?</w:t>
            </w:r>
          </w:p>
          <w:p w14:paraId="6F706B6D" w14:textId="73D0134E" w:rsidR="00165192" w:rsidRPr="00C67CBE" w:rsidRDefault="004D08F4" w:rsidP="004D08F4">
            <w:pPr>
              <w:jc w:val="center"/>
              <w:rPr>
                <w:rFonts w:ascii="Twinkl" w:hAnsi="Twinkl"/>
              </w:rPr>
            </w:pPr>
            <w:r>
              <w:rPr>
                <w:noProof/>
              </w:rPr>
              <w:drawing>
                <wp:inline distT="0" distB="0" distL="0" distR="0" wp14:anchorId="10818DA7" wp14:editId="5523EBF3">
                  <wp:extent cx="376555" cy="458956"/>
                  <wp:effectExtent l="0" t="0" r="4445" b="0"/>
                  <wp:docPr id="1866590595" name="Picture 6" descr="King Penguin - e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ing Penguin - eBird"/>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backgroundRemoval t="8889" b="94667" l="10000" r="90000">
                                        <a14:foregroundMark x1="33889" y1="92444" x2="39333" y2="86074"/>
                                        <a14:foregroundMark x1="39333" y1="86074" x2="55333" y2="94667"/>
                                        <a14:foregroundMark x1="54000" y1="26667" x2="50889" y2="70963"/>
                                        <a14:foregroundMark x1="50889" y1="70963" x2="43000" y2="81926"/>
                                        <a14:foregroundMark x1="43000" y1="81926" x2="40889" y2="64593"/>
                                        <a14:foregroundMark x1="40889" y1="64593" x2="43000" y2="84593"/>
                                        <a14:foregroundMark x1="43778" y1="88889" x2="48778" y2="73037"/>
                                        <a14:foregroundMark x1="49000" y1="77333" x2="52222" y2="64889"/>
                                        <a14:foregroundMark x1="50333" y1="75259" x2="54222" y2="62963"/>
                                        <a14:foregroundMark x1="52000" y1="8889" x2="54889" y2="10815"/>
                                      </a14:backgroundRemoval>
                                    </a14:imgEffect>
                                  </a14:imgLayer>
                                </a14:imgProps>
                              </a:ext>
                              <a:ext uri="{28A0092B-C50C-407E-A947-70E740481C1C}">
                                <a14:useLocalDpi xmlns:a14="http://schemas.microsoft.com/office/drawing/2010/main" val="0"/>
                              </a:ext>
                            </a:extLst>
                          </a:blip>
                          <a:srcRect l="28412" t="6116" r="30396" b="3115"/>
                          <a:stretch>
                            <a:fillRect/>
                          </a:stretch>
                        </pic:blipFill>
                        <pic:spPr bwMode="auto">
                          <a:xfrm>
                            <a:off x="0" y="0"/>
                            <a:ext cx="391553" cy="47723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21" w:type="dxa"/>
            <w:shd w:val="clear" w:color="auto" w:fill="CAEDFB" w:themeFill="accent4" w:themeFillTint="33"/>
          </w:tcPr>
          <w:p w14:paraId="5F7D78D2" w14:textId="2167A9D2" w:rsidR="004D08F4" w:rsidRPr="00652C7C" w:rsidRDefault="00652C7C" w:rsidP="004D08F4">
            <w:pPr>
              <w:jc w:val="center"/>
              <w:rPr>
                <w:rFonts w:ascii="Twinkl" w:hAnsi="Twinkl"/>
              </w:rPr>
            </w:pPr>
            <w:r w:rsidRPr="005F0A4C">
              <w:rPr>
                <w:rFonts w:ascii="Twinkl" w:hAnsi="Twinkl"/>
                <w:b/>
                <w:bCs/>
              </w:rPr>
              <w:t>Explore the life of a local artist</w:t>
            </w:r>
            <w:r w:rsidR="005F0A4C">
              <w:rPr>
                <w:rFonts w:ascii="Twinkl" w:hAnsi="Twinkl"/>
                <w:b/>
                <w:bCs/>
              </w:rPr>
              <w:t>:</w:t>
            </w:r>
            <w:r w:rsidRPr="00652C7C">
              <w:rPr>
                <w:rFonts w:ascii="Twinkl" w:hAnsi="Twinkl"/>
              </w:rPr>
              <w:t xml:space="preserve"> </w:t>
            </w:r>
            <w:r w:rsidR="005F0A4C" w:rsidRPr="005F0A4C">
              <w:rPr>
                <w:rFonts w:ascii="Twinkl" w:hAnsi="Twinkl"/>
              </w:rPr>
              <w:t>Who was LS Lowry?</w:t>
            </w:r>
            <w:r w:rsidR="005F0A4C">
              <w:rPr>
                <w:rFonts w:ascii="Twinkl" w:hAnsi="Twinkl"/>
                <w:b/>
                <w:bCs/>
              </w:rPr>
              <w:t xml:space="preserve"> </w:t>
            </w:r>
          </w:p>
          <w:p w14:paraId="46D61541" w14:textId="33AF2CA9" w:rsidR="00C67CBE" w:rsidRPr="00C67CBE" w:rsidRDefault="004D08F4" w:rsidP="00CD08F9">
            <w:pPr>
              <w:jc w:val="center"/>
              <w:rPr>
                <w:rFonts w:ascii="Twinkl" w:hAnsi="Twinkl"/>
              </w:rPr>
            </w:pPr>
            <w:r>
              <w:rPr>
                <w:noProof/>
              </w:rPr>
              <w:drawing>
                <wp:inline distT="0" distB="0" distL="0" distR="0" wp14:anchorId="62510CE9" wp14:editId="08C51462">
                  <wp:extent cx="630022" cy="651164"/>
                  <wp:effectExtent l="0" t="0" r="0" b="0"/>
                  <wp:docPr id="29115540" name="Picture 10" descr="Self Portrait, 1925 by L.S. Lowry - art print from King &amp; McG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lf Portrait, 1925 by L.S. Lowry - art print from King &amp; McGaw"/>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630022" cy="651164"/>
                          </a:xfrm>
                          <a:prstGeom prst="rect">
                            <a:avLst/>
                          </a:prstGeom>
                          <a:noFill/>
                          <a:ln>
                            <a:noFill/>
                          </a:ln>
                        </pic:spPr>
                      </pic:pic>
                    </a:graphicData>
                  </a:graphic>
                </wp:inline>
              </w:drawing>
            </w:r>
          </w:p>
        </w:tc>
        <w:tc>
          <w:tcPr>
            <w:tcW w:w="2229" w:type="dxa"/>
            <w:shd w:val="clear" w:color="auto" w:fill="D9F2D0" w:themeFill="accent6" w:themeFillTint="33"/>
          </w:tcPr>
          <w:p w14:paraId="42B6EAFA" w14:textId="779891DF" w:rsidR="004D08F4" w:rsidRPr="00C67CBE" w:rsidRDefault="004D08F4" w:rsidP="004D08F4">
            <w:pPr>
              <w:jc w:val="center"/>
              <w:rPr>
                <w:rFonts w:ascii="Twinkl" w:hAnsi="Twinkl"/>
              </w:rPr>
            </w:pPr>
            <w:r w:rsidRPr="00C67CBE">
              <w:rPr>
                <w:rFonts w:ascii="Twinkl" w:hAnsi="Twinkl"/>
                <w:b/>
                <w:bCs/>
              </w:rPr>
              <w:t>Africa</w:t>
            </w:r>
            <w:r>
              <w:rPr>
                <w:rFonts w:ascii="Twinkl" w:hAnsi="Twinkl"/>
                <w:b/>
                <w:bCs/>
              </w:rPr>
              <w:t xml:space="preserve">: </w:t>
            </w:r>
            <w:r w:rsidRPr="00C67CBE">
              <w:rPr>
                <w:rFonts w:ascii="Twinkl" w:hAnsi="Twinkl"/>
              </w:rPr>
              <w:t>What is it like to live in Tanzania?</w:t>
            </w:r>
          </w:p>
          <w:p w14:paraId="1DFA44BE" w14:textId="7E615DAC" w:rsidR="00165192" w:rsidRPr="00C67CBE" w:rsidRDefault="004D08F4" w:rsidP="004D08F4">
            <w:pPr>
              <w:jc w:val="center"/>
              <w:rPr>
                <w:rFonts w:ascii="Twinkl" w:hAnsi="Twinkl"/>
              </w:rPr>
            </w:pPr>
            <w:r>
              <w:rPr>
                <w:noProof/>
              </w:rPr>
              <w:drawing>
                <wp:inline distT="0" distB="0" distL="0" distR="0" wp14:anchorId="78537C0D" wp14:editId="35CB0692">
                  <wp:extent cx="621792" cy="621792"/>
                  <wp:effectExtent l="0" t="0" r="6985" b="6985"/>
                  <wp:docPr id="1273413535" name="Picture 9" descr="Afric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frica - Wikiped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5117" cy="625117"/>
                          </a:xfrm>
                          <a:prstGeom prst="rect">
                            <a:avLst/>
                          </a:prstGeom>
                          <a:noFill/>
                          <a:ln>
                            <a:noFill/>
                          </a:ln>
                        </pic:spPr>
                      </pic:pic>
                    </a:graphicData>
                  </a:graphic>
                </wp:inline>
              </w:drawing>
            </w:r>
          </w:p>
        </w:tc>
      </w:tr>
      <w:tr w:rsidR="008E109F" w:rsidRPr="00C67CBE" w14:paraId="7A3C9AA6" w14:textId="77777777" w:rsidTr="71CB998E">
        <w:trPr>
          <w:trHeight w:val="2025"/>
        </w:trPr>
        <w:tc>
          <w:tcPr>
            <w:tcW w:w="1080" w:type="dxa"/>
          </w:tcPr>
          <w:p w14:paraId="22A05A06" w14:textId="739E823F" w:rsidR="00C67CBE" w:rsidRPr="006A0868" w:rsidRDefault="00C67CBE" w:rsidP="00652C7C">
            <w:pPr>
              <w:jc w:val="center"/>
              <w:rPr>
                <w:rFonts w:ascii="Twinkl Precursive Semibold" w:hAnsi="Twinkl Precursive Semibold"/>
              </w:rPr>
            </w:pPr>
            <w:r w:rsidRPr="006A0868">
              <w:rPr>
                <w:rFonts w:ascii="Twinkl Precursive Semibold" w:hAnsi="Twinkl Precursive Semibold"/>
              </w:rPr>
              <w:t>Year 3 / Year 4</w:t>
            </w:r>
          </w:p>
        </w:tc>
        <w:tc>
          <w:tcPr>
            <w:tcW w:w="2362" w:type="dxa"/>
            <w:shd w:val="clear" w:color="auto" w:fill="CAEDFB" w:themeFill="accent4" w:themeFillTint="33"/>
          </w:tcPr>
          <w:p w14:paraId="66AD0BB7" w14:textId="77777777" w:rsidR="004D08F4" w:rsidRPr="004D5CB6" w:rsidRDefault="004D08F4" w:rsidP="004D08F4">
            <w:pPr>
              <w:jc w:val="center"/>
              <w:rPr>
                <w:rFonts w:ascii="Twinkl" w:hAnsi="Twinkl"/>
              </w:rPr>
            </w:pPr>
            <w:r w:rsidRPr="004D5CB6">
              <w:rPr>
                <w:rFonts w:ascii="Twinkl" w:hAnsi="Twinkl"/>
                <w:b/>
                <w:bCs/>
              </w:rPr>
              <w:t xml:space="preserve">Ancient Greek </w:t>
            </w:r>
            <w:r>
              <w:rPr>
                <w:rFonts w:ascii="Twinkl" w:hAnsi="Twinkl"/>
                <w:b/>
                <w:bCs/>
              </w:rPr>
              <w:t>C</w:t>
            </w:r>
            <w:r w:rsidRPr="004D5CB6">
              <w:rPr>
                <w:rFonts w:ascii="Twinkl" w:hAnsi="Twinkl"/>
                <w:b/>
                <w:bCs/>
              </w:rPr>
              <w:t xml:space="preserve">ivilisation: </w:t>
            </w:r>
            <w:r w:rsidRPr="004D5CB6">
              <w:rPr>
                <w:rFonts w:ascii="Twinkl" w:hAnsi="Twinkl"/>
              </w:rPr>
              <w:t>what is its most significant legacy?</w:t>
            </w:r>
          </w:p>
          <w:p w14:paraId="7CAA571E" w14:textId="07F8B450" w:rsidR="004D08F4" w:rsidRPr="00C67CBE" w:rsidRDefault="004D08F4" w:rsidP="00CD08F9">
            <w:pPr>
              <w:jc w:val="center"/>
              <w:rPr>
                <w:rFonts w:ascii="Twinkl" w:hAnsi="Twinkl"/>
              </w:rPr>
            </w:pPr>
            <w:r>
              <w:rPr>
                <w:noProof/>
              </w:rPr>
              <w:drawing>
                <wp:inline distT="0" distB="0" distL="0" distR="0" wp14:anchorId="6B2A033B" wp14:editId="4882EB7E">
                  <wp:extent cx="554837" cy="525517"/>
                  <wp:effectExtent l="0" t="0" r="0" b="8255"/>
                  <wp:docPr id="1894604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BEBA8EAE-BF5A-486C-A8C5-ECC9F3942E4B}">
                                <a14:imgProps xmlns:a14="http://schemas.microsoft.com/office/drawing/2010/main">
                                  <a14:imgLayer r:embed="rId24">
                                    <a14:imgEffect>
                                      <a14:backgroundRemoval t="4167" b="94500" l="10000" r="99556">
                                        <a14:foregroundMark x1="52444" y1="25500" x2="49000" y2="12000"/>
                                        <a14:foregroundMark x1="49000" y1="12000" x2="60333" y2="13667"/>
                                        <a14:foregroundMark x1="60333" y1="13667" x2="65556" y2="7000"/>
                                        <a14:foregroundMark x1="65556" y1="7000" x2="82667" y2="19500"/>
                                        <a14:foregroundMark x1="82667" y1="19500" x2="90556" y2="16333"/>
                                        <a14:foregroundMark x1="90556" y1="16333" x2="87111" y2="94167"/>
                                        <a14:foregroundMark x1="87111" y1="94167" x2="50889" y2="94500"/>
                                        <a14:foregroundMark x1="50889" y1="94500" x2="50889" y2="94500"/>
                                        <a14:foregroundMark x1="96778" y1="9500" x2="53111" y2="4333"/>
                                        <a14:foregroundMark x1="53111" y1="4333" x2="47778" y2="7000"/>
                                        <a14:foregroundMark x1="93111" y1="11667" x2="93111" y2="11667"/>
                                        <a14:foregroundMark x1="95111" y1="11167" x2="99556" y2="14500"/>
                                        <a14:foregroundMark x1="61778" y1="34167" x2="62111" y2="31000"/>
                                        <a14:foregroundMark x1="50444" y1="30667" x2="52556" y2="39333"/>
                                        <a14:foregroundMark x1="52556" y1="39333" x2="53444" y2="38500"/>
                                        <a14:foregroundMark x1="45333" y1="5667" x2="48667" y2="4167"/>
                                        <a14:backgroundMark x1="21000" y1="65833" x2="26444" y2="78500"/>
                                        <a14:backgroundMark x1="26444" y1="78500" x2="32889" y2="78500"/>
                                        <a14:backgroundMark x1="32889" y1="78500" x2="39556" y2="72833"/>
                                        <a14:backgroundMark x1="39556" y1="72833" x2="40000" y2="88333"/>
                                        <a14:backgroundMark x1="59111" y1="81000" x2="59111" y2="81000"/>
                                        <a14:backgroundMark x1="58556" y1="82333" x2="58333" y2="76667"/>
                                        <a14:backgroundMark x1="58222" y1="87500" x2="58222" y2="85000"/>
                                        <a14:backgroundMark x1="69000" y1="87333" x2="67667" y2="89167"/>
                                        <a14:backgroundMark x1="95667" y1="50167" x2="95000" y2="71333"/>
                                        <a14:backgroundMark x1="95000" y1="71333" x2="93444" y2="74167"/>
                                      </a14:backgroundRemoval>
                                    </a14:imgEffect>
                                  </a14:imgLayer>
                                </a14:imgProps>
                              </a:ext>
                              <a:ext uri="{28A0092B-C50C-407E-A947-70E740481C1C}">
                                <a14:useLocalDpi xmlns:a14="http://schemas.microsoft.com/office/drawing/2010/main" val="0"/>
                              </a:ext>
                            </a:extLst>
                          </a:blip>
                          <a:srcRect l="44138"/>
                          <a:stretch>
                            <a:fillRect/>
                          </a:stretch>
                        </pic:blipFill>
                        <pic:spPr bwMode="auto">
                          <a:xfrm>
                            <a:off x="0" y="0"/>
                            <a:ext cx="554837" cy="52551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55" w:type="dxa"/>
            <w:shd w:val="clear" w:color="auto" w:fill="D9F2D0" w:themeFill="accent6" w:themeFillTint="33"/>
          </w:tcPr>
          <w:p w14:paraId="76EC34EB" w14:textId="77777777" w:rsidR="004D08F4" w:rsidRDefault="004D08F4" w:rsidP="004D08F4">
            <w:pPr>
              <w:jc w:val="center"/>
              <w:rPr>
                <w:rFonts w:ascii="Twinkl" w:hAnsi="Twinkl"/>
              </w:rPr>
            </w:pPr>
            <w:r w:rsidRPr="004D5CB6">
              <w:rPr>
                <w:rFonts w:ascii="Twinkl" w:hAnsi="Twinkl"/>
                <w:b/>
                <w:bCs/>
              </w:rPr>
              <w:t xml:space="preserve">Land </w:t>
            </w:r>
            <w:r>
              <w:rPr>
                <w:rFonts w:ascii="Twinkl" w:hAnsi="Twinkl"/>
                <w:b/>
                <w:bCs/>
              </w:rPr>
              <w:t>U</w:t>
            </w:r>
            <w:r w:rsidRPr="004D5CB6">
              <w:rPr>
                <w:rFonts w:ascii="Twinkl" w:hAnsi="Twinkl"/>
                <w:b/>
                <w:bCs/>
              </w:rPr>
              <w:t xml:space="preserve">se: </w:t>
            </w:r>
            <w:r w:rsidRPr="004D5CB6">
              <w:rPr>
                <w:rFonts w:ascii="Twinkl" w:hAnsi="Twinkl"/>
              </w:rPr>
              <w:t>how diverse are local and UK landscapes?</w:t>
            </w:r>
          </w:p>
          <w:p w14:paraId="2DDD09EB" w14:textId="421AABFE" w:rsidR="004D5CB6" w:rsidRPr="004D5CB6" w:rsidRDefault="004D08F4" w:rsidP="00CD08F9">
            <w:pPr>
              <w:jc w:val="center"/>
              <w:rPr>
                <w:rFonts w:ascii="Twinkl" w:hAnsi="Twinkl"/>
              </w:rPr>
            </w:pPr>
            <w:r>
              <w:rPr>
                <w:noProof/>
              </w:rPr>
              <w:drawing>
                <wp:inline distT="0" distB="0" distL="0" distR="0" wp14:anchorId="14451029" wp14:editId="3889A30D">
                  <wp:extent cx="1089660" cy="650213"/>
                  <wp:effectExtent l="0" t="0" r="0" b="0"/>
                  <wp:docPr id="448922095" name="Picture 16" descr="Top 9 views in the Lake District | Best Views | Sally's Cot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op 9 views in the Lake District | Best Views | Sally's Cottag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05037" cy="659389"/>
                          </a:xfrm>
                          <a:prstGeom prst="rect">
                            <a:avLst/>
                          </a:prstGeom>
                          <a:noFill/>
                          <a:ln>
                            <a:noFill/>
                          </a:ln>
                        </pic:spPr>
                      </pic:pic>
                    </a:graphicData>
                  </a:graphic>
                </wp:inline>
              </w:drawing>
            </w:r>
          </w:p>
        </w:tc>
        <w:tc>
          <w:tcPr>
            <w:tcW w:w="2291" w:type="dxa"/>
            <w:shd w:val="clear" w:color="auto" w:fill="CAEDFB" w:themeFill="accent4" w:themeFillTint="33"/>
          </w:tcPr>
          <w:p w14:paraId="275E19E4" w14:textId="77777777" w:rsidR="004D08F4" w:rsidRPr="004D5CB6" w:rsidRDefault="004D08F4" w:rsidP="004D08F4">
            <w:pPr>
              <w:jc w:val="center"/>
              <w:rPr>
                <w:rFonts w:ascii="Twinkl" w:hAnsi="Twinkl"/>
              </w:rPr>
            </w:pPr>
            <w:r w:rsidRPr="004D5CB6">
              <w:rPr>
                <w:rFonts w:ascii="Twinkl" w:hAnsi="Twinkl"/>
                <w:b/>
                <w:bCs/>
              </w:rPr>
              <w:t xml:space="preserve">The Romans: </w:t>
            </w:r>
            <w:r w:rsidRPr="004D5CB6">
              <w:rPr>
                <w:rFonts w:ascii="Twinkl" w:hAnsi="Twinkl"/>
              </w:rPr>
              <w:t>what impact did the Romans have on Britain?</w:t>
            </w:r>
          </w:p>
          <w:p w14:paraId="13D24521" w14:textId="3E4CCDDD" w:rsidR="004D5CB6" w:rsidRPr="004D5CB6" w:rsidRDefault="004D08F4" w:rsidP="00CD08F9">
            <w:pPr>
              <w:jc w:val="center"/>
              <w:rPr>
                <w:rFonts w:ascii="Twinkl" w:hAnsi="Twinkl"/>
              </w:rPr>
            </w:pPr>
            <w:r>
              <w:rPr>
                <w:noProof/>
              </w:rPr>
              <w:drawing>
                <wp:inline distT="0" distB="0" distL="0" distR="0" wp14:anchorId="238261C4" wp14:editId="55EEE2E2">
                  <wp:extent cx="983437" cy="650710"/>
                  <wp:effectExtent l="0" t="0" r="7620" b="0"/>
                  <wp:docPr id="243069365" name="Picture 14" descr="When the Romans tried to conquer Mo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When the Romans tried to conquer Mora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08670" cy="667406"/>
                          </a:xfrm>
                          <a:prstGeom prst="rect">
                            <a:avLst/>
                          </a:prstGeom>
                          <a:noFill/>
                          <a:ln>
                            <a:noFill/>
                          </a:ln>
                        </pic:spPr>
                      </pic:pic>
                    </a:graphicData>
                  </a:graphic>
                </wp:inline>
              </w:drawing>
            </w:r>
          </w:p>
        </w:tc>
        <w:tc>
          <w:tcPr>
            <w:tcW w:w="2466" w:type="dxa"/>
            <w:shd w:val="clear" w:color="auto" w:fill="D9F2D0" w:themeFill="accent6" w:themeFillTint="33"/>
          </w:tcPr>
          <w:p w14:paraId="40053B6D" w14:textId="29FFA107" w:rsidR="004D08F4" w:rsidRDefault="004D08F4" w:rsidP="004D08F4">
            <w:pPr>
              <w:jc w:val="center"/>
              <w:rPr>
                <w:rFonts w:ascii="Twinkl" w:hAnsi="Twinkl"/>
              </w:rPr>
            </w:pPr>
            <w:r w:rsidRPr="004D5CB6">
              <w:rPr>
                <w:rFonts w:ascii="Twinkl" w:hAnsi="Twinkl"/>
                <w:b/>
                <w:bCs/>
              </w:rPr>
              <w:t xml:space="preserve">Mountains and </w:t>
            </w:r>
            <w:r>
              <w:rPr>
                <w:rFonts w:ascii="Twinkl" w:hAnsi="Twinkl"/>
                <w:b/>
                <w:bCs/>
              </w:rPr>
              <w:t>V</w:t>
            </w:r>
            <w:r w:rsidRPr="004D5CB6">
              <w:rPr>
                <w:rFonts w:ascii="Twinkl" w:hAnsi="Twinkl"/>
                <w:b/>
                <w:bCs/>
              </w:rPr>
              <w:t xml:space="preserve">olcanoes: </w:t>
            </w:r>
            <w:r w:rsidRPr="004D5CB6">
              <w:rPr>
                <w:rFonts w:ascii="Twinkl" w:hAnsi="Twinkl"/>
              </w:rPr>
              <w:t>what, where and why?</w:t>
            </w:r>
          </w:p>
          <w:p w14:paraId="04B2C4C7" w14:textId="23C5A5B5" w:rsidR="004D5CB6" w:rsidRPr="004D5CB6" w:rsidRDefault="004D08F4" w:rsidP="004D08F4">
            <w:pPr>
              <w:jc w:val="center"/>
              <w:rPr>
                <w:rFonts w:ascii="Twinkl" w:hAnsi="Twinkl"/>
              </w:rPr>
            </w:pPr>
            <w:r>
              <w:rPr>
                <w:noProof/>
              </w:rPr>
              <w:drawing>
                <wp:inline distT="0" distB="0" distL="0" distR="0" wp14:anchorId="7072DF47" wp14:editId="01EC8E6C">
                  <wp:extent cx="1423619" cy="776177"/>
                  <wp:effectExtent l="0" t="0" r="5715" b="5080"/>
                  <wp:docPr id="1910604297" name="Picture 13" descr="Formation of Volcanic Mount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ation of Volcanic Mountain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51069" cy="791143"/>
                          </a:xfrm>
                          <a:prstGeom prst="rect">
                            <a:avLst/>
                          </a:prstGeom>
                          <a:noFill/>
                          <a:ln>
                            <a:noFill/>
                          </a:ln>
                        </pic:spPr>
                      </pic:pic>
                    </a:graphicData>
                  </a:graphic>
                </wp:inline>
              </w:drawing>
            </w:r>
          </w:p>
        </w:tc>
        <w:tc>
          <w:tcPr>
            <w:tcW w:w="2521" w:type="dxa"/>
            <w:shd w:val="clear" w:color="auto" w:fill="CAEDFB" w:themeFill="accent4" w:themeFillTint="33"/>
          </w:tcPr>
          <w:p w14:paraId="343EB125" w14:textId="77777777" w:rsidR="004D08F4" w:rsidRPr="00CD08F9" w:rsidRDefault="004D08F4" w:rsidP="004D08F4">
            <w:pPr>
              <w:jc w:val="center"/>
              <w:rPr>
                <w:rFonts w:ascii="Twinkl" w:hAnsi="Twinkl"/>
              </w:rPr>
            </w:pPr>
            <w:r w:rsidRPr="004D5CB6">
              <w:rPr>
                <w:rFonts w:ascii="Twinkl" w:hAnsi="Twinkl"/>
                <w:b/>
                <w:bCs/>
              </w:rPr>
              <w:t xml:space="preserve">Iron Age Britain: </w:t>
            </w:r>
            <w:r w:rsidRPr="00CD08F9">
              <w:rPr>
                <w:rFonts w:ascii="Twinkl" w:hAnsi="Twinkl"/>
              </w:rPr>
              <w:t>what have historians learnt about Iron Age Britain?</w:t>
            </w:r>
          </w:p>
          <w:p w14:paraId="5933CC33" w14:textId="47F3E8EF" w:rsidR="004D5CB6" w:rsidRPr="004D5CB6" w:rsidRDefault="004D08F4" w:rsidP="00CD08F9">
            <w:pPr>
              <w:jc w:val="center"/>
              <w:rPr>
                <w:rFonts w:ascii="Twinkl" w:hAnsi="Twinkl"/>
              </w:rPr>
            </w:pPr>
            <w:r>
              <w:rPr>
                <w:noProof/>
              </w:rPr>
              <w:drawing>
                <wp:inline distT="0" distB="0" distL="0" distR="0" wp14:anchorId="733C0684" wp14:editId="60D2F328">
                  <wp:extent cx="1020181" cy="574158"/>
                  <wp:effectExtent l="0" t="0" r="8890" b="0"/>
                  <wp:docPr id="56773199" name="Picture 17" descr="BBC Radio 4 - In Our Time, The Iron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BBC Radio 4 - In Our Time, The Iron 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28274" cy="578713"/>
                          </a:xfrm>
                          <a:prstGeom prst="rect">
                            <a:avLst/>
                          </a:prstGeom>
                          <a:noFill/>
                          <a:ln>
                            <a:noFill/>
                          </a:ln>
                        </pic:spPr>
                      </pic:pic>
                    </a:graphicData>
                  </a:graphic>
                </wp:inline>
              </w:drawing>
            </w:r>
          </w:p>
        </w:tc>
        <w:tc>
          <w:tcPr>
            <w:tcW w:w="2229" w:type="dxa"/>
            <w:shd w:val="clear" w:color="auto" w:fill="D9F2D0" w:themeFill="accent6" w:themeFillTint="33"/>
          </w:tcPr>
          <w:p w14:paraId="7B840976" w14:textId="3E81101F" w:rsidR="004D08F4" w:rsidRDefault="004D08F4" w:rsidP="004D08F4">
            <w:pPr>
              <w:jc w:val="center"/>
              <w:rPr>
                <w:rFonts w:ascii="Twinkl" w:hAnsi="Twinkl"/>
              </w:rPr>
            </w:pPr>
            <w:r w:rsidRPr="004D5CB6">
              <w:rPr>
                <w:rFonts w:ascii="Twinkl" w:hAnsi="Twinkl"/>
                <w:b/>
                <w:bCs/>
              </w:rPr>
              <w:t xml:space="preserve">The </w:t>
            </w:r>
            <w:r>
              <w:rPr>
                <w:rFonts w:ascii="Twinkl" w:hAnsi="Twinkl"/>
                <w:b/>
                <w:bCs/>
              </w:rPr>
              <w:t>W</w:t>
            </w:r>
            <w:r w:rsidRPr="004D5CB6">
              <w:rPr>
                <w:rFonts w:ascii="Twinkl" w:hAnsi="Twinkl"/>
                <w:b/>
                <w:bCs/>
              </w:rPr>
              <w:t xml:space="preserve">ater </w:t>
            </w:r>
            <w:r>
              <w:rPr>
                <w:rFonts w:ascii="Twinkl" w:hAnsi="Twinkl"/>
                <w:b/>
                <w:bCs/>
              </w:rPr>
              <w:t>C</w:t>
            </w:r>
            <w:r w:rsidRPr="004D5CB6">
              <w:rPr>
                <w:rFonts w:ascii="Twinkl" w:hAnsi="Twinkl"/>
                <w:b/>
                <w:bCs/>
              </w:rPr>
              <w:t xml:space="preserve">ycle: </w:t>
            </w:r>
            <w:r w:rsidRPr="004D5CB6">
              <w:rPr>
                <w:rFonts w:ascii="Twinkl" w:hAnsi="Twinkl"/>
              </w:rPr>
              <w:t>why is it important?</w:t>
            </w:r>
          </w:p>
          <w:p w14:paraId="332DAC6D" w14:textId="2BE3C22A" w:rsidR="00CD08F9" w:rsidRPr="00C67CBE" w:rsidRDefault="004D08F4" w:rsidP="00CD08F9">
            <w:pPr>
              <w:jc w:val="center"/>
              <w:rPr>
                <w:rFonts w:ascii="Twinkl" w:hAnsi="Twinkl"/>
              </w:rPr>
            </w:pPr>
            <w:r>
              <w:rPr>
                <w:noProof/>
              </w:rPr>
              <w:drawing>
                <wp:inline distT="0" distB="0" distL="0" distR="0" wp14:anchorId="5B9C9C53" wp14:editId="2225F88B">
                  <wp:extent cx="1096466" cy="797442"/>
                  <wp:effectExtent l="0" t="0" r="8890" b="3175"/>
                  <wp:docPr id="793968668" name="Picture 15" descr="The Water Cycle | Precipitatio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he Water Cycle | Precipitation Educatio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16402" cy="811941"/>
                          </a:xfrm>
                          <a:prstGeom prst="rect">
                            <a:avLst/>
                          </a:prstGeom>
                          <a:noFill/>
                          <a:ln>
                            <a:noFill/>
                          </a:ln>
                        </pic:spPr>
                      </pic:pic>
                    </a:graphicData>
                  </a:graphic>
                </wp:inline>
              </w:drawing>
            </w:r>
          </w:p>
        </w:tc>
      </w:tr>
      <w:tr w:rsidR="006702CE" w:rsidRPr="00C67CBE" w14:paraId="408BC9BD" w14:textId="77777777" w:rsidTr="71CB998E">
        <w:trPr>
          <w:trHeight w:val="1417"/>
        </w:trPr>
        <w:tc>
          <w:tcPr>
            <w:tcW w:w="1080" w:type="dxa"/>
          </w:tcPr>
          <w:p w14:paraId="0205D655" w14:textId="32346292" w:rsidR="00C67CBE" w:rsidRPr="006A0868" w:rsidRDefault="00C67CBE" w:rsidP="00652C7C">
            <w:pPr>
              <w:jc w:val="center"/>
              <w:rPr>
                <w:rFonts w:ascii="Twinkl Precursive Semibold" w:hAnsi="Twinkl Precursive Semibold"/>
              </w:rPr>
            </w:pPr>
            <w:r w:rsidRPr="006A0868">
              <w:rPr>
                <w:rFonts w:ascii="Twinkl Precursive Semibold" w:hAnsi="Twinkl Precursive Semibold"/>
              </w:rPr>
              <w:t>Year 5 / Year 6</w:t>
            </w:r>
          </w:p>
        </w:tc>
        <w:tc>
          <w:tcPr>
            <w:tcW w:w="2362" w:type="dxa"/>
            <w:shd w:val="clear" w:color="auto" w:fill="CAEDFB" w:themeFill="accent4" w:themeFillTint="33"/>
          </w:tcPr>
          <w:p w14:paraId="0F15CD59" w14:textId="77777777" w:rsidR="00CD08F9" w:rsidRDefault="00CD08F9" w:rsidP="00CD08F9">
            <w:pPr>
              <w:jc w:val="center"/>
              <w:rPr>
                <w:rFonts w:ascii="Twinkl" w:hAnsi="Twinkl"/>
                <w:b/>
                <w:bCs/>
              </w:rPr>
            </w:pPr>
            <w:r w:rsidRPr="00CD08F9">
              <w:rPr>
                <w:rFonts w:ascii="Twinkl" w:hAnsi="Twinkl"/>
                <w:b/>
                <w:bCs/>
              </w:rPr>
              <w:t>Victorians</w:t>
            </w:r>
          </w:p>
          <w:p w14:paraId="01C26358" w14:textId="77777777" w:rsidR="00C67CBE" w:rsidRDefault="00CD08F9" w:rsidP="00CD08F9">
            <w:pPr>
              <w:jc w:val="center"/>
              <w:rPr>
                <w:rFonts w:ascii="Twinkl" w:hAnsi="Twinkl"/>
              </w:rPr>
            </w:pPr>
            <w:r w:rsidRPr="00CD08F9">
              <w:rPr>
                <w:rFonts w:ascii="Twinkl" w:hAnsi="Twinkl"/>
              </w:rPr>
              <w:t>Who were the Victorians?</w:t>
            </w:r>
          </w:p>
          <w:p w14:paraId="34FC3074" w14:textId="6E5E12FA" w:rsidR="00CD08F9" w:rsidRPr="00CD08F9" w:rsidRDefault="00CD08F9" w:rsidP="00CD08F9">
            <w:pPr>
              <w:jc w:val="center"/>
              <w:rPr>
                <w:rFonts w:ascii="Twinkl" w:hAnsi="Twinkl"/>
              </w:rPr>
            </w:pPr>
            <w:r>
              <w:rPr>
                <w:noProof/>
              </w:rPr>
              <w:drawing>
                <wp:inline distT="0" distB="0" distL="0" distR="0" wp14:anchorId="6CF92C0D" wp14:editId="74E082F6">
                  <wp:extent cx="1086446" cy="864074"/>
                  <wp:effectExtent l="0" t="0" r="0" b="0"/>
                  <wp:docPr id="263386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a:ext>
                            </a:extLst>
                          </a:blip>
                          <a:srcRect/>
                          <a:stretch>
                            <a:fillRect/>
                          </a:stretch>
                        </pic:blipFill>
                        <pic:spPr bwMode="auto">
                          <a:xfrm>
                            <a:off x="0" y="0"/>
                            <a:ext cx="1086446" cy="864074"/>
                          </a:xfrm>
                          <a:prstGeom prst="rect">
                            <a:avLst/>
                          </a:prstGeom>
                          <a:noFill/>
                        </pic:spPr>
                      </pic:pic>
                    </a:graphicData>
                  </a:graphic>
                </wp:inline>
              </w:drawing>
            </w:r>
          </w:p>
        </w:tc>
        <w:tc>
          <w:tcPr>
            <w:tcW w:w="2355" w:type="dxa"/>
            <w:shd w:val="clear" w:color="auto" w:fill="D9F2D0" w:themeFill="accent6" w:themeFillTint="33"/>
          </w:tcPr>
          <w:p w14:paraId="609C6E32" w14:textId="2DF64332" w:rsidR="00C67CBE" w:rsidRPr="00C67CBE" w:rsidRDefault="00C67CBE" w:rsidP="71CB998E">
            <w:pPr>
              <w:jc w:val="center"/>
              <w:rPr>
                <w:rFonts w:ascii="Twinkl" w:hAnsi="Twinkl"/>
                <w:b/>
                <w:bCs/>
              </w:rPr>
            </w:pPr>
          </w:p>
          <w:p w14:paraId="2C8C3B02" w14:textId="1FC7DF41" w:rsidR="00C67CBE" w:rsidRPr="00C67CBE" w:rsidRDefault="71CB998E" w:rsidP="71CB998E">
            <w:pPr>
              <w:jc w:val="center"/>
              <w:rPr>
                <w:rFonts w:ascii="Twinkl" w:hAnsi="Twinkl"/>
              </w:rPr>
            </w:pPr>
            <w:r w:rsidRPr="71CB998E">
              <w:rPr>
                <w:rFonts w:ascii="Twinkl" w:hAnsi="Twinkl"/>
                <w:b/>
                <w:bCs/>
              </w:rPr>
              <w:t>South America:</w:t>
            </w:r>
          </w:p>
          <w:p w14:paraId="1DC77E69" w14:textId="2BE79B06" w:rsidR="00C67CBE" w:rsidRPr="00C67CBE" w:rsidRDefault="71CB998E" w:rsidP="71CB998E">
            <w:pPr>
              <w:jc w:val="center"/>
              <w:rPr>
                <w:rFonts w:ascii="Twinkl" w:hAnsi="Twinkl"/>
              </w:rPr>
            </w:pPr>
            <w:r w:rsidRPr="71CB998E">
              <w:rPr>
                <w:rFonts w:ascii="Twinkl" w:hAnsi="Twinkl"/>
              </w:rPr>
              <w:t>Why does the Amazon matter?</w:t>
            </w:r>
          </w:p>
          <w:p w14:paraId="2A8AAF17" w14:textId="7447449A" w:rsidR="00C67CBE" w:rsidRPr="00C67CBE" w:rsidRDefault="00C67CBE" w:rsidP="71CB998E">
            <w:pPr>
              <w:jc w:val="center"/>
              <w:rPr>
                <w:rFonts w:ascii="Twinkl" w:hAnsi="Twinkl"/>
              </w:rPr>
            </w:pPr>
          </w:p>
          <w:p w14:paraId="50248EDB" w14:textId="77F1A0F0" w:rsidR="00C67CBE" w:rsidRPr="00C67CBE" w:rsidRDefault="00CD08F9" w:rsidP="71CB998E">
            <w:pPr>
              <w:jc w:val="center"/>
              <w:rPr>
                <w:rFonts w:ascii="Twinkl" w:hAnsi="Twinkl"/>
              </w:rPr>
            </w:pPr>
            <w:r>
              <w:rPr>
                <w:noProof/>
              </w:rPr>
              <w:lastRenderedPageBreak/>
              <w:drawing>
                <wp:inline distT="0" distB="0" distL="0" distR="0" wp14:anchorId="1FF42DAB" wp14:editId="50F26910">
                  <wp:extent cx="1034055" cy="920750"/>
                  <wp:effectExtent l="0" t="0" r="0" b="0"/>
                  <wp:docPr id="523954246" name="Picture 20" descr="north and south america map continent vector illustration drawing green  image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orth and south america map continent vector illustration drawing green  image Stock Vector | Adobe Stock"/>
                          <pic:cNvPicPr>
                            <a:picLocks noChangeAspect="1" noChangeArrowheads="1"/>
                          </pic:cNvPicPr>
                        </pic:nvPicPr>
                        <pic:blipFill rotWithShape="1">
                          <a:blip r:embed="rId31" cstate="print">
                            <a:extLst>
                              <a:ext uri="{BEBA8EAE-BF5A-486C-A8C5-ECC9F3942E4B}">
                                <a14:imgProps xmlns:a14="http://schemas.microsoft.com/office/drawing/2010/main">
                                  <a14:imgLayer r:embed="rId32">
                                    <a14:imgEffect>
                                      <a14:backgroundRemoval t="8300" b="90700" l="21500" r="79000">
                                        <a14:foregroundMark x1="21500" y1="26300" x2="21500" y2="26300"/>
                                        <a14:foregroundMark x1="79100" y1="12000" x2="60400" y2="15400"/>
                                        <a14:foregroundMark x1="37200" y1="12000" x2="62300" y2="21800"/>
                                        <a14:foregroundMark x1="60000" y1="90700" x2="60000" y2="85800"/>
                                        <a14:foregroundMark x1="72800" y1="8300" x2="72800" y2="8300"/>
                                        <a14:foregroundMark x1="49200" y1="11300" x2="49200" y2="11300"/>
                                      </a14:backgroundRemoval>
                                    </a14:imgEffect>
                                  </a14:imgLayer>
                                </a14:imgProps>
                              </a:ext>
                              <a:ext uri="{28A0092B-C50C-407E-A947-70E740481C1C}">
                                <a14:useLocalDpi xmlns:a14="http://schemas.microsoft.com/office/drawing/2010/main" val="0"/>
                              </a:ext>
                            </a:extLst>
                          </a:blip>
                          <a:srcRect l="28132" t="45241" r="16908" b="5822"/>
                          <a:stretch>
                            <a:fillRect/>
                          </a:stretch>
                        </pic:blipFill>
                        <pic:spPr bwMode="auto">
                          <a:xfrm>
                            <a:off x="0" y="0"/>
                            <a:ext cx="1068288" cy="951232"/>
                          </a:xfrm>
                          <a:prstGeom prst="rect">
                            <a:avLst/>
                          </a:prstGeom>
                          <a:noFill/>
                          <a:ln>
                            <a:noFill/>
                          </a:ln>
                          <a:extLst>
                            <a:ext uri="{53640926-AAD7-44D8-BBD7-CCE9431645EC}">
                              <a14:shadowObscured xmlns:a14="http://schemas.microsoft.com/office/drawing/2010/main"/>
                            </a:ext>
                          </a:extLst>
                        </pic:spPr>
                      </pic:pic>
                    </a:graphicData>
                  </a:graphic>
                </wp:inline>
              </w:drawing>
            </w:r>
          </w:p>
          <w:p w14:paraId="49DBA71D" w14:textId="01536DAC" w:rsidR="00C67CBE" w:rsidRPr="00C67CBE" w:rsidRDefault="00C67CBE" w:rsidP="71CB998E">
            <w:pPr>
              <w:jc w:val="center"/>
              <w:rPr>
                <w:rFonts w:ascii="Twinkl" w:hAnsi="Twinkl"/>
                <w:b/>
                <w:bCs/>
              </w:rPr>
            </w:pPr>
          </w:p>
        </w:tc>
        <w:tc>
          <w:tcPr>
            <w:tcW w:w="2291" w:type="dxa"/>
            <w:shd w:val="clear" w:color="auto" w:fill="CAEDFB" w:themeFill="accent4" w:themeFillTint="33"/>
          </w:tcPr>
          <w:p w14:paraId="249E3BE8" w14:textId="33F63465" w:rsidR="00C67CBE" w:rsidRDefault="00CD08F9" w:rsidP="00CD08F9">
            <w:pPr>
              <w:jc w:val="center"/>
              <w:rPr>
                <w:rFonts w:ascii="Twinkl" w:hAnsi="Twinkl"/>
              </w:rPr>
            </w:pPr>
            <w:r w:rsidRPr="00CD08F9">
              <w:rPr>
                <w:rFonts w:ascii="Twinkl" w:hAnsi="Twinkl"/>
                <w:b/>
                <w:bCs/>
              </w:rPr>
              <w:lastRenderedPageBreak/>
              <w:t>The Maya: </w:t>
            </w:r>
            <w:r w:rsidRPr="00CD08F9">
              <w:rPr>
                <w:rFonts w:ascii="Twinkl" w:hAnsi="Twinkl"/>
              </w:rPr>
              <w:t>What made the Maya so distinctive?</w:t>
            </w:r>
          </w:p>
          <w:p w14:paraId="1EEE85DD" w14:textId="4FFB8038" w:rsidR="00CD08F9" w:rsidRDefault="008E109F" w:rsidP="00CD08F9">
            <w:pPr>
              <w:jc w:val="center"/>
              <w:rPr>
                <w:rFonts w:ascii="Twinkl" w:hAnsi="Twinkl"/>
              </w:rPr>
            </w:pPr>
            <w:r>
              <w:rPr>
                <w:noProof/>
              </w:rPr>
              <w:drawing>
                <wp:inline distT="0" distB="0" distL="0" distR="0" wp14:anchorId="449FE526" wp14:editId="4E5C216A">
                  <wp:extent cx="1317653" cy="786765"/>
                  <wp:effectExtent l="0" t="0" r="0" b="0"/>
                  <wp:docPr id="1477390140" name="Picture 21" descr="Maya Clip Art by Phillip Martin, Mayan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aya Clip Art by Phillip Martin, Mayan Pyrami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34995" cy="797120"/>
                          </a:xfrm>
                          <a:prstGeom prst="rect">
                            <a:avLst/>
                          </a:prstGeom>
                          <a:noFill/>
                          <a:ln>
                            <a:noFill/>
                          </a:ln>
                        </pic:spPr>
                      </pic:pic>
                    </a:graphicData>
                  </a:graphic>
                </wp:inline>
              </w:drawing>
            </w:r>
          </w:p>
          <w:p w14:paraId="0AA6CD45" w14:textId="77777777" w:rsidR="00CD08F9" w:rsidRPr="00CD08F9" w:rsidRDefault="00CD08F9" w:rsidP="00CD08F9">
            <w:pPr>
              <w:jc w:val="center"/>
              <w:rPr>
                <w:rFonts w:ascii="Twinkl" w:hAnsi="Twinkl"/>
              </w:rPr>
            </w:pPr>
          </w:p>
        </w:tc>
        <w:tc>
          <w:tcPr>
            <w:tcW w:w="2466" w:type="dxa"/>
            <w:shd w:val="clear" w:color="auto" w:fill="D9F2D0" w:themeFill="accent6" w:themeFillTint="33"/>
          </w:tcPr>
          <w:p w14:paraId="15E13506" w14:textId="0A0938FA" w:rsidR="71CB998E" w:rsidRDefault="71CB998E" w:rsidP="71CB998E">
            <w:pPr>
              <w:jc w:val="center"/>
              <w:rPr>
                <w:rFonts w:ascii="Twinkl" w:hAnsi="Twinkl"/>
              </w:rPr>
            </w:pPr>
          </w:p>
          <w:p w14:paraId="4799C554" w14:textId="50F66306" w:rsidR="71CB998E" w:rsidRDefault="71CB998E" w:rsidP="71CB998E">
            <w:pPr>
              <w:jc w:val="center"/>
              <w:rPr>
                <w:rFonts w:ascii="Twinkl" w:hAnsi="Twinkl"/>
              </w:rPr>
            </w:pPr>
          </w:p>
          <w:p w14:paraId="5F850B19" w14:textId="04487EA1" w:rsidR="00CD08F9" w:rsidRDefault="71CB998E" w:rsidP="71CB998E">
            <w:pPr>
              <w:jc w:val="center"/>
              <w:rPr>
                <w:rFonts w:ascii="Twinkl" w:hAnsi="Twinkl"/>
                <w:b/>
                <w:bCs/>
              </w:rPr>
            </w:pPr>
            <w:r w:rsidRPr="71CB998E">
              <w:rPr>
                <w:rFonts w:ascii="Twinkl" w:hAnsi="Twinkl"/>
                <w:b/>
                <w:bCs/>
              </w:rPr>
              <w:t xml:space="preserve"> Amazon River</w:t>
            </w:r>
          </w:p>
          <w:p w14:paraId="3C1D795A" w14:textId="2E559F73" w:rsidR="00CD08F9" w:rsidRPr="00CD08F9" w:rsidRDefault="008E109F" w:rsidP="008E109F">
            <w:pPr>
              <w:jc w:val="center"/>
              <w:rPr>
                <w:rFonts w:ascii="Twinkl" w:hAnsi="Twinkl"/>
              </w:rPr>
            </w:pPr>
            <w:r>
              <w:rPr>
                <w:noProof/>
              </w:rPr>
              <w:drawing>
                <wp:inline distT="0" distB="0" distL="0" distR="0" wp14:anchorId="56867321" wp14:editId="3091399E">
                  <wp:extent cx="1034055" cy="920750"/>
                  <wp:effectExtent l="0" t="0" r="0" b="0"/>
                  <wp:docPr id="261655246" name="Picture 20" descr="north and south america map continent vector illustration drawing green  image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orth and south america map continent vector illustration drawing green  image Stock Vector | Adobe Stock"/>
                          <pic:cNvPicPr>
                            <a:picLocks noChangeAspect="1" noChangeArrowheads="1"/>
                          </pic:cNvPicPr>
                        </pic:nvPicPr>
                        <pic:blipFill rotWithShape="1">
                          <a:blip r:embed="rId31" cstate="print">
                            <a:extLst>
                              <a:ext uri="{BEBA8EAE-BF5A-486C-A8C5-ECC9F3942E4B}">
                                <a14:imgProps xmlns:a14="http://schemas.microsoft.com/office/drawing/2010/main">
                                  <a14:imgLayer r:embed="rId32">
                                    <a14:imgEffect>
                                      <a14:backgroundRemoval t="8300" b="90700" l="21500" r="79000">
                                        <a14:foregroundMark x1="21500" y1="26300" x2="21500" y2="26300"/>
                                        <a14:foregroundMark x1="79100" y1="12000" x2="60400" y2="15400"/>
                                        <a14:foregroundMark x1="37200" y1="12000" x2="62300" y2="21800"/>
                                        <a14:foregroundMark x1="60000" y1="90700" x2="60000" y2="85800"/>
                                        <a14:foregroundMark x1="72800" y1="8300" x2="72800" y2="8300"/>
                                        <a14:foregroundMark x1="49200" y1="11300" x2="49200" y2="11300"/>
                                      </a14:backgroundRemoval>
                                    </a14:imgEffect>
                                  </a14:imgLayer>
                                </a14:imgProps>
                              </a:ext>
                              <a:ext uri="{28A0092B-C50C-407E-A947-70E740481C1C}">
                                <a14:useLocalDpi xmlns:a14="http://schemas.microsoft.com/office/drawing/2010/main" val="0"/>
                              </a:ext>
                            </a:extLst>
                          </a:blip>
                          <a:srcRect l="28132" t="45241" r="16908" b="5822"/>
                          <a:stretch>
                            <a:fillRect/>
                          </a:stretch>
                        </pic:blipFill>
                        <pic:spPr bwMode="auto">
                          <a:xfrm>
                            <a:off x="0" y="0"/>
                            <a:ext cx="1068288" cy="9512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21" w:type="dxa"/>
            <w:shd w:val="clear" w:color="auto" w:fill="CAEDFB" w:themeFill="accent4" w:themeFillTint="33"/>
          </w:tcPr>
          <w:p w14:paraId="3B6472CA" w14:textId="77777777" w:rsidR="00372435" w:rsidRDefault="71CB998E" w:rsidP="00372435">
            <w:pPr>
              <w:jc w:val="center"/>
              <w:rPr>
                <w:rFonts w:ascii="Twinkl" w:hAnsi="Twinkl"/>
                <w:sz w:val="18"/>
                <w:szCs w:val="18"/>
              </w:rPr>
            </w:pPr>
            <w:r w:rsidRPr="71CB998E">
              <w:rPr>
                <w:rFonts w:ascii="Twinkl" w:hAnsi="Twinkl"/>
                <w:b/>
                <w:bCs/>
                <w:sz w:val="18"/>
                <w:szCs w:val="18"/>
                <w:highlight w:val="yellow"/>
              </w:rPr>
              <w:t>Year 6 SATS</w:t>
            </w:r>
          </w:p>
          <w:p w14:paraId="139811EA" w14:textId="66C8C00B" w:rsidR="71CB998E" w:rsidRDefault="71CB998E" w:rsidP="71CB998E">
            <w:pPr>
              <w:jc w:val="center"/>
              <w:rPr>
                <w:rFonts w:ascii="Twinkl" w:hAnsi="Twinkl"/>
                <w:b/>
                <w:bCs/>
              </w:rPr>
            </w:pPr>
          </w:p>
          <w:p w14:paraId="336D57E9" w14:textId="7BB18D1B" w:rsidR="71CB998E" w:rsidRDefault="71CB998E" w:rsidP="71CB998E">
            <w:pPr>
              <w:jc w:val="center"/>
              <w:rPr>
                <w:rFonts w:ascii="Twinkl" w:hAnsi="Twinkl"/>
              </w:rPr>
            </w:pPr>
            <w:r w:rsidRPr="71CB998E">
              <w:rPr>
                <w:rFonts w:ascii="Twinkl" w:hAnsi="Twinkl"/>
                <w:b/>
                <w:bCs/>
              </w:rPr>
              <w:t xml:space="preserve">Significant turning points: </w:t>
            </w:r>
            <w:r w:rsidRPr="71CB998E">
              <w:rPr>
                <w:rFonts w:ascii="Twinkl" w:hAnsi="Twinkl"/>
                <w:sz w:val="22"/>
                <w:szCs w:val="22"/>
              </w:rPr>
              <w:t>how did experiences differ during WWII?</w:t>
            </w:r>
            <w:r w:rsidRPr="71CB998E">
              <w:rPr>
                <w:rFonts w:ascii="Twinkl" w:hAnsi="Twinkl"/>
                <w:b/>
                <w:bCs/>
              </w:rPr>
              <w:t xml:space="preserve"> </w:t>
            </w:r>
          </w:p>
          <w:p w14:paraId="7EEAB0B9" w14:textId="77777777" w:rsidR="008E109F" w:rsidRDefault="008E109F" w:rsidP="008E109F">
            <w:pPr>
              <w:jc w:val="center"/>
              <w:rPr>
                <w:rFonts w:ascii="Twinkl" w:hAnsi="Twinkl"/>
                <w:sz w:val="18"/>
                <w:szCs w:val="18"/>
              </w:rPr>
            </w:pPr>
          </w:p>
          <w:p w14:paraId="51C54EC1" w14:textId="39211646" w:rsidR="008E109F" w:rsidRPr="00CD08F9" w:rsidRDefault="008E109F" w:rsidP="71CB998E">
            <w:pPr>
              <w:jc w:val="center"/>
              <w:rPr>
                <w:rFonts w:ascii="Twinkl" w:hAnsi="Twinkl"/>
              </w:rPr>
            </w:pPr>
            <w:r>
              <w:rPr>
                <w:noProof/>
              </w:rPr>
              <w:lastRenderedPageBreak/>
              <w:drawing>
                <wp:inline distT="0" distB="0" distL="0" distR="0" wp14:anchorId="4E47E8A5" wp14:editId="67F6F5CD">
                  <wp:extent cx="1143000" cy="642910"/>
                  <wp:effectExtent l="0" t="0" r="0" b="5080"/>
                  <wp:docPr id="1850567756" name="Picture 23" descr="Spitfire: The World War II Fighter Plane Changed Everything - 19FortyF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pitfire: The World War II Fighter Plane Changed Everything - 19FortyFiv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57062" cy="650820"/>
                          </a:xfrm>
                          <a:prstGeom prst="rect">
                            <a:avLst/>
                          </a:prstGeom>
                          <a:noFill/>
                          <a:ln>
                            <a:noFill/>
                          </a:ln>
                        </pic:spPr>
                      </pic:pic>
                    </a:graphicData>
                  </a:graphic>
                </wp:inline>
              </w:drawing>
            </w:r>
          </w:p>
        </w:tc>
        <w:tc>
          <w:tcPr>
            <w:tcW w:w="2229" w:type="dxa"/>
            <w:shd w:val="clear" w:color="auto" w:fill="D9F2D0" w:themeFill="accent6" w:themeFillTint="33"/>
          </w:tcPr>
          <w:p w14:paraId="22AD8333" w14:textId="60FBF81F" w:rsidR="008E109F" w:rsidRPr="00C67CBE" w:rsidRDefault="71CB998E" w:rsidP="71CB998E">
            <w:pPr>
              <w:jc w:val="center"/>
              <w:rPr>
                <w:rFonts w:ascii="Twinkl" w:hAnsi="Twinkl"/>
              </w:rPr>
            </w:pPr>
            <w:r w:rsidRPr="71CB998E">
              <w:rPr>
                <w:rFonts w:ascii="Twinkl" w:hAnsi="Twinkl"/>
                <w:b/>
                <w:bCs/>
              </w:rPr>
              <w:lastRenderedPageBreak/>
              <w:t>Local and Global:</w:t>
            </w:r>
          </w:p>
          <w:p w14:paraId="25E411C6" w14:textId="11812AC6" w:rsidR="008E109F" w:rsidRPr="00C67CBE" w:rsidRDefault="71CB998E" w:rsidP="71CB998E">
            <w:pPr>
              <w:jc w:val="center"/>
              <w:rPr>
                <w:rFonts w:ascii="Twinkl" w:hAnsi="Twinkl"/>
              </w:rPr>
            </w:pPr>
            <w:r w:rsidRPr="71CB998E">
              <w:rPr>
                <w:rFonts w:ascii="Twinkl" w:hAnsi="Twinkl"/>
              </w:rPr>
              <w:t>Why are trees and forests important?</w:t>
            </w:r>
          </w:p>
          <w:p w14:paraId="196B32E2" w14:textId="2F9E6672" w:rsidR="008E109F" w:rsidRPr="00C67CBE" w:rsidRDefault="008E109F" w:rsidP="71CB998E">
            <w:pPr>
              <w:jc w:val="center"/>
            </w:pPr>
            <w:r>
              <w:rPr>
                <w:noProof/>
              </w:rPr>
              <w:drawing>
                <wp:inline distT="0" distB="0" distL="0" distR="0" wp14:anchorId="0465BB86" wp14:editId="2BA90AEC">
                  <wp:extent cx="1276693" cy="682906"/>
                  <wp:effectExtent l="0" t="0" r="0" b="3175"/>
                  <wp:docPr id="1652344823" name="Picture 22" descr="Tree Specifications Made Simple: An Essential Guide for Bu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ree Specifications Made Simple: An Essential Guide for Buyers"/>
                          <pic:cNvPicPr>
                            <a:picLocks noChangeAspect="1" noChangeArrowheads="1"/>
                          </pic:cNvPicPr>
                        </pic:nvPicPr>
                        <pic:blipFill rotWithShape="1">
                          <a:blip r:embed="rId35" cstate="print">
                            <a:extLst>
                              <a:ext uri="{BEBA8EAE-BF5A-486C-A8C5-ECC9F3942E4B}">
                                <a14:imgProps xmlns:a14="http://schemas.microsoft.com/office/drawing/2010/main">
                                  <a14:imgLayer r:embed="rId36">
                                    <a14:imgEffect>
                                      <a14:backgroundRemoval t="9912" b="89912" l="10000" r="91000">
                                        <a14:foregroundMark x1="14100" y1="14867" x2="11000" y2="64071"/>
                                        <a14:foregroundMark x1="11000" y1="64071" x2="15100" y2="18938"/>
                                        <a14:foregroundMark x1="32500" y1="17168" x2="33300" y2="65310"/>
                                        <a14:foregroundMark x1="33300" y1="65310" x2="27100" y2="27257"/>
                                        <a14:foregroundMark x1="86000" y1="14159" x2="84300" y2="18938"/>
                                        <a14:foregroundMark x1="89000" y1="44425" x2="91000" y2="46726"/>
                                        <a14:foregroundMark x1="83300" y1="86372" x2="83000" y2="46195"/>
                                        <a14:foregroundMark x1="54900" y1="89381" x2="54200" y2="71681"/>
                                        <a14:foregroundMark x1="32100" y1="88850" x2="32800" y2="58584"/>
                                      </a14:backgroundRemoval>
                                    </a14:imgEffect>
                                  </a14:imgLayer>
                                </a14:imgProps>
                              </a:ext>
                              <a:ext uri="{28A0092B-C50C-407E-A947-70E740481C1C}">
                                <a14:useLocalDpi xmlns:a14="http://schemas.microsoft.com/office/drawing/2010/main" val="0"/>
                              </a:ext>
                            </a:extLst>
                          </a:blip>
                          <a:srcRect l="4863" t="7083" r="4239" b="6911"/>
                          <a:stretch>
                            <a:fillRect/>
                          </a:stretch>
                        </pic:blipFill>
                        <pic:spPr bwMode="auto">
                          <a:xfrm>
                            <a:off x="0" y="0"/>
                            <a:ext cx="1301165" cy="69599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1D9E30E" w14:textId="29515B9B" w:rsidR="00C67CBE" w:rsidRDefault="00C67CBE">
      <w:pPr>
        <w:rPr>
          <w:rFonts w:ascii="Twinkl" w:hAnsi="Twinkl"/>
        </w:rPr>
      </w:pPr>
    </w:p>
    <w:p w14:paraId="424081AB" w14:textId="01D3948F" w:rsidR="004D5CB6" w:rsidRPr="004D5CB6" w:rsidRDefault="004D5CB6" w:rsidP="004D5CB6">
      <w:pPr>
        <w:rPr>
          <w:rFonts w:ascii="Twinkl" w:hAnsi="Twinkl"/>
        </w:rPr>
      </w:pPr>
    </w:p>
    <w:p w14:paraId="7B10E82A" w14:textId="77777777" w:rsidR="004D08F4" w:rsidRPr="006A0868" w:rsidRDefault="004D08F4" w:rsidP="004D08F4">
      <w:pPr>
        <w:spacing w:after="0"/>
        <w:ind w:left="360"/>
        <w:jc w:val="center"/>
        <w:rPr>
          <w:rFonts w:ascii="Twinkl Precursive Semibold" w:hAnsi="Twinkl Precursive Semibold"/>
          <w:sz w:val="44"/>
          <w:szCs w:val="44"/>
          <w:u w:val="single"/>
        </w:rPr>
      </w:pPr>
      <w:r w:rsidRPr="006A0868">
        <w:rPr>
          <w:rFonts w:ascii="Twinkl Precursive Semibold" w:hAnsi="Twinkl Precursive Semibold"/>
          <w:noProof/>
        </w:rPr>
        <w:drawing>
          <wp:anchor distT="0" distB="0" distL="114300" distR="114300" simplePos="0" relativeHeight="251660288" behindDoc="0" locked="0" layoutInCell="1" allowOverlap="1" wp14:anchorId="1B2FACFE" wp14:editId="0A37BCD4">
            <wp:simplePos x="0" y="0"/>
            <wp:positionH relativeFrom="margin">
              <wp:align>right</wp:align>
            </wp:positionH>
            <wp:positionV relativeFrom="paragraph">
              <wp:posOffset>-276225</wp:posOffset>
            </wp:positionV>
            <wp:extent cx="1347198" cy="361950"/>
            <wp:effectExtent l="0" t="0" r="5715" b="0"/>
            <wp:wrapNone/>
            <wp:docPr id="806836736" name="Picture 4" descr="Logo for Longford Park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for Longford Park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7198"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0868">
        <w:rPr>
          <w:rFonts w:ascii="Twinkl Precursive Semibold" w:hAnsi="Twinkl Precursive Semibold"/>
          <w:sz w:val="44"/>
          <w:szCs w:val="44"/>
          <w:u w:val="single"/>
        </w:rPr>
        <w:t xml:space="preserve">Longford Park Overview </w:t>
      </w:r>
      <w:r w:rsidRPr="006A0868">
        <w:rPr>
          <w:rFonts w:ascii="Twinkl Precursive Semibold" w:hAnsi="Twinkl Precursive Semibold"/>
          <w:b/>
          <w:bCs/>
          <w:color w:val="00B0F0"/>
          <w:sz w:val="44"/>
          <w:szCs w:val="44"/>
          <w:u w:val="single"/>
        </w:rPr>
        <w:t>History</w:t>
      </w:r>
      <w:r w:rsidRPr="006A0868">
        <w:rPr>
          <w:rFonts w:ascii="Twinkl Precursive Semibold" w:hAnsi="Twinkl Precursive Semibold"/>
          <w:color w:val="00B0F0"/>
          <w:sz w:val="44"/>
          <w:szCs w:val="44"/>
          <w:u w:val="single"/>
        </w:rPr>
        <w:t xml:space="preserve"> </w:t>
      </w:r>
      <w:r w:rsidRPr="006A0868">
        <w:rPr>
          <w:rFonts w:ascii="Twinkl Precursive Semibold" w:hAnsi="Twinkl Precursive Semibold"/>
          <w:sz w:val="44"/>
          <w:szCs w:val="44"/>
          <w:u w:val="single"/>
        </w:rPr>
        <w:t xml:space="preserve">and </w:t>
      </w:r>
      <w:r w:rsidRPr="006A0868">
        <w:rPr>
          <w:rFonts w:ascii="Twinkl Precursive Semibold" w:hAnsi="Twinkl Precursive Semibold"/>
          <w:b/>
          <w:bCs/>
          <w:color w:val="00B050"/>
          <w:sz w:val="44"/>
          <w:szCs w:val="44"/>
          <w:u w:val="single"/>
        </w:rPr>
        <w:t>Geography</w:t>
      </w:r>
      <w:r w:rsidRPr="006A0868">
        <w:rPr>
          <w:rFonts w:ascii="Twinkl Precursive Semibold" w:hAnsi="Twinkl Precursive Semibold"/>
          <w:color w:val="00B050"/>
          <w:sz w:val="44"/>
          <w:szCs w:val="44"/>
          <w:u w:val="single"/>
        </w:rPr>
        <w:t xml:space="preserve"> </w:t>
      </w:r>
    </w:p>
    <w:tbl>
      <w:tblPr>
        <w:tblStyle w:val="TableGrid"/>
        <w:tblW w:w="15304" w:type="dxa"/>
        <w:tblBorders>
          <w:top w:val="single" w:sz="12" w:space="0" w:color="A02B93" w:themeColor="accent5"/>
          <w:left w:val="single" w:sz="12" w:space="0" w:color="A02B93" w:themeColor="accent5"/>
          <w:bottom w:val="single" w:sz="12" w:space="0" w:color="A02B93" w:themeColor="accent5"/>
          <w:right w:val="single" w:sz="12" w:space="0" w:color="A02B93" w:themeColor="accent5"/>
          <w:insideH w:val="single" w:sz="12" w:space="0" w:color="A02B93" w:themeColor="accent5"/>
          <w:insideV w:val="single" w:sz="12" w:space="0" w:color="A02B93" w:themeColor="accent5"/>
        </w:tblBorders>
        <w:tblLook w:val="04A0" w:firstRow="1" w:lastRow="0" w:firstColumn="1" w:lastColumn="0" w:noHBand="0" w:noVBand="1"/>
      </w:tblPr>
      <w:tblGrid>
        <w:gridCol w:w="1020"/>
        <w:gridCol w:w="2508"/>
        <w:gridCol w:w="2404"/>
        <w:gridCol w:w="2291"/>
        <w:gridCol w:w="2262"/>
        <w:gridCol w:w="2410"/>
        <w:gridCol w:w="2409"/>
      </w:tblGrid>
      <w:tr w:rsidR="006702CE" w:rsidRPr="006A0868" w14:paraId="66BB0B29" w14:textId="77777777" w:rsidTr="063A33CF">
        <w:tc>
          <w:tcPr>
            <w:tcW w:w="1020" w:type="dxa"/>
          </w:tcPr>
          <w:p w14:paraId="52A793D5" w14:textId="2CE923B2" w:rsidR="004D08F4" w:rsidRPr="006A0868" w:rsidRDefault="004D08F4" w:rsidP="004932EF">
            <w:pPr>
              <w:jc w:val="center"/>
              <w:rPr>
                <w:rFonts w:ascii="Twinkl Precursive Semibold" w:hAnsi="Twinkl Precursive Semibold"/>
                <w:b/>
                <w:bCs/>
              </w:rPr>
            </w:pPr>
            <w:r w:rsidRPr="006A0868">
              <w:rPr>
                <w:rFonts w:ascii="Twinkl Precursive Semibold" w:hAnsi="Twinkl Precursive Semibold"/>
                <w:b/>
                <w:bCs/>
                <w:sz w:val="28"/>
                <w:szCs w:val="28"/>
                <w:highlight w:val="yellow"/>
              </w:rPr>
              <w:t>Year A</w:t>
            </w:r>
          </w:p>
        </w:tc>
        <w:tc>
          <w:tcPr>
            <w:tcW w:w="2508" w:type="dxa"/>
            <w:shd w:val="clear" w:color="auto" w:fill="CAEDFB" w:themeFill="accent4" w:themeFillTint="33"/>
          </w:tcPr>
          <w:p w14:paraId="01DF46E6" w14:textId="77777777" w:rsidR="004D08F4" w:rsidRPr="006A0868" w:rsidRDefault="004D08F4" w:rsidP="004932EF">
            <w:pPr>
              <w:jc w:val="center"/>
              <w:rPr>
                <w:rFonts w:ascii="Twinkl Precursive Semibold" w:hAnsi="Twinkl Precursive Semibold"/>
                <w:b/>
                <w:bCs/>
              </w:rPr>
            </w:pPr>
            <w:r w:rsidRPr="006A0868">
              <w:rPr>
                <w:rFonts w:ascii="Twinkl Precursive Semibold" w:hAnsi="Twinkl Precursive Semibold"/>
                <w:b/>
                <w:bCs/>
              </w:rPr>
              <w:t>Autumn 1</w:t>
            </w:r>
          </w:p>
        </w:tc>
        <w:tc>
          <w:tcPr>
            <w:tcW w:w="2404" w:type="dxa"/>
            <w:shd w:val="clear" w:color="auto" w:fill="D9F2D0" w:themeFill="accent6" w:themeFillTint="33"/>
          </w:tcPr>
          <w:p w14:paraId="6DAF83F9" w14:textId="77777777" w:rsidR="004D08F4" w:rsidRPr="006A0868" w:rsidRDefault="004D08F4" w:rsidP="004932EF">
            <w:pPr>
              <w:jc w:val="center"/>
              <w:rPr>
                <w:rFonts w:ascii="Twinkl Precursive Semibold" w:hAnsi="Twinkl Precursive Semibold"/>
                <w:b/>
                <w:bCs/>
              </w:rPr>
            </w:pPr>
            <w:r w:rsidRPr="006A0868">
              <w:rPr>
                <w:rFonts w:ascii="Twinkl Precursive Semibold" w:hAnsi="Twinkl Precursive Semibold"/>
                <w:b/>
                <w:bCs/>
              </w:rPr>
              <w:t>Autumn 2</w:t>
            </w:r>
          </w:p>
        </w:tc>
        <w:tc>
          <w:tcPr>
            <w:tcW w:w="2291" w:type="dxa"/>
            <w:shd w:val="clear" w:color="auto" w:fill="CAEDFB" w:themeFill="accent4" w:themeFillTint="33"/>
          </w:tcPr>
          <w:p w14:paraId="0166DDED" w14:textId="77777777" w:rsidR="004D08F4" w:rsidRPr="006A0868" w:rsidRDefault="004D08F4" w:rsidP="004932EF">
            <w:pPr>
              <w:jc w:val="center"/>
              <w:rPr>
                <w:rFonts w:ascii="Twinkl Precursive Semibold" w:hAnsi="Twinkl Precursive Semibold"/>
                <w:b/>
                <w:bCs/>
              </w:rPr>
            </w:pPr>
            <w:r w:rsidRPr="006A0868">
              <w:rPr>
                <w:rFonts w:ascii="Twinkl Precursive Semibold" w:hAnsi="Twinkl Precursive Semibold"/>
                <w:b/>
                <w:bCs/>
              </w:rPr>
              <w:t>Spring 1</w:t>
            </w:r>
          </w:p>
        </w:tc>
        <w:tc>
          <w:tcPr>
            <w:tcW w:w="2262" w:type="dxa"/>
            <w:shd w:val="clear" w:color="auto" w:fill="D9F2D0" w:themeFill="accent6" w:themeFillTint="33"/>
          </w:tcPr>
          <w:p w14:paraId="625C77E1" w14:textId="77777777" w:rsidR="004D08F4" w:rsidRPr="006A0868" w:rsidRDefault="004D08F4" w:rsidP="004932EF">
            <w:pPr>
              <w:jc w:val="center"/>
              <w:rPr>
                <w:rFonts w:ascii="Twinkl Precursive Semibold" w:hAnsi="Twinkl Precursive Semibold"/>
                <w:b/>
                <w:bCs/>
              </w:rPr>
            </w:pPr>
            <w:r w:rsidRPr="006A0868">
              <w:rPr>
                <w:rFonts w:ascii="Twinkl Precursive Semibold" w:hAnsi="Twinkl Precursive Semibold"/>
                <w:b/>
                <w:bCs/>
              </w:rPr>
              <w:t>Spring 2</w:t>
            </w:r>
          </w:p>
        </w:tc>
        <w:tc>
          <w:tcPr>
            <w:tcW w:w="2410" w:type="dxa"/>
            <w:shd w:val="clear" w:color="auto" w:fill="CAEDFB" w:themeFill="accent4" w:themeFillTint="33"/>
          </w:tcPr>
          <w:p w14:paraId="106FE815" w14:textId="77777777" w:rsidR="004D08F4" w:rsidRPr="006A0868" w:rsidRDefault="004D08F4" w:rsidP="004932EF">
            <w:pPr>
              <w:jc w:val="center"/>
              <w:rPr>
                <w:rFonts w:ascii="Twinkl Precursive Semibold" w:hAnsi="Twinkl Precursive Semibold"/>
                <w:b/>
                <w:bCs/>
              </w:rPr>
            </w:pPr>
            <w:r w:rsidRPr="006A0868">
              <w:rPr>
                <w:rFonts w:ascii="Twinkl Precursive Semibold" w:hAnsi="Twinkl Precursive Semibold"/>
                <w:b/>
                <w:bCs/>
              </w:rPr>
              <w:t>Summer 1</w:t>
            </w:r>
          </w:p>
        </w:tc>
        <w:tc>
          <w:tcPr>
            <w:tcW w:w="2409" w:type="dxa"/>
            <w:shd w:val="clear" w:color="auto" w:fill="D9F2D0" w:themeFill="accent6" w:themeFillTint="33"/>
          </w:tcPr>
          <w:p w14:paraId="30271771" w14:textId="77777777" w:rsidR="004D08F4" w:rsidRPr="006A0868" w:rsidRDefault="004D08F4" w:rsidP="004932EF">
            <w:pPr>
              <w:jc w:val="center"/>
              <w:rPr>
                <w:rFonts w:ascii="Twinkl Precursive Semibold" w:hAnsi="Twinkl Precursive Semibold"/>
                <w:b/>
                <w:bCs/>
              </w:rPr>
            </w:pPr>
            <w:r w:rsidRPr="006A0868">
              <w:rPr>
                <w:rFonts w:ascii="Twinkl Precursive Semibold" w:hAnsi="Twinkl Precursive Semibold"/>
                <w:b/>
                <w:bCs/>
              </w:rPr>
              <w:t>Summer 2</w:t>
            </w:r>
          </w:p>
        </w:tc>
      </w:tr>
      <w:tr w:rsidR="006702CE" w:rsidRPr="00C67CBE" w14:paraId="1E887DAF" w14:textId="77777777" w:rsidTr="063A33CF">
        <w:trPr>
          <w:trHeight w:val="422"/>
        </w:trPr>
        <w:tc>
          <w:tcPr>
            <w:tcW w:w="1020" w:type="dxa"/>
          </w:tcPr>
          <w:p w14:paraId="3841C9EB" w14:textId="7008497F" w:rsidR="71CB998E" w:rsidRPr="006A0868" w:rsidRDefault="71CB998E" w:rsidP="71CB998E">
            <w:pPr>
              <w:jc w:val="center"/>
              <w:rPr>
                <w:rFonts w:ascii="Twinkl Precursive Semibold" w:hAnsi="Twinkl Precursive Semibold"/>
              </w:rPr>
            </w:pPr>
            <w:r w:rsidRPr="006A0868">
              <w:rPr>
                <w:rFonts w:ascii="Twinkl Precursive Semibold" w:hAnsi="Twinkl Precursive Semibold"/>
              </w:rPr>
              <w:t>EYFS</w:t>
            </w:r>
          </w:p>
        </w:tc>
        <w:tc>
          <w:tcPr>
            <w:tcW w:w="2508" w:type="dxa"/>
            <w:shd w:val="clear" w:color="auto" w:fill="CAEDFB" w:themeFill="accent4" w:themeFillTint="33"/>
          </w:tcPr>
          <w:p w14:paraId="7862658A" w14:textId="4037A604" w:rsidR="71CB998E" w:rsidRDefault="71CB998E" w:rsidP="71CB998E">
            <w:pPr>
              <w:jc w:val="center"/>
              <w:rPr>
                <w:rFonts w:ascii="Twinkl" w:eastAsia="Twinkl" w:hAnsi="Twinkl" w:cs="Twinkl"/>
                <w:b/>
                <w:bCs/>
              </w:rPr>
            </w:pPr>
            <w:r w:rsidRPr="71CB998E">
              <w:rPr>
                <w:rFonts w:ascii="Twinkl" w:eastAsia="Twinkl" w:hAnsi="Twinkl" w:cs="Twinkl"/>
                <w:b/>
                <w:bCs/>
              </w:rPr>
              <w:t>Family &amp; People</w:t>
            </w:r>
          </w:p>
          <w:p w14:paraId="44531D1E" w14:textId="6E845DFF" w:rsidR="71CB998E" w:rsidRDefault="71CB998E" w:rsidP="71CB998E">
            <w:pPr>
              <w:jc w:val="center"/>
              <w:rPr>
                <w:rFonts w:ascii="Twinkl" w:eastAsia="Twinkl" w:hAnsi="Twinkl" w:cs="Twinkl"/>
                <w:b/>
                <w:bCs/>
              </w:rPr>
            </w:pPr>
            <w:r>
              <w:rPr>
                <w:noProof/>
              </w:rPr>
              <w:drawing>
                <wp:inline distT="0" distB="0" distL="0" distR="0" wp14:anchorId="58117ACD" wp14:editId="7F016592">
                  <wp:extent cx="945118" cy="668194"/>
                  <wp:effectExtent l="0" t="0" r="0" b="0"/>
                  <wp:docPr id="144172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17583" name="Picture 1216117583"/>
                          <pic:cNvPicPr/>
                        </pic:nvPicPr>
                        <pic:blipFill>
                          <a:blip r:embed="rId8">
                            <a:extLst>
                              <a:ext uri="{28A0092B-C50C-407E-A947-70E740481C1C}">
                                <a14:useLocalDpi xmlns:a14="http://schemas.microsoft.com/office/drawing/2010/main"/>
                              </a:ext>
                            </a:extLst>
                          </a:blip>
                          <a:stretch>
                            <a:fillRect/>
                          </a:stretch>
                        </pic:blipFill>
                        <pic:spPr>
                          <a:xfrm>
                            <a:off x="0" y="0"/>
                            <a:ext cx="945118" cy="668194"/>
                          </a:xfrm>
                          <a:prstGeom prst="rect">
                            <a:avLst/>
                          </a:prstGeom>
                        </pic:spPr>
                      </pic:pic>
                    </a:graphicData>
                  </a:graphic>
                </wp:inline>
              </w:drawing>
            </w:r>
          </w:p>
        </w:tc>
        <w:tc>
          <w:tcPr>
            <w:tcW w:w="2404" w:type="dxa"/>
            <w:shd w:val="clear" w:color="auto" w:fill="D9F2D0" w:themeFill="accent6" w:themeFillTint="33"/>
          </w:tcPr>
          <w:p w14:paraId="0C272138" w14:textId="013B1039" w:rsidR="71CB998E" w:rsidRDefault="71CB998E" w:rsidP="71CB998E">
            <w:pPr>
              <w:jc w:val="center"/>
              <w:rPr>
                <w:rFonts w:ascii="Twinkl" w:eastAsia="Twinkl" w:hAnsi="Twinkl" w:cs="Twinkl"/>
                <w:b/>
                <w:bCs/>
              </w:rPr>
            </w:pPr>
            <w:r w:rsidRPr="71CB998E">
              <w:rPr>
                <w:rFonts w:ascii="Twinkl" w:eastAsia="Twinkl" w:hAnsi="Twinkl" w:cs="Twinkl"/>
                <w:b/>
                <w:bCs/>
              </w:rPr>
              <w:t xml:space="preserve">Toys and Play </w:t>
            </w:r>
          </w:p>
          <w:p w14:paraId="691253E8" w14:textId="779A608B" w:rsidR="71CB998E" w:rsidRDefault="71CB998E" w:rsidP="71CB998E">
            <w:pPr>
              <w:jc w:val="center"/>
            </w:pPr>
            <w:r>
              <w:rPr>
                <w:noProof/>
              </w:rPr>
              <w:drawing>
                <wp:inline distT="0" distB="0" distL="0" distR="0" wp14:anchorId="0CFEB015" wp14:editId="686E33E3">
                  <wp:extent cx="976357" cy="654050"/>
                  <wp:effectExtent l="0" t="0" r="0" b="0"/>
                  <wp:docPr id="187977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651543" name="Picture 721651543"/>
                          <pic:cNvPicPr/>
                        </pic:nvPicPr>
                        <pic:blipFill>
                          <a:blip r:embed="rId9">
                            <a:extLst>
                              <a:ext uri="{28A0092B-C50C-407E-A947-70E740481C1C}">
                                <a14:useLocalDpi xmlns:a14="http://schemas.microsoft.com/office/drawing/2010/main"/>
                              </a:ext>
                            </a:extLst>
                          </a:blip>
                          <a:stretch>
                            <a:fillRect/>
                          </a:stretch>
                        </pic:blipFill>
                        <pic:spPr>
                          <a:xfrm>
                            <a:off x="0" y="0"/>
                            <a:ext cx="976357" cy="654050"/>
                          </a:xfrm>
                          <a:prstGeom prst="rect">
                            <a:avLst/>
                          </a:prstGeom>
                        </pic:spPr>
                      </pic:pic>
                    </a:graphicData>
                  </a:graphic>
                </wp:inline>
              </w:drawing>
            </w:r>
          </w:p>
        </w:tc>
        <w:tc>
          <w:tcPr>
            <w:tcW w:w="2291" w:type="dxa"/>
            <w:shd w:val="clear" w:color="auto" w:fill="CAEDFB" w:themeFill="accent4" w:themeFillTint="33"/>
          </w:tcPr>
          <w:p w14:paraId="4E9D377B" w14:textId="2510CBC1" w:rsidR="71CB998E" w:rsidRDefault="71CB998E" w:rsidP="71CB998E">
            <w:pPr>
              <w:jc w:val="center"/>
              <w:rPr>
                <w:rFonts w:ascii="Twinkl" w:eastAsia="Twinkl" w:hAnsi="Twinkl" w:cs="Twinkl"/>
                <w:b/>
                <w:bCs/>
              </w:rPr>
            </w:pPr>
            <w:r w:rsidRPr="71CB998E">
              <w:rPr>
                <w:rFonts w:ascii="Twinkl" w:eastAsia="Twinkl" w:hAnsi="Twinkl" w:cs="Twinkl"/>
                <w:b/>
                <w:bCs/>
              </w:rPr>
              <w:t>Transport</w:t>
            </w:r>
            <w:r>
              <w:rPr>
                <w:noProof/>
              </w:rPr>
              <w:drawing>
                <wp:inline distT="0" distB="0" distL="0" distR="0" wp14:anchorId="713D3A32" wp14:editId="54E8F324">
                  <wp:extent cx="1071284" cy="721174"/>
                  <wp:effectExtent l="0" t="0" r="0" b="0"/>
                  <wp:docPr id="1471267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23543" name="Picture 1110623543"/>
                          <pic:cNvPicPr/>
                        </pic:nvPicPr>
                        <pic:blipFill>
                          <a:blip r:embed="rId10">
                            <a:extLst>
                              <a:ext uri="{28A0092B-C50C-407E-A947-70E740481C1C}">
                                <a14:useLocalDpi xmlns:a14="http://schemas.microsoft.com/office/drawing/2010/main"/>
                              </a:ext>
                            </a:extLst>
                          </a:blip>
                          <a:srcRect t="25076" b="26596"/>
                          <a:stretch>
                            <a:fillRect/>
                          </a:stretch>
                        </pic:blipFill>
                        <pic:spPr>
                          <a:xfrm>
                            <a:off x="0" y="0"/>
                            <a:ext cx="1071284" cy="721174"/>
                          </a:xfrm>
                          <a:prstGeom prst="rect">
                            <a:avLst/>
                          </a:prstGeom>
                        </pic:spPr>
                      </pic:pic>
                    </a:graphicData>
                  </a:graphic>
                </wp:inline>
              </w:drawing>
            </w:r>
          </w:p>
        </w:tc>
        <w:tc>
          <w:tcPr>
            <w:tcW w:w="2262" w:type="dxa"/>
            <w:shd w:val="clear" w:color="auto" w:fill="D9F2D0" w:themeFill="accent6" w:themeFillTint="33"/>
          </w:tcPr>
          <w:p w14:paraId="003DA6FD" w14:textId="69642756" w:rsidR="71CB998E" w:rsidRDefault="71CB998E" w:rsidP="71CB998E">
            <w:pPr>
              <w:jc w:val="center"/>
              <w:rPr>
                <w:rFonts w:ascii="Twinkl" w:eastAsia="Twinkl" w:hAnsi="Twinkl" w:cs="Twinkl"/>
                <w:b/>
                <w:bCs/>
              </w:rPr>
            </w:pPr>
            <w:r w:rsidRPr="71CB998E">
              <w:rPr>
                <w:rFonts w:ascii="Twinkl" w:eastAsia="Twinkl" w:hAnsi="Twinkl" w:cs="Twinkl"/>
                <w:b/>
                <w:bCs/>
              </w:rPr>
              <w:t>Home and Lighting</w:t>
            </w:r>
          </w:p>
          <w:p w14:paraId="58737C02" w14:textId="71369DBF" w:rsidR="71CB998E" w:rsidRDefault="71CB998E" w:rsidP="71CB998E">
            <w:pPr>
              <w:jc w:val="center"/>
            </w:pPr>
            <w:r>
              <w:rPr>
                <w:noProof/>
              </w:rPr>
              <w:drawing>
                <wp:inline distT="0" distB="0" distL="0" distR="0" wp14:anchorId="510D72E1" wp14:editId="0818F19E">
                  <wp:extent cx="1198454" cy="544294"/>
                  <wp:effectExtent l="0" t="0" r="0" b="0"/>
                  <wp:docPr id="15969441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612854" name="Picture 1404612854"/>
                          <pic:cNvPicPr/>
                        </pic:nvPicPr>
                        <pic:blipFill>
                          <a:blip r:embed="rId11">
                            <a:extLst>
                              <a:ext uri="{28A0092B-C50C-407E-A947-70E740481C1C}">
                                <a14:useLocalDpi xmlns:a14="http://schemas.microsoft.com/office/drawing/2010/main"/>
                              </a:ext>
                            </a:extLst>
                          </a:blip>
                          <a:stretch>
                            <a:fillRect/>
                          </a:stretch>
                        </pic:blipFill>
                        <pic:spPr>
                          <a:xfrm>
                            <a:off x="0" y="0"/>
                            <a:ext cx="1198454" cy="544294"/>
                          </a:xfrm>
                          <a:prstGeom prst="rect">
                            <a:avLst/>
                          </a:prstGeom>
                        </pic:spPr>
                      </pic:pic>
                    </a:graphicData>
                  </a:graphic>
                </wp:inline>
              </w:drawing>
            </w:r>
          </w:p>
        </w:tc>
        <w:tc>
          <w:tcPr>
            <w:tcW w:w="2410" w:type="dxa"/>
            <w:shd w:val="clear" w:color="auto" w:fill="CAEDFB" w:themeFill="accent4" w:themeFillTint="33"/>
          </w:tcPr>
          <w:p w14:paraId="0B211A01" w14:textId="50F917DA" w:rsidR="71CB998E" w:rsidRDefault="71CB998E" w:rsidP="71CB998E">
            <w:pPr>
              <w:jc w:val="center"/>
              <w:rPr>
                <w:rFonts w:ascii="Twinkl" w:eastAsia="Twinkl" w:hAnsi="Twinkl" w:cs="Twinkl"/>
                <w:b/>
                <w:bCs/>
              </w:rPr>
            </w:pPr>
            <w:r w:rsidRPr="71CB998E">
              <w:rPr>
                <w:rFonts w:ascii="Twinkl" w:eastAsia="Twinkl" w:hAnsi="Twinkl" w:cs="Twinkl"/>
                <w:b/>
                <w:bCs/>
              </w:rPr>
              <w:t>School Days</w:t>
            </w:r>
          </w:p>
          <w:p w14:paraId="4371C853" w14:textId="13D841BC" w:rsidR="71CB998E" w:rsidRDefault="71CB998E" w:rsidP="71CB998E">
            <w:pPr>
              <w:jc w:val="center"/>
            </w:pPr>
            <w:r>
              <w:rPr>
                <w:noProof/>
              </w:rPr>
              <w:drawing>
                <wp:inline distT="0" distB="0" distL="0" distR="0" wp14:anchorId="74166B50" wp14:editId="1EAE1975">
                  <wp:extent cx="838200" cy="668369"/>
                  <wp:effectExtent l="0" t="0" r="0" b="0"/>
                  <wp:docPr id="16061446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31769" name="Picture 795831769"/>
                          <pic:cNvPicPr/>
                        </pic:nvPicPr>
                        <pic:blipFill>
                          <a:blip r:embed="rId12">
                            <a:extLst>
                              <a:ext uri="{28A0092B-C50C-407E-A947-70E740481C1C}">
                                <a14:useLocalDpi xmlns:a14="http://schemas.microsoft.com/office/drawing/2010/main"/>
                              </a:ext>
                            </a:extLst>
                          </a:blip>
                          <a:stretch>
                            <a:fillRect/>
                          </a:stretch>
                        </pic:blipFill>
                        <pic:spPr>
                          <a:xfrm>
                            <a:off x="0" y="0"/>
                            <a:ext cx="838200" cy="668369"/>
                          </a:xfrm>
                          <a:prstGeom prst="rect">
                            <a:avLst/>
                          </a:prstGeom>
                        </pic:spPr>
                      </pic:pic>
                    </a:graphicData>
                  </a:graphic>
                </wp:inline>
              </w:drawing>
            </w:r>
          </w:p>
          <w:p w14:paraId="6DEC0283" w14:textId="49C39DDC" w:rsidR="71CB998E" w:rsidRDefault="71CB998E" w:rsidP="71CB998E">
            <w:pPr>
              <w:jc w:val="center"/>
              <w:rPr>
                <w:rFonts w:ascii="Twinkl" w:eastAsia="Twinkl" w:hAnsi="Twinkl" w:cs="Twinkl"/>
                <w:b/>
                <w:bCs/>
                <w:sz w:val="12"/>
                <w:szCs w:val="12"/>
              </w:rPr>
            </w:pPr>
          </w:p>
        </w:tc>
        <w:tc>
          <w:tcPr>
            <w:tcW w:w="2409" w:type="dxa"/>
            <w:shd w:val="clear" w:color="auto" w:fill="D9F2D0" w:themeFill="accent6" w:themeFillTint="33"/>
          </w:tcPr>
          <w:p w14:paraId="214A7DFE" w14:textId="4BFC69DB" w:rsidR="71CB998E" w:rsidRDefault="71CB998E" w:rsidP="71CB998E">
            <w:pPr>
              <w:jc w:val="center"/>
              <w:rPr>
                <w:rFonts w:ascii="Twinkl" w:eastAsia="Twinkl" w:hAnsi="Twinkl" w:cs="Twinkl"/>
                <w:b/>
                <w:bCs/>
              </w:rPr>
            </w:pPr>
            <w:r w:rsidRPr="71CB998E">
              <w:rPr>
                <w:rFonts w:ascii="Twinkl" w:eastAsia="Twinkl" w:hAnsi="Twinkl" w:cs="Twinkl"/>
                <w:b/>
                <w:bCs/>
              </w:rPr>
              <w:t>Seaside Holiday</w:t>
            </w:r>
          </w:p>
          <w:p w14:paraId="321DC3C0" w14:textId="5E1A22D5" w:rsidR="71CB998E" w:rsidRDefault="71CB998E" w:rsidP="71CB998E">
            <w:pPr>
              <w:jc w:val="center"/>
            </w:pPr>
            <w:r>
              <w:rPr>
                <w:noProof/>
              </w:rPr>
              <w:drawing>
                <wp:inline distT="0" distB="0" distL="0" distR="0" wp14:anchorId="7DE4DA93" wp14:editId="55366581">
                  <wp:extent cx="1181100" cy="647700"/>
                  <wp:effectExtent l="0" t="0" r="0" b="0"/>
                  <wp:docPr id="11566987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47637" name="Picture 953847637"/>
                          <pic:cNvPicPr/>
                        </pic:nvPicPr>
                        <pic:blipFill>
                          <a:blip r:embed="rId13">
                            <a:extLst>
                              <a:ext uri="{28A0092B-C50C-407E-A947-70E740481C1C}">
                                <a14:useLocalDpi xmlns:a14="http://schemas.microsoft.com/office/drawing/2010/main"/>
                              </a:ext>
                            </a:extLst>
                          </a:blip>
                          <a:stretch>
                            <a:fillRect/>
                          </a:stretch>
                        </pic:blipFill>
                        <pic:spPr>
                          <a:xfrm>
                            <a:off x="0" y="0"/>
                            <a:ext cx="1181100" cy="647700"/>
                          </a:xfrm>
                          <a:prstGeom prst="rect">
                            <a:avLst/>
                          </a:prstGeom>
                        </pic:spPr>
                      </pic:pic>
                    </a:graphicData>
                  </a:graphic>
                </wp:inline>
              </w:drawing>
            </w:r>
          </w:p>
        </w:tc>
      </w:tr>
      <w:tr w:rsidR="006702CE" w:rsidRPr="00C67CBE" w14:paraId="7F45486F" w14:textId="77777777" w:rsidTr="063A33CF">
        <w:tc>
          <w:tcPr>
            <w:tcW w:w="1020" w:type="dxa"/>
          </w:tcPr>
          <w:p w14:paraId="754A65DB" w14:textId="77777777" w:rsidR="004D08F4" w:rsidRPr="006A0868" w:rsidRDefault="004D08F4" w:rsidP="00652C7C">
            <w:pPr>
              <w:jc w:val="center"/>
              <w:rPr>
                <w:rFonts w:ascii="Twinkl Precursive Semibold" w:hAnsi="Twinkl Precursive Semibold"/>
              </w:rPr>
            </w:pPr>
            <w:r w:rsidRPr="006A0868">
              <w:rPr>
                <w:rFonts w:ascii="Twinkl Precursive Semibold" w:hAnsi="Twinkl Precursive Semibold"/>
              </w:rPr>
              <w:t>Year 1 / Year 2</w:t>
            </w:r>
          </w:p>
        </w:tc>
        <w:tc>
          <w:tcPr>
            <w:tcW w:w="2508" w:type="dxa"/>
            <w:shd w:val="clear" w:color="auto" w:fill="CAEDFB" w:themeFill="accent4" w:themeFillTint="33"/>
          </w:tcPr>
          <w:p w14:paraId="4AF6E7BD" w14:textId="6B4AA7B5" w:rsidR="00524123" w:rsidRDefault="00524123" w:rsidP="00524123">
            <w:pPr>
              <w:jc w:val="center"/>
              <w:rPr>
                <w:rFonts w:ascii="Twinkl" w:hAnsi="Twinkl"/>
              </w:rPr>
            </w:pPr>
            <w:r w:rsidRPr="00481DFB">
              <w:rPr>
                <w:rFonts w:ascii="Twinkl" w:hAnsi="Twinkl"/>
                <w:b/>
                <w:bCs/>
              </w:rPr>
              <w:t>Queen Victoria</w:t>
            </w:r>
            <w:r w:rsidRPr="004D08F4">
              <w:rPr>
                <w:rFonts w:ascii="Twinkl" w:hAnsi="Twinkl"/>
              </w:rPr>
              <w:t>: how did Britain change during her lifetime? </w:t>
            </w:r>
          </w:p>
          <w:p w14:paraId="2775FD16" w14:textId="7D252489" w:rsidR="004D08F4" w:rsidRPr="00C67CBE" w:rsidRDefault="00524123" w:rsidP="00524123">
            <w:pPr>
              <w:jc w:val="center"/>
              <w:rPr>
                <w:rFonts w:ascii="Twinkl" w:hAnsi="Twinkl"/>
              </w:rPr>
            </w:pPr>
            <w:r>
              <w:rPr>
                <w:noProof/>
              </w:rPr>
              <w:drawing>
                <wp:inline distT="0" distB="0" distL="0" distR="0" wp14:anchorId="14F784AC" wp14:editId="78802ACD">
                  <wp:extent cx="605473" cy="647562"/>
                  <wp:effectExtent l="0" t="0" r="4445" b="635"/>
                  <wp:docPr id="550603987" name="Picture 31" descr="Crowns Clipart Tudor Crown - Queen Elizabeth 2nd Coat Of Arms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rowns Clipart Tudor Crown - Queen Elizabeth 2nd Coat Of Arms - Free  Transparent PNG Clipart Images Download"/>
                          <pic:cNvPicPr>
                            <a:picLocks noChangeAspect="1" noChangeArrowheads="1"/>
                          </pic:cNvPicPr>
                        </pic:nvPicPr>
                        <pic:blipFill rotWithShape="1">
                          <a:blip r:embed="rId37" cstate="print">
                            <a:extLst>
                              <a:ext uri="{BEBA8EAE-BF5A-486C-A8C5-ECC9F3942E4B}">
                                <a14:imgProps xmlns:a14="http://schemas.microsoft.com/office/drawing/2010/main">
                                  <a14:imgLayer r:embed="rId38">
                                    <a14:imgEffect>
                                      <a14:backgroundRemoval t="5195" b="94156" l="3810" r="94762">
                                        <a14:foregroundMark x1="7619" y1="54545" x2="19762" y2="38312"/>
                                        <a14:foregroundMark x1="19762" y1="38312" x2="33333" y2="29870"/>
                                        <a14:foregroundMark x1="33333" y1="29870" x2="41905" y2="28355"/>
                                        <a14:foregroundMark x1="41905" y1="28355" x2="44524" y2="28355"/>
                                        <a14:foregroundMark x1="7143" y1="51299" x2="12024" y2="42965"/>
                                        <a14:foregroundMark x1="12024" y1="42965" x2="17619" y2="38853"/>
                                        <a14:foregroundMark x1="4167" y1="55519" x2="3810" y2="52056"/>
                                        <a14:foregroundMark x1="14048" y1="63853" x2="20357" y2="69264"/>
                                        <a14:foregroundMark x1="49881" y1="5195" x2="51667" y2="75866"/>
                                        <a14:foregroundMark x1="27500" y1="85173" x2="70476" y2="82359"/>
                                        <a14:foregroundMark x1="70476" y1="82359" x2="76548" y2="87554"/>
                                        <a14:foregroundMark x1="76548" y1="87554" x2="27500" y2="93290"/>
                                        <a14:foregroundMark x1="27500" y1="93290" x2="19762" y2="86580"/>
                                        <a14:foregroundMark x1="19762" y1="86580" x2="28810" y2="85281"/>
                                        <a14:foregroundMark x1="28810" y1="85281" x2="80595" y2="89177"/>
                                        <a14:foregroundMark x1="80595" y1="89177" x2="67143" y2="91126"/>
                                        <a14:foregroundMark x1="67143" y1="91126" x2="51905" y2="89177"/>
                                        <a14:foregroundMark x1="51905" y1="89177" x2="44167" y2="83333"/>
                                        <a14:foregroundMark x1="59048" y1="29113" x2="77381" y2="34416"/>
                                        <a14:foregroundMark x1="77381" y1="34416" x2="90595" y2="47619"/>
                                        <a14:foregroundMark x1="90595" y1="47619" x2="94762" y2="53896"/>
                                        <a14:foregroundMark x1="86071" y1="62554" x2="88214" y2="70130"/>
                                        <a14:foregroundMark x1="74881" y1="82576" x2="83810" y2="88853"/>
                                        <a14:foregroundMark x1="83810" y1="88853" x2="84048" y2="89935"/>
                                        <a14:foregroundMark x1="51190" y1="94156" x2="43571" y2="94048"/>
                                      </a14:backgroundRemoval>
                                    </a14:imgEffect>
                                  </a14:imgLayer>
                                </a14:imgProps>
                              </a:ext>
                              <a:ext uri="{28A0092B-C50C-407E-A947-70E740481C1C}">
                                <a14:useLocalDpi xmlns:a14="http://schemas.microsoft.com/office/drawing/2010/main" val="0"/>
                              </a:ext>
                            </a:extLst>
                          </a:blip>
                          <a:srcRect b="2705"/>
                          <a:stretch>
                            <a:fillRect/>
                          </a:stretch>
                        </pic:blipFill>
                        <pic:spPr bwMode="auto">
                          <a:xfrm>
                            <a:off x="0" y="0"/>
                            <a:ext cx="613536" cy="6561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4" w:type="dxa"/>
            <w:shd w:val="clear" w:color="auto" w:fill="D9F2D0" w:themeFill="accent6" w:themeFillTint="33"/>
          </w:tcPr>
          <w:p w14:paraId="3A8B03F5" w14:textId="2CB95444" w:rsidR="00D02AB9" w:rsidRDefault="00524123" w:rsidP="00D02AB9">
            <w:pPr>
              <w:jc w:val="center"/>
              <w:rPr>
                <w:rFonts w:ascii="Twinkl" w:hAnsi="Twinkl"/>
              </w:rPr>
            </w:pPr>
            <w:r w:rsidRPr="00481DFB">
              <w:rPr>
                <w:rFonts w:ascii="Twinkl" w:hAnsi="Twinkl"/>
                <w:b/>
                <w:bCs/>
              </w:rPr>
              <w:t>Local to Global</w:t>
            </w:r>
            <w:r w:rsidRPr="004D08F4">
              <w:rPr>
                <w:rFonts w:ascii="Twinkl" w:hAnsi="Twinkl"/>
              </w:rPr>
              <w:t>: how can</w:t>
            </w:r>
            <w:r w:rsidR="006702CE">
              <w:rPr>
                <w:rFonts w:ascii="Twinkl" w:hAnsi="Twinkl"/>
              </w:rPr>
              <w:t xml:space="preserve"> we</w:t>
            </w:r>
            <w:r w:rsidRPr="004D08F4">
              <w:rPr>
                <w:rFonts w:ascii="Twinkl" w:hAnsi="Twinkl"/>
              </w:rPr>
              <w:t> identify special places? </w:t>
            </w:r>
          </w:p>
          <w:p w14:paraId="03CAA095" w14:textId="7B39A955" w:rsidR="00A02199" w:rsidRPr="00C67CBE" w:rsidRDefault="00A02199" w:rsidP="00D02AB9">
            <w:pPr>
              <w:jc w:val="center"/>
              <w:rPr>
                <w:rFonts w:ascii="Twinkl" w:hAnsi="Twinkl"/>
              </w:rPr>
            </w:pPr>
            <w:r>
              <w:rPr>
                <w:noProof/>
              </w:rPr>
              <w:drawing>
                <wp:inline distT="0" distB="0" distL="0" distR="0" wp14:anchorId="26FD34B6" wp14:editId="7F9F3349">
                  <wp:extent cx="1335819" cy="691228"/>
                  <wp:effectExtent l="0" t="0" r="0" b="0"/>
                  <wp:docPr id="1035765652" name="Picture 42" descr="List of the New 7 Wonders of the World | The Enterpris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List of the New 7 Wonders of the World | The Enterprise World"/>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2574" t="12361" r="3448" b="14642"/>
                          <a:stretch>
                            <a:fillRect/>
                          </a:stretch>
                        </pic:blipFill>
                        <pic:spPr bwMode="auto">
                          <a:xfrm>
                            <a:off x="0" y="0"/>
                            <a:ext cx="1344947" cy="6959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1" w:type="dxa"/>
            <w:shd w:val="clear" w:color="auto" w:fill="CAEDFB" w:themeFill="accent4" w:themeFillTint="33"/>
          </w:tcPr>
          <w:p w14:paraId="4140E6BF" w14:textId="4AD43F84" w:rsidR="00524123" w:rsidRDefault="00A1210B" w:rsidP="00524123">
            <w:pPr>
              <w:jc w:val="center"/>
              <w:rPr>
                <w:rFonts w:ascii="Twinkl" w:hAnsi="Twinkl"/>
              </w:rPr>
            </w:pPr>
            <w:r w:rsidRPr="00A1210B">
              <w:rPr>
                <w:rFonts w:ascii="Twinkl" w:hAnsi="Twinkl"/>
                <w:b/>
                <w:bCs/>
              </w:rPr>
              <w:t>Travel and Transport</w:t>
            </w:r>
            <w:r>
              <w:rPr>
                <w:rFonts w:ascii="Twinkl" w:hAnsi="Twinkl"/>
              </w:rPr>
              <w:t xml:space="preserve">: how does </w:t>
            </w:r>
            <w:r w:rsidRPr="00A1210B">
              <w:rPr>
                <w:rFonts w:ascii="Twinkl" w:hAnsi="Twinkl"/>
              </w:rPr>
              <w:t xml:space="preserve">travel and transport compare </w:t>
            </w:r>
            <w:r w:rsidR="006702CE">
              <w:rPr>
                <w:rFonts w:ascii="Twinkl" w:hAnsi="Twinkl"/>
              </w:rPr>
              <w:t>in</w:t>
            </w:r>
            <w:r w:rsidRPr="00A1210B">
              <w:rPr>
                <w:rFonts w:ascii="Twinkl" w:hAnsi="Twinkl"/>
              </w:rPr>
              <w:t xml:space="preserve"> the past, present and future</w:t>
            </w:r>
            <w:r>
              <w:rPr>
                <w:rFonts w:ascii="Twinkl" w:hAnsi="Twinkl"/>
              </w:rPr>
              <w:t>?</w:t>
            </w:r>
          </w:p>
          <w:p w14:paraId="7ADD524C" w14:textId="6D26A67E" w:rsidR="004D08F4" w:rsidRPr="004D08F4" w:rsidRDefault="006702CE" w:rsidP="00372435">
            <w:pPr>
              <w:jc w:val="center"/>
              <w:rPr>
                <w:rFonts w:ascii="Twinkl" w:hAnsi="Twinkl"/>
              </w:rPr>
            </w:pPr>
            <w:r>
              <w:rPr>
                <w:noProof/>
              </w:rPr>
              <w:drawing>
                <wp:inline distT="0" distB="0" distL="0" distR="0" wp14:anchorId="591EE93C" wp14:editId="15583BCC">
                  <wp:extent cx="661099" cy="371475"/>
                  <wp:effectExtent l="0" t="0" r="0" b="0"/>
                  <wp:docPr id="1625783410" name="Picture 43" descr="What are Viking Longships? | Twinkl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What are Viking Longships? | Twinkl - Twink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67539" cy="375093"/>
                          </a:xfrm>
                          <a:prstGeom prst="rect">
                            <a:avLst/>
                          </a:prstGeom>
                          <a:noFill/>
                          <a:ln>
                            <a:noFill/>
                          </a:ln>
                        </pic:spPr>
                      </pic:pic>
                    </a:graphicData>
                  </a:graphic>
                </wp:inline>
              </w:drawing>
            </w:r>
          </w:p>
        </w:tc>
        <w:tc>
          <w:tcPr>
            <w:tcW w:w="2262" w:type="dxa"/>
            <w:tcBorders>
              <w:bottom w:val="single" w:sz="8" w:space="0" w:color="0E2841" w:themeColor="text2"/>
            </w:tcBorders>
            <w:shd w:val="clear" w:color="auto" w:fill="D9F2D0" w:themeFill="accent6" w:themeFillTint="33"/>
          </w:tcPr>
          <w:p w14:paraId="5ABCD26E" w14:textId="77777777" w:rsidR="00524123" w:rsidRDefault="00524123" w:rsidP="00524123">
            <w:pPr>
              <w:jc w:val="center"/>
              <w:rPr>
                <w:rFonts w:ascii="Twinkl" w:hAnsi="Twinkl"/>
              </w:rPr>
            </w:pPr>
            <w:r w:rsidRPr="00481DFB">
              <w:rPr>
                <w:rFonts w:ascii="Twinkl" w:hAnsi="Twinkl"/>
                <w:b/>
                <w:bCs/>
              </w:rPr>
              <w:t xml:space="preserve">Continents and </w:t>
            </w:r>
            <w:r>
              <w:rPr>
                <w:rFonts w:ascii="Twinkl" w:hAnsi="Twinkl"/>
                <w:b/>
                <w:bCs/>
              </w:rPr>
              <w:t>O</w:t>
            </w:r>
            <w:r w:rsidRPr="00481DFB">
              <w:rPr>
                <w:rFonts w:ascii="Twinkl" w:hAnsi="Twinkl"/>
                <w:b/>
                <w:bCs/>
              </w:rPr>
              <w:t>ceans</w:t>
            </w:r>
            <w:r w:rsidRPr="004D08F4">
              <w:rPr>
                <w:rFonts w:ascii="Twinkl" w:hAnsi="Twinkl"/>
              </w:rPr>
              <w:t xml:space="preserve">: what can we find out about the world? </w:t>
            </w:r>
          </w:p>
          <w:p w14:paraId="7ED79CAC" w14:textId="18E1A952" w:rsidR="00355A53" w:rsidRPr="00355A53" w:rsidRDefault="00524123" w:rsidP="00524123">
            <w:pPr>
              <w:jc w:val="center"/>
              <w:rPr>
                <w:rFonts w:ascii="Twinkl" w:hAnsi="Twinkl"/>
              </w:rPr>
            </w:pPr>
            <w:r>
              <w:rPr>
                <w:noProof/>
              </w:rPr>
              <w:drawing>
                <wp:inline distT="0" distB="0" distL="0" distR="0" wp14:anchorId="24295CB9" wp14:editId="61D6E5F1">
                  <wp:extent cx="723900" cy="699240"/>
                  <wp:effectExtent l="0" t="0" r="0" b="5715"/>
                  <wp:docPr id="714435099" name="Picture 38" descr="Travel The World Clipart - World Travel Clip Art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Travel The World Clipart - World Travel Clip Art - Free Transparent PNG  Clipart Images Download"/>
                          <pic:cNvPicPr>
                            <a:picLocks noChangeAspect="1" noChangeArrowheads="1"/>
                          </pic:cNvPicPr>
                        </pic:nvPicPr>
                        <pic:blipFill>
                          <a:blip r:embed="rId41" cstate="print">
                            <a:extLst>
                              <a:ext uri="{BEBA8EAE-BF5A-486C-A8C5-ECC9F3942E4B}">
                                <a14:imgProps xmlns:a14="http://schemas.microsoft.com/office/drawing/2010/main">
                                  <a14:imgLayer r:embed="rId42">
                                    <a14:imgEffect>
                                      <a14:backgroundRemoval t="9588" b="90722" l="5476" r="95000">
                                        <a14:foregroundMark x1="9405" y1="46907" x2="9643" y2="35876"/>
                                        <a14:foregroundMark x1="9643" y1="35876" x2="10238" y2="44742"/>
                                        <a14:foregroundMark x1="10238" y1="44742" x2="7857" y2="36392"/>
                                        <a14:foregroundMark x1="7857" y1="36392" x2="11429" y2="34124"/>
                                        <a14:foregroundMark x1="42381" y1="62474" x2="53095" y2="63093"/>
                                        <a14:foregroundMark x1="53095" y1="63093" x2="43333" y2="61134"/>
                                        <a14:foregroundMark x1="43333" y1="61134" x2="47024" y2="63093"/>
                                        <a14:foregroundMark x1="46429" y1="56701" x2="60238" y2="64433"/>
                                        <a14:foregroundMark x1="60238" y1="64433" x2="59643" y2="63814"/>
                                        <a14:foregroundMark x1="90714" y1="48144" x2="85833" y2="49588"/>
                                        <a14:foregroundMark x1="92619" y1="46598" x2="94643" y2="57629"/>
                                        <a14:foregroundMark x1="94643" y1="57629" x2="91667" y2="65876"/>
                                        <a14:foregroundMark x1="91667" y1="65876" x2="94643" y2="57732"/>
                                        <a14:foregroundMark x1="94643" y1="57732" x2="92500" y2="66701"/>
                                        <a14:foregroundMark x1="92500" y1="66701" x2="95000" y2="59175"/>
                                        <a14:foregroundMark x1="95000" y1="59175" x2="94643" y2="57629"/>
                                        <a14:foregroundMark x1="22381" y1="81856" x2="29881" y2="86907"/>
                                        <a14:foregroundMark x1="29881" y1="86907" x2="38690" y2="87938"/>
                                        <a14:foregroundMark x1="38690" y1="87938" x2="30000" y2="86701"/>
                                        <a14:foregroundMark x1="30000" y1="86701" x2="36310" y2="87320"/>
                                        <a14:foregroundMark x1="70476" y1="91340" x2="79286" y2="88041"/>
                                        <a14:foregroundMark x1="79286" y1="88041" x2="78690" y2="90722"/>
                                        <a14:foregroundMark x1="8214" y1="57938" x2="7500" y2="59897"/>
                                        <a14:foregroundMark x1="6667" y1="35876" x2="5595" y2="37010"/>
                                        <a14:foregroundMark x1="45119" y1="10928" x2="45714" y2="958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35045" cy="710006"/>
                          </a:xfrm>
                          <a:prstGeom prst="rect">
                            <a:avLst/>
                          </a:prstGeom>
                          <a:noFill/>
                          <a:ln>
                            <a:noFill/>
                          </a:ln>
                        </pic:spPr>
                      </pic:pic>
                    </a:graphicData>
                  </a:graphic>
                </wp:inline>
              </w:drawing>
            </w:r>
          </w:p>
        </w:tc>
        <w:tc>
          <w:tcPr>
            <w:tcW w:w="2410" w:type="dxa"/>
            <w:shd w:val="clear" w:color="auto" w:fill="CAEDFB" w:themeFill="accent4" w:themeFillTint="33"/>
          </w:tcPr>
          <w:p w14:paraId="71222750" w14:textId="77777777" w:rsidR="00524123" w:rsidRDefault="00524123" w:rsidP="00524123">
            <w:pPr>
              <w:jc w:val="center"/>
              <w:rPr>
                <w:rFonts w:ascii="Twinkl" w:hAnsi="Twinkl"/>
              </w:rPr>
            </w:pPr>
            <w:r w:rsidRPr="00BD2998">
              <w:rPr>
                <w:rFonts w:ascii="Twinkl" w:hAnsi="Twinkl"/>
                <w:b/>
                <w:bCs/>
              </w:rPr>
              <w:t xml:space="preserve">Photographs from history: </w:t>
            </w:r>
            <w:r w:rsidRPr="00BD2998">
              <w:rPr>
                <w:rFonts w:ascii="Twinkl" w:hAnsi="Twinkl"/>
              </w:rPr>
              <w:t>what can they tell us about Britain's recent past?</w:t>
            </w:r>
          </w:p>
          <w:p w14:paraId="6019FE15" w14:textId="312B19A9" w:rsidR="004D08F4" w:rsidRPr="00C67CBE" w:rsidRDefault="00524123" w:rsidP="004932EF">
            <w:pPr>
              <w:jc w:val="center"/>
              <w:rPr>
                <w:rFonts w:ascii="Twinkl" w:hAnsi="Twinkl"/>
              </w:rPr>
            </w:pPr>
            <w:r>
              <w:rPr>
                <w:noProof/>
              </w:rPr>
              <w:drawing>
                <wp:inline distT="0" distB="0" distL="0" distR="0" wp14:anchorId="5D843E90" wp14:editId="00004EDD">
                  <wp:extent cx="538785" cy="508635"/>
                  <wp:effectExtent l="0" t="0" r="0" b="5715"/>
                  <wp:docPr id="939274494" name="Picture 37" descr="Free Camera Flash Clipart Template to Edit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Free Camera Flash Clipart Template to Edit Online"/>
                          <pic:cNvPicPr>
                            <a:picLocks noChangeAspect="1" noChangeArrowheads="1"/>
                          </pic:cNvPicPr>
                        </pic:nvPicPr>
                        <pic:blipFill rotWithShape="1">
                          <a:blip r:embed="rId43" cstate="print">
                            <a:extLst>
                              <a:ext uri="{BEBA8EAE-BF5A-486C-A8C5-ECC9F3942E4B}">
                                <a14:imgProps xmlns:a14="http://schemas.microsoft.com/office/drawing/2010/main">
                                  <a14:imgLayer r:embed="rId44">
                                    <a14:imgEffect>
                                      <a14:backgroundRemoval t="17000" b="78000" l="18500" r="80750">
                                        <a14:foregroundMark x1="23417" y1="44250" x2="30167" y2="58667"/>
                                        <a14:foregroundMark x1="30167" y1="58667" x2="46667" y2="62667"/>
                                        <a14:foregroundMark x1="46667" y1="62667" x2="66833" y2="55250"/>
                                        <a14:foregroundMark x1="66833" y1="55250" x2="48000" y2="70333"/>
                                        <a14:foregroundMark x1="48000" y1="70333" x2="29833" y2="76750"/>
                                        <a14:foregroundMark x1="29833" y1="76750" x2="23750" y2="62083"/>
                                        <a14:foregroundMark x1="23750" y1="62083" x2="37667" y2="41250"/>
                                        <a14:foregroundMark x1="37667" y1="41250" x2="72417" y2="37917"/>
                                        <a14:foregroundMark x1="72417" y1="37917" x2="53500" y2="37917"/>
                                        <a14:foregroundMark x1="53500" y1="37917" x2="74667" y2="39083"/>
                                        <a14:foregroundMark x1="74667" y1="39083" x2="42667" y2="56250"/>
                                        <a14:foregroundMark x1="42667" y1="56250" x2="59333" y2="56167"/>
                                        <a14:foregroundMark x1="59333" y1="56167" x2="39417" y2="63250"/>
                                        <a14:foregroundMark x1="39417" y1="63250" x2="31917" y2="53333"/>
                                        <a14:foregroundMark x1="42750" y1="42167" x2="36083" y2="59333"/>
                                        <a14:foregroundMark x1="36083" y1="59333" x2="56167" y2="68250"/>
                                        <a14:foregroundMark x1="56167" y1="68250" x2="63250" y2="53083"/>
                                        <a14:foregroundMark x1="63250" y1="53083" x2="36917" y2="64083"/>
                                        <a14:foregroundMark x1="36917" y1="64083" x2="54250" y2="70417"/>
                                        <a14:foregroundMark x1="54250" y1="70417" x2="73500" y2="68250"/>
                                        <a14:foregroundMark x1="73500" y1="68250" x2="25833" y2="74000"/>
                                        <a14:foregroundMark x1="37000" y1="44917" x2="37500" y2="51333"/>
                                        <a14:foregroundMark x1="53500" y1="40833" x2="64750" y2="56167"/>
                                        <a14:foregroundMark x1="64750" y1="56167" x2="45750" y2="68000"/>
                                        <a14:foregroundMark x1="45750" y1="68000" x2="35167" y2="54583"/>
                                        <a14:foregroundMark x1="35167" y1="54583" x2="44250" y2="49833"/>
                                        <a14:foregroundMark x1="62167" y1="34417" x2="69583" y2="33417"/>
                                        <a14:foregroundMark x1="74667" y1="36083" x2="72667" y2="44917"/>
                                        <a14:foregroundMark x1="71167" y1="67583" x2="62333" y2="69917"/>
                                        <a14:foregroundMark x1="56750" y1="70583" x2="63750" y2="47833"/>
                                        <a14:foregroundMark x1="63750" y1="47833" x2="60333" y2="65000"/>
                                        <a14:foregroundMark x1="60333" y1="65000" x2="42250" y2="71667"/>
                                        <a14:foregroundMark x1="42250" y1="71667" x2="34000" y2="49667"/>
                                        <a14:foregroundMark x1="34000" y1="49667" x2="45250" y2="58417"/>
                                        <a14:foregroundMark x1="33750" y1="44583" x2="23917" y2="53833"/>
                                        <a14:foregroundMark x1="20583" y1="49000" x2="20417" y2="51833"/>
                                        <a14:foregroundMark x1="26500" y1="76333" x2="70583" y2="67250"/>
                                        <a14:foregroundMark x1="70583" y1="67250" x2="64667" y2="52083"/>
                                        <a14:foregroundMark x1="64667" y1="52083" x2="51583" y2="65000"/>
                                        <a14:foregroundMark x1="51583" y1="65000" x2="32750" y2="59917"/>
                                        <a14:foregroundMark x1="32750" y1="59917" x2="43333" y2="70917"/>
                                        <a14:foregroundMark x1="43333" y1="70917" x2="27833" y2="71167"/>
                                        <a14:foregroundMark x1="27833" y1="71167" x2="18417" y2="52833"/>
                                        <a14:foregroundMark x1="18417" y1="52833" x2="31917" y2="41917"/>
                                        <a14:foregroundMark x1="31917" y1="41917" x2="18500" y2="48833"/>
                                        <a14:foregroundMark x1="58583" y1="68917" x2="55417" y2="72333"/>
                                        <a14:foregroundMark x1="25000" y1="75333" x2="73083" y2="65917"/>
                                        <a14:foregroundMark x1="73083" y1="65917" x2="71667" y2="68250"/>
                                        <a14:foregroundMark x1="71667" y1="68750" x2="26500" y2="77167"/>
                                        <a14:foregroundMark x1="26500" y1="77167" x2="40583" y2="68417"/>
                                        <a14:foregroundMark x1="40583" y1="68417" x2="58000" y2="64083"/>
                                        <a14:foregroundMark x1="58000" y1="64083" x2="60250" y2="45250"/>
                                        <a14:foregroundMark x1="60250" y1="45250" x2="64167" y2="45583"/>
                                        <a14:foregroundMark x1="42750" y1="21917" x2="42750" y2="17167"/>
                                        <a14:foregroundMark x1="44750" y1="17000" x2="44750" y2="17000"/>
                                        <a14:foregroundMark x1="61667" y1="35417" x2="65417" y2="33583"/>
                                        <a14:foregroundMark x1="71833" y1="69250" x2="74000" y2="67417"/>
                                        <a14:foregroundMark x1="24250" y1="76500" x2="27167" y2="78083"/>
                                        <a14:foregroundMark x1="75500" y1="42000" x2="80750" y2="57583"/>
                                        <a14:foregroundMark x1="80750" y1="57583" x2="78417" y2="51000"/>
                                      </a14:backgroundRemoval>
                                    </a14:imgEffect>
                                  </a14:imgLayer>
                                </a14:imgProps>
                              </a:ext>
                              <a:ext uri="{28A0092B-C50C-407E-A947-70E740481C1C}">
                                <a14:useLocalDpi xmlns:a14="http://schemas.microsoft.com/office/drawing/2010/main" val="0"/>
                              </a:ext>
                            </a:extLst>
                          </a:blip>
                          <a:srcRect l="14475" t="14295" r="15106" b="19225"/>
                          <a:stretch>
                            <a:fillRect/>
                          </a:stretch>
                        </pic:blipFill>
                        <pic:spPr bwMode="auto">
                          <a:xfrm>
                            <a:off x="0" y="0"/>
                            <a:ext cx="563007" cy="5315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9" w:type="dxa"/>
            <w:shd w:val="clear" w:color="auto" w:fill="D9F2D0" w:themeFill="accent6" w:themeFillTint="33"/>
          </w:tcPr>
          <w:p w14:paraId="693FEA79" w14:textId="5B4B216D" w:rsidR="00524123" w:rsidRPr="00524123" w:rsidRDefault="00524123" w:rsidP="00524123">
            <w:pPr>
              <w:jc w:val="center"/>
              <w:rPr>
                <w:rFonts w:ascii="Twinkl" w:hAnsi="Twinkl"/>
                <w:b/>
                <w:bCs/>
              </w:rPr>
            </w:pPr>
            <w:r w:rsidRPr="00524123">
              <w:rPr>
                <w:rFonts w:ascii="Twinkl" w:hAnsi="Twinkl"/>
                <w:b/>
                <w:bCs/>
              </w:rPr>
              <w:t xml:space="preserve">Hot places: </w:t>
            </w:r>
            <w:r w:rsidRPr="00524123">
              <w:rPr>
                <w:rFonts w:ascii="Twinkl" w:hAnsi="Twinkl"/>
              </w:rPr>
              <w:t>where are they and what are they like?</w:t>
            </w:r>
          </w:p>
          <w:p w14:paraId="7AFE0CFD" w14:textId="7ABCDD95" w:rsidR="004D08F4" w:rsidRPr="00BD2998" w:rsidRDefault="006702CE" w:rsidP="00524123">
            <w:pPr>
              <w:jc w:val="center"/>
              <w:rPr>
                <w:rFonts w:ascii="Twinkl" w:hAnsi="Twinkl"/>
                <w:b/>
                <w:bCs/>
              </w:rPr>
            </w:pPr>
            <w:r>
              <w:rPr>
                <w:rFonts w:ascii="Twinkl" w:hAnsi="Twinkl"/>
                <w:noProof/>
              </w:rPr>
              <w:drawing>
                <wp:inline distT="0" distB="0" distL="0" distR="0" wp14:anchorId="3A8D8C2C" wp14:editId="608240E4">
                  <wp:extent cx="491490" cy="752475"/>
                  <wp:effectExtent l="0" t="0" r="3810" b="9525"/>
                  <wp:docPr id="16479100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5" cstate="print">
                            <a:extLst>
                              <a:ext uri="{BEBA8EAE-BF5A-486C-A8C5-ECC9F3942E4B}">
                                <a14:imgProps xmlns:a14="http://schemas.microsoft.com/office/drawing/2010/main">
                                  <a14:imgLayer r:embed="rId46">
                                    <a14:imgEffect>
                                      <a14:backgroundRemoval t="1667" b="91667" l="10000" r="90000">
                                        <a14:foregroundMark x1="50278" y1="11667" x2="48611" y2="4722"/>
                                        <a14:foregroundMark x1="58611" y1="15000" x2="66111" y2="2500"/>
                                        <a14:foregroundMark x1="66111" y1="2500" x2="66111" y2="1667"/>
                                        <a14:foregroundMark x1="41667" y1="91667" x2="56389" y2="89722"/>
                                        <a14:foregroundMark x1="56389" y1="89722" x2="52500" y2="89444"/>
                                      </a14:backgroundRemoval>
                                    </a14:imgEffect>
                                  </a14:imgLayer>
                                </a14:imgProps>
                              </a:ext>
                              <a:ext uri="{28A0092B-C50C-407E-A947-70E740481C1C}">
                                <a14:useLocalDpi xmlns:a14="http://schemas.microsoft.com/office/drawing/2010/main" val="0"/>
                              </a:ext>
                            </a:extLst>
                          </a:blip>
                          <a:srcRect l="7562" r="7652"/>
                          <a:stretch>
                            <a:fillRect/>
                          </a:stretch>
                        </pic:blipFill>
                        <pic:spPr bwMode="auto">
                          <a:xfrm>
                            <a:off x="0" y="0"/>
                            <a:ext cx="500448" cy="766190"/>
                          </a:xfrm>
                          <a:prstGeom prst="rect">
                            <a:avLst/>
                          </a:prstGeom>
                          <a:noFill/>
                          <a:ln>
                            <a:noFill/>
                          </a:ln>
                          <a:extLst>
                            <a:ext uri="{53640926-AAD7-44D8-BBD7-CCE9431645EC}">
                              <a14:shadowObscured xmlns:a14="http://schemas.microsoft.com/office/drawing/2010/main"/>
                            </a:ext>
                          </a:extLst>
                        </pic:spPr>
                      </pic:pic>
                    </a:graphicData>
                  </a:graphic>
                </wp:inline>
              </w:drawing>
            </w:r>
            <w:r w:rsidR="00524123">
              <w:rPr>
                <w:rFonts w:ascii="Twinkl" w:hAnsi="Twinkl"/>
                <w:noProof/>
              </w:rPr>
              <w:drawing>
                <wp:inline distT="0" distB="0" distL="0" distR="0" wp14:anchorId="7A70CC51" wp14:editId="43E26D27">
                  <wp:extent cx="389800" cy="590550"/>
                  <wp:effectExtent l="0" t="0" r="0" b="0"/>
                  <wp:docPr id="80999480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7" cstate="print">
                            <a:extLst>
                              <a:ext uri="{BEBA8EAE-BF5A-486C-A8C5-ECC9F3942E4B}">
                                <a14:imgProps xmlns:a14="http://schemas.microsoft.com/office/drawing/2010/main">
                                  <a14:imgLayer r:embed="rId48">
                                    <a14:imgEffect>
                                      <a14:backgroundRemoval t="1667" b="91667" l="10000" r="90000">
                                        <a14:foregroundMark x1="50278" y1="11667" x2="48611" y2="4722"/>
                                        <a14:foregroundMark x1="58611" y1="15000" x2="66111" y2="2500"/>
                                        <a14:foregroundMark x1="66111" y1="2500" x2="66111" y2="1667"/>
                                        <a14:foregroundMark x1="41667" y1="91667" x2="56389" y2="89722"/>
                                        <a14:foregroundMark x1="56389" y1="89722" x2="52500" y2="89444"/>
                                      </a14:backgroundRemoval>
                                    </a14:imgEffect>
                                  </a14:imgLayer>
                                </a14:imgProps>
                              </a:ext>
                              <a:ext uri="{28A0092B-C50C-407E-A947-70E740481C1C}">
                                <a14:useLocalDpi xmlns:a14="http://schemas.microsoft.com/office/drawing/2010/main" val="0"/>
                              </a:ext>
                            </a:extLst>
                          </a:blip>
                          <a:srcRect l="7562" r="7652"/>
                          <a:stretch>
                            <a:fillRect/>
                          </a:stretch>
                        </pic:blipFill>
                        <pic:spPr bwMode="auto">
                          <a:xfrm>
                            <a:off x="0" y="0"/>
                            <a:ext cx="397562" cy="602309"/>
                          </a:xfrm>
                          <a:prstGeom prst="rect">
                            <a:avLst/>
                          </a:prstGeom>
                          <a:noFill/>
                          <a:ln>
                            <a:noFill/>
                          </a:ln>
                          <a:extLst>
                            <a:ext uri="{53640926-AAD7-44D8-BBD7-CCE9431645EC}">
                              <a14:shadowObscured xmlns:a14="http://schemas.microsoft.com/office/drawing/2010/main"/>
                            </a:ext>
                          </a:extLst>
                        </pic:spPr>
                      </pic:pic>
                    </a:graphicData>
                  </a:graphic>
                </wp:inline>
              </w:drawing>
            </w:r>
            <w:r w:rsidR="00524123">
              <w:rPr>
                <w:rFonts w:ascii="Twinkl" w:hAnsi="Twinkl"/>
                <w:noProof/>
              </w:rPr>
              <w:drawing>
                <wp:inline distT="0" distB="0" distL="0" distR="0" wp14:anchorId="4BCA337A" wp14:editId="4F85AA9B">
                  <wp:extent cx="476250" cy="656951"/>
                  <wp:effectExtent l="0" t="0" r="0" b="0"/>
                  <wp:docPr id="9490475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9" cstate="print">
                            <a:extLst>
                              <a:ext uri="{BEBA8EAE-BF5A-486C-A8C5-ECC9F3942E4B}">
                                <a14:imgProps xmlns:a14="http://schemas.microsoft.com/office/drawing/2010/main">
                                  <a14:imgLayer r:embed="rId50">
                                    <a14:imgEffect>
                                      <a14:backgroundRemoval t="1667" b="91667" l="10000" r="90000">
                                        <a14:foregroundMark x1="50278" y1="11667" x2="48611" y2="4722"/>
                                        <a14:foregroundMark x1="58611" y1="15000" x2="66111" y2="2500"/>
                                        <a14:foregroundMark x1="66111" y1="2500" x2="66111" y2="1667"/>
                                        <a14:foregroundMark x1="41667" y1="91667" x2="56389" y2="89722"/>
                                        <a14:foregroundMark x1="56389" y1="89722" x2="52500" y2="89444"/>
                                      </a14:backgroundRemoval>
                                    </a14:imgEffect>
                                  </a14:imgLayer>
                                </a14:imgProps>
                              </a:ext>
                              <a:ext uri="{28A0092B-C50C-407E-A947-70E740481C1C}">
                                <a14:useLocalDpi xmlns:a14="http://schemas.microsoft.com/office/drawing/2010/main" val="0"/>
                              </a:ext>
                            </a:extLst>
                          </a:blip>
                          <a:srcRect l="7562" r="7652"/>
                          <a:stretch>
                            <a:fillRect/>
                          </a:stretch>
                        </pic:blipFill>
                        <pic:spPr bwMode="auto">
                          <a:xfrm>
                            <a:off x="0" y="0"/>
                            <a:ext cx="484871" cy="66884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702CE" w:rsidRPr="00C67CBE" w14:paraId="12A15EFB" w14:textId="77777777" w:rsidTr="063A33CF">
        <w:tc>
          <w:tcPr>
            <w:tcW w:w="1020" w:type="dxa"/>
          </w:tcPr>
          <w:p w14:paraId="1FF8B45A" w14:textId="77777777" w:rsidR="004D08F4" w:rsidRPr="006A0868" w:rsidRDefault="004D08F4" w:rsidP="00652C7C">
            <w:pPr>
              <w:jc w:val="center"/>
              <w:rPr>
                <w:rFonts w:ascii="Twinkl Precursive Semibold" w:hAnsi="Twinkl Precursive Semibold"/>
              </w:rPr>
            </w:pPr>
            <w:r w:rsidRPr="006A0868">
              <w:rPr>
                <w:rFonts w:ascii="Twinkl Precursive Semibold" w:hAnsi="Twinkl Precursive Semibold"/>
              </w:rPr>
              <w:t>Year 3 / Year 4</w:t>
            </w:r>
          </w:p>
        </w:tc>
        <w:tc>
          <w:tcPr>
            <w:tcW w:w="2508" w:type="dxa"/>
            <w:shd w:val="clear" w:color="auto" w:fill="CAEDFB" w:themeFill="accent4" w:themeFillTint="33"/>
          </w:tcPr>
          <w:p w14:paraId="5A02AC1A" w14:textId="41A0C109" w:rsidR="00626A84" w:rsidRPr="00524123" w:rsidRDefault="00524123" w:rsidP="00524123">
            <w:pPr>
              <w:tabs>
                <w:tab w:val="left" w:pos="401"/>
              </w:tabs>
              <w:jc w:val="center"/>
              <w:rPr>
                <w:rFonts w:ascii="Twinkl" w:hAnsi="Twinkl"/>
                <w:b/>
                <w:bCs/>
              </w:rPr>
            </w:pPr>
            <w:r w:rsidRPr="00481DFB">
              <w:rPr>
                <w:rFonts w:ascii="Twinkl" w:hAnsi="Twinkl"/>
                <w:b/>
                <w:bCs/>
              </w:rPr>
              <w:t>Stone Age Britain</w:t>
            </w:r>
            <w:r w:rsidRPr="00355A53">
              <w:rPr>
                <w:rFonts w:ascii="Twinkl" w:hAnsi="Twinkl"/>
              </w:rPr>
              <w:t xml:space="preserve">: what do archaeologists think </w:t>
            </w:r>
            <w:r w:rsidRPr="00355A53">
              <w:rPr>
                <w:rFonts w:ascii="Twinkl" w:hAnsi="Twinkl"/>
              </w:rPr>
              <w:lastRenderedPageBreak/>
              <w:t>they know about it?</w:t>
            </w:r>
            <w:r>
              <w:rPr>
                <w:noProof/>
              </w:rPr>
              <w:drawing>
                <wp:inline distT="0" distB="0" distL="0" distR="0" wp14:anchorId="77C61FB3" wp14:editId="5ED29407">
                  <wp:extent cx="1270179" cy="466394"/>
                  <wp:effectExtent l="0" t="0" r="6350" b="0"/>
                  <wp:docPr id="1866227313" name="Picture 32" descr="Stone Age Kids: Over 1,79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tone Age Kids: Over 1,796 Royalty-Free Licensable Stock Illustrations &amp;  Drawings | Shutterstock"/>
                          <pic:cNvPicPr>
                            <a:picLocks noChangeAspect="1" noChangeArrowheads="1"/>
                          </pic:cNvPicPr>
                        </pic:nvPicPr>
                        <pic:blipFill rotWithShape="1">
                          <a:blip r:embed="rId51" cstate="print">
                            <a:extLst>
                              <a:ext uri="{BEBA8EAE-BF5A-486C-A8C5-ECC9F3942E4B}">
                                <a14:imgProps xmlns:a14="http://schemas.microsoft.com/office/drawing/2010/main">
                                  <a14:imgLayer r:embed="rId52">
                                    <a14:imgEffect>
                                      <a14:backgroundRemoval t="10000" b="90000" l="10000" r="90000">
                                        <a14:foregroundMark x1="24385" y1="43214" x2="23975" y2="34286"/>
                                        <a14:foregroundMark x1="32992" y1="78214" x2="40984" y2="79643"/>
                                      </a14:backgroundRemoval>
                                    </a14:imgEffect>
                                  </a14:imgLayer>
                                </a14:imgProps>
                              </a:ext>
                              <a:ext uri="{28A0092B-C50C-407E-A947-70E740481C1C}">
                                <a14:useLocalDpi xmlns:a14="http://schemas.microsoft.com/office/drawing/2010/main" val="0"/>
                              </a:ext>
                            </a:extLst>
                          </a:blip>
                          <a:srcRect l="7924" t="6667" r="7104" b="12857"/>
                          <a:stretch>
                            <a:fillRect/>
                          </a:stretch>
                        </pic:blipFill>
                        <pic:spPr bwMode="auto">
                          <a:xfrm>
                            <a:off x="0" y="0"/>
                            <a:ext cx="1291882" cy="47436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4" w:type="dxa"/>
            <w:shd w:val="clear" w:color="auto" w:fill="D9F2D0" w:themeFill="accent6" w:themeFillTint="33"/>
          </w:tcPr>
          <w:p w14:paraId="0065CD73" w14:textId="77777777" w:rsidR="00524123" w:rsidRDefault="00524123" w:rsidP="00524123">
            <w:pPr>
              <w:tabs>
                <w:tab w:val="left" w:pos="401"/>
              </w:tabs>
              <w:jc w:val="center"/>
              <w:rPr>
                <w:rFonts w:ascii="Twinkl" w:hAnsi="Twinkl"/>
              </w:rPr>
            </w:pPr>
            <w:r w:rsidRPr="00481DFB">
              <w:rPr>
                <w:rFonts w:ascii="Twinkl" w:hAnsi="Twinkl"/>
                <w:b/>
                <w:bCs/>
              </w:rPr>
              <w:lastRenderedPageBreak/>
              <w:t>Climate Zones</w:t>
            </w:r>
            <w:r w:rsidRPr="00355A53">
              <w:rPr>
                <w:rFonts w:ascii="Twinkl" w:hAnsi="Twinkl"/>
              </w:rPr>
              <w:t>: what are they and why do they matter?</w:t>
            </w:r>
          </w:p>
          <w:p w14:paraId="69A142E4" w14:textId="5C8772F7" w:rsidR="004D08F4" w:rsidRPr="004D5CB6" w:rsidRDefault="00524123" w:rsidP="00524123">
            <w:pPr>
              <w:tabs>
                <w:tab w:val="left" w:pos="437"/>
              </w:tabs>
              <w:jc w:val="center"/>
              <w:rPr>
                <w:rFonts w:ascii="Twinkl" w:hAnsi="Twinkl"/>
              </w:rPr>
            </w:pPr>
            <w:r>
              <w:rPr>
                <w:noProof/>
              </w:rPr>
              <w:lastRenderedPageBreak/>
              <w:drawing>
                <wp:inline distT="0" distB="0" distL="0" distR="0" wp14:anchorId="535264CB" wp14:editId="2F4D82CC">
                  <wp:extent cx="800100" cy="471545"/>
                  <wp:effectExtent l="0" t="0" r="0" b="5080"/>
                  <wp:docPr id="689658318" name="Picture 39" descr="What Climate Change Means For Kentucky Clipart , Png - Climate Kentucky,  Transparent Png - vh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What Climate Change Means For Kentucky Clipart , Png - Climate Kentucky,  Transparent Png - vhv"/>
                          <pic:cNvPicPr>
                            <a:picLocks noChangeAspect="1" noChangeArrowheads="1"/>
                          </pic:cNvPicPr>
                        </pic:nvPicPr>
                        <pic:blipFill rotWithShape="1">
                          <a:blip r:embed="rId53" cstate="print">
                            <a:extLst>
                              <a:ext uri="{BEBA8EAE-BF5A-486C-A8C5-ECC9F3942E4B}">
                                <a14:imgProps xmlns:a14="http://schemas.microsoft.com/office/drawing/2010/main">
                                  <a14:imgLayer r:embed="rId54">
                                    <a14:imgEffect>
                                      <a14:backgroundRemoval t="7664" b="89964" l="6977" r="94535">
                                        <a14:foregroundMark x1="15814" y1="61314" x2="23837" y2="68978"/>
                                        <a14:foregroundMark x1="6977" y1="86131" x2="10116" y2="74088"/>
                                        <a14:foregroundMark x1="9419" y1="39781" x2="12093" y2="38686"/>
                                        <a14:foregroundMark x1="19767" y1="18431" x2="20233" y2="18066"/>
                                        <a14:foregroundMark x1="33721" y1="21533" x2="33140" y2="17518"/>
                                        <a14:foregroundMark x1="25000" y1="42701" x2="28605" y2="42701"/>
                                        <a14:foregroundMark x1="47907" y1="20073" x2="50465" y2="18978"/>
                                        <a14:foregroundMark x1="38953" y1="41788" x2="41628" y2="35401"/>
                                        <a14:foregroundMark x1="91395" y1="60766" x2="94651" y2="64051"/>
                                        <a14:foregroundMark x1="78953" y1="17153" x2="83837" y2="29380"/>
                                        <a14:foregroundMark x1="54302" y1="65876" x2="65116" y2="66423"/>
                                        <a14:foregroundMark x1="63806" y1="59778" x2="63605" y2="58759"/>
                                        <a14:foregroundMark x1="65116" y1="66423" x2="63809" y2="59795"/>
                                        <a14:foregroundMark x1="35233" y1="89781" x2="36744" y2="89599"/>
                                        <a14:foregroundMark x1="50698" y1="20073" x2="49186" y2="7664"/>
                                        <a14:foregroundMark x1="45116" y1="13686" x2="52442" y2="13686"/>
                                        <a14:foregroundMark x1="85581" y1="23723" x2="84651" y2="25730"/>
                                        <a14:foregroundMark x1="31512" y1="60766" x2="34884" y2="56752"/>
                                        <a14:foregroundMark x1="39419" y1="63869" x2="45930" y2="77190"/>
                                        <a14:backgroundMark x1="63372" y1="61679" x2="63837" y2="59672"/>
                                      </a14:backgroundRemoval>
                                    </a14:imgEffect>
                                  </a14:imgLayer>
                                </a14:imgProps>
                              </a:ext>
                              <a:ext uri="{28A0092B-C50C-407E-A947-70E740481C1C}">
                                <a14:useLocalDpi xmlns:a14="http://schemas.microsoft.com/office/drawing/2010/main" val="0"/>
                              </a:ext>
                            </a:extLst>
                          </a:blip>
                          <a:srcRect l="2850" t="6034" r="2641" b="6647"/>
                          <a:stretch>
                            <a:fillRect/>
                          </a:stretch>
                        </pic:blipFill>
                        <pic:spPr bwMode="auto">
                          <a:xfrm>
                            <a:off x="0" y="0"/>
                            <a:ext cx="815442" cy="48058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1" w:type="dxa"/>
            <w:tcBorders>
              <w:right w:val="single" w:sz="8" w:space="0" w:color="0E2841" w:themeColor="text2"/>
            </w:tcBorders>
            <w:shd w:val="clear" w:color="auto" w:fill="CAEDFB" w:themeFill="accent4" w:themeFillTint="33"/>
          </w:tcPr>
          <w:p w14:paraId="3437949E" w14:textId="6E76880C" w:rsidR="004F3604" w:rsidRPr="00481DFB" w:rsidRDefault="00524123" w:rsidP="00A40E75">
            <w:pPr>
              <w:jc w:val="center"/>
              <w:rPr>
                <w:rFonts w:ascii="Twinkl" w:hAnsi="Twinkl"/>
              </w:rPr>
            </w:pPr>
            <w:r w:rsidRPr="00481DFB">
              <w:rPr>
                <w:rFonts w:ascii="Twinkl" w:hAnsi="Twinkl"/>
                <w:b/>
                <w:bCs/>
              </w:rPr>
              <w:lastRenderedPageBreak/>
              <w:t>Bronze and Iron Age Britain</w:t>
            </w:r>
            <w:r w:rsidRPr="00355A53">
              <w:rPr>
                <w:rFonts w:ascii="Twinkl" w:hAnsi="Twinkl"/>
              </w:rPr>
              <w:t xml:space="preserve">: how did life change </w:t>
            </w:r>
            <w:r w:rsidRPr="00355A53">
              <w:rPr>
                <w:rFonts w:ascii="Twinkl" w:hAnsi="Twinkl"/>
              </w:rPr>
              <w:lastRenderedPageBreak/>
              <w:t>during this time?</w:t>
            </w:r>
            <w:r>
              <w:rPr>
                <w:noProof/>
              </w:rPr>
              <w:drawing>
                <wp:inline distT="0" distB="0" distL="0" distR="0" wp14:anchorId="544E38E8" wp14:editId="57EA028F">
                  <wp:extent cx="550922" cy="474095"/>
                  <wp:effectExtent l="0" t="0" r="1905" b="2540"/>
                  <wp:docPr id="602586493" name="Picture 33" descr="Iron Age Vector Vector Icon 3034376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Iron Age Vector Vector Icon 30343760 Vector Art at Vecteezy"/>
                          <pic:cNvPicPr>
                            <a:picLocks noChangeAspect="1" noChangeArrowheads="1"/>
                          </pic:cNvPicPr>
                        </pic:nvPicPr>
                        <pic:blipFill>
                          <a:blip r:embed="rId55" cstate="print">
                            <a:extLst>
                              <a:ext uri="{BEBA8EAE-BF5A-486C-A8C5-ECC9F3942E4B}">
                                <a14:imgProps xmlns:a14="http://schemas.microsoft.com/office/drawing/2010/main">
                                  <a14:imgLayer r:embed="rId56">
                                    <a14:imgEffect>
                                      <a14:backgroundRemoval t="3367" b="99592" l="596" r="95730">
                                        <a14:foregroundMark x1="9533" y1="76020" x2="12115" y2="71122"/>
                                        <a14:foregroundMark x1="11718" y1="62449" x2="2681" y2="63469"/>
                                        <a14:foregroundMark x1="2681" y1="63469" x2="596" y2="61735"/>
                                        <a14:foregroundMark x1="72195" y1="7041" x2="79841" y2="1633"/>
                                        <a14:foregroundMark x1="79841" y1="1633" x2="79047" y2="9082"/>
                                        <a14:foregroundMark x1="79047" y1="9082" x2="75571" y2="13367"/>
                                        <a14:foregroundMark x1="28103" y1="94592" x2="54220" y2="68776"/>
                                        <a14:foregroundMark x1="54220" y1="68776" x2="61768" y2="53367"/>
                                        <a14:foregroundMark x1="61768" y1="53367" x2="84806" y2="33163"/>
                                        <a14:foregroundMark x1="84806" y1="33163" x2="91857" y2="21122"/>
                                        <a14:foregroundMark x1="91857" y1="21122" x2="95829" y2="23878"/>
                                        <a14:foregroundMark x1="80338" y1="4796" x2="72393" y2="4286"/>
                                        <a14:foregroundMark x1="72393" y1="4286" x2="82324" y2="3469"/>
                                        <a14:foregroundMark x1="82324" y1="3469" x2="77160" y2="4796"/>
                                        <a14:foregroundMark x1="40020" y1="99592" x2="40715" y2="9387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61069" cy="482827"/>
                          </a:xfrm>
                          <a:prstGeom prst="rect">
                            <a:avLst/>
                          </a:prstGeom>
                          <a:noFill/>
                          <a:ln>
                            <a:noFill/>
                          </a:ln>
                        </pic:spPr>
                      </pic:pic>
                    </a:graphicData>
                  </a:graphic>
                </wp:inline>
              </w:drawing>
            </w:r>
          </w:p>
        </w:tc>
        <w:tc>
          <w:tcPr>
            <w:tcW w:w="2262" w:type="dxa"/>
            <w:tcBorders>
              <w:top w:val="single" w:sz="8" w:space="0" w:color="0E2841" w:themeColor="text2"/>
              <w:left w:val="single" w:sz="8" w:space="0" w:color="0E2841" w:themeColor="text2"/>
              <w:bottom w:val="single" w:sz="8" w:space="0" w:color="0E2841" w:themeColor="text2"/>
              <w:right w:val="single" w:sz="8" w:space="0" w:color="0E2841" w:themeColor="text2"/>
            </w:tcBorders>
            <w:shd w:val="clear" w:color="auto" w:fill="D9F2D0" w:themeFill="accent6" w:themeFillTint="33"/>
          </w:tcPr>
          <w:p w14:paraId="48AD6216" w14:textId="1F5A8394" w:rsidR="00524123" w:rsidRDefault="00524123" w:rsidP="00524123">
            <w:pPr>
              <w:jc w:val="center"/>
              <w:rPr>
                <w:rFonts w:ascii="Twinkl" w:hAnsi="Twinkl"/>
              </w:rPr>
            </w:pPr>
            <w:r w:rsidRPr="00481DFB">
              <w:rPr>
                <w:rFonts w:ascii="Twinkl" w:hAnsi="Twinkl"/>
                <w:b/>
                <w:bCs/>
              </w:rPr>
              <w:lastRenderedPageBreak/>
              <w:t xml:space="preserve">The UK: </w:t>
            </w:r>
            <w:r w:rsidRPr="00481DFB">
              <w:rPr>
                <w:rFonts w:ascii="Twinkl" w:hAnsi="Twinkl"/>
              </w:rPr>
              <w:t>who are we?</w:t>
            </w:r>
          </w:p>
          <w:p w14:paraId="55F90417" w14:textId="3E98D051" w:rsidR="00355A53" w:rsidRPr="00355A53" w:rsidRDefault="00524123" w:rsidP="00524123">
            <w:pPr>
              <w:jc w:val="center"/>
              <w:rPr>
                <w:rFonts w:ascii="Twinkl" w:hAnsi="Twinkl"/>
              </w:rPr>
            </w:pPr>
            <w:r>
              <w:rPr>
                <w:noProof/>
              </w:rPr>
              <w:lastRenderedPageBreak/>
              <w:drawing>
                <wp:inline distT="0" distB="0" distL="0" distR="0" wp14:anchorId="077C839A" wp14:editId="2480087E">
                  <wp:extent cx="601203" cy="721197"/>
                  <wp:effectExtent l="0" t="0" r="8890" b="3175"/>
                  <wp:docPr id="1151015617" name="Picture 35" descr="Uk Map Public Domain Images | Free Photos, PNG Stickers, Wallpapers &amp;  Backgrounds - rawpix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Uk Map Public Domain Images | Free Photos, PNG Stickers, Wallpapers &amp;  Backgrounds - rawpixel"/>
                          <pic:cNvPicPr>
                            <a:picLocks noChangeAspect="1" noChangeArrowheads="1"/>
                          </pic:cNvPicPr>
                        </pic:nvPicPr>
                        <pic:blipFill rotWithShape="1">
                          <a:blip r:embed="rId57" cstate="print">
                            <a:extLst>
                              <a:ext uri="{BEBA8EAE-BF5A-486C-A8C5-ECC9F3942E4B}">
                                <a14:imgProps xmlns:a14="http://schemas.microsoft.com/office/drawing/2010/main">
                                  <a14:imgLayer r:embed="rId58">
                                    <a14:imgEffect>
                                      <a14:backgroundRemoval t="10000" b="90000" l="10000" r="90000">
                                        <a14:foregroundMark x1="27000" y1="46000" x2="34375" y2="48500"/>
                                        <a14:foregroundMark x1="34375" y1="48500" x2="34375" y2="49375"/>
                                      </a14:backgroundRemoval>
                                    </a14:imgEffect>
                                  </a14:imgLayer>
                                </a14:imgProps>
                              </a:ext>
                              <a:ext uri="{28A0092B-C50C-407E-A947-70E740481C1C}">
                                <a14:useLocalDpi xmlns:a14="http://schemas.microsoft.com/office/drawing/2010/main" val="0"/>
                              </a:ext>
                            </a:extLst>
                          </a:blip>
                          <a:srcRect l="21113" t="7830" r="18868" b="6288"/>
                          <a:stretch>
                            <a:fillRect/>
                          </a:stretch>
                        </pic:blipFill>
                        <pic:spPr bwMode="auto">
                          <a:xfrm>
                            <a:off x="0" y="0"/>
                            <a:ext cx="601203" cy="72119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tcBorders>
              <w:left w:val="single" w:sz="8" w:space="0" w:color="0E2841" w:themeColor="text2"/>
            </w:tcBorders>
            <w:shd w:val="clear" w:color="auto" w:fill="CAEDFB" w:themeFill="accent4" w:themeFillTint="33"/>
          </w:tcPr>
          <w:p w14:paraId="339163DE" w14:textId="1765CB9C" w:rsidR="004D08F4" w:rsidRPr="004F3604" w:rsidRDefault="00524123" w:rsidP="004F3604">
            <w:pPr>
              <w:tabs>
                <w:tab w:val="left" w:pos="674"/>
              </w:tabs>
              <w:jc w:val="center"/>
              <w:rPr>
                <w:rFonts w:ascii="Twinkl" w:hAnsi="Twinkl"/>
                <w:b/>
                <w:bCs/>
              </w:rPr>
            </w:pPr>
            <w:r w:rsidRPr="00481DFB">
              <w:rPr>
                <w:rFonts w:ascii="Twinkl" w:hAnsi="Twinkl"/>
                <w:b/>
                <w:bCs/>
              </w:rPr>
              <w:lastRenderedPageBreak/>
              <w:t>Ancient Egypt</w:t>
            </w:r>
            <w:r w:rsidRPr="00355A53">
              <w:rPr>
                <w:rFonts w:ascii="Twinkl" w:hAnsi="Twinkl"/>
              </w:rPr>
              <w:t xml:space="preserve">: what stayed the same across 3,000 </w:t>
            </w:r>
            <w:r w:rsidRPr="00355A53">
              <w:rPr>
                <w:rFonts w:ascii="Twinkl" w:hAnsi="Twinkl"/>
              </w:rPr>
              <w:lastRenderedPageBreak/>
              <w:t>years?</w:t>
            </w:r>
            <w:r>
              <w:rPr>
                <w:noProof/>
              </w:rPr>
              <w:drawing>
                <wp:inline distT="0" distB="0" distL="0" distR="0" wp14:anchorId="3740EBF3" wp14:editId="0710A469">
                  <wp:extent cx="1208405" cy="493395"/>
                  <wp:effectExtent l="0" t="0" r="0" b="1905"/>
                  <wp:docPr id="1605435586" name="Picture 34" descr="Egypt Pyramids PNG Clip Art - Best WEB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Egypt Pyramids PNG Clip Art - Best WEB Clipar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38187" cy="505555"/>
                          </a:xfrm>
                          <a:prstGeom prst="rect">
                            <a:avLst/>
                          </a:prstGeom>
                          <a:noFill/>
                          <a:ln>
                            <a:noFill/>
                          </a:ln>
                        </pic:spPr>
                      </pic:pic>
                    </a:graphicData>
                  </a:graphic>
                </wp:inline>
              </w:drawing>
            </w:r>
          </w:p>
        </w:tc>
        <w:tc>
          <w:tcPr>
            <w:tcW w:w="2409" w:type="dxa"/>
            <w:shd w:val="clear" w:color="auto" w:fill="D9F2D0" w:themeFill="accent6" w:themeFillTint="33"/>
          </w:tcPr>
          <w:p w14:paraId="1D4608E8" w14:textId="432FAF53" w:rsidR="00524123" w:rsidRDefault="00524123" w:rsidP="00524123">
            <w:pPr>
              <w:tabs>
                <w:tab w:val="left" w:pos="674"/>
              </w:tabs>
              <w:jc w:val="center"/>
              <w:rPr>
                <w:rFonts w:ascii="Twinkl" w:hAnsi="Twinkl"/>
              </w:rPr>
            </w:pPr>
            <w:r w:rsidRPr="00BD2998">
              <w:rPr>
                <w:rFonts w:ascii="Twinkl" w:hAnsi="Twinkl"/>
                <w:b/>
                <w:bCs/>
              </w:rPr>
              <w:lastRenderedPageBreak/>
              <w:t xml:space="preserve">Europe: </w:t>
            </w:r>
            <w:r w:rsidRPr="00BD2998">
              <w:rPr>
                <w:rFonts w:ascii="Twinkl" w:hAnsi="Twinkl"/>
              </w:rPr>
              <w:t>what is it like to live in northern Italy?</w:t>
            </w:r>
          </w:p>
          <w:p w14:paraId="007E9186" w14:textId="22D07650" w:rsidR="004D08F4" w:rsidRPr="00C67CBE" w:rsidRDefault="00524123" w:rsidP="00524123">
            <w:pPr>
              <w:jc w:val="center"/>
              <w:rPr>
                <w:rFonts w:ascii="Twinkl" w:hAnsi="Twinkl"/>
              </w:rPr>
            </w:pPr>
            <w:r>
              <w:rPr>
                <w:noProof/>
              </w:rPr>
              <w:lastRenderedPageBreak/>
              <w:drawing>
                <wp:inline distT="0" distB="0" distL="0" distR="0" wp14:anchorId="3257A039" wp14:editId="6657C8B2">
                  <wp:extent cx="659958" cy="657528"/>
                  <wp:effectExtent l="0" t="0" r="6985" b="9525"/>
                  <wp:docPr id="191593821" name="Picture 36" descr="Italy - Free vector clipart images on creazill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Italy - Free vector clipart images on creazilla.com"/>
                          <pic:cNvPicPr>
                            <a:picLocks noChangeAspect="1" noChangeArrowheads="1"/>
                          </pic:cNvPicPr>
                        </pic:nvPicPr>
                        <pic:blipFill rotWithShape="1">
                          <a:blip r:embed="rId60" cstate="print">
                            <a:extLst>
                              <a:ext uri="{BEBA8EAE-BF5A-486C-A8C5-ECC9F3942E4B}">
                                <a14:imgProps xmlns:a14="http://schemas.microsoft.com/office/drawing/2010/main">
                                  <a14:imgLayer r:embed="rId61">
                                    <a14:imgEffect>
                                      <a14:backgroundRemoval t="1305" b="89948" l="10000" r="90000">
                                        <a14:foregroundMark x1="27396" y1="73825" x2="25313" y2="73825"/>
                                        <a14:foregroundMark x1="52708" y1="88446" x2="56016" y2="86939"/>
                                        <a14:foregroundMark x1="58720" y1="86585" x2="60573" y2="86880"/>
                                        <a14:foregroundMark x1="29792" y1="8029" x2="37240" y2="5157"/>
                                        <a14:foregroundMark x1="37240" y1="5157" x2="43906" y2="2546"/>
                                        <a14:foregroundMark x1="40313" y1="2546" x2="41615" y2="1305"/>
                                        <a14:backgroundMark x1="53125" y1="83225" x2="65573" y2="93603"/>
                                        <a14:backgroundMark x1="48542" y1="84791" x2="63490" y2="83225"/>
                                      </a14:backgroundRemoval>
                                    </a14:imgEffect>
                                  </a14:imgLayer>
                                </a14:imgProps>
                              </a:ext>
                              <a:ext uri="{28A0092B-C50C-407E-A947-70E740481C1C}">
                                <a14:useLocalDpi xmlns:a14="http://schemas.microsoft.com/office/drawing/2010/main" val="0"/>
                              </a:ext>
                            </a:extLst>
                          </a:blip>
                          <a:srcRect l="12840" r="14458" b="9226"/>
                          <a:stretch>
                            <a:fillRect/>
                          </a:stretch>
                        </pic:blipFill>
                        <pic:spPr bwMode="auto">
                          <a:xfrm>
                            <a:off x="0" y="0"/>
                            <a:ext cx="668217" cy="66575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702CE" w:rsidRPr="00C67CBE" w14:paraId="0D30D89B" w14:textId="77777777" w:rsidTr="063A33CF">
        <w:tc>
          <w:tcPr>
            <w:tcW w:w="1020" w:type="dxa"/>
          </w:tcPr>
          <w:p w14:paraId="53C5777C" w14:textId="77777777" w:rsidR="004D08F4" w:rsidRPr="00C67CBE" w:rsidRDefault="004D08F4" w:rsidP="00652C7C">
            <w:pPr>
              <w:jc w:val="center"/>
              <w:rPr>
                <w:rFonts w:ascii="Twinkl" w:hAnsi="Twinkl"/>
              </w:rPr>
            </w:pPr>
            <w:r w:rsidRPr="00C67CBE">
              <w:rPr>
                <w:rFonts w:ascii="Twinkl" w:hAnsi="Twinkl"/>
              </w:rPr>
              <w:lastRenderedPageBreak/>
              <w:t>Y</w:t>
            </w:r>
            <w:r w:rsidRPr="006A0868">
              <w:rPr>
                <w:rFonts w:ascii="Twinkl Precursive Semibold" w:hAnsi="Twinkl Precursive Semibold"/>
              </w:rPr>
              <w:t>ear 5 / Year 6</w:t>
            </w:r>
          </w:p>
        </w:tc>
        <w:tc>
          <w:tcPr>
            <w:tcW w:w="2508" w:type="dxa"/>
            <w:shd w:val="clear" w:color="auto" w:fill="CAEDFB" w:themeFill="accent4" w:themeFillTint="33"/>
          </w:tcPr>
          <w:p w14:paraId="3A88F549" w14:textId="5D8FDDAE" w:rsidR="00A40E75" w:rsidRPr="00BC4FE4" w:rsidRDefault="00524123" w:rsidP="00BC4FE4">
            <w:pPr>
              <w:jc w:val="center"/>
              <w:rPr>
                <w:rFonts w:ascii="Twinkl" w:hAnsi="Twinkl"/>
              </w:rPr>
            </w:pPr>
            <w:r w:rsidRPr="00355A53">
              <w:rPr>
                <w:rFonts w:ascii="Twinkl" w:hAnsi="Twinkl"/>
                <w:b/>
                <w:bCs/>
              </w:rPr>
              <w:t xml:space="preserve">The Great War: </w:t>
            </w:r>
            <w:r w:rsidRPr="00BD2998">
              <w:rPr>
                <w:rFonts w:ascii="Twinkl" w:hAnsi="Twinkl"/>
              </w:rPr>
              <w:t>how did the Great War affect local people and their communities?</w:t>
            </w:r>
            <w:r>
              <w:rPr>
                <w:noProof/>
              </w:rPr>
              <w:drawing>
                <wp:inline distT="0" distB="0" distL="0" distR="0" wp14:anchorId="73383632" wp14:editId="4E842223">
                  <wp:extent cx="853379" cy="420736"/>
                  <wp:effectExtent l="0" t="0" r="4445" b="0"/>
                  <wp:docPr id="854835307" name="Picture 28" descr="War Clipart: Over 17,291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ar Clipart: Over 17,291 Royalty-Free Licensable Stock Illustrations &amp;  Drawings | Shutterstock"/>
                          <pic:cNvPicPr>
                            <a:picLocks noChangeAspect="1" noChangeArrowheads="1"/>
                          </pic:cNvPicPr>
                        </pic:nvPicPr>
                        <pic:blipFill rotWithShape="1">
                          <a:blip r:embed="rId62" cstate="print">
                            <a:extLst>
                              <a:ext uri="{BEBA8EAE-BF5A-486C-A8C5-ECC9F3942E4B}">
                                <a14:imgProps xmlns:a14="http://schemas.microsoft.com/office/drawing/2010/main">
                                  <a14:imgLayer r:embed="rId63">
                                    <a14:imgEffect>
                                      <a14:backgroundRemoval t="22500" b="69643" l="11026" r="86923">
                                        <a14:foregroundMark x1="46410" y1="22857" x2="55128" y2="30000"/>
                                        <a14:foregroundMark x1="14615" y1="47500" x2="34103" y2="67500"/>
                                        <a14:foregroundMark x1="34103" y1="67500" x2="78205" y2="63214"/>
                                        <a14:foregroundMark x1="78205" y1="63214" x2="86154" y2="50714"/>
                                        <a14:foregroundMark x1="87179" y1="34643" x2="86149" y2="36027"/>
                                        <a14:foregroundMark x1="12051" y1="58571" x2="11026" y2="48214"/>
                                        <a14:foregroundMark x1="37436" y1="61786" x2="37436" y2="61786"/>
                                        <a14:foregroundMark x1="63846" y1="62857" x2="63846" y2="62857"/>
                                        <a14:foregroundMark x1="75897" y1="62143" x2="75897" y2="62143"/>
                                        <a14:backgroundMark x1="82564" y1="39643" x2="84615" y2="42143"/>
                                      </a14:backgroundRemoval>
                                    </a14:imgEffect>
                                  </a14:imgLayer>
                                </a14:imgProps>
                              </a:ext>
                              <a:ext uri="{28A0092B-C50C-407E-A947-70E740481C1C}">
                                <a14:useLocalDpi xmlns:a14="http://schemas.microsoft.com/office/drawing/2010/main" val="0"/>
                              </a:ext>
                            </a:extLst>
                          </a:blip>
                          <a:srcRect l="7166" t="16734" r="6827" b="24307"/>
                          <a:stretch>
                            <a:fillRect/>
                          </a:stretch>
                        </pic:blipFill>
                        <pic:spPr bwMode="auto">
                          <a:xfrm>
                            <a:off x="0" y="0"/>
                            <a:ext cx="883528" cy="435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4" w:type="dxa"/>
            <w:shd w:val="clear" w:color="auto" w:fill="D9F2D0" w:themeFill="accent6" w:themeFillTint="33"/>
          </w:tcPr>
          <w:p w14:paraId="2748EEA9" w14:textId="15D9BF62" w:rsidR="004D08F4" w:rsidRPr="00C67CBE" w:rsidRDefault="71CB998E" w:rsidP="71CB998E">
            <w:pPr>
              <w:jc w:val="center"/>
              <w:rPr>
                <w:rFonts w:ascii="Twinkl" w:hAnsi="Twinkl"/>
              </w:rPr>
            </w:pPr>
            <w:r w:rsidRPr="71CB998E">
              <w:rPr>
                <w:rFonts w:ascii="Twinkl" w:hAnsi="Twinkl"/>
                <w:b/>
                <w:bCs/>
              </w:rPr>
              <w:t xml:space="preserve">Natural resources: </w:t>
            </w:r>
            <w:r w:rsidRPr="71CB998E">
              <w:rPr>
                <w:rFonts w:ascii="Twinkl" w:hAnsi="Twinkl"/>
              </w:rPr>
              <w:t>what are they, where are they found, why are they important?</w:t>
            </w:r>
          </w:p>
          <w:p w14:paraId="1AEAE0D4" w14:textId="0F3D516A" w:rsidR="004D08F4" w:rsidRPr="00C67CBE" w:rsidRDefault="27138A61" w:rsidP="71CB998E">
            <w:pPr>
              <w:tabs>
                <w:tab w:val="left" w:pos="1688"/>
              </w:tabs>
              <w:jc w:val="center"/>
              <w:rPr>
                <w:rFonts w:ascii="Twinkl" w:hAnsi="Twinkl"/>
              </w:rPr>
            </w:pPr>
            <w:r>
              <w:rPr>
                <w:noProof/>
              </w:rPr>
              <w:drawing>
                <wp:inline distT="0" distB="0" distL="0" distR="0" wp14:anchorId="2C544A10" wp14:editId="1872CC34">
                  <wp:extent cx="699099" cy="569980"/>
                  <wp:effectExtent l="0" t="0" r="6350" b="1905"/>
                  <wp:docPr id="739575934" name="Picture 29" descr="Natural Resources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atural Resources Vector Art, Icons, and Graphics for Free Download"/>
                          <pic:cNvPicPr>
                            <a:picLocks noChangeAspect="1" noChangeArrowheads="1"/>
                          </pic:cNvPicPr>
                        </pic:nvPicPr>
                        <pic:blipFill rotWithShape="1">
                          <a:blip r:embed="rId64" cstate="print">
                            <a:extLst>
                              <a:ext uri="{BEBA8EAE-BF5A-486C-A8C5-ECC9F3942E4B}">
                                <a14:imgProps xmlns:a14="http://schemas.microsoft.com/office/drawing/2010/main">
                                  <a14:imgLayer r:embed="rId65">
                                    <a14:imgEffect>
                                      <a14:backgroundRemoval t="10000" b="90000" l="10000" r="90000">
                                        <a14:foregroundMark x1="15000" y1="31714" x2="19800" y2="32286"/>
                                        <a14:foregroundMark x1="25000" y1="47714" x2="25200" y2="23429"/>
                                        <a14:foregroundMark x1="25200" y1="23429" x2="27800" y2="11143"/>
                                        <a14:foregroundMark x1="25600" y1="20000" x2="17000" y2="21143"/>
                                        <a14:foregroundMark x1="33400" y1="30857" x2="34600" y2="16571"/>
                                        <a14:foregroundMark x1="34600" y1="16571" x2="34600" y2="16571"/>
                                        <a14:foregroundMark x1="28200" y1="10000" x2="28200" y2="10000"/>
                                        <a14:foregroundMark x1="37400" y1="12571" x2="39000" y2="12000"/>
                                        <a14:foregroundMark x1="64000" y1="10286" x2="64000" y2="10286"/>
                                        <a14:foregroundMark x1="61800" y1="10286" x2="56600" y2="10857"/>
                                        <a14:foregroundMark x1="72400" y1="43143" x2="72800" y2="44286"/>
                                        <a14:foregroundMark x1="60600" y1="38000" x2="54400" y2="24857"/>
                                        <a14:foregroundMark x1="54400" y1="24857" x2="52200" y2="24857"/>
                                        <a14:foregroundMark x1="67800" y1="26571" x2="71400" y2="28000"/>
                                        <a14:foregroundMark x1="42609" y1="18072" x2="44600" y2="16286"/>
                                        <a14:foregroundMark x1="37146" y1="22972" x2="37784" y2="22400"/>
                                        <a14:foregroundMark x1="36000" y1="24000" x2="37080" y2="23032"/>
                                        <a14:foregroundMark x1="44600" y1="16286" x2="45400" y2="13714"/>
                                        <a14:backgroundMark x1="38400" y1="20571" x2="42000" y2="17714"/>
                                        <a14:backgroundMark x1="41400" y1="20571" x2="42000" y2="17143"/>
                                        <a14:backgroundMark x1="40800" y1="20286" x2="42800" y2="17429"/>
                                        <a14:backgroundMark x1="37200" y1="22571" x2="37400" y2="22000"/>
                                      </a14:backgroundRemoval>
                                    </a14:imgEffect>
                                  </a14:imgLayer>
                                </a14:imgProps>
                              </a:ext>
                              <a:ext uri="{28A0092B-C50C-407E-A947-70E740481C1C}">
                                <a14:useLocalDpi xmlns:a14="http://schemas.microsoft.com/office/drawing/2010/main" val="0"/>
                              </a:ext>
                            </a:extLst>
                          </a:blip>
                          <a:srcRect l="12085" t="8430" r="15861" b="7615"/>
                          <a:stretch>
                            <a:fillRect/>
                          </a:stretch>
                        </pic:blipFill>
                        <pic:spPr bwMode="auto">
                          <a:xfrm>
                            <a:off x="0" y="0"/>
                            <a:ext cx="699099" cy="569980"/>
                          </a:xfrm>
                          <a:prstGeom prst="rect">
                            <a:avLst/>
                          </a:prstGeom>
                          <a:noFill/>
                          <a:ln>
                            <a:noFill/>
                          </a:ln>
                          <a:extLst>
                            <a:ext uri="{53640926-AAD7-44D8-BBD7-CCE9431645EC}">
                              <a14:shadowObscured xmlns:a14="http://schemas.microsoft.com/office/drawing/2010/main"/>
                            </a:ext>
                          </a:extLst>
                        </pic:spPr>
                      </pic:pic>
                    </a:graphicData>
                  </a:graphic>
                </wp:inline>
              </w:drawing>
            </w:r>
          </w:p>
          <w:p w14:paraId="5C8839A9" w14:textId="43E74C61" w:rsidR="004D08F4" w:rsidRPr="00C67CBE" w:rsidRDefault="71CB998E" w:rsidP="063A33CF">
            <w:pPr>
              <w:tabs>
                <w:tab w:val="left" w:pos="1688"/>
              </w:tabs>
              <w:jc w:val="center"/>
              <w:rPr>
                <w:rFonts w:ascii="Twinkl" w:hAnsi="Twinkl"/>
              </w:rPr>
            </w:pPr>
            <w:r w:rsidRPr="063A33CF">
              <w:rPr>
                <w:rFonts w:ascii="Twinkl" w:hAnsi="Twinkl"/>
              </w:rPr>
              <w:t>/</w:t>
            </w:r>
            <w:r w:rsidR="3AC16A94" w:rsidRPr="063A33CF">
              <w:rPr>
                <w:rFonts w:ascii="Twinkl" w:hAnsi="Twinkl"/>
              </w:rPr>
              <w:t xml:space="preserve"> </w:t>
            </w:r>
            <w:r w:rsidRPr="063A33CF">
              <w:rPr>
                <w:rFonts w:ascii="Twinkl" w:hAnsi="Twinkl"/>
                <w:b/>
                <w:bCs/>
              </w:rPr>
              <w:t>North and South America: </w:t>
            </w:r>
            <w:r w:rsidRPr="063A33CF">
              <w:rPr>
                <w:rFonts w:ascii="Twinkl" w:hAnsi="Twinkl"/>
                <w:sz w:val="20"/>
                <w:szCs w:val="20"/>
              </w:rPr>
              <w:t>How diverse are their places and Landscapes?</w:t>
            </w:r>
          </w:p>
          <w:p w14:paraId="55ABF68B" w14:textId="5576B5B7" w:rsidR="004D08F4" w:rsidRPr="00C67CBE" w:rsidRDefault="3DE6374C" w:rsidP="71CB998E">
            <w:pPr>
              <w:tabs>
                <w:tab w:val="left" w:pos="1688"/>
              </w:tabs>
              <w:jc w:val="center"/>
              <w:rPr>
                <w:rFonts w:ascii="Twinkl" w:hAnsi="Twinkl"/>
              </w:rPr>
            </w:pPr>
            <w:r>
              <w:rPr>
                <w:noProof/>
              </w:rPr>
              <w:drawing>
                <wp:inline distT="0" distB="0" distL="0" distR="0" wp14:anchorId="40F1A031" wp14:editId="6E00315E">
                  <wp:extent cx="565115" cy="563365"/>
                  <wp:effectExtent l="0" t="0" r="6985" b="8255"/>
                  <wp:docPr id="5677885" name="Picture 20" descr="north and south america map continent vector illustration drawing green  image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orth and south america map continent vector illustration drawing green  image Stock Vector | Adobe Stock"/>
                          <pic:cNvPicPr>
                            <a:picLocks noChangeAspect="1" noChangeArrowheads="1"/>
                          </pic:cNvPicPr>
                        </pic:nvPicPr>
                        <pic:blipFill rotWithShape="1">
                          <a:blip r:embed="rId66" cstate="print">
                            <a:extLst>
                              <a:ext uri="{BEBA8EAE-BF5A-486C-A8C5-ECC9F3942E4B}">
                                <a14:imgProps xmlns:a14="http://schemas.microsoft.com/office/drawing/2010/main">
                                  <a14:imgLayer r:embed="rId67">
                                    <a14:imgEffect>
                                      <a14:backgroundRemoval t="8300" b="90700" l="21500" r="79000">
                                        <a14:foregroundMark x1="21500" y1="26300" x2="21500" y2="26300"/>
                                        <a14:foregroundMark x1="79100" y1="12000" x2="60400" y2="15400"/>
                                        <a14:foregroundMark x1="37200" y1="12000" x2="62300" y2="21800"/>
                                        <a14:foregroundMark x1="60000" y1="90700" x2="60000" y2="85800"/>
                                        <a14:foregroundMark x1="72800" y1="8300" x2="72800" y2="8300"/>
                                        <a14:foregroundMark x1="49200" y1="11300" x2="49200" y2="11300"/>
                                      </a14:backgroundRemoval>
                                    </a14:imgEffect>
                                  </a14:imgLayer>
                                </a14:imgProps>
                              </a:ext>
                              <a:ext uri="{28A0092B-C50C-407E-A947-70E740481C1C}">
                                <a14:useLocalDpi xmlns:a14="http://schemas.microsoft.com/office/drawing/2010/main" val="0"/>
                              </a:ext>
                            </a:extLst>
                          </a:blip>
                          <a:srcRect l="16975" t="6792" r="16908" b="5822"/>
                          <a:stretch>
                            <a:fillRect/>
                          </a:stretch>
                        </pic:blipFill>
                        <pic:spPr bwMode="auto">
                          <a:xfrm>
                            <a:off x="0" y="0"/>
                            <a:ext cx="565115" cy="5633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1" w:type="dxa"/>
            <w:shd w:val="clear" w:color="auto" w:fill="CAEDFB" w:themeFill="accent4" w:themeFillTint="33"/>
          </w:tcPr>
          <w:p w14:paraId="5AF95110" w14:textId="77777777" w:rsidR="00524123" w:rsidRPr="00A40E75" w:rsidRDefault="00524123" w:rsidP="00524123">
            <w:pPr>
              <w:jc w:val="center"/>
              <w:rPr>
                <w:rFonts w:ascii="Twinkl" w:hAnsi="Twinkl"/>
                <w:b/>
                <w:bCs/>
              </w:rPr>
            </w:pPr>
            <w:r w:rsidRPr="00A40E75">
              <w:rPr>
                <w:rFonts w:ascii="Twinkl" w:hAnsi="Twinkl"/>
                <w:b/>
                <w:bCs/>
              </w:rPr>
              <w:t xml:space="preserve">The Vikings: </w:t>
            </w:r>
            <w:r w:rsidRPr="00A40E75">
              <w:rPr>
                <w:rFonts w:ascii="Twinkl" w:hAnsi="Twinkl"/>
              </w:rPr>
              <w:t>why did they come to the British Isles?</w:t>
            </w:r>
          </w:p>
          <w:p w14:paraId="032943A2" w14:textId="29A7B472" w:rsidR="00355A53" w:rsidRPr="00355A53" w:rsidRDefault="00524123" w:rsidP="00524123">
            <w:pPr>
              <w:jc w:val="center"/>
              <w:rPr>
                <w:rFonts w:ascii="Twinkl" w:hAnsi="Twinkl"/>
              </w:rPr>
            </w:pPr>
            <w:r>
              <w:rPr>
                <w:noProof/>
              </w:rPr>
              <w:drawing>
                <wp:inline distT="0" distB="0" distL="0" distR="0" wp14:anchorId="21C246E4" wp14:editId="35266BA0">
                  <wp:extent cx="800933" cy="809518"/>
                  <wp:effectExtent l="0" t="0" r="0" b="0"/>
                  <wp:docPr id="825887408" name="Picture 24" descr="Viking ship theme image 1 - eps10 vector illustration. Vikings theme 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Viking ship theme image 1 - eps10 vector illustration. Vikings theme vectors"/>
                          <pic:cNvPicPr>
                            <a:picLocks noChangeAspect="1" noChangeArrowheads="1"/>
                          </pic:cNvPicPr>
                        </pic:nvPicPr>
                        <pic:blipFill>
                          <a:blip r:embed="rId68" cstate="print">
                            <a:extLst>
                              <a:ext uri="{BEBA8EAE-BF5A-486C-A8C5-ECC9F3942E4B}">
                                <a14:imgProps xmlns:a14="http://schemas.microsoft.com/office/drawing/2010/main">
                                  <a14:imgLayer r:embed="rId69">
                                    <a14:imgEffect>
                                      <a14:backgroundRemoval t="4827" b="95173" l="5125" r="96875">
                                        <a14:foregroundMark x1="7375" y1="70297" x2="12500" y2="63861"/>
                                        <a14:foregroundMark x1="6500" y1="46040" x2="7375" y2="39728"/>
                                        <a14:foregroundMark x1="60875" y1="5074" x2="84000" y2="8663"/>
                                        <a14:foregroundMark x1="88500" y1="48391" x2="89500" y2="52475"/>
                                        <a14:foregroundMark x1="11500" y1="89480" x2="46250" y2="94059"/>
                                        <a14:foregroundMark x1="46250" y1="94059" x2="80625" y2="92327"/>
                                        <a14:foregroundMark x1="80625" y1="92327" x2="87125" y2="89480"/>
                                        <a14:foregroundMark x1="23500" y1="94431" x2="49625" y2="95297"/>
                                        <a14:foregroundMark x1="49625" y1="95297" x2="72875" y2="92698"/>
                                        <a14:foregroundMark x1="72875" y1="92698" x2="74250" y2="92698"/>
                                        <a14:foregroundMark x1="5125" y1="90347" x2="30875" y2="79455"/>
                                        <a14:foregroundMark x1="92250" y1="52970" x2="96875" y2="54703"/>
                                        <a14:foregroundMark x1="24000" y1="84901" x2="33250" y2="85396"/>
                                        <a14:foregroundMark x1="36375" y1="96782" x2="62750" y2="95173"/>
                                        <a14:foregroundMark x1="62750" y1="95173" x2="64125" y2="94059"/>
                                        <a14:foregroundMark x1="21250" y1="45668" x2="34125" y2="51114"/>
                                        <a14:foregroundMark x1="6000" y1="47896" x2="5500" y2="40594"/>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13955" cy="822680"/>
                          </a:xfrm>
                          <a:prstGeom prst="rect">
                            <a:avLst/>
                          </a:prstGeom>
                          <a:noFill/>
                          <a:ln>
                            <a:noFill/>
                          </a:ln>
                        </pic:spPr>
                      </pic:pic>
                    </a:graphicData>
                  </a:graphic>
                </wp:inline>
              </w:drawing>
            </w:r>
          </w:p>
        </w:tc>
        <w:tc>
          <w:tcPr>
            <w:tcW w:w="2262" w:type="dxa"/>
            <w:tcBorders>
              <w:top w:val="single" w:sz="8" w:space="0" w:color="0E2841" w:themeColor="text2"/>
            </w:tcBorders>
            <w:shd w:val="clear" w:color="auto" w:fill="D9F2D0" w:themeFill="accent6" w:themeFillTint="33"/>
          </w:tcPr>
          <w:p w14:paraId="29395632" w14:textId="5638C563" w:rsidR="00524123" w:rsidRPr="00481DFB" w:rsidRDefault="00524123" w:rsidP="00524123">
            <w:pPr>
              <w:jc w:val="center"/>
              <w:rPr>
                <w:rFonts w:ascii="Twinkl" w:hAnsi="Twinkl"/>
                <w:b/>
                <w:bCs/>
              </w:rPr>
            </w:pPr>
            <w:r w:rsidRPr="00481DFB">
              <w:rPr>
                <w:rFonts w:ascii="Twinkl" w:hAnsi="Twinkl"/>
                <w:b/>
                <w:bCs/>
              </w:rPr>
              <w:t xml:space="preserve">Sustainable </w:t>
            </w:r>
            <w:r>
              <w:rPr>
                <w:rFonts w:ascii="Twinkl" w:hAnsi="Twinkl"/>
                <w:b/>
                <w:bCs/>
              </w:rPr>
              <w:t>W</w:t>
            </w:r>
            <w:r w:rsidRPr="00481DFB">
              <w:rPr>
                <w:rFonts w:ascii="Twinkl" w:hAnsi="Twinkl"/>
                <w:b/>
                <w:bCs/>
              </w:rPr>
              <w:t xml:space="preserve">orld: </w:t>
            </w:r>
            <w:r w:rsidRPr="00481DFB">
              <w:rPr>
                <w:rFonts w:ascii="Twinkl" w:hAnsi="Twinkl"/>
              </w:rPr>
              <w:t>does it matter how we live?</w:t>
            </w:r>
          </w:p>
          <w:p w14:paraId="5EB7BBDF" w14:textId="17AC861F" w:rsidR="00A40E75" w:rsidRPr="00A40E75" w:rsidRDefault="00524123" w:rsidP="00524123">
            <w:pPr>
              <w:jc w:val="center"/>
              <w:rPr>
                <w:rFonts w:ascii="Twinkl" w:hAnsi="Twinkl"/>
              </w:rPr>
            </w:pPr>
            <w:r>
              <w:rPr>
                <w:rFonts w:ascii="Twinkl" w:hAnsi="Twinkl"/>
                <w:noProof/>
              </w:rPr>
              <w:drawing>
                <wp:inline distT="0" distB="0" distL="0" distR="0" wp14:anchorId="50A21174" wp14:editId="74845FD6">
                  <wp:extent cx="886925" cy="779228"/>
                  <wp:effectExtent l="0" t="0" r="8890" b="1905"/>
                  <wp:docPr id="171443417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0" cstate="print">
                            <a:extLst>
                              <a:ext uri="{BEBA8EAE-BF5A-486C-A8C5-ECC9F3942E4B}">
                                <a14:imgProps xmlns:a14="http://schemas.microsoft.com/office/drawing/2010/main">
                                  <a14:imgLayer r:embed="rId71">
                                    <a14:imgEffect>
                                      <a14:backgroundRemoval t="10000" b="90000" l="10000" r="90000">
                                        <a14:foregroundMark x1="49688" y1="25938" x2="46875" y2="20625"/>
                                        <a14:foregroundMark x1="51094" y1="26719" x2="55781" y2="22813"/>
                                        <a14:foregroundMark x1="42656" y1="24063" x2="43750" y2="24375"/>
                                        <a14:foregroundMark x1="19219" y1="58906" x2="15937" y2="55469"/>
                                        <a14:foregroundMark x1="77969" y1="47969" x2="83125" y2="44688"/>
                                        <a14:foregroundMark x1="35000" y1="33125" x2="33906" y2="24063"/>
                                        <a14:foregroundMark x1="33906" y1="24063" x2="36250" y2="25156"/>
                                        <a14:foregroundMark x1="40156" y1="26406" x2="40156" y2="26406"/>
                                      </a14:backgroundRemoval>
                                    </a14:imgEffect>
                                  </a14:imgLayer>
                                </a14:imgProps>
                              </a:ext>
                              <a:ext uri="{28A0092B-C50C-407E-A947-70E740481C1C}">
                                <a14:useLocalDpi xmlns:a14="http://schemas.microsoft.com/office/drawing/2010/main" val="0"/>
                              </a:ext>
                            </a:extLst>
                          </a:blip>
                          <a:srcRect l="10467" t="16570" r="13474" b="16607"/>
                          <a:stretch>
                            <a:fillRect/>
                          </a:stretch>
                        </pic:blipFill>
                        <pic:spPr bwMode="auto">
                          <a:xfrm>
                            <a:off x="0" y="0"/>
                            <a:ext cx="906421" cy="79635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shd w:val="clear" w:color="auto" w:fill="CAEDFB" w:themeFill="accent4" w:themeFillTint="33"/>
          </w:tcPr>
          <w:p w14:paraId="2828B879" w14:textId="0799264B" w:rsidR="004D08F4" w:rsidRDefault="71CB998E" w:rsidP="004932EF">
            <w:pPr>
              <w:jc w:val="center"/>
              <w:rPr>
                <w:rFonts w:ascii="Twinkl" w:hAnsi="Twinkl"/>
                <w:sz w:val="18"/>
                <w:szCs w:val="18"/>
              </w:rPr>
            </w:pPr>
            <w:r w:rsidRPr="71CB998E">
              <w:rPr>
                <w:rFonts w:ascii="Twinkl" w:hAnsi="Twinkl"/>
                <w:b/>
                <w:bCs/>
                <w:sz w:val="18"/>
                <w:szCs w:val="18"/>
                <w:highlight w:val="yellow"/>
              </w:rPr>
              <w:t>Year 6 SATS</w:t>
            </w:r>
          </w:p>
          <w:p w14:paraId="513168DB" w14:textId="2D118F1E" w:rsidR="00524123" w:rsidRDefault="71CB998E" w:rsidP="71CB998E">
            <w:pPr>
              <w:jc w:val="center"/>
              <w:rPr>
                <w:rFonts w:ascii="Twinkl" w:eastAsia="Aptos" w:hAnsi="Twinkl"/>
              </w:rPr>
            </w:pPr>
            <w:r w:rsidRPr="71CB998E">
              <w:rPr>
                <w:rFonts w:ascii="Twinkl" w:eastAsia="Aptos" w:hAnsi="Twinkl"/>
                <w:b/>
                <w:bCs/>
                <w:color w:val="000000" w:themeColor="text1"/>
              </w:rPr>
              <w:t>Early Islamic civilisation</w:t>
            </w:r>
            <w:r w:rsidRPr="71CB998E">
              <w:rPr>
                <w:rFonts w:ascii="Twinkl" w:eastAsia="Aptos" w:hAnsi="Twinkl"/>
                <w:color w:val="000000" w:themeColor="text1"/>
              </w:rPr>
              <w:t>: how did Baghdad become the 'City of Peace'?</w:t>
            </w:r>
          </w:p>
          <w:p w14:paraId="42275206" w14:textId="06624FFE" w:rsidR="00524123" w:rsidRDefault="71CB998E" w:rsidP="00524123">
            <w:pPr>
              <w:jc w:val="center"/>
              <w:rPr>
                <w:rFonts w:ascii="Twinkl" w:hAnsi="Twinkl"/>
              </w:rPr>
            </w:pPr>
            <w:r w:rsidRPr="71CB998E">
              <w:rPr>
                <w:rFonts w:ascii="Twinkl" w:hAnsi="Twinkl"/>
              </w:rPr>
              <w:t xml:space="preserve"> </w:t>
            </w:r>
          </w:p>
          <w:p w14:paraId="6926C857" w14:textId="4B4F112D" w:rsidR="004D08F4" w:rsidRPr="00CD08F9" w:rsidRDefault="004D08F4" w:rsidP="00524123">
            <w:pPr>
              <w:jc w:val="center"/>
            </w:pPr>
          </w:p>
        </w:tc>
        <w:tc>
          <w:tcPr>
            <w:tcW w:w="2409" w:type="dxa"/>
            <w:shd w:val="clear" w:color="auto" w:fill="D9F2D0" w:themeFill="accent6" w:themeFillTint="33"/>
          </w:tcPr>
          <w:p w14:paraId="3F9FDB4E" w14:textId="430D26F9" w:rsidR="00524123" w:rsidRDefault="00524123" w:rsidP="00524123">
            <w:pPr>
              <w:jc w:val="center"/>
              <w:rPr>
                <w:rFonts w:ascii="Twinkl" w:hAnsi="Twinkl"/>
              </w:rPr>
            </w:pPr>
            <w:r w:rsidRPr="00BD2998">
              <w:rPr>
                <w:rFonts w:ascii="Twinkl" w:hAnsi="Twinkl"/>
                <w:b/>
                <w:bCs/>
              </w:rPr>
              <w:t xml:space="preserve">Time </w:t>
            </w:r>
            <w:r>
              <w:rPr>
                <w:rFonts w:ascii="Twinkl" w:hAnsi="Twinkl"/>
                <w:b/>
                <w:bCs/>
              </w:rPr>
              <w:t>Z</w:t>
            </w:r>
            <w:r w:rsidRPr="00BD2998">
              <w:rPr>
                <w:rFonts w:ascii="Twinkl" w:hAnsi="Twinkl"/>
                <w:b/>
                <w:bCs/>
              </w:rPr>
              <w:t xml:space="preserve">ones: </w:t>
            </w:r>
            <w:r w:rsidRPr="00BD2998">
              <w:rPr>
                <w:rFonts w:ascii="Twinkl" w:hAnsi="Twinkl"/>
              </w:rPr>
              <w:t>can we time travel on planet Earth?</w:t>
            </w:r>
          </w:p>
          <w:p w14:paraId="35049E12" w14:textId="7AAC5B3D" w:rsidR="004D08F4" w:rsidRPr="00C67CBE" w:rsidRDefault="004D08F4" w:rsidP="71CB998E">
            <w:pPr>
              <w:jc w:val="center"/>
              <w:rPr>
                <w:rFonts w:ascii="Twinkl" w:hAnsi="Twinkl"/>
              </w:rPr>
            </w:pPr>
            <w:r>
              <w:rPr>
                <w:noProof/>
              </w:rPr>
              <w:drawing>
                <wp:inline distT="0" distB="0" distL="0" distR="0" wp14:anchorId="1A9B5173" wp14:editId="0336F275">
                  <wp:extent cx="1155065" cy="702945"/>
                  <wp:effectExtent l="0" t="0" r="6985" b="1905"/>
                  <wp:docPr id="599661451" name="Picture 25" descr="An image of the world with clock faces showing different time zones on each one. The graphic also has an illustration of the world in map form showing each continent. World map time zones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An image of the world with clock faces showing different time zones on each one. The graphic also has an illustration of the world in map form showing each continent. World map time zones illustrations"/>
                          <pic:cNvPicPr>
                            <a:picLocks noChangeAspect="1" noChangeArrowheads="1"/>
                          </pic:cNvPicPr>
                        </pic:nvPicPr>
                        <pic:blipFill rotWithShape="1">
                          <a:blip r:embed="rId72" cstate="print">
                            <a:extLst>
                              <a:ext uri="{BEBA8EAE-BF5A-486C-A8C5-ECC9F3942E4B}">
                                <a14:imgProps xmlns:a14="http://schemas.microsoft.com/office/drawing/2010/main">
                                  <a14:imgLayer r:embed="rId73">
                                    <a14:imgEffect>
                                      <a14:backgroundRemoval t="7090" b="92724" l="4250" r="92625">
                                        <a14:foregroundMark x1="35875" y1="13993" x2="55875" y2="44963"/>
                                        <a14:foregroundMark x1="25769" y1="80913" x2="29000" y2="91604"/>
                                        <a14:foregroundMark x1="24732" y1="77481" x2="24846" y2="77859"/>
                                        <a14:foregroundMark x1="8250" y1="22948" x2="22032" y2="68548"/>
                                        <a14:foregroundMark x1="29000" y1="91604" x2="29000" y2="93097"/>
                                        <a14:foregroundMark x1="79125" y1="78545" x2="84125" y2="79478"/>
                                        <a14:foregroundMark x1="86000" y1="26119" x2="92625" y2="23881"/>
                                        <a14:foregroundMark x1="4250" y1="24813" x2="9500" y2="24254"/>
                                        <a14:foregroundMark x1="77500" y1="44963" x2="62875" y2="56157"/>
                                        <a14:foregroundMark x1="86000" y1="53731" x2="79125" y2="58022"/>
                                        <a14:foregroundMark x1="21750" y1="15485" x2="34875" y2="7090"/>
                                        <a14:backgroundMark x1="21625" y1="74254" x2="23875" y2="78358"/>
                                        <a14:backgroundMark x1="23750" y1="78731" x2="23250" y2="70149"/>
                                        <a14:backgroundMark x1="20500" y1="70896" x2="23500" y2="72575"/>
                                        <a14:backgroundMark x1="24125" y1="77985" x2="24375" y2="81157"/>
                                        <a14:backgroundMark x1="25500" y1="81343" x2="24125" y2="79104"/>
                                        <a14:backgroundMark x1="22375" y1="69030" x2="21125" y2="70896"/>
                                      </a14:backgroundRemoval>
                                    </a14:imgEffect>
                                  </a14:imgLayer>
                                </a14:imgProps>
                              </a:ext>
                              <a:ext uri="{28A0092B-C50C-407E-A947-70E740481C1C}">
                                <a14:useLocalDpi xmlns:a14="http://schemas.microsoft.com/office/drawing/2010/main" val="0"/>
                              </a:ext>
                            </a:extLst>
                          </a:blip>
                          <a:srcRect l="1715" r="2521" b="3138"/>
                          <a:stretch>
                            <a:fillRect/>
                          </a:stretch>
                        </pic:blipFill>
                        <pic:spPr bwMode="auto">
                          <a:xfrm>
                            <a:off x="0" y="0"/>
                            <a:ext cx="1155065" cy="70294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FD4B5F1" w14:textId="24807590" w:rsidR="004F3604" w:rsidRDefault="004F3604" w:rsidP="004F3604">
      <w:pPr>
        <w:tabs>
          <w:tab w:val="left" w:pos="1688"/>
        </w:tabs>
        <w:rPr>
          <w:rFonts w:ascii="Twinkl" w:hAnsi="Twinkl"/>
        </w:rPr>
      </w:pPr>
    </w:p>
    <w:p w14:paraId="371E43F5" w14:textId="71AD86FC" w:rsidR="00372435" w:rsidRPr="004F3604" w:rsidRDefault="00372435" w:rsidP="71CB998E">
      <w:pPr>
        <w:tabs>
          <w:tab w:val="left" w:pos="1688"/>
        </w:tabs>
      </w:pPr>
    </w:p>
    <w:sectPr w:rsidR="00372435" w:rsidRPr="004F3604" w:rsidSect="00C67CBE">
      <w:headerReference w:type="default" r:id="rId74"/>
      <w:footerReference w:type="default" r:id="rId7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50E97" w14:textId="77777777" w:rsidR="002E73D0" w:rsidRDefault="002E73D0" w:rsidP="00C67CBE">
      <w:pPr>
        <w:spacing w:after="0" w:line="240" w:lineRule="auto"/>
      </w:pPr>
      <w:r>
        <w:separator/>
      </w:r>
    </w:p>
  </w:endnote>
  <w:endnote w:type="continuationSeparator" w:id="0">
    <w:p w14:paraId="2A8C13C5" w14:textId="77777777" w:rsidR="002E73D0" w:rsidRDefault="002E73D0" w:rsidP="00C67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winkl Precursive Semibold">
    <w:altName w:val="Calibri"/>
    <w:charset w:val="00"/>
    <w:family w:val="auto"/>
    <w:pitch w:val="variable"/>
    <w:sig w:usb0="00000003" w:usb1="00000001" w:usb2="00000000" w:usb3="00000000" w:csb0="00000001" w:csb1="00000000"/>
  </w:font>
  <w:font w:name="Twinkl">
    <w:altName w:val="Calibri"/>
    <w:panose1 w:val="00000000000000000000"/>
    <w:charset w:val="00"/>
    <w:family w:val="auto"/>
    <w:pitch w:val="variable"/>
    <w:sig w:usb0="A00000A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5130"/>
      <w:gridCol w:w="5130"/>
      <w:gridCol w:w="5130"/>
    </w:tblGrid>
    <w:tr w:rsidR="71CB998E" w14:paraId="624B38D9" w14:textId="77777777" w:rsidTr="71CB998E">
      <w:trPr>
        <w:trHeight w:val="300"/>
      </w:trPr>
      <w:tc>
        <w:tcPr>
          <w:tcW w:w="5130" w:type="dxa"/>
        </w:tcPr>
        <w:p w14:paraId="08138664" w14:textId="19720CE7" w:rsidR="71CB998E" w:rsidRDefault="71CB998E" w:rsidP="71CB998E">
          <w:pPr>
            <w:pStyle w:val="Header"/>
            <w:ind w:left="-115"/>
          </w:pPr>
        </w:p>
      </w:tc>
      <w:tc>
        <w:tcPr>
          <w:tcW w:w="5130" w:type="dxa"/>
        </w:tcPr>
        <w:p w14:paraId="125BCFD1" w14:textId="60BE8523" w:rsidR="71CB998E" w:rsidRDefault="71CB998E" w:rsidP="71CB998E">
          <w:pPr>
            <w:pStyle w:val="Header"/>
            <w:jc w:val="center"/>
          </w:pPr>
        </w:p>
      </w:tc>
      <w:tc>
        <w:tcPr>
          <w:tcW w:w="5130" w:type="dxa"/>
        </w:tcPr>
        <w:p w14:paraId="1AC92123" w14:textId="072F52EE" w:rsidR="71CB998E" w:rsidRDefault="71CB998E" w:rsidP="71CB998E">
          <w:pPr>
            <w:pStyle w:val="Header"/>
            <w:ind w:right="-115"/>
            <w:jc w:val="right"/>
          </w:pPr>
        </w:p>
      </w:tc>
    </w:tr>
  </w:tbl>
  <w:p w14:paraId="7920D13B" w14:textId="1A1A9502" w:rsidR="71CB998E" w:rsidRDefault="71CB998E" w:rsidP="71CB9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04BD1" w14:textId="77777777" w:rsidR="002E73D0" w:rsidRDefault="002E73D0" w:rsidP="00C67CBE">
      <w:pPr>
        <w:spacing w:after="0" w:line="240" w:lineRule="auto"/>
      </w:pPr>
      <w:r>
        <w:separator/>
      </w:r>
    </w:p>
  </w:footnote>
  <w:footnote w:type="continuationSeparator" w:id="0">
    <w:p w14:paraId="639974AF" w14:textId="77777777" w:rsidR="002E73D0" w:rsidRDefault="002E73D0" w:rsidP="00C67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5130"/>
      <w:gridCol w:w="5130"/>
      <w:gridCol w:w="5130"/>
    </w:tblGrid>
    <w:tr w:rsidR="71CB998E" w14:paraId="40DD1386" w14:textId="77777777" w:rsidTr="71CB998E">
      <w:trPr>
        <w:trHeight w:val="300"/>
      </w:trPr>
      <w:tc>
        <w:tcPr>
          <w:tcW w:w="5130" w:type="dxa"/>
        </w:tcPr>
        <w:p w14:paraId="1FDDCB63" w14:textId="16503993" w:rsidR="71CB998E" w:rsidRDefault="71CB998E" w:rsidP="71CB998E">
          <w:pPr>
            <w:pStyle w:val="Header"/>
            <w:ind w:left="-115"/>
          </w:pPr>
        </w:p>
      </w:tc>
      <w:tc>
        <w:tcPr>
          <w:tcW w:w="5130" w:type="dxa"/>
        </w:tcPr>
        <w:p w14:paraId="23B12D2E" w14:textId="41DE9211" w:rsidR="71CB998E" w:rsidRDefault="71CB998E" w:rsidP="71CB998E">
          <w:pPr>
            <w:pStyle w:val="Header"/>
            <w:jc w:val="center"/>
          </w:pPr>
        </w:p>
      </w:tc>
      <w:tc>
        <w:tcPr>
          <w:tcW w:w="5130" w:type="dxa"/>
        </w:tcPr>
        <w:p w14:paraId="07378A47" w14:textId="4E385D5A" w:rsidR="71CB998E" w:rsidRDefault="71CB998E" w:rsidP="71CB998E">
          <w:pPr>
            <w:pStyle w:val="Header"/>
            <w:ind w:right="-115"/>
            <w:jc w:val="right"/>
          </w:pPr>
        </w:p>
      </w:tc>
    </w:tr>
  </w:tbl>
  <w:p w14:paraId="5EAF4E59" w14:textId="5547EF6F" w:rsidR="71CB998E" w:rsidRDefault="71CB998E" w:rsidP="71CB99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A logo for a park&#10;&#10;AI-generated content may be incorrect." style="width:160.1pt;height:1in;visibility:visible;mso-wrap-style:square" o:bullet="t">
        <v:imagedata r:id="rId1" o:title="A logo for a park&#10;&#10;AI-generated content may be incorrect"/>
      </v:shape>
    </w:pict>
  </w:numPicBullet>
  <w:abstractNum w:abstractNumId="0" w15:restartNumberingAfterBreak="0">
    <w:nsid w:val="60D515DA"/>
    <w:multiLevelType w:val="hybridMultilevel"/>
    <w:tmpl w:val="EF1E1B5A"/>
    <w:lvl w:ilvl="0" w:tplc="982A2B6E">
      <w:start w:val="1"/>
      <w:numFmt w:val="bullet"/>
      <w:lvlText w:val=""/>
      <w:lvlPicBulletId w:val="0"/>
      <w:lvlJc w:val="left"/>
      <w:pPr>
        <w:tabs>
          <w:tab w:val="num" w:pos="720"/>
        </w:tabs>
        <w:ind w:left="720" w:hanging="360"/>
      </w:pPr>
      <w:rPr>
        <w:rFonts w:ascii="Symbol" w:hAnsi="Symbol" w:hint="default"/>
      </w:rPr>
    </w:lvl>
    <w:lvl w:ilvl="1" w:tplc="9F7A785E" w:tentative="1">
      <w:start w:val="1"/>
      <w:numFmt w:val="bullet"/>
      <w:lvlText w:val=""/>
      <w:lvlJc w:val="left"/>
      <w:pPr>
        <w:tabs>
          <w:tab w:val="num" w:pos="1440"/>
        </w:tabs>
        <w:ind w:left="1440" w:hanging="360"/>
      </w:pPr>
      <w:rPr>
        <w:rFonts w:ascii="Symbol" w:hAnsi="Symbol" w:hint="default"/>
      </w:rPr>
    </w:lvl>
    <w:lvl w:ilvl="2" w:tplc="2288FDE8" w:tentative="1">
      <w:start w:val="1"/>
      <w:numFmt w:val="bullet"/>
      <w:lvlText w:val=""/>
      <w:lvlJc w:val="left"/>
      <w:pPr>
        <w:tabs>
          <w:tab w:val="num" w:pos="2160"/>
        </w:tabs>
        <w:ind w:left="2160" w:hanging="360"/>
      </w:pPr>
      <w:rPr>
        <w:rFonts w:ascii="Symbol" w:hAnsi="Symbol" w:hint="default"/>
      </w:rPr>
    </w:lvl>
    <w:lvl w:ilvl="3" w:tplc="65BC6BB0" w:tentative="1">
      <w:start w:val="1"/>
      <w:numFmt w:val="bullet"/>
      <w:lvlText w:val=""/>
      <w:lvlJc w:val="left"/>
      <w:pPr>
        <w:tabs>
          <w:tab w:val="num" w:pos="2880"/>
        </w:tabs>
        <w:ind w:left="2880" w:hanging="360"/>
      </w:pPr>
      <w:rPr>
        <w:rFonts w:ascii="Symbol" w:hAnsi="Symbol" w:hint="default"/>
      </w:rPr>
    </w:lvl>
    <w:lvl w:ilvl="4" w:tplc="CCE29CA6" w:tentative="1">
      <w:start w:val="1"/>
      <w:numFmt w:val="bullet"/>
      <w:lvlText w:val=""/>
      <w:lvlJc w:val="left"/>
      <w:pPr>
        <w:tabs>
          <w:tab w:val="num" w:pos="3600"/>
        </w:tabs>
        <w:ind w:left="3600" w:hanging="360"/>
      </w:pPr>
      <w:rPr>
        <w:rFonts w:ascii="Symbol" w:hAnsi="Symbol" w:hint="default"/>
      </w:rPr>
    </w:lvl>
    <w:lvl w:ilvl="5" w:tplc="0BD2CDA2" w:tentative="1">
      <w:start w:val="1"/>
      <w:numFmt w:val="bullet"/>
      <w:lvlText w:val=""/>
      <w:lvlJc w:val="left"/>
      <w:pPr>
        <w:tabs>
          <w:tab w:val="num" w:pos="4320"/>
        </w:tabs>
        <w:ind w:left="4320" w:hanging="360"/>
      </w:pPr>
      <w:rPr>
        <w:rFonts w:ascii="Symbol" w:hAnsi="Symbol" w:hint="default"/>
      </w:rPr>
    </w:lvl>
    <w:lvl w:ilvl="6" w:tplc="5C547BE8" w:tentative="1">
      <w:start w:val="1"/>
      <w:numFmt w:val="bullet"/>
      <w:lvlText w:val=""/>
      <w:lvlJc w:val="left"/>
      <w:pPr>
        <w:tabs>
          <w:tab w:val="num" w:pos="5040"/>
        </w:tabs>
        <w:ind w:left="5040" w:hanging="360"/>
      </w:pPr>
      <w:rPr>
        <w:rFonts w:ascii="Symbol" w:hAnsi="Symbol" w:hint="default"/>
      </w:rPr>
    </w:lvl>
    <w:lvl w:ilvl="7" w:tplc="F8822FC2" w:tentative="1">
      <w:start w:val="1"/>
      <w:numFmt w:val="bullet"/>
      <w:lvlText w:val=""/>
      <w:lvlJc w:val="left"/>
      <w:pPr>
        <w:tabs>
          <w:tab w:val="num" w:pos="5760"/>
        </w:tabs>
        <w:ind w:left="5760" w:hanging="360"/>
      </w:pPr>
      <w:rPr>
        <w:rFonts w:ascii="Symbol" w:hAnsi="Symbol" w:hint="default"/>
      </w:rPr>
    </w:lvl>
    <w:lvl w:ilvl="8" w:tplc="86004E4A"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readOnly" w:enforcement="1" w:cryptProviderType="rsaAES" w:cryptAlgorithmClass="hash" w:cryptAlgorithmType="typeAny" w:cryptAlgorithmSid="14" w:cryptSpinCount="100000" w:hash="+gi0KWER3ERYPPKI1NKvxIUOMFzppx+JHvTtcK5P4Mr/QFAyvjQQUerQpf8jhIU73KApU0FZ9Behj2kp3Jah/w==" w:salt="6a07anHoEe6/KJ7DnYuHP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CBE"/>
    <w:rsid w:val="000213AE"/>
    <w:rsid w:val="000E2CC5"/>
    <w:rsid w:val="001217FC"/>
    <w:rsid w:val="00165192"/>
    <w:rsid w:val="001C367B"/>
    <w:rsid w:val="002B74C6"/>
    <w:rsid w:val="002E73D0"/>
    <w:rsid w:val="00355A53"/>
    <w:rsid w:val="00355CDE"/>
    <w:rsid w:val="00372435"/>
    <w:rsid w:val="00481DFB"/>
    <w:rsid w:val="004D08F4"/>
    <w:rsid w:val="004D5CB6"/>
    <w:rsid w:val="004F3604"/>
    <w:rsid w:val="00524123"/>
    <w:rsid w:val="005F0A4C"/>
    <w:rsid w:val="00626A84"/>
    <w:rsid w:val="00652C7C"/>
    <w:rsid w:val="00664D85"/>
    <w:rsid w:val="006702CE"/>
    <w:rsid w:val="006A0868"/>
    <w:rsid w:val="006E1FB0"/>
    <w:rsid w:val="008E109F"/>
    <w:rsid w:val="009E0663"/>
    <w:rsid w:val="00A02199"/>
    <w:rsid w:val="00A1210B"/>
    <w:rsid w:val="00A40E75"/>
    <w:rsid w:val="00BC4FE4"/>
    <w:rsid w:val="00BC6D32"/>
    <w:rsid w:val="00BD2998"/>
    <w:rsid w:val="00C67CBE"/>
    <w:rsid w:val="00CD08F9"/>
    <w:rsid w:val="00D02AB9"/>
    <w:rsid w:val="063A33CF"/>
    <w:rsid w:val="27138A61"/>
    <w:rsid w:val="3AC16A94"/>
    <w:rsid w:val="3DE6374C"/>
    <w:rsid w:val="71CB9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9572BD"/>
  <w15:chartTrackingRefBased/>
  <w15:docId w15:val="{459FED6D-3D42-46E3-B71B-25ED98BDC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7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7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7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7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CBE"/>
    <w:rPr>
      <w:rFonts w:eastAsiaTheme="majorEastAsia" w:cstheme="majorBidi"/>
      <w:color w:val="272727" w:themeColor="text1" w:themeTint="D8"/>
    </w:rPr>
  </w:style>
  <w:style w:type="paragraph" w:styleId="Title">
    <w:name w:val="Title"/>
    <w:basedOn w:val="Normal"/>
    <w:next w:val="Normal"/>
    <w:link w:val="TitleChar"/>
    <w:uiPriority w:val="10"/>
    <w:qFormat/>
    <w:rsid w:val="00C67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C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CBE"/>
    <w:pPr>
      <w:spacing w:before="160"/>
      <w:jc w:val="center"/>
    </w:pPr>
    <w:rPr>
      <w:i/>
      <w:iCs/>
      <w:color w:val="404040" w:themeColor="text1" w:themeTint="BF"/>
    </w:rPr>
  </w:style>
  <w:style w:type="character" w:customStyle="1" w:styleId="QuoteChar">
    <w:name w:val="Quote Char"/>
    <w:basedOn w:val="DefaultParagraphFont"/>
    <w:link w:val="Quote"/>
    <w:uiPriority w:val="29"/>
    <w:rsid w:val="00C67CBE"/>
    <w:rPr>
      <w:i/>
      <w:iCs/>
      <w:color w:val="404040" w:themeColor="text1" w:themeTint="BF"/>
    </w:rPr>
  </w:style>
  <w:style w:type="paragraph" w:styleId="ListParagraph">
    <w:name w:val="List Paragraph"/>
    <w:basedOn w:val="Normal"/>
    <w:uiPriority w:val="34"/>
    <w:qFormat/>
    <w:rsid w:val="00C67CBE"/>
    <w:pPr>
      <w:ind w:left="720"/>
      <w:contextualSpacing/>
    </w:pPr>
  </w:style>
  <w:style w:type="character" w:styleId="IntenseEmphasis">
    <w:name w:val="Intense Emphasis"/>
    <w:basedOn w:val="DefaultParagraphFont"/>
    <w:uiPriority w:val="21"/>
    <w:qFormat/>
    <w:rsid w:val="00C67CBE"/>
    <w:rPr>
      <w:i/>
      <w:iCs/>
      <w:color w:val="0F4761" w:themeColor="accent1" w:themeShade="BF"/>
    </w:rPr>
  </w:style>
  <w:style w:type="paragraph" w:styleId="IntenseQuote">
    <w:name w:val="Intense Quote"/>
    <w:basedOn w:val="Normal"/>
    <w:next w:val="Normal"/>
    <w:link w:val="IntenseQuoteChar"/>
    <w:uiPriority w:val="30"/>
    <w:qFormat/>
    <w:rsid w:val="00C67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CBE"/>
    <w:rPr>
      <w:i/>
      <w:iCs/>
      <w:color w:val="0F4761" w:themeColor="accent1" w:themeShade="BF"/>
    </w:rPr>
  </w:style>
  <w:style w:type="character" w:styleId="IntenseReference">
    <w:name w:val="Intense Reference"/>
    <w:basedOn w:val="DefaultParagraphFont"/>
    <w:uiPriority w:val="32"/>
    <w:qFormat/>
    <w:rsid w:val="00C67CBE"/>
    <w:rPr>
      <w:b/>
      <w:bCs/>
      <w:smallCaps/>
      <w:color w:val="0F4761" w:themeColor="accent1" w:themeShade="BF"/>
      <w:spacing w:val="5"/>
    </w:rPr>
  </w:style>
  <w:style w:type="table" w:styleId="TableGrid">
    <w:name w:val="Table Grid"/>
    <w:basedOn w:val="TableNormal"/>
    <w:uiPriority w:val="39"/>
    <w:rsid w:val="00C67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7C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CBE"/>
  </w:style>
  <w:style w:type="paragraph" w:styleId="Footer">
    <w:name w:val="footer"/>
    <w:basedOn w:val="Normal"/>
    <w:link w:val="FooterChar"/>
    <w:uiPriority w:val="99"/>
    <w:unhideWhenUsed/>
    <w:rsid w:val="00C67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3.jpeg"/><Relationship Id="rId42" Type="http://schemas.microsoft.com/office/2007/relationships/hdphoto" Target="media/hdphoto8.wdp"/><Relationship Id="rId47" Type="http://schemas.openxmlformats.org/officeDocument/2006/relationships/image" Target="media/image32.png"/><Relationship Id="rId63" Type="http://schemas.microsoft.com/office/2007/relationships/hdphoto" Target="media/hdphoto18.wdp"/><Relationship Id="rId68" Type="http://schemas.openxmlformats.org/officeDocument/2006/relationships/image" Target="media/image43.png"/><Relationship Id="rId16" Type="http://schemas.openxmlformats.org/officeDocument/2006/relationships/image" Target="media/image10.png"/><Relationship Id="rId11" Type="http://schemas.openxmlformats.org/officeDocument/2006/relationships/image" Target="media/image6.png"/><Relationship Id="rId24" Type="http://schemas.microsoft.com/office/2007/relationships/hdphoto" Target="media/hdphoto4.wdp"/><Relationship Id="rId32" Type="http://schemas.microsoft.com/office/2007/relationships/hdphoto" Target="media/hdphoto5.wdp"/><Relationship Id="rId37" Type="http://schemas.openxmlformats.org/officeDocument/2006/relationships/image" Target="media/image26.png"/><Relationship Id="rId40" Type="http://schemas.openxmlformats.org/officeDocument/2006/relationships/image" Target="media/image28.png"/><Relationship Id="rId45" Type="http://schemas.openxmlformats.org/officeDocument/2006/relationships/image" Target="media/image31.png"/><Relationship Id="rId53" Type="http://schemas.openxmlformats.org/officeDocument/2006/relationships/image" Target="media/image35.png"/><Relationship Id="rId58" Type="http://schemas.microsoft.com/office/2007/relationships/hdphoto" Target="media/hdphoto16.wdp"/><Relationship Id="rId66" Type="http://schemas.openxmlformats.org/officeDocument/2006/relationships/image" Target="media/image42.png"/><Relationship Id="rId74" Type="http://schemas.openxmlformats.org/officeDocument/2006/relationships/header" Target="header1.xml"/><Relationship Id="rId5" Type="http://schemas.openxmlformats.org/officeDocument/2006/relationships/footnotes" Target="footnotes.xml"/><Relationship Id="rId61" Type="http://schemas.microsoft.com/office/2007/relationships/hdphoto" Target="media/hdphoto17.wdp"/><Relationship Id="rId19" Type="http://schemas.openxmlformats.org/officeDocument/2006/relationships/image" Target="media/image12.png"/><Relationship Id="rId14" Type="http://schemas.openxmlformats.org/officeDocument/2006/relationships/image" Target="media/image9.png"/><Relationship Id="rId22" Type="http://schemas.openxmlformats.org/officeDocument/2006/relationships/image" Target="media/image14.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0.png"/><Relationship Id="rId48" Type="http://schemas.microsoft.com/office/2007/relationships/hdphoto" Target="media/hdphoto11.wdp"/><Relationship Id="rId56" Type="http://schemas.microsoft.com/office/2007/relationships/hdphoto" Target="media/hdphoto15.wdp"/><Relationship Id="rId64" Type="http://schemas.openxmlformats.org/officeDocument/2006/relationships/image" Target="media/image41.png"/><Relationship Id="rId69" Type="http://schemas.microsoft.com/office/2007/relationships/hdphoto" Target="media/hdphoto21.wdp"/><Relationship Id="rId77"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34.png"/><Relationship Id="rId72"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6.jpeg"/><Relationship Id="rId33" Type="http://schemas.openxmlformats.org/officeDocument/2006/relationships/image" Target="media/image23.png"/><Relationship Id="rId38" Type="http://schemas.microsoft.com/office/2007/relationships/hdphoto" Target="media/hdphoto7.wdp"/><Relationship Id="rId46" Type="http://schemas.microsoft.com/office/2007/relationships/hdphoto" Target="media/hdphoto10.wdp"/><Relationship Id="rId59" Type="http://schemas.openxmlformats.org/officeDocument/2006/relationships/image" Target="media/image38.png"/><Relationship Id="rId67" Type="http://schemas.microsoft.com/office/2007/relationships/hdphoto" Target="media/hdphoto20.wdp"/><Relationship Id="rId20" Type="http://schemas.microsoft.com/office/2007/relationships/hdphoto" Target="media/hdphoto3.wdp"/><Relationship Id="rId41" Type="http://schemas.openxmlformats.org/officeDocument/2006/relationships/image" Target="media/image29.png"/><Relationship Id="rId54" Type="http://schemas.microsoft.com/office/2007/relationships/hdphoto" Target="media/hdphoto14.wdp"/><Relationship Id="rId62" Type="http://schemas.openxmlformats.org/officeDocument/2006/relationships/image" Target="media/image40.png"/><Relationship Id="rId70" Type="http://schemas.openxmlformats.org/officeDocument/2006/relationships/image" Target="media/image44.png"/><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microsoft.com/office/2007/relationships/hdphoto" Target="media/hdphoto1.wdp"/><Relationship Id="rId23" Type="http://schemas.openxmlformats.org/officeDocument/2006/relationships/image" Target="media/image15.png"/><Relationship Id="rId28" Type="http://schemas.openxmlformats.org/officeDocument/2006/relationships/image" Target="media/image19.jpeg"/><Relationship Id="rId36" Type="http://schemas.microsoft.com/office/2007/relationships/hdphoto" Target="media/hdphoto6.wdp"/><Relationship Id="rId49" Type="http://schemas.openxmlformats.org/officeDocument/2006/relationships/image" Target="media/image33.png"/><Relationship Id="rId57" Type="http://schemas.openxmlformats.org/officeDocument/2006/relationships/image" Target="media/image37.png"/><Relationship Id="rId10" Type="http://schemas.openxmlformats.org/officeDocument/2006/relationships/image" Target="media/image5.png"/><Relationship Id="rId31" Type="http://schemas.openxmlformats.org/officeDocument/2006/relationships/image" Target="media/image22.png"/><Relationship Id="rId44" Type="http://schemas.microsoft.com/office/2007/relationships/hdphoto" Target="media/hdphoto9.wdp"/><Relationship Id="rId52" Type="http://schemas.microsoft.com/office/2007/relationships/hdphoto" Target="media/hdphoto13.wdp"/><Relationship Id="rId60" Type="http://schemas.openxmlformats.org/officeDocument/2006/relationships/image" Target="media/image39.png"/><Relationship Id="rId65" Type="http://schemas.microsoft.com/office/2007/relationships/hdphoto" Target="media/hdphoto19.wdp"/><Relationship Id="rId73" Type="http://schemas.microsoft.com/office/2007/relationships/hdphoto" Target="media/hdphoto23.wdp"/><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image" Target="media/image8.png"/><Relationship Id="rId18" Type="http://schemas.microsoft.com/office/2007/relationships/hdphoto" Target="media/hdphoto2.wdp"/><Relationship Id="rId39" Type="http://schemas.openxmlformats.org/officeDocument/2006/relationships/image" Target="media/image27.jpeg"/><Relationship Id="rId34" Type="http://schemas.openxmlformats.org/officeDocument/2006/relationships/image" Target="media/image24.jpeg"/><Relationship Id="rId50" Type="http://schemas.microsoft.com/office/2007/relationships/hdphoto" Target="media/hdphoto12.wdp"/><Relationship Id="rId55" Type="http://schemas.openxmlformats.org/officeDocument/2006/relationships/image" Target="media/image36.png"/><Relationship Id="rId76" Type="http://schemas.openxmlformats.org/officeDocument/2006/relationships/fontTable" Target="fontTable.xml"/><Relationship Id="rId7" Type="http://schemas.openxmlformats.org/officeDocument/2006/relationships/image" Target="media/image2.png"/><Relationship Id="rId71" Type="http://schemas.microsoft.com/office/2007/relationships/hdphoto" Target="media/hdphoto22.wdp"/><Relationship Id="rId2" Type="http://schemas.openxmlformats.org/officeDocument/2006/relationships/styles" Target="styles.xml"/><Relationship Id="rId29" Type="http://schemas.openxmlformats.org/officeDocument/2006/relationships/image" Target="media/image2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399</Words>
  <Characters>2280</Characters>
  <Application>Microsoft Office Word</Application>
  <DocSecurity>8</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Grainne Dromey (MA Inclusion (SEN) PT DL)</dc:creator>
  <cp:keywords/>
  <dc:description/>
  <cp:lastModifiedBy>Mr J. Pearce</cp:lastModifiedBy>
  <cp:revision>3</cp:revision>
  <dcterms:created xsi:type="dcterms:W3CDTF">2026-03-24T09:34:00Z</dcterms:created>
  <dcterms:modified xsi:type="dcterms:W3CDTF">2026-06-12T07:50:00Z</dcterms:modified>
</cp:coreProperties>
</file>