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892" w:type="dxa"/>
        <w:tblLook w:val="04A0" w:firstRow="1" w:lastRow="0" w:firstColumn="1" w:lastColumn="0" w:noHBand="0" w:noVBand="1"/>
      </w:tblPr>
      <w:tblGrid>
        <w:gridCol w:w="757"/>
        <w:gridCol w:w="3814"/>
        <w:gridCol w:w="4601"/>
        <w:gridCol w:w="4720"/>
      </w:tblGrid>
      <w:tr w:rsidR="008C2C10" w:rsidRPr="007B0665" w14:paraId="7953342F" w14:textId="77777777" w:rsidTr="007B0665">
        <w:trPr>
          <w:cantSplit/>
          <w:trHeight w:val="540"/>
        </w:trPr>
        <w:tc>
          <w:tcPr>
            <w:tcW w:w="757" w:type="dxa"/>
            <w:textDirection w:val="btLr"/>
          </w:tcPr>
          <w:p w14:paraId="344D8D89" w14:textId="77777777" w:rsidR="00BF1C3A" w:rsidRPr="007B0665" w:rsidRDefault="00BF1C3A" w:rsidP="007B0665">
            <w:pPr>
              <w:ind w:left="113" w:right="113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814" w:type="dxa"/>
          </w:tcPr>
          <w:p w14:paraId="1E3BA1CE" w14:textId="77777777" w:rsidR="00BF1C3A" w:rsidRPr="007B0665" w:rsidRDefault="00AD680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Autumn</w:t>
            </w:r>
          </w:p>
        </w:tc>
        <w:tc>
          <w:tcPr>
            <w:tcW w:w="4601" w:type="dxa"/>
          </w:tcPr>
          <w:p w14:paraId="70BB17ED" w14:textId="3C9B0381" w:rsidR="00BF1C3A" w:rsidRPr="007B0665" w:rsidRDefault="00AD6809" w:rsidP="00925413">
            <w:pPr>
              <w:tabs>
                <w:tab w:val="center" w:pos="2192"/>
              </w:tabs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Spring</w:t>
            </w:r>
            <w:r w:rsidR="00925413">
              <w:rPr>
                <w:sz w:val="16"/>
                <w:szCs w:val="16"/>
              </w:rPr>
              <w:tab/>
            </w:r>
          </w:p>
        </w:tc>
        <w:tc>
          <w:tcPr>
            <w:tcW w:w="4720" w:type="dxa"/>
          </w:tcPr>
          <w:p w14:paraId="5491D2DC" w14:textId="77777777" w:rsidR="00BF1C3A" w:rsidRPr="007B0665" w:rsidRDefault="00AD680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Summer</w:t>
            </w:r>
          </w:p>
        </w:tc>
      </w:tr>
      <w:tr w:rsidR="008C2C10" w:rsidRPr="007B0665" w14:paraId="47A085F7" w14:textId="77777777" w:rsidTr="008C2C10">
        <w:trPr>
          <w:cantSplit/>
          <w:trHeight w:val="540"/>
        </w:trPr>
        <w:tc>
          <w:tcPr>
            <w:tcW w:w="757" w:type="dxa"/>
            <w:textDirection w:val="btLr"/>
          </w:tcPr>
          <w:p w14:paraId="0805EF5B" w14:textId="77777777" w:rsidR="00B47F16" w:rsidRPr="007B0665" w:rsidRDefault="00B47F16" w:rsidP="00B47F16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EYFS</w:t>
            </w:r>
          </w:p>
        </w:tc>
        <w:tc>
          <w:tcPr>
            <w:tcW w:w="3814" w:type="dxa"/>
            <w:shd w:val="clear" w:color="auto" w:fill="FF6600"/>
          </w:tcPr>
          <w:p w14:paraId="66BC2855" w14:textId="77777777" w:rsidR="00B47F16" w:rsidRPr="00316CF9" w:rsidRDefault="00316CF9" w:rsidP="00B47F16">
            <w:pPr>
              <w:rPr>
                <w:rFonts w:cstheme="minorHAnsi"/>
                <w:sz w:val="16"/>
              </w:rPr>
            </w:pPr>
            <w:r w:rsidRPr="00316CF9">
              <w:rPr>
                <w:rFonts w:cstheme="minorHAnsi"/>
                <w:sz w:val="16"/>
              </w:rPr>
              <w:t xml:space="preserve">What Can We See? </w:t>
            </w:r>
          </w:p>
          <w:p w14:paraId="5B644082" w14:textId="77777777" w:rsidR="00316CF9" w:rsidRDefault="00316CF9" w:rsidP="00B47F16">
            <w:pPr>
              <w:rPr>
                <w:rFonts w:cstheme="minorHAnsi"/>
                <w:sz w:val="16"/>
              </w:rPr>
            </w:pPr>
            <w:r w:rsidRPr="00316CF9">
              <w:rPr>
                <w:rFonts w:cstheme="minorHAnsi"/>
                <w:sz w:val="16"/>
              </w:rPr>
              <w:t>Finding circles</w:t>
            </w:r>
          </w:p>
          <w:p w14:paraId="300BB031" w14:textId="77777777" w:rsidR="00316CF9" w:rsidRDefault="00316CF9" w:rsidP="00B47F16">
            <w:pPr>
              <w:rPr>
                <w:rFonts w:cstheme="minorHAnsi"/>
                <w:sz w:val="16"/>
              </w:rPr>
            </w:pPr>
            <w:r w:rsidRPr="00316CF9">
              <w:rPr>
                <w:rFonts w:cstheme="minorHAnsi"/>
                <w:noProof/>
                <w:sz w:val="16"/>
              </w:rPr>
              <w:drawing>
                <wp:anchor distT="0" distB="0" distL="114300" distR="114300" simplePos="0" relativeHeight="251667456" behindDoc="0" locked="0" layoutInCell="1" allowOverlap="1" wp14:anchorId="26DD3F91" wp14:editId="5094DE79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81915</wp:posOffset>
                  </wp:positionV>
                  <wp:extent cx="765861" cy="476250"/>
                  <wp:effectExtent l="0" t="0" r="0" b="0"/>
                  <wp:wrapNone/>
                  <wp:docPr id="10" name="Picture 10" descr="C:\Users\J.Donnelly\AppData\Local\Microsoft\Windows\INetCache\Content.MSO\A5818C7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Donnelly\AppData\Local\Microsoft\Windows\INetCache\Content.MSO\A5818C7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61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B731008" w14:textId="77777777" w:rsidR="00316CF9" w:rsidRPr="00316CF9" w:rsidRDefault="00316CF9" w:rsidP="00B47F16">
            <w:pPr>
              <w:rPr>
                <w:rFonts w:cstheme="minorHAnsi"/>
                <w:sz w:val="16"/>
              </w:rPr>
            </w:pPr>
          </w:p>
          <w:p w14:paraId="183AE0A5" w14:textId="77777777" w:rsidR="00316CF9" w:rsidRPr="00316CF9" w:rsidRDefault="00316CF9" w:rsidP="00B47F16">
            <w:pPr>
              <w:rPr>
                <w:rFonts w:cstheme="minorHAnsi"/>
                <w:sz w:val="16"/>
              </w:rPr>
            </w:pPr>
          </w:p>
          <w:p w14:paraId="25C8D656" w14:textId="77777777" w:rsidR="00316CF9" w:rsidRDefault="00316CF9" w:rsidP="00B47F16">
            <w:pPr>
              <w:rPr>
                <w:rFonts w:cstheme="minorHAnsi"/>
                <w:sz w:val="16"/>
              </w:rPr>
            </w:pPr>
          </w:p>
          <w:p w14:paraId="24D36428" w14:textId="77777777" w:rsidR="00316CF9" w:rsidRDefault="00316CF9" w:rsidP="00B47F16">
            <w:pPr>
              <w:rPr>
                <w:rFonts w:cstheme="minorHAnsi"/>
                <w:sz w:val="16"/>
              </w:rPr>
            </w:pPr>
          </w:p>
          <w:p w14:paraId="5CB60DDF" w14:textId="77777777" w:rsidR="00316CF9" w:rsidRPr="00316CF9" w:rsidRDefault="00316CF9" w:rsidP="00B47F16">
            <w:pPr>
              <w:rPr>
                <w:rFonts w:cstheme="minorHAnsi"/>
                <w:sz w:val="16"/>
              </w:rPr>
            </w:pPr>
          </w:p>
          <w:p w14:paraId="4F3F1ED2" w14:textId="77777777" w:rsidR="00316CF9" w:rsidRPr="00316CF9" w:rsidRDefault="00316CF9" w:rsidP="00B47F16">
            <w:pPr>
              <w:rPr>
                <w:rFonts w:cstheme="minorHAnsi"/>
                <w:sz w:val="16"/>
              </w:rPr>
            </w:pPr>
            <w:r w:rsidRPr="00316CF9">
              <w:rPr>
                <w:rFonts w:cstheme="minorHAnsi"/>
                <w:sz w:val="16"/>
              </w:rPr>
              <w:t>Artists: Wassily Kandinsky</w:t>
            </w:r>
          </w:p>
        </w:tc>
        <w:tc>
          <w:tcPr>
            <w:tcW w:w="4601" w:type="dxa"/>
            <w:shd w:val="clear" w:color="auto" w:fill="92D050"/>
          </w:tcPr>
          <w:p w14:paraId="438E2CF7" w14:textId="77777777" w:rsidR="00316CF9" w:rsidRPr="00316CF9" w:rsidRDefault="00316CF9" w:rsidP="00316CF9">
            <w:pPr>
              <w:pStyle w:val="Heading1"/>
              <w:shd w:val="clear" w:color="auto" w:fill="FFFFFF"/>
              <w:spacing w:before="0" w:beforeAutospacing="0" w:after="0" w:afterAutospacing="0" w:line="360" w:lineRule="atLeast"/>
              <w:outlineLvl w:val="0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16CF9">
              <w:rPr>
                <w:rFonts w:asciiTheme="minorHAnsi" w:hAnsiTheme="minorHAnsi" w:cstheme="minorHAnsi"/>
                <w:b w:val="0"/>
                <w:sz w:val="16"/>
                <w:szCs w:val="16"/>
              </w:rPr>
              <w:t xml:space="preserve">How Can We Explore Colour? </w:t>
            </w:r>
            <w:hyperlink r:id="rId7" w:history="1">
              <w:r w:rsidRPr="00316CF9">
                <w:rPr>
                  <w:rStyle w:val="Hyperlink"/>
                  <w:rFonts w:asciiTheme="minorHAnsi" w:hAnsiTheme="minorHAnsi" w:cstheme="minorHAnsi"/>
                  <w:b w:val="0"/>
                  <w:bCs w:val="0"/>
                  <w:color w:val="auto"/>
                  <w:sz w:val="16"/>
                  <w:szCs w:val="16"/>
                  <w:u w:val="none"/>
                </w:rPr>
                <w:t>Explorer’s Books: Collecting Colour</w:t>
              </w:r>
            </w:hyperlink>
          </w:p>
          <w:p w14:paraId="405FCEEE" w14:textId="77777777" w:rsidR="00B47F16" w:rsidRDefault="00316CF9" w:rsidP="00B47F16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noProof/>
                <w:sz w:val="18"/>
              </w:rPr>
              <w:drawing>
                <wp:anchor distT="0" distB="0" distL="114300" distR="114300" simplePos="0" relativeHeight="251668480" behindDoc="0" locked="0" layoutInCell="1" allowOverlap="1" wp14:anchorId="5524B23C" wp14:editId="73F8FF19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44450</wp:posOffset>
                  </wp:positionV>
                  <wp:extent cx="936625" cy="741807"/>
                  <wp:effectExtent l="0" t="0" r="0" b="127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7418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6925A13" w14:textId="77777777" w:rsidR="00316CF9" w:rsidRDefault="00316CF9" w:rsidP="00B47F16">
            <w:pPr>
              <w:rPr>
                <w:rFonts w:ascii="Arial" w:hAnsi="Arial" w:cs="Arial"/>
                <w:b/>
                <w:sz w:val="18"/>
              </w:rPr>
            </w:pPr>
          </w:p>
          <w:p w14:paraId="27966E09" w14:textId="77777777" w:rsidR="00316CF9" w:rsidRDefault="00316CF9" w:rsidP="00B47F16">
            <w:pPr>
              <w:rPr>
                <w:rFonts w:ascii="Arial" w:hAnsi="Arial" w:cs="Arial"/>
                <w:b/>
                <w:sz w:val="18"/>
              </w:rPr>
            </w:pPr>
          </w:p>
          <w:p w14:paraId="51080EA8" w14:textId="77777777" w:rsidR="00316CF9" w:rsidRDefault="00316CF9" w:rsidP="00B47F16">
            <w:pPr>
              <w:rPr>
                <w:rFonts w:ascii="Arial" w:hAnsi="Arial" w:cs="Arial"/>
                <w:b/>
                <w:sz w:val="18"/>
              </w:rPr>
            </w:pPr>
          </w:p>
          <w:p w14:paraId="3D27367F" w14:textId="77777777" w:rsidR="00316CF9" w:rsidRDefault="00316CF9" w:rsidP="00B47F16">
            <w:pPr>
              <w:rPr>
                <w:rFonts w:cstheme="minorHAnsi"/>
                <w:sz w:val="16"/>
              </w:rPr>
            </w:pPr>
          </w:p>
          <w:p w14:paraId="24627C75" w14:textId="77777777" w:rsidR="00316CF9" w:rsidRDefault="00316CF9" w:rsidP="00B47F16">
            <w:pPr>
              <w:rPr>
                <w:rFonts w:cstheme="minorHAnsi"/>
                <w:sz w:val="16"/>
              </w:rPr>
            </w:pPr>
          </w:p>
          <w:p w14:paraId="714D5191" w14:textId="77777777" w:rsidR="00316CF9" w:rsidRPr="00316CF9" w:rsidRDefault="00316CF9" w:rsidP="00B47F16">
            <w:pPr>
              <w:rPr>
                <w:rFonts w:cstheme="minorHAnsi"/>
                <w:sz w:val="16"/>
              </w:rPr>
            </w:pPr>
          </w:p>
          <w:p w14:paraId="3E3F294D" w14:textId="77777777" w:rsidR="00316CF9" w:rsidRPr="00643724" w:rsidRDefault="00316CF9" w:rsidP="00B47F16">
            <w:pPr>
              <w:rPr>
                <w:rFonts w:ascii="Arial" w:hAnsi="Arial" w:cs="Arial"/>
                <w:b/>
                <w:sz w:val="18"/>
              </w:rPr>
            </w:pPr>
            <w:r w:rsidRPr="00316CF9">
              <w:rPr>
                <w:rFonts w:cstheme="minorHAnsi"/>
                <w:sz w:val="16"/>
              </w:rPr>
              <w:t>Artist</w:t>
            </w:r>
            <w:r>
              <w:rPr>
                <w:rFonts w:cstheme="minorHAnsi"/>
                <w:sz w:val="16"/>
              </w:rPr>
              <w:t>:</w:t>
            </w:r>
            <w:r w:rsidRPr="00316CF9">
              <w:rPr>
                <w:rFonts w:cstheme="minorHAnsi"/>
                <w:sz w:val="16"/>
              </w:rPr>
              <w:t xml:space="preserve"> Keith Haring</w:t>
            </w:r>
          </w:p>
        </w:tc>
        <w:tc>
          <w:tcPr>
            <w:tcW w:w="4720" w:type="dxa"/>
            <w:shd w:val="clear" w:color="auto" w:fill="00B0F0"/>
          </w:tcPr>
          <w:p w14:paraId="1820521B" w14:textId="77777777" w:rsidR="008C2C10" w:rsidRDefault="00316CF9" w:rsidP="00B47F16">
            <w:pPr>
              <w:rPr>
                <w:rFonts w:cstheme="minorHAnsi"/>
                <w:sz w:val="18"/>
              </w:rPr>
            </w:pPr>
            <w:r w:rsidRPr="00316CF9">
              <w:rPr>
                <w:rFonts w:cstheme="minorHAnsi"/>
                <w:sz w:val="16"/>
              </w:rPr>
              <w:t>How Can We Build Worlds?</w:t>
            </w:r>
            <w:r w:rsidR="008C2C10">
              <w:rPr>
                <w:rFonts w:cstheme="minorHAnsi"/>
                <w:sz w:val="16"/>
              </w:rPr>
              <w:t xml:space="preserve"> </w:t>
            </w:r>
            <w:r w:rsidR="008C2C10" w:rsidRPr="008C2C10">
              <w:rPr>
                <w:rFonts w:cstheme="minorHAnsi"/>
                <w:sz w:val="16"/>
              </w:rPr>
              <w:t>World in a Matchbox</w:t>
            </w:r>
          </w:p>
          <w:p w14:paraId="2AFA9533" w14:textId="77777777" w:rsidR="008C2C10" w:rsidRPr="008C2C10" w:rsidRDefault="008C2C10" w:rsidP="008C2C10">
            <w:pPr>
              <w:rPr>
                <w:rFonts w:cstheme="minorHAnsi"/>
                <w:sz w:val="18"/>
              </w:rPr>
            </w:pPr>
          </w:p>
          <w:p w14:paraId="6A3A92A0" w14:textId="77777777" w:rsidR="008C2C10" w:rsidRPr="008C2C10" w:rsidRDefault="008C2C10" w:rsidP="008C2C10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noProof/>
                <w:sz w:val="18"/>
              </w:rPr>
              <w:drawing>
                <wp:inline distT="0" distB="0" distL="0" distR="0" wp14:anchorId="09EBD5DA" wp14:editId="325F565F">
                  <wp:extent cx="962025" cy="680098"/>
                  <wp:effectExtent l="0" t="0" r="0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719" cy="689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1800CE" w14:textId="77777777" w:rsidR="008C2C10" w:rsidRDefault="008C2C10" w:rsidP="008C2C10">
            <w:pPr>
              <w:rPr>
                <w:rFonts w:cstheme="minorHAnsi"/>
                <w:sz w:val="18"/>
              </w:rPr>
            </w:pPr>
          </w:p>
          <w:p w14:paraId="07E3C245" w14:textId="77777777" w:rsidR="00B47F16" w:rsidRPr="008C2C10" w:rsidRDefault="008C2C10" w:rsidP="008C2C10">
            <w:pPr>
              <w:rPr>
                <w:rFonts w:cstheme="minorHAnsi"/>
                <w:sz w:val="18"/>
              </w:rPr>
            </w:pPr>
            <w:r w:rsidRPr="008C2C10">
              <w:rPr>
                <w:rFonts w:cstheme="minorHAnsi"/>
                <w:sz w:val="16"/>
              </w:rPr>
              <w:t xml:space="preserve">Artists: Petros </w:t>
            </w:r>
            <w:proofErr w:type="spellStart"/>
            <w:r w:rsidRPr="008C2C10">
              <w:rPr>
                <w:rFonts w:cstheme="minorHAnsi"/>
                <w:sz w:val="16"/>
              </w:rPr>
              <w:t>Chrisostomou</w:t>
            </w:r>
            <w:proofErr w:type="spellEnd"/>
            <w:r w:rsidRPr="008C2C10">
              <w:rPr>
                <w:rFonts w:cstheme="minorHAnsi"/>
                <w:sz w:val="16"/>
              </w:rPr>
              <w:t xml:space="preserve">; Laura </w:t>
            </w:r>
            <w:proofErr w:type="spellStart"/>
            <w:r w:rsidRPr="008C2C10">
              <w:rPr>
                <w:rFonts w:cstheme="minorHAnsi"/>
                <w:sz w:val="16"/>
              </w:rPr>
              <w:t>Woodroff</w:t>
            </w:r>
            <w:proofErr w:type="spellEnd"/>
          </w:p>
        </w:tc>
      </w:tr>
      <w:tr w:rsidR="008C2C10" w:rsidRPr="007B0665" w14:paraId="1CA0E801" w14:textId="77777777" w:rsidTr="001C320E">
        <w:trPr>
          <w:cantSplit/>
          <w:trHeight w:val="1438"/>
        </w:trPr>
        <w:tc>
          <w:tcPr>
            <w:tcW w:w="757" w:type="dxa"/>
            <w:textDirection w:val="btLr"/>
          </w:tcPr>
          <w:p w14:paraId="744037B5" w14:textId="77777777" w:rsidR="00BF1C3A" w:rsidRPr="007B0665" w:rsidRDefault="00BF1C3A" w:rsidP="007B0665">
            <w:pPr>
              <w:ind w:left="113" w:right="113"/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Year 1 &amp;</w:t>
            </w:r>
            <w:r w:rsidR="00AD6809" w:rsidRPr="007B0665">
              <w:rPr>
                <w:sz w:val="16"/>
                <w:szCs w:val="16"/>
              </w:rPr>
              <w:t xml:space="preserve"> </w:t>
            </w:r>
            <w:r w:rsidRPr="007B0665">
              <w:rPr>
                <w:sz w:val="16"/>
                <w:szCs w:val="16"/>
              </w:rPr>
              <w:t>2</w:t>
            </w:r>
          </w:p>
        </w:tc>
        <w:tc>
          <w:tcPr>
            <w:tcW w:w="3814" w:type="dxa"/>
            <w:shd w:val="clear" w:color="auto" w:fill="00B0F0"/>
          </w:tcPr>
          <w:p w14:paraId="5EA618EE" w14:textId="77777777" w:rsidR="00AD6809" w:rsidRDefault="001C320E" w:rsidP="009A2D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an architect</w:t>
            </w:r>
          </w:p>
          <w:p w14:paraId="25175E2B" w14:textId="77777777" w:rsidR="001C320E" w:rsidRDefault="001C320E" w:rsidP="009A2DD6">
            <w:pPr>
              <w:rPr>
                <w:sz w:val="16"/>
                <w:szCs w:val="16"/>
              </w:rPr>
            </w:pPr>
          </w:p>
          <w:p w14:paraId="0C846D31" w14:textId="77777777" w:rsidR="001C320E" w:rsidRPr="007B0665" w:rsidRDefault="001C320E" w:rsidP="009A2D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Outcome: </w:t>
            </w:r>
            <w:proofErr w:type="spellStart"/>
            <w:r>
              <w:rPr>
                <w:sz w:val="16"/>
                <w:szCs w:val="16"/>
              </w:rPr>
              <w:t>byuikd</w:t>
            </w:r>
            <w:proofErr w:type="spellEnd"/>
            <w:r>
              <w:rPr>
                <w:sz w:val="16"/>
                <w:szCs w:val="16"/>
              </w:rPr>
              <w:t xml:space="preserve"> a house from Pudding Lane</w:t>
            </w:r>
          </w:p>
        </w:tc>
        <w:tc>
          <w:tcPr>
            <w:tcW w:w="4601" w:type="dxa"/>
            <w:shd w:val="clear" w:color="auto" w:fill="00B0F0"/>
          </w:tcPr>
          <w:p w14:paraId="4F5DB4E9" w14:textId="77777777" w:rsidR="00AD6809" w:rsidRPr="007B0665" w:rsidRDefault="00AD6809" w:rsidP="00AD680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Exploring the World through Mono Print</w:t>
            </w:r>
          </w:p>
          <w:p w14:paraId="58F22CC1" w14:textId="77777777" w:rsidR="004E16F2" w:rsidRPr="007B0665" w:rsidRDefault="007B0665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3C09DF5C" wp14:editId="0E8150C2">
                  <wp:simplePos x="0" y="0"/>
                  <wp:positionH relativeFrom="column">
                    <wp:posOffset>501015</wp:posOffset>
                  </wp:positionH>
                  <wp:positionV relativeFrom="paragraph">
                    <wp:posOffset>53975</wp:posOffset>
                  </wp:positionV>
                  <wp:extent cx="673100" cy="5048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ABC758" w14:textId="77777777" w:rsidR="004E16F2" w:rsidRDefault="004E16F2">
            <w:pPr>
              <w:rPr>
                <w:sz w:val="16"/>
                <w:szCs w:val="16"/>
              </w:rPr>
            </w:pPr>
          </w:p>
          <w:p w14:paraId="220B7601" w14:textId="77777777" w:rsidR="007B0665" w:rsidRPr="007B0665" w:rsidRDefault="007B0665">
            <w:pPr>
              <w:rPr>
                <w:sz w:val="16"/>
                <w:szCs w:val="16"/>
              </w:rPr>
            </w:pPr>
          </w:p>
          <w:p w14:paraId="2CBAC195" w14:textId="77777777" w:rsidR="004E16F2" w:rsidRPr="007B0665" w:rsidRDefault="004E16F2">
            <w:pPr>
              <w:rPr>
                <w:sz w:val="16"/>
                <w:szCs w:val="16"/>
              </w:rPr>
            </w:pPr>
          </w:p>
          <w:p w14:paraId="13A133F8" w14:textId="77777777" w:rsidR="004E16F2" w:rsidRPr="007B0665" w:rsidRDefault="004E16F2">
            <w:pPr>
              <w:rPr>
                <w:sz w:val="16"/>
                <w:szCs w:val="16"/>
              </w:rPr>
            </w:pPr>
          </w:p>
          <w:p w14:paraId="2A536578" w14:textId="77777777" w:rsidR="00BF1C3A" w:rsidRPr="007B0665" w:rsidRDefault="004E16F2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Artists: </w:t>
            </w:r>
            <w:proofErr w:type="spellStart"/>
            <w:r w:rsidR="00205D1D" w:rsidRPr="007B0665">
              <w:rPr>
                <w:sz w:val="16"/>
                <w:szCs w:val="16"/>
              </w:rPr>
              <w:t>Xgaoc’o</w:t>
            </w:r>
            <w:proofErr w:type="spellEnd"/>
            <w:r w:rsidR="00205D1D" w:rsidRPr="007B0665">
              <w:rPr>
                <w:sz w:val="16"/>
                <w:szCs w:val="16"/>
              </w:rPr>
              <w:t xml:space="preserve"> </w:t>
            </w:r>
            <w:proofErr w:type="spellStart"/>
            <w:r w:rsidR="00205D1D" w:rsidRPr="007B0665">
              <w:rPr>
                <w:sz w:val="16"/>
                <w:szCs w:val="16"/>
              </w:rPr>
              <w:t>X’are</w:t>
            </w:r>
            <w:proofErr w:type="spellEnd"/>
            <w:r w:rsidRPr="007B0665">
              <w:rPr>
                <w:sz w:val="16"/>
                <w:szCs w:val="16"/>
              </w:rPr>
              <w:t>, Leonardo Di Vinci</w:t>
            </w:r>
          </w:p>
          <w:p w14:paraId="5C688528" w14:textId="77777777" w:rsidR="004E16F2" w:rsidRPr="007B0665" w:rsidRDefault="004E16F2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Mono print</w:t>
            </w:r>
          </w:p>
          <w:p w14:paraId="30C94432" w14:textId="77777777" w:rsidR="004E16F2" w:rsidRPr="007B0665" w:rsidRDefault="004E16F2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Curriculum link: Science - Animals including humans/Living things and their habitats</w:t>
            </w:r>
          </w:p>
        </w:tc>
        <w:tc>
          <w:tcPr>
            <w:tcW w:w="4720" w:type="dxa"/>
            <w:shd w:val="clear" w:color="auto" w:fill="FFFF00"/>
          </w:tcPr>
          <w:p w14:paraId="344A04E3" w14:textId="77777777" w:rsidR="004E16F2" w:rsidRPr="007B0665" w:rsidRDefault="004E16F2" w:rsidP="004E16F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7B0665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Access Art: </w:t>
            </w:r>
            <w:r w:rsidR="009A2DD6" w:rsidRPr="007B0665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Explore and draw</w:t>
            </w:r>
          </w:p>
          <w:p w14:paraId="16AA4053" w14:textId="77777777" w:rsidR="004E16F2" w:rsidRPr="007B0665" w:rsidRDefault="007B0665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 wp14:anchorId="0AE2DEA5" wp14:editId="1203D894">
                  <wp:simplePos x="0" y="0"/>
                  <wp:positionH relativeFrom="column">
                    <wp:posOffset>560705</wp:posOffset>
                  </wp:positionH>
                  <wp:positionV relativeFrom="paragraph">
                    <wp:posOffset>34925</wp:posOffset>
                  </wp:positionV>
                  <wp:extent cx="542925" cy="505643"/>
                  <wp:effectExtent l="0" t="0" r="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056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726B0C" w14:textId="77777777" w:rsidR="004E16F2" w:rsidRPr="007B0665" w:rsidRDefault="004E16F2" w:rsidP="004E16F2">
            <w:pPr>
              <w:rPr>
                <w:sz w:val="16"/>
                <w:szCs w:val="16"/>
              </w:rPr>
            </w:pPr>
          </w:p>
          <w:p w14:paraId="6C817C5B" w14:textId="77777777" w:rsidR="004E16F2" w:rsidRPr="007B0665" w:rsidRDefault="004E16F2" w:rsidP="004E16F2">
            <w:pPr>
              <w:rPr>
                <w:sz w:val="16"/>
                <w:szCs w:val="16"/>
              </w:rPr>
            </w:pPr>
          </w:p>
          <w:p w14:paraId="3E8C9676" w14:textId="77777777" w:rsidR="004E16F2" w:rsidRPr="007B0665" w:rsidRDefault="004E16F2" w:rsidP="004E16F2">
            <w:pPr>
              <w:rPr>
                <w:sz w:val="16"/>
                <w:szCs w:val="16"/>
              </w:rPr>
            </w:pPr>
          </w:p>
          <w:p w14:paraId="3274F9D2" w14:textId="77777777" w:rsidR="004E16F2" w:rsidRPr="007B0665" w:rsidRDefault="004E16F2" w:rsidP="004E16F2">
            <w:pPr>
              <w:rPr>
                <w:sz w:val="16"/>
                <w:szCs w:val="16"/>
              </w:rPr>
            </w:pPr>
          </w:p>
          <w:p w14:paraId="4CA0B5AB" w14:textId="77777777" w:rsidR="009A2DD6" w:rsidRPr="007B0665" w:rsidRDefault="004E16F2" w:rsidP="009A2DD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Artists: </w:t>
            </w:r>
            <w:r w:rsidR="009A2DD6" w:rsidRPr="007B0665">
              <w:rPr>
                <w:sz w:val="16"/>
                <w:szCs w:val="16"/>
              </w:rPr>
              <w:t>Rosie James, Alice Fox</w:t>
            </w:r>
          </w:p>
          <w:p w14:paraId="4C664CCB" w14:textId="77777777" w:rsidR="009A2DD6" w:rsidRPr="007B0665" w:rsidRDefault="009A2DD6" w:rsidP="009A2DD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Wax resist leaves and plants</w:t>
            </w:r>
          </w:p>
          <w:p w14:paraId="0B9CE243" w14:textId="77777777" w:rsidR="004E16F2" w:rsidRPr="007B0665" w:rsidRDefault="004E16F2" w:rsidP="009A2DD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Curriculum link: Plants</w:t>
            </w:r>
          </w:p>
        </w:tc>
      </w:tr>
      <w:tr w:rsidR="008C2C10" w:rsidRPr="007B0665" w14:paraId="165661F4" w14:textId="77777777" w:rsidTr="007B0665">
        <w:trPr>
          <w:cantSplit/>
          <w:trHeight w:val="4449"/>
        </w:trPr>
        <w:tc>
          <w:tcPr>
            <w:tcW w:w="757" w:type="dxa"/>
            <w:textDirection w:val="btLr"/>
          </w:tcPr>
          <w:p w14:paraId="63F122A9" w14:textId="77777777" w:rsidR="00BF1C3A" w:rsidRPr="007B0665" w:rsidRDefault="00AD6809" w:rsidP="007B0665">
            <w:pPr>
              <w:ind w:left="113" w:right="113"/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Year 3 &amp; 4</w:t>
            </w:r>
          </w:p>
        </w:tc>
        <w:tc>
          <w:tcPr>
            <w:tcW w:w="3814" w:type="dxa"/>
            <w:shd w:val="clear" w:color="auto" w:fill="FF6600"/>
          </w:tcPr>
          <w:p w14:paraId="34CBA55B" w14:textId="77777777" w:rsidR="00723868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Gestural Drawings in charcoal</w:t>
            </w:r>
          </w:p>
          <w:p w14:paraId="0393667C" w14:textId="77777777" w:rsidR="00366779" w:rsidRPr="007B0665" w:rsidRDefault="00366779" w:rsidP="00723868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 wp14:anchorId="38985EC9" wp14:editId="7D62C10C">
                  <wp:simplePos x="0" y="0"/>
                  <wp:positionH relativeFrom="column">
                    <wp:posOffset>457836</wp:posOffset>
                  </wp:positionH>
                  <wp:positionV relativeFrom="paragraph">
                    <wp:posOffset>34925</wp:posOffset>
                  </wp:positionV>
                  <wp:extent cx="895350" cy="628082"/>
                  <wp:effectExtent l="0" t="0" r="0" b="635"/>
                  <wp:wrapNone/>
                  <wp:docPr id="4" name="Picture 4" descr="C:\Users\jlittler\AppData\Local\Microsoft\Windows\INetCache\Content.MSO\5C3B110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littler\AppData\Local\Microsoft\Windows\INetCache\Content.MSO\5C3B110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468" cy="633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CF4F08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5417B149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2BF90D05" w14:textId="77777777" w:rsidR="00366779" w:rsidRDefault="00366779" w:rsidP="00723868">
            <w:pPr>
              <w:rPr>
                <w:sz w:val="16"/>
                <w:szCs w:val="16"/>
              </w:rPr>
            </w:pPr>
          </w:p>
          <w:p w14:paraId="0C7547F2" w14:textId="77777777" w:rsidR="007B0665" w:rsidRPr="007B0665" w:rsidRDefault="007B0665" w:rsidP="00723868">
            <w:pPr>
              <w:rPr>
                <w:sz w:val="16"/>
                <w:szCs w:val="16"/>
              </w:rPr>
            </w:pPr>
          </w:p>
          <w:p w14:paraId="0A55BB33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15FB546B" w14:textId="77777777" w:rsidR="00723868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Heather Hansen, Laura McKendry, Edgar Degas</w:t>
            </w:r>
          </w:p>
          <w:p w14:paraId="65E24BE2" w14:textId="77777777" w:rsidR="00BF1C3A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Cave-style drawing on a textured ‘wall’</w:t>
            </w:r>
          </w:p>
        </w:tc>
        <w:tc>
          <w:tcPr>
            <w:tcW w:w="4601" w:type="dxa"/>
            <w:shd w:val="clear" w:color="auto" w:fill="00B0F0"/>
          </w:tcPr>
          <w:p w14:paraId="35861417" w14:textId="77777777" w:rsidR="00723868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Telling stories through drawing and making</w:t>
            </w:r>
          </w:p>
          <w:p w14:paraId="73BD7AE9" w14:textId="77777777" w:rsidR="00366779" w:rsidRPr="007B0665" w:rsidRDefault="007B0665" w:rsidP="00723868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 wp14:anchorId="6AF20076" wp14:editId="21E23046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149226</wp:posOffset>
                  </wp:positionV>
                  <wp:extent cx="453299" cy="495300"/>
                  <wp:effectExtent l="0" t="0" r="4445" b="0"/>
                  <wp:wrapNone/>
                  <wp:docPr id="5" name="Picture 5" descr="C:\Users\jlittler\AppData\Local\Microsoft\Windows\INetCache\Content.MSO\6085CB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littler\AppData\Local\Microsoft\Windows\INetCache\Content.MSO\6085CB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565" cy="498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214490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62503555" w14:textId="77777777" w:rsidR="00366779" w:rsidRDefault="00366779" w:rsidP="00723868">
            <w:pPr>
              <w:rPr>
                <w:sz w:val="16"/>
                <w:szCs w:val="16"/>
              </w:rPr>
            </w:pPr>
          </w:p>
          <w:p w14:paraId="3A1AE2BC" w14:textId="77777777" w:rsidR="007B0665" w:rsidRPr="007B0665" w:rsidRDefault="007B0665" w:rsidP="00723868">
            <w:pPr>
              <w:rPr>
                <w:sz w:val="16"/>
                <w:szCs w:val="16"/>
              </w:rPr>
            </w:pPr>
          </w:p>
          <w:p w14:paraId="34790C81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22E19246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42B54000" w14:textId="77777777" w:rsidR="00723868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Rosie Hurley, Inbal Leitner, Roald Dahl, Quentin Blake</w:t>
            </w:r>
          </w:p>
          <w:p w14:paraId="3E651F29" w14:textId="77777777" w:rsidR="00BF1C3A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Make a sculptural character from a fantasy story</w:t>
            </w:r>
          </w:p>
        </w:tc>
        <w:tc>
          <w:tcPr>
            <w:tcW w:w="4720" w:type="dxa"/>
            <w:shd w:val="clear" w:color="auto" w:fill="92D050"/>
          </w:tcPr>
          <w:p w14:paraId="48693598" w14:textId="77777777" w:rsidR="00723868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Cloth, Thread, Paint</w:t>
            </w:r>
          </w:p>
          <w:p w14:paraId="0739EFEC" w14:textId="77777777" w:rsidR="00366779" w:rsidRPr="007B0665" w:rsidRDefault="000A7488" w:rsidP="00723868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2D048547" wp14:editId="21DB5DC6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158750</wp:posOffset>
                  </wp:positionV>
                  <wp:extent cx="561975" cy="561975"/>
                  <wp:effectExtent l="0" t="0" r="9525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B5F332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633FA36C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1B6D5368" w14:textId="77777777" w:rsidR="00366779" w:rsidRDefault="00366779" w:rsidP="00723868">
            <w:pPr>
              <w:rPr>
                <w:sz w:val="16"/>
                <w:szCs w:val="16"/>
              </w:rPr>
            </w:pPr>
          </w:p>
          <w:p w14:paraId="4C258935" w14:textId="77777777" w:rsidR="007B0665" w:rsidRPr="007B0665" w:rsidRDefault="007B0665" w:rsidP="00723868">
            <w:pPr>
              <w:rPr>
                <w:sz w:val="16"/>
                <w:szCs w:val="16"/>
              </w:rPr>
            </w:pPr>
          </w:p>
          <w:p w14:paraId="570D9A95" w14:textId="77777777" w:rsidR="00366779" w:rsidRPr="007B0665" w:rsidRDefault="00366779" w:rsidP="00723868">
            <w:pPr>
              <w:rPr>
                <w:sz w:val="16"/>
                <w:szCs w:val="16"/>
              </w:rPr>
            </w:pPr>
          </w:p>
          <w:p w14:paraId="3FF02849" w14:textId="77777777" w:rsidR="00723868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Alice Kettle, Hannah Rae</w:t>
            </w:r>
          </w:p>
          <w:p w14:paraId="7B465068" w14:textId="77777777" w:rsidR="00723868" w:rsidRPr="007B0665" w:rsidRDefault="00723868" w:rsidP="0072386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Ancient Egyptian landscape</w:t>
            </w:r>
          </w:p>
          <w:p w14:paraId="5387A875" w14:textId="77777777" w:rsidR="00BF1C3A" w:rsidRPr="007B0665" w:rsidRDefault="00BF1C3A" w:rsidP="007B0665">
            <w:pPr>
              <w:tabs>
                <w:tab w:val="left" w:pos="1425"/>
              </w:tabs>
              <w:rPr>
                <w:sz w:val="16"/>
                <w:szCs w:val="16"/>
              </w:rPr>
            </w:pPr>
          </w:p>
        </w:tc>
      </w:tr>
      <w:tr w:rsidR="008C2C10" w:rsidRPr="007B0665" w14:paraId="0F84235A" w14:textId="77777777" w:rsidTr="007B0665">
        <w:trPr>
          <w:cantSplit/>
          <w:trHeight w:val="2925"/>
        </w:trPr>
        <w:tc>
          <w:tcPr>
            <w:tcW w:w="757" w:type="dxa"/>
            <w:textDirection w:val="btLr"/>
          </w:tcPr>
          <w:p w14:paraId="0AF89221" w14:textId="77777777" w:rsidR="00BF1C3A" w:rsidRPr="007B0665" w:rsidRDefault="00AD6809" w:rsidP="007B0665">
            <w:pPr>
              <w:ind w:left="113" w:right="113"/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lastRenderedPageBreak/>
              <w:t>Year 5 &amp; 6</w:t>
            </w:r>
          </w:p>
        </w:tc>
        <w:tc>
          <w:tcPr>
            <w:tcW w:w="3814" w:type="dxa"/>
            <w:shd w:val="clear" w:color="auto" w:fill="00B0F0"/>
          </w:tcPr>
          <w:p w14:paraId="7D0AB036" w14:textId="77777777" w:rsidR="00366779" w:rsidRPr="007B0665" w:rsidRDefault="00366779" w:rsidP="0036677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Access Art: Using Art </w:t>
            </w:r>
            <w:proofErr w:type="gramStart"/>
            <w:r w:rsidRPr="007B0665">
              <w:rPr>
                <w:sz w:val="16"/>
                <w:szCs w:val="16"/>
              </w:rPr>
              <w:t>To</w:t>
            </w:r>
            <w:proofErr w:type="gramEnd"/>
            <w:r w:rsidRPr="007B0665">
              <w:rPr>
                <w:sz w:val="16"/>
                <w:szCs w:val="16"/>
              </w:rPr>
              <w:t xml:space="preserve"> Explore Global</w:t>
            </w:r>
            <w:r w:rsidR="000D71A8">
              <w:rPr>
                <w:sz w:val="16"/>
                <w:szCs w:val="16"/>
              </w:rPr>
              <w:t xml:space="preserve"> </w:t>
            </w:r>
            <w:r w:rsidRPr="007B0665">
              <w:rPr>
                <w:sz w:val="16"/>
                <w:szCs w:val="16"/>
              </w:rPr>
              <w:t>Issues</w:t>
            </w:r>
          </w:p>
          <w:p w14:paraId="1E16F89D" w14:textId="77777777" w:rsidR="00366779" w:rsidRPr="007B0665" w:rsidRDefault="00B45C39" w:rsidP="00366779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 wp14:anchorId="6E5B8950" wp14:editId="77A93238">
                  <wp:simplePos x="0" y="0"/>
                  <wp:positionH relativeFrom="column">
                    <wp:posOffset>429260</wp:posOffset>
                  </wp:positionH>
                  <wp:positionV relativeFrom="paragraph">
                    <wp:posOffset>42545</wp:posOffset>
                  </wp:positionV>
                  <wp:extent cx="791845" cy="790575"/>
                  <wp:effectExtent l="0" t="0" r="825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84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4C4F36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7487C2F3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174ED9B1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4702270E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38A11010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15F216B3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035D7F30" w14:textId="77777777" w:rsidR="00BF1C3A" w:rsidRPr="007B0665" w:rsidRDefault="00366779" w:rsidP="00366779">
            <w:pPr>
              <w:rPr>
                <w:rFonts w:ascii="OpenSans-Regular" w:hAnsi="OpenSans-Regular" w:cs="OpenSans-Regular"/>
                <w:sz w:val="16"/>
                <w:szCs w:val="16"/>
              </w:rPr>
            </w:pPr>
            <w:r w:rsidRPr="007B0665">
              <w:rPr>
                <w:rFonts w:ascii="OpenSans-Regular" w:hAnsi="OpenSans-Regular" w:cs="OpenSans-Regular"/>
                <w:sz w:val="16"/>
                <w:szCs w:val="16"/>
              </w:rPr>
              <w:t>Artist: Faith Bebbington, Frances Hatch, NOMINT</w:t>
            </w:r>
          </w:p>
          <w:p w14:paraId="34E503B8" w14:textId="77777777" w:rsidR="00366779" w:rsidRPr="007B0665" w:rsidRDefault="00366779" w:rsidP="0036677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Modroc polar bear</w:t>
            </w:r>
          </w:p>
        </w:tc>
        <w:tc>
          <w:tcPr>
            <w:tcW w:w="4601" w:type="dxa"/>
            <w:shd w:val="clear" w:color="auto" w:fill="E709C7"/>
          </w:tcPr>
          <w:p w14:paraId="50CC74EC" w14:textId="77777777" w:rsidR="00366779" w:rsidRPr="007B0665" w:rsidRDefault="00366779" w:rsidP="000A748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Access Art: </w:t>
            </w:r>
            <w:r w:rsidR="000A7488" w:rsidRPr="007B0665">
              <w:rPr>
                <w:sz w:val="16"/>
                <w:szCs w:val="16"/>
              </w:rPr>
              <w:t xml:space="preserve"> Shadow Puppets</w:t>
            </w:r>
          </w:p>
          <w:p w14:paraId="4EAE5BB9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1201A7D2" w14:textId="77777777" w:rsidR="00366779" w:rsidRPr="007B0665" w:rsidRDefault="000A7488" w:rsidP="00366779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 wp14:anchorId="5E68897E" wp14:editId="30F87E83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24130</wp:posOffset>
                  </wp:positionV>
                  <wp:extent cx="1000125" cy="723575"/>
                  <wp:effectExtent l="0" t="0" r="0" b="63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23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8FCE12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7BE17DE0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14A6E573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61BD35FB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32CCC9C8" w14:textId="77777777" w:rsidR="00366779" w:rsidRPr="007B0665" w:rsidRDefault="00366779" w:rsidP="00366779">
            <w:pPr>
              <w:rPr>
                <w:sz w:val="16"/>
                <w:szCs w:val="16"/>
              </w:rPr>
            </w:pPr>
          </w:p>
          <w:p w14:paraId="7565D133" w14:textId="77777777" w:rsidR="00366779" w:rsidRPr="007B0665" w:rsidRDefault="00366779" w:rsidP="0036677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 Artists: </w:t>
            </w:r>
            <w:r w:rsidR="000A7488" w:rsidRPr="007B0665">
              <w:rPr>
                <w:sz w:val="16"/>
                <w:szCs w:val="16"/>
              </w:rPr>
              <w:t xml:space="preserve">Lotte </w:t>
            </w:r>
            <w:proofErr w:type="spellStart"/>
            <w:r w:rsidR="000A7488" w:rsidRPr="007B0665">
              <w:rPr>
                <w:sz w:val="16"/>
                <w:szCs w:val="16"/>
              </w:rPr>
              <w:t>Reiniger</w:t>
            </w:r>
            <w:proofErr w:type="spellEnd"/>
            <w:r w:rsidR="000A7488" w:rsidRPr="007B0665">
              <w:rPr>
                <w:sz w:val="16"/>
                <w:szCs w:val="16"/>
              </w:rPr>
              <w:t xml:space="preserve">, Matisse, </w:t>
            </w:r>
            <w:proofErr w:type="spellStart"/>
            <w:r w:rsidR="000A7488" w:rsidRPr="007B0665">
              <w:rPr>
                <w:sz w:val="16"/>
                <w:szCs w:val="16"/>
              </w:rPr>
              <w:t>Wayang</w:t>
            </w:r>
            <w:proofErr w:type="spellEnd"/>
            <w:r w:rsidR="000A7488" w:rsidRPr="007B0665">
              <w:rPr>
                <w:sz w:val="16"/>
                <w:szCs w:val="16"/>
              </w:rPr>
              <w:t xml:space="preserve"> Shadow Puppets, </w:t>
            </w:r>
            <w:proofErr w:type="spellStart"/>
            <w:r w:rsidR="000A7488" w:rsidRPr="007B0665">
              <w:rPr>
                <w:sz w:val="16"/>
                <w:szCs w:val="16"/>
              </w:rPr>
              <w:t>Phillipp</w:t>
            </w:r>
            <w:proofErr w:type="spellEnd"/>
            <w:r w:rsidR="000A7488" w:rsidRPr="007B0665">
              <w:rPr>
                <w:sz w:val="16"/>
                <w:szCs w:val="16"/>
              </w:rPr>
              <w:t xml:space="preserve"> Otto Runge, Pippa </w:t>
            </w:r>
            <w:proofErr w:type="spellStart"/>
            <w:r w:rsidR="000A7488" w:rsidRPr="007B0665">
              <w:rPr>
                <w:sz w:val="16"/>
                <w:szCs w:val="16"/>
              </w:rPr>
              <w:t>Dyrlaga</w:t>
            </w:r>
            <w:proofErr w:type="spellEnd"/>
            <w:r w:rsidR="000A7488" w:rsidRPr="007B0665">
              <w:rPr>
                <w:sz w:val="16"/>
                <w:szCs w:val="16"/>
              </w:rPr>
              <w:t>, Thomas Witte</w:t>
            </w:r>
          </w:p>
          <w:p w14:paraId="5E177FAC" w14:textId="77777777" w:rsidR="000A7488" w:rsidRPr="007B0665" w:rsidRDefault="000A7488" w:rsidP="0036677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Create shadow puppets linked to myth work</w:t>
            </w:r>
          </w:p>
          <w:p w14:paraId="4689C3EC" w14:textId="77777777" w:rsidR="00BF1C3A" w:rsidRPr="007B0665" w:rsidRDefault="00BF1C3A" w:rsidP="00366779">
            <w:pPr>
              <w:rPr>
                <w:sz w:val="16"/>
                <w:szCs w:val="16"/>
              </w:rPr>
            </w:pPr>
          </w:p>
        </w:tc>
        <w:tc>
          <w:tcPr>
            <w:tcW w:w="4720" w:type="dxa"/>
            <w:shd w:val="clear" w:color="auto" w:fill="92D050"/>
          </w:tcPr>
          <w:p w14:paraId="2E2E17CA" w14:textId="77777777" w:rsidR="000A7488" w:rsidRPr="007B0665" w:rsidRDefault="000A7488" w:rsidP="000A748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Mixed Media   Land and Cityscapes</w:t>
            </w:r>
          </w:p>
          <w:p w14:paraId="39537F2B" w14:textId="77777777" w:rsidR="000A7488" w:rsidRPr="007B0665" w:rsidRDefault="007B0665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5408" behindDoc="0" locked="0" layoutInCell="1" allowOverlap="1" wp14:anchorId="4DA1EC98" wp14:editId="481A3E48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85090</wp:posOffset>
                  </wp:positionV>
                  <wp:extent cx="876300" cy="68655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86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4265D8" w14:textId="77777777" w:rsidR="000A7488" w:rsidRPr="007B0665" w:rsidRDefault="000A7488">
            <w:pPr>
              <w:rPr>
                <w:sz w:val="16"/>
                <w:szCs w:val="16"/>
              </w:rPr>
            </w:pPr>
          </w:p>
          <w:p w14:paraId="3549E56A" w14:textId="77777777" w:rsidR="000A7488" w:rsidRPr="007B0665" w:rsidRDefault="000A7488">
            <w:pPr>
              <w:rPr>
                <w:sz w:val="16"/>
                <w:szCs w:val="16"/>
              </w:rPr>
            </w:pPr>
          </w:p>
          <w:p w14:paraId="6EF2D418" w14:textId="77777777" w:rsidR="000A7488" w:rsidRPr="007B0665" w:rsidRDefault="000A7488">
            <w:pPr>
              <w:rPr>
                <w:sz w:val="16"/>
                <w:szCs w:val="16"/>
              </w:rPr>
            </w:pPr>
          </w:p>
          <w:p w14:paraId="74BF8C95" w14:textId="77777777" w:rsidR="000A7488" w:rsidRPr="007B0665" w:rsidRDefault="000A7488">
            <w:pPr>
              <w:rPr>
                <w:sz w:val="16"/>
                <w:szCs w:val="16"/>
              </w:rPr>
            </w:pPr>
          </w:p>
          <w:p w14:paraId="738137AC" w14:textId="77777777" w:rsidR="000A7488" w:rsidRPr="007B0665" w:rsidRDefault="000A7488">
            <w:pPr>
              <w:rPr>
                <w:sz w:val="16"/>
                <w:szCs w:val="16"/>
              </w:rPr>
            </w:pPr>
          </w:p>
          <w:p w14:paraId="3F41B1F4" w14:textId="77777777" w:rsidR="000A7488" w:rsidRPr="007B0665" w:rsidRDefault="000A7488">
            <w:pPr>
              <w:rPr>
                <w:sz w:val="16"/>
                <w:szCs w:val="16"/>
              </w:rPr>
            </w:pPr>
          </w:p>
          <w:p w14:paraId="5654A9D7" w14:textId="77777777" w:rsidR="00BF1C3A" w:rsidRPr="007B0665" w:rsidRDefault="000A748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Vanessa Gardiner, Shoreditch Sketcher, Kittie Jones</w:t>
            </w:r>
          </w:p>
          <w:p w14:paraId="090492E5" w14:textId="77777777" w:rsidR="000A7488" w:rsidRPr="007B0665" w:rsidRDefault="000A7488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make drawings/paintings at different scales and ratios based on New York</w:t>
            </w:r>
          </w:p>
        </w:tc>
      </w:tr>
      <w:tr w:rsidR="007A2D37" w:rsidRPr="007B0665" w14:paraId="786E94E7" w14:textId="77777777" w:rsidTr="007A2D37">
        <w:trPr>
          <w:cantSplit/>
          <w:trHeight w:val="740"/>
        </w:trPr>
        <w:tc>
          <w:tcPr>
            <w:tcW w:w="13892" w:type="dxa"/>
            <w:gridSpan w:val="4"/>
          </w:tcPr>
          <w:p w14:paraId="5B4CE419" w14:textId="77777777" w:rsidR="007A2D37" w:rsidRDefault="000C63A3" w:rsidP="000A7488">
            <w:pPr>
              <w:rPr>
                <w:sz w:val="16"/>
                <w:szCs w:val="16"/>
              </w:rPr>
            </w:pPr>
            <w:hyperlink r:id="rId18" w:history="1">
              <w:r w:rsidR="007A2D37" w:rsidRPr="007650B0">
                <w:rPr>
                  <w:rStyle w:val="Hyperlink"/>
                  <w:sz w:val="16"/>
                  <w:szCs w:val="16"/>
                </w:rPr>
                <w:t>https://www.pinterest.co.uk/user_odllnjeyn/</w:t>
              </w:r>
            </w:hyperlink>
          </w:p>
          <w:p w14:paraId="2FD779F6" w14:textId="77777777" w:rsidR="007A2D37" w:rsidRPr="007B0665" w:rsidRDefault="007A2D37" w:rsidP="000A7488">
            <w:pPr>
              <w:rPr>
                <w:sz w:val="16"/>
                <w:szCs w:val="16"/>
              </w:rPr>
            </w:pPr>
          </w:p>
        </w:tc>
      </w:tr>
    </w:tbl>
    <w:p w14:paraId="45534725" w14:textId="77777777" w:rsidR="001C3D1E" w:rsidRDefault="001C3D1E"/>
    <w:sectPr w:rsidR="001C3D1E" w:rsidSect="00BF1C3A">
      <w:headerReference w:type="default" r:id="rId1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22BFA" w14:textId="77777777" w:rsidR="00831840" w:rsidRDefault="00831840" w:rsidP="00925413">
      <w:pPr>
        <w:spacing w:after="0" w:line="240" w:lineRule="auto"/>
      </w:pPr>
      <w:r>
        <w:separator/>
      </w:r>
    </w:p>
  </w:endnote>
  <w:endnote w:type="continuationSeparator" w:id="0">
    <w:p w14:paraId="6E00BAE9" w14:textId="77777777" w:rsidR="00831840" w:rsidRDefault="00831840" w:rsidP="00925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725FF1" w14:textId="77777777" w:rsidR="00831840" w:rsidRDefault="00831840" w:rsidP="00925413">
      <w:pPr>
        <w:spacing w:after="0" w:line="240" w:lineRule="auto"/>
      </w:pPr>
      <w:r>
        <w:separator/>
      </w:r>
    </w:p>
  </w:footnote>
  <w:footnote w:type="continuationSeparator" w:id="0">
    <w:p w14:paraId="1A18A9B8" w14:textId="77777777" w:rsidR="00831840" w:rsidRDefault="00831840" w:rsidP="00925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C0204" w14:textId="7D287EA5" w:rsidR="00925413" w:rsidRPr="00925413" w:rsidRDefault="00925413">
    <w:pPr>
      <w:pStyle w:val="Header"/>
      <w:rPr>
        <w:sz w:val="36"/>
        <w:szCs w:val="36"/>
      </w:rPr>
    </w:pPr>
    <w:r w:rsidRPr="00925413">
      <w:rPr>
        <w:sz w:val="36"/>
        <w:szCs w:val="36"/>
      </w:rPr>
      <w:t xml:space="preserve">Art Long Term Plan </w:t>
    </w:r>
    <w:proofErr w:type="gramStart"/>
    <w:r w:rsidRPr="00925413">
      <w:rPr>
        <w:sz w:val="36"/>
        <w:szCs w:val="36"/>
      </w:rPr>
      <w:t>year</w:t>
    </w:r>
    <w:proofErr w:type="gramEnd"/>
    <w:r w:rsidRPr="00925413">
      <w:rPr>
        <w:sz w:val="36"/>
        <w:szCs w:val="36"/>
      </w:rPr>
      <w:t xml:space="preserve"> A 2026/27 and 2028/29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DwO6pQ9R+99ROZTO437IHnqDeoi/QIhImOcOH6TxVJxf6agoHvFuBLLVQ2UYPQ+iheEiyRgp0fvwT84aH/f3Yw==" w:salt="JDyNmdg4v1kjXe1fU5dT5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C3A"/>
    <w:rsid w:val="000A7488"/>
    <w:rsid w:val="000D71A8"/>
    <w:rsid w:val="001C320E"/>
    <w:rsid w:val="001C3D1E"/>
    <w:rsid w:val="00205D1D"/>
    <w:rsid w:val="0023042F"/>
    <w:rsid w:val="002A0155"/>
    <w:rsid w:val="00316CF9"/>
    <w:rsid w:val="00366779"/>
    <w:rsid w:val="004E16F2"/>
    <w:rsid w:val="005622E2"/>
    <w:rsid w:val="00723868"/>
    <w:rsid w:val="007A2D37"/>
    <w:rsid w:val="007B0665"/>
    <w:rsid w:val="00831840"/>
    <w:rsid w:val="008758D5"/>
    <w:rsid w:val="008C2C10"/>
    <w:rsid w:val="00925413"/>
    <w:rsid w:val="00927C33"/>
    <w:rsid w:val="009A2DD6"/>
    <w:rsid w:val="00AD6809"/>
    <w:rsid w:val="00B45C39"/>
    <w:rsid w:val="00B47F16"/>
    <w:rsid w:val="00BC4844"/>
    <w:rsid w:val="00BF1869"/>
    <w:rsid w:val="00BF1C3A"/>
    <w:rsid w:val="00C9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3A602"/>
  <w15:chartTrackingRefBased/>
  <w15:docId w15:val="{8D6626CC-1013-4147-BAFB-682C54C3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16C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C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E1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A2D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2D3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16CF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2C1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9254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413"/>
  </w:style>
  <w:style w:type="paragraph" w:styleId="Footer">
    <w:name w:val="footer"/>
    <w:basedOn w:val="Normal"/>
    <w:link w:val="FooterChar"/>
    <w:uiPriority w:val="99"/>
    <w:unhideWhenUsed/>
    <w:rsid w:val="009254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5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0307">
                      <w:marLeft w:val="0"/>
                      <w:marRight w:val="21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7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7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07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7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pinterest.co.uk/user_odllnjeyn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accessart.org.uk/explorers-books-collecting-colour/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278</Words>
  <Characters>1589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Littler</dc:creator>
  <cp:keywords/>
  <dc:description/>
  <cp:lastModifiedBy>Mr J. Pearce</cp:lastModifiedBy>
  <cp:revision>4</cp:revision>
  <dcterms:created xsi:type="dcterms:W3CDTF">2026-03-31T10:50:00Z</dcterms:created>
  <dcterms:modified xsi:type="dcterms:W3CDTF">2026-06-12T07:43:00Z</dcterms:modified>
</cp:coreProperties>
</file>