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28800910" r:id="rId7"/>
        </w:object>
      </w:r>
    </w:p>
    <w:p w14:paraId="47F0AA2C" w14:textId="043DD383"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Wilson/</w:t>
      </w:r>
      <w:r>
        <w:rPr>
          <w:rFonts w:ascii="Calibri" w:eastAsia="Calibri" w:hAnsi="Calibri" w:cs="Calibri"/>
          <w:b/>
          <w:sz w:val="28"/>
        </w:rPr>
        <w:t xml:space="preserve"> 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9324AB">
        <w:rPr>
          <w:rFonts w:ascii="Calibri" w:eastAsia="Calibri" w:hAnsi="Calibri" w:cs="Calibri"/>
          <w:b/>
          <w:sz w:val="28"/>
        </w:rPr>
        <w:t>Autumn</w:t>
      </w:r>
      <w:r w:rsidR="00B86B19">
        <w:rPr>
          <w:rFonts w:ascii="Calibri" w:eastAsia="Calibri" w:hAnsi="Calibri" w:cs="Calibri"/>
          <w:b/>
          <w:sz w:val="28"/>
        </w:rPr>
        <w:t xml:space="preserve"> </w:t>
      </w:r>
      <w:r w:rsidR="0063383C">
        <w:rPr>
          <w:rFonts w:ascii="Calibri" w:eastAsia="Calibri" w:hAnsi="Calibri" w:cs="Calibri"/>
          <w:b/>
          <w:sz w:val="28"/>
        </w:rPr>
        <w:t>2</w:t>
      </w:r>
      <w:r w:rsidR="00B16A5B">
        <w:rPr>
          <w:rFonts w:ascii="Calibri" w:eastAsia="Calibri" w:hAnsi="Calibri" w:cs="Calibri"/>
          <w:b/>
          <w:sz w:val="28"/>
        </w:rPr>
        <w:t xml:space="preserve"> 202</w:t>
      </w:r>
      <w:r w:rsidR="007B260B">
        <w:rPr>
          <w:rFonts w:ascii="Calibri" w:eastAsia="Calibri" w:hAnsi="Calibri" w:cs="Calibri"/>
          <w:b/>
          <w:sz w:val="28"/>
        </w:rPr>
        <w:t>2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748E9A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23B9353D"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133C36C3" w14:textId="49C8004C" w:rsidR="00851928" w:rsidRDefault="00851928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18C0331C" wp14:editId="2075884C">
                  <wp:extent cx="876300" cy="876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0FFAE87A" w14:textId="52E7F1E0" w:rsidR="00186C4E" w:rsidRPr="006E6AA8" w:rsidRDefault="00186C4E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27B538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3EEE91" w14:textId="20685381" w:rsidR="002060F2" w:rsidRDefault="0063383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</w:rPr>
              <w:t>The Blue house</w:t>
            </w:r>
            <w:r w:rsidR="007B260B" w:rsidRPr="007B260B">
              <w:rPr>
                <w:rFonts w:eastAsia="Times New Roman" w:cs="Helvetica"/>
                <w:b/>
                <w:color w:val="FF0000"/>
                <w:sz w:val="24"/>
                <w:szCs w:val="24"/>
              </w:rPr>
              <w:t xml:space="preserve">: </w:t>
            </w:r>
            <w:r w:rsidR="002060F2" w:rsidRPr="002B6968"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our</w:t>
            </w:r>
            <w:r w:rsidR="00A036BC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B16A5B">
              <w:rPr>
                <w:rFonts w:eastAsia="Times New Roman" w:cs="Helvetica"/>
                <w:b/>
                <w:color w:val="253746"/>
                <w:sz w:val="24"/>
                <w:szCs w:val="24"/>
              </w:rPr>
              <w:t>focus book will be</w:t>
            </w:r>
            <w:r w:rsidR="007B260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focusing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on the Blue house by Phoebe Wahl</w:t>
            </w:r>
            <w:r w:rsidR="00186C4E"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  <w:r w:rsidR="002E2CD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Her book is about a young boy living with his dad coping with change  </w:t>
            </w:r>
          </w:p>
          <w:p w14:paraId="7F531AC5" w14:textId="2542C91E"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will also be concentrating on our punctuation and grammar and making our </w:t>
            </w:r>
            <w:r w:rsidR="0063383C">
              <w:rPr>
                <w:rFonts w:eastAsia="Times New Roman" w:cs="Helvetica"/>
                <w:b/>
                <w:color w:val="253746"/>
                <w:sz w:val="24"/>
                <w:szCs w:val="24"/>
              </w:rPr>
              <w:t>work</w:t>
            </w:r>
            <w:r w:rsidR="007B260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very interesting by using lots of </w:t>
            </w:r>
            <w:r w:rsidR="00033AA0">
              <w:rPr>
                <w:rFonts w:eastAsia="Times New Roman" w:cs="Helvetica"/>
                <w:b/>
                <w:color w:val="253746"/>
                <w:sz w:val="24"/>
                <w:szCs w:val="24"/>
              </w:rPr>
              <w:t>adjectives</w:t>
            </w:r>
            <w:r w:rsidR="00E517C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nouns, verbs and adverbs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A8BF1C" w14:textId="609A8F1F" w:rsidR="009324AB" w:rsidRPr="00D6796B" w:rsidRDefault="009324A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  <w:r w:rsidRPr="00D6796B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 xml:space="preserve">Autumn </w:t>
            </w:r>
            <w:r w:rsidR="0063383C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two</w:t>
            </w:r>
          </w:p>
          <w:p w14:paraId="18B88066" w14:textId="77777777" w:rsidR="009324AB" w:rsidRDefault="009324A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7E2F32C0" w14:textId="43D012D7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Multiplication and Division: we have been doing our times tables once a week in class so we will be focusing on how to divide</w:t>
            </w:r>
          </w:p>
          <w:p w14:paraId="3FB17869" w14:textId="16652F09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42CA2C69" w14:textId="3ABF0C24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Fractions: we will be looking at what fractions are and working on our fractions up to and including twelfths </w:t>
            </w:r>
          </w:p>
          <w:p w14:paraId="347184B9" w14:textId="01FD803B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752D14CC" w14:textId="77777777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09236DC7" w14:textId="77777777" w:rsidR="007B260B" w:rsidRPr="000F5216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F3732A0" w14:textId="153D6F5E" w:rsidR="007B260B" w:rsidRPr="000F5216" w:rsidRDefault="00D6796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Alongside our topics in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Maths,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we will also be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focusing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on our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times tables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 xml:space="preserve">once a week so that we can start to become fluent in them. </w:t>
            </w:r>
          </w:p>
        </w:tc>
      </w:tr>
      <w:tr w:rsidR="002060F2" w14:paraId="1E736776" w14:textId="77777777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C61DE" w14:textId="7788DAC0" w:rsidR="00D6796B" w:rsidRPr="00D6796B" w:rsidRDefault="00D6796B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00D6796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Autumn one</w:t>
            </w:r>
          </w:p>
          <w:p w14:paraId="583CE3F2" w14:textId="77777777" w:rsidR="00D6796B" w:rsidRPr="00D6796B" w:rsidRDefault="00D6796B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</w:p>
          <w:p w14:paraId="6BF02DED" w14:textId="373002CF" w:rsidR="00F40A8F" w:rsidRPr="00F40A8F" w:rsidRDefault="0063383C" w:rsidP="009324A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Animals including </w:t>
            </w:r>
            <w:proofErr w:type="gram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humans </w:t>
            </w:r>
            <w:r w:rsidR="00D6796B" w:rsidRPr="00D6796B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:</w:t>
            </w:r>
            <w:proofErr w:type="gramEnd"/>
            <w:r w:rsidR="00D6796B" w:rsidRPr="00D6796B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r w:rsidR="00D6796B" w:rsidRPr="00D6796B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>We will be learning about different kinds of animals (including humans) and their life processes. We will be learning lots of scientific language such as what herbivore and carnivore means</w:t>
            </w:r>
            <w:r w:rsidR="00D6796B" w:rsidRPr="00D6796B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81EBCA1" w14:textId="088E8C7F" w:rsidR="000F5216" w:rsidRPr="00D6796B" w:rsidRDefault="00B94BDA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  <w:r w:rsidRPr="00D6796B">
              <w:rPr>
                <w:rFonts w:eastAsia="Calibri"/>
                <w:color w:val="0070C0"/>
                <w:sz w:val="24"/>
                <w:szCs w:val="24"/>
              </w:rPr>
              <w:t>We will think about our topic and come up with enquiry questions and find out the answers to our questions!</w:t>
            </w:r>
          </w:p>
          <w:p w14:paraId="4E375D1B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3CFBAEF3" w14:textId="77777777"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lastRenderedPageBreak/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E1D706" w14:textId="0015CCCC" w:rsidR="002060F2" w:rsidRDefault="0063383C" w:rsidP="009324AB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63383C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History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: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The Anglo Saxons: we will be looking at who the Anglo Saxons were and how they changed Britain </w:t>
            </w:r>
          </w:p>
          <w:p w14:paraId="0902B87B" w14:textId="3A63593E" w:rsidR="00F40A8F" w:rsidRDefault="00204DFA" w:rsidP="00F40A8F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204DF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DT: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F40A8F">
              <w:rPr>
                <w:b/>
                <w:color w:val="C45911" w:themeColor="accent2" w:themeShade="BF"/>
                <w:sz w:val="24"/>
                <w:szCs w:val="24"/>
              </w:rPr>
              <w:t xml:space="preserve">This term we will be focussing on 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>puppets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 xml:space="preserve">. </w:t>
            </w:r>
            <w:r w:rsidR="00186C4E">
              <w:rPr>
                <w:b/>
                <w:color w:val="C45911" w:themeColor="accent2" w:themeShade="BF"/>
                <w:sz w:val="24"/>
                <w:szCs w:val="24"/>
              </w:rPr>
              <w:t xml:space="preserve">We will be looking at how 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 xml:space="preserve">to stich our puppets and designing our own puppets </w:t>
            </w:r>
          </w:p>
          <w:p w14:paraId="486BFC1B" w14:textId="54D50B34"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>looking at why and how Jesus inspires people even today</w:t>
            </w:r>
          </w:p>
          <w:p w14:paraId="71B38534" w14:textId="77777777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Every Tuesday with our teacher who comes from France </w:t>
            </w:r>
          </w:p>
          <w:p w14:paraId="0F09FD3A" w14:textId="7AA174B4"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3383C">
              <w:rPr>
                <w:b/>
                <w:color w:val="C45911" w:themeColor="accent2" w:themeShade="BF"/>
                <w:sz w:val="24"/>
                <w:szCs w:val="24"/>
              </w:rPr>
              <w:lastRenderedPageBreak/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with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Beth from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Trafford Music Service on T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0D444BC0" w14:textId="77777777"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BA039D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 xml:space="preserve">Friday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4401EAE5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44AAEDE4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77777777"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F5216"/>
    <w:rsid w:val="00186C4E"/>
    <w:rsid w:val="001B6DF1"/>
    <w:rsid w:val="00204DFA"/>
    <w:rsid w:val="002060F2"/>
    <w:rsid w:val="002E2CD8"/>
    <w:rsid w:val="004A3FDE"/>
    <w:rsid w:val="0063383C"/>
    <w:rsid w:val="007B260B"/>
    <w:rsid w:val="007B7A4F"/>
    <w:rsid w:val="007E285A"/>
    <w:rsid w:val="00851928"/>
    <w:rsid w:val="00855DDD"/>
    <w:rsid w:val="008B60D8"/>
    <w:rsid w:val="009324AB"/>
    <w:rsid w:val="00933454"/>
    <w:rsid w:val="009769D0"/>
    <w:rsid w:val="00A036BC"/>
    <w:rsid w:val="00B16A5B"/>
    <w:rsid w:val="00B612E2"/>
    <w:rsid w:val="00B86B19"/>
    <w:rsid w:val="00B94BDA"/>
    <w:rsid w:val="00BC1529"/>
    <w:rsid w:val="00C12D70"/>
    <w:rsid w:val="00D6796B"/>
    <w:rsid w:val="00E517CE"/>
    <w:rsid w:val="00E9483B"/>
    <w:rsid w:val="00ED68B2"/>
    <w:rsid w:val="00F40A8F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3BBB7-6182-47FA-9BC6-A2E6140A9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G Pogson</cp:lastModifiedBy>
  <cp:revision>3</cp:revision>
  <dcterms:created xsi:type="dcterms:W3CDTF">2022-10-10T14:52:00Z</dcterms:created>
  <dcterms:modified xsi:type="dcterms:W3CDTF">2022-11-01T09:42:00Z</dcterms:modified>
</cp:coreProperties>
</file>