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0F2" w:rsidRDefault="002060F2" w:rsidP="002060F2">
      <w:pPr>
        <w:spacing w:line="240" w:lineRule="auto"/>
        <w:ind w:right="-72"/>
        <w:jc w:val="center"/>
      </w:pPr>
      <w:r>
        <w:object w:dxaOrig="8159" w:dyaOrig="1920">
          <v:rect id="_x0000_i1025" style="width:405.75pt;height:66.75pt" o:ole="" o:preferrelative="t" stroked="f">
            <v:imagedata r:id="rId6" o:title=""/>
          </v:rect>
          <o:OLEObject Type="Embed" ProgID="StaticMetafile" ShapeID="_x0000_i1025" DrawAspect="Content" ObjectID="_1712380083" r:id="rId7"/>
        </w:object>
      </w:r>
    </w:p>
    <w:p w:rsidR="002060F2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 xml:space="preserve">Class: Shafai    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B86B19">
        <w:rPr>
          <w:rFonts w:ascii="Calibri" w:eastAsia="Calibri" w:hAnsi="Calibri" w:cs="Calibri"/>
          <w:b/>
          <w:sz w:val="28"/>
        </w:rPr>
        <w:t>S</w:t>
      </w:r>
      <w:r w:rsidR="00186C4E">
        <w:rPr>
          <w:rFonts w:ascii="Calibri" w:eastAsia="Calibri" w:hAnsi="Calibri" w:cs="Calibri"/>
          <w:b/>
          <w:sz w:val="28"/>
        </w:rPr>
        <w:t>ummer</w:t>
      </w:r>
      <w:r w:rsidR="00B86B19">
        <w:rPr>
          <w:rFonts w:ascii="Calibri" w:eastAsia="Calibri" w:hAnsi="Calibri" w:cs="Calibri"/>
          <w:b/>
          <w:sz w:val="28"/>
        </w:rPr>
        <w:t xml:space="preserve"> </w:t>
      </w:r>
      <w:r w:rsidR="00186C4E">
        <w:rPr>
          <w:rFonts w:ascii="Calibri" w:eastAsia="Calibri" w:hAnsi="Calibri" w:cs="Calibri"/>
          <w:b/>
          <w:sz w:val="28"/>
        </w:rPr>
        <w:t>1</w:t>
      </w:r>
      <w:r w:rsidR="00B16A5B">
        <w:rPr>
          <w:rFonts w:ascii="Calibri" w:eastAsia="Calibri" w:hAnsi="Calibri" w:cs="Calibri"/>
          <w:b/>
          <w:sz w:val="28"/>
        </w:rPr>
        <w:t xml:space="preserve"> 202</w:t>
      </w:r>
      <w:r w:rsidR="007B260B">
        <w:rPr>
          <w:rFonts w:ascii="Calibri" w:eastAsia="Calibri" w:hAnsi="Calibri" w:cs="Calibri"/>
          <w:b/>
          <w:sz w:val="28"/>
        </w:rPr>
        <w:t>2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2060F2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:rsidR="00186C4E" w:rsidRPr="006E6AA8" w:rsidRDefault="00186C4E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noProof/>
                <w:color w:val="1F497D"/>
              </w:rPr>
              <w:drawing>
                <wp:inline distT="0" distB="0" distL="0" distR="0" wp14:anchorId="16C8C5B1" wp14:editId="2F54DA37">
                  <wp:extent cx="1314450" cy="6572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96" cy="659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7B260B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7B260B">
              <w:rPr>
                <w:rFonts w:eastAsia="Times New Roman" w:cs="Helvetica"/>
                <w:b/>
                <w:color w:val="FF0000"/>
                <w:sz w:val="24"/>
                <w:szCs w:val="24"/>
              </w:rPr>
              <w:t xml:space="preserve">Poetry: </w:t>
            </w:r>
            <w:r w:rsidR="002060F2" w:rsidRPr="002B6968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 our</w:t>
            </w:r>
            <w:r w:rsidR="00A036BC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B16A5B"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 book will be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focusing on Michael Rosen’s poetry</w:t>
            </w:r>
            <w:r w:rsidR="00186C4E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and Benjamin Zephaniah’s poetry.</w:t>
            </w:r>
            <w:r w:rsidR="002E2CD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186C4E">
              <w:rPr>
                <w:rFonts w:eastAsia="Times New Roman" w:cs="Helvetica"/>
                <w:b/>
                <w:color w:val="253746"/>
                <w:sz w:val="24"/>
                <w:szCs w:val="24"/>
              </w:rPr>
              <w:t>There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poems are world renowned and loved by millions of people and we can not wait to learn about poems and how to write them.</w:t>
            </w:r>
          </w:p>
          <w:p w:rsidR="00A036BC" w:rsidRPr="00947171" w:rsidRDefault="00A036BC" w:rsidP="00A036BC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also be concentrating on our punctuation and grammar and making our </w:t>
            </w:r>
            <w:r w:rsidR="007B260B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poems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very interesting by using lots of </w:t>
            </w:r>
            <w:r w:rsidR="00033AA0">
              <w:rPr>
                <w:rFonts w:eastAsia="Times New Roman" w:cs="Helvetica"/>
                <w:b/>
                <w:color w:val="253746"/>
                <w:sz w:val="24"/>
                <w:szCs w:val="24"/>
              </w:rPr>
              <w:t>adjectives</w:t>
            </w:r>
            <w:r w:rsidR="00E517C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nouns, verbs and adverbs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</w:tc>
      </w:tr>
      <w:tr w:rsidR="002060F2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B626AA7" wp14:editId="39A26A4D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0F5216" w:rsidRPr="00B86B19" w:rsidRDefault="004A3FDE" w:rsidP="00B86B19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S</w:t>
            </w:r>
            <w:r w:rsidR="00186C4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ummer one</w:t>
            </w:r>
            <w:r w:rsidR="007B260B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 xml:space="preserve"> </w:t>
            </w:r>
            <w:r w:rsidRPr="004A3FD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Year Two</w:t>
            </w:r>
          </w:p>
          <w:p w:rsidR="00B612E2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Fractions</w:t>
            </w:r>
          </w:p>
          <w:p w:rsidR="007B260B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Division</w:t>
            </w:r>
          </w:p>
          <w:p w:rsidR="007B260B" w:rsidRPr="000F5216" w:rsidRDefault="007B260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2060F2" w:rsidRDefault="00186C4E" w:rsidP="009F125E">
            <w:pPr>
              <w:shd w:val="clear" w:color="auto" w:fill="FFFFFF"/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Summer one</w:t>
            </w:r>
            <w:r w:rsidR="002060F2" w:rsidRPr="002060F2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 xml:space="preserve"> </w:t>
            </w:r>
            <w:r w:rsidR="004A3FDE">
              <w:rPr>
                <w:rFonts w:eastAsia="Times New Roman" w:cs="Helvetica"/>
                <w:color w:val="545A5E"/>
                <w:sz w:val="24"/>
                <w:szCs w:val="24"/>
                <w:u w:val="single"/>
              </w:rPr>
              <w:t>Year Three</w:t>
            </w:r>
          </w:p>
          <w:p w:rsidR="002060F2" w:rsidRDefault="007B260B" w:rsidP="000F5216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Fractions </w:t>
            </w:r>
            <w:r w:rsidR="002060F2" w:rsidRPr="000F5216">
              <w:rPr>
                <w:rFonts w:eastAsia="Times New Roman" w:cs="Helvetica"/>
                <w:vanish/>
                <w:color w:val="545A5E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</w:t>
            </w:r>
            <w:r w:rsidR="002060F2" w:rsidRPr="007B260B">
              <w:rPr>
                <w:rFonts w:eastAsia="Times New Roman" w:cs="Helvetica"/>
                <w:vanish/>
                <w:color w:val="545A5E"/>
                <w:sz w:val="24"/>
                <w:szCs w:val="24"/>
                <w:u w:val="single"/>
                <w:vertAlign w:val="superscript"/>
              </w:rPr>
              <w:t>th</w:t>
            </w:r>
            <w:r w:rsidR="002060F2" w:rsidRPr="000F5216">
              <w:rPr>
                <w:rFonts w:eastAsia="Times New Roman" w:cs="Helvetica"/>
                <w:vanish/>
                <w:color w:val="545A5E"/>
                <w:sz w:val="24"/>
                <w:szCs w:val="24"/>
                <w:u w:val="single"/>
              </w:rPr>
              <w:t xml:space="preserve">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</w:p>
          <w:p w:rsidR="007B260B" w:rsidRDefault="007B260B" w:rsidP="000F5216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Division </w:t>
            </w:r>
          </w:p>
          <w:p w:rsidR="007B260B" w:rsidRPr="000F5216" w:rsidRDefault="007B260B" w:rsidP="000F5216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</w:tr>
      <w:tr w:rsidR="002060F2" w:rsidTr="009F1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:rsidR="002060F2" w:rsidRDefault="00B94BDA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11AD47C" wp14:editId="5D567163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7B260B" w:rsidRDefault="007B260B" w:rsidP="007B260B">
            <w:pPr>
              <w:spacing w:after="0" w:line="240" w:lineRule="auto"/>
              <w:rPr>
                <w:rFonts w:ascii="Calibri" w:eastAsia="Calibri" w:hAnsi="Calibri" w:cs="Calibri"/>
                <w:color w:val="FF0000"/>
              </w:rPr>
            </w:pPr>
            <w:r w:rsidRPr="00B94BDA">
              <w:rPr>
                <w:rFonts w:ascii="Calibri" w:eastAsia="Calibri" w:hAnsi="Calibri" w:cs="Calibri"/>
                <w:color w:val="FF0000"/>
              </w:rPr>
              <w:t>Y</w:t>
            </w:r>
            <w:r>
              <w:rPr>
                <w:rFonts w:ascii="Calibri" w:eastAsia="Calibri" w:hAnsi="Calibri" w:cs="Calibri"/>
                <w:color w:val="FF0000"/>
              </w:rPr>
              <w:t xml:space="preserve">ear Three- </w:t>
            </w:r>
            <w:r w:rsidR="00186C4E">
              <w:rPr>
                <w:rFonts w:ascii="Calibri" w:eastAsia="Calibri" w:hAnsi="Calibri" w:cs="Calibri"/>
                <w:color w:val="FF0000"/>
              </w:rPr>
              <w:t xml:space="preserve">Electricity </w:t>
            </w:r>
          </w:p>
          <w:p w:rsidR="007B260B" w:rsidRPr="000F5216" w:rsidRDefault="007B260B" w:rsidP="007B260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 w:rsidRPr="000F5216">
              <w:rPr>
                <w:rFonts w:ascii="Calibri" w:eastAsia="Calibri" w:hAnsi="Calibri" w:cs="Calibri"/>
                <w:color w:val="00B050"/>
              </w:rPr>
              <w:t xml:space="preserve">We will be looking at </w:t>
            </w:r>
            <w:r w:rsidR="00186C4E">
              <w:rPr>
                <w:rFonts w:ascii="Calibri" w:eastAsia="Calibri" w:hAnsi="Calibri" w:cs="Calibri"/>
                <w:color w:val="00B050"/>
              </w:rPr>
              <w:t>electricity</w:t>
            </w:r>
            <w:r w:rsidRPr="000F5216">
              <w:rPr>
                <w:rFonts w:ascii="Calibri" w:eastAsia="Calibri" w:hAnsi="Calibri" w:cs="Calibri"/>
                <w:color w:val="00B050"/>
              </w:rPr>
              <w:t xml:space="preserve"> in depth and learning lots of new science words that relate to this topic </w:t>
            </w:r>
          </w:p>
          <w:p w:rsidR="00F40A8F" w:rsidRPr="00F40A8F" w:rsidRDefault="00F40A8F" w:rsidP="007B260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7E285A" w:rsidRDefault="00B94BDA" w:rsidP="007B260B">
            <w:pPr>
              <w:spacing w:after="0" w:line="240" w:lineRule="auto"/>
              <w:rPr>
                <w:rFonts w:ascii="Calibri" w:eastAsia="Calibri" w:hAnsi="Calibri" w:cs="Calibri"/>
                <w:color w:val="FF0000"/>
              </w:rPr>
            </w:pPr>
            <w:r w:rsidRPr="00B94BDA">
              <w:rPr>
                <w:rFonts w:ascii="Calibri" w:eastAsia="Calibri" w:hAnsi="Calibri" w:cs="Calibri"/>
                <w:color w:val="FF0000"/>
              </w:rPr>
              <w:t>Y</w:t>
            </w:r>
            <w:r w:rsidR="00033AA0">
              <w:rPr>
                <w:rFonts w:ascii="Calibri" w:eastAsia="Calibri" w:hAnsi="Calibri" w:cs="Calibri"/>
                <w:color w:val="FF0000"/>
              </w:rPr>
              <w:t xml:space="preserve">ear </w:t>
            </w:r>
            <w:r w:rsidR="007B260B">
              <w:rPr>
                <w:rFonts w:ascii="Calibri" w:eastAsia="Calibri" w:hAnsi="Calibri" w:cs="Calibri"/>
                <w:color w:val="FF0000"/>
              </w:rPr>
              <w:t>Four</w:t>
            </w:r>
            <w:r w:rsidR="000F5216">
              <w:rPr>
                <w:rFonts w:ascii="Calibri" w:eastAsia="Calibri" w:hAnsi="Calibri" w:cs="Calibri"/>
                <w:color w:val="FF0000"/>
              </w:rPr>
              <w:t xml:space="preserve">- </w:t>
            </w:r>
            <w:r w:rsidR="00186C4E">
              <w:rPr>
                <w:rFonts w:ascii="Calibri" w:eastAsia="Calibri" w:hAnsi="Calibri" w:cs="Calibri"/>
                <w:color w:val="FF0000"/>
              </w:rPr>
              <w:t>Electricity</w:t>
            </w:r>
          </w:p>
          <w:p w:rsidR="007B260B" w:rsidRPr="000F5216" w:rsidRDefault="007B260B" w:rsidP="007B260B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  <w:r>
              <w:rPr>
                <w:rFonts w:ascii="Calibri" w:eastAsia="Calibri" w:hAnsi="Calibri" w:cs="Calibri"/>
                <w:color w:val="00B050"/>
              </w:rPr>
              <w:t xml:space="preserve">We will be looking at this in depth and learning </w:t>
            </w:r>
            <w:r w:rsidR="00186C4E">
              <w:rPr>
                <w:rFonts w:ascii="Calibri" w:eastAsia="Calibri" w:hAnsi="Calibri" w:cs="Calibri"/>
                <w:color w:val="00B050"/>
              </w:rPr>
              <w:t xml:space="preserve">what we use it for and why it is so important 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color w:val="00B050"/>
              </w:rPr>
              <w:t xml:space="preserve"> </w:t>
            </w:r>
          </w:p>
          <w:p w:rsidR="00B94BDA" w:rsidRDefault="00B94BDA" w:rsidP="00B94BDA">
            <w:pPr>
              <w:spacing w:after="0" w:line="240" w:lineRule="auto"/>
              <w:rPr>
                <w:rFonts w:eastAsia="Calibri"/>
                <w:color w:val="00B050"/>
              </w:rPr>
            </w:pPr>
          </w:p>
          <w:p w:rsidR="000F5216" w:rsidRPr="007B260B" w:rsidRDefault="00B94BDA" w:rsidP="00B94BDA">
            <w:pPr>
              <w:spacing w:after="0" w:line="240" w:lineRule="auto"/>
              <w:rPr>
                <w:rFonts w:eastAsia="Calibri"/>
                <w:color w:val="0070C0"/>
              </w:rPr>
            </w:pPr>
            <w:r w:rsidRPr="00F50C9F">
              <w:rPr>
                <w:rFonts w:eastAsia="Calibri"/>
                <w:color w:val="0070C0"/>
              </w:rPr>
              <w:t>We will all think about our topics and come up with enquiry questions and find out the answers to our questions!</w:t>
            </w:r>
          </w:p>
          <w:p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:rsidR="00B94BDA" w:rsidRPr="00B94BDA" w:rsidRDefault="00B94BDA" w:rsidP="00F40A8F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41511219" wp14:editId="5E301056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lastRenderedPageBreak/>
              <w:drawing>
                <wp:inline distT="0" distB="0" distL="0" distR="0" wp14:anchorId="7BF6B7AE" wp14:editId="42F192E9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B612E2" w:rsidRDefault="00186C4E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lastRenderedPageBreak/>
              <w:t>History: Crime and Punishment: we will be looking at how the police were formed and why and what crimes from the past are no longer relevant today</w:t>
            </w:r>
          </w:p>
          <w:p w:rsidR="002060F2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400922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Design Technology</w:t>
            </w:r>
          </w:p>
          <w:p w:rsidR="00F40A8F" w:rsidRDefault="00F40A8F" w:rsidP="00F40A8F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This term we will be focussing on 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>food packaging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 xml:space="preserve">We will be looking at how packaging has changed throughout the years and how we can make our own packaging. </w:t>
            </w:r>
          </w:p>
          <w:p w:rsidR="004A3FDE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–</w:t>
            </w:r>
            <w:r w:rsidR="00033AA0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855DDD">
              <w:rPr>
                <w:b/>
                <w:color w:val="C45911" w:themeColor="accent2" w:themeShade="BF"/>
                <w:sz w:val="24"/>
                <w:szCs w:val="24"/>
              </w:rPr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 xml:space="preserve">e are looking into </w:t>
            </w:r>
            <w:r w:rsidR="00186C4E">
              <w:rPr>
                <w:b/>
                <w:color w:val="C45911" w:themeColor="accent2" w:themeShade="BF"/>
                <w:sz w:val="24"/>
                <w:szCs w:val="24"/>
              </w:rPr>
              <w:t xml:space="preserve">Sikhism 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Every Tuesday with our teacher who comes from France </w:t>
            </w:r>
          </w:p>
          <w:p w:rsidR="002060F2" w:rsidRPr="00E94BBB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4A3FDE">
              <w:rPr>
                <w:b/>
                <w:color w:val="C45911" w:themeColor="accent2" w:themeShade="BF"/>
                <w:sz w:val="24"/>
                <w:szCs w:val="24"/>
              </w:rPr>
              <w:t xml:space="preserve"> - 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with Trafford Music Service on T</w:t>
            </w:r>
            <w:r w:rsidR="007B260B">
              <w:rPr>
                <w:b/>
                <w:color w:val="C45911" w:themeColor="accent2" w:themeShade="BF"/>
                <w:sz w:val="24"/>
                <w:szCs w:val="24"/>
              </w:rPr>
              <w:t>hursday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:rsidR="002060F2" w:rsidRPr="004D6A5D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BA039D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 – with Mr Ritchie on Wednesdays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</w:tc>
      </w:tr>
      <w:tr w:rsidR="002060F2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2E7C2EC0" wp14:editId="6D1A51EA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7B260B">
              <w:rPr>
                <w:rFonts w:ascii="Calibri" w:eastAsia="Calibri" w:hAnsi="Calibri" w:cs="Calibri"/>
                <w:color w:val="9B00D3"/>
                <w:sz w:val="24"/>
              </w:rPr>
              <w:t>1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7B260B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C8AE510" wp14:editId="778282A2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:rsidR="002060F2" w:rsidRPr="00CE3CED" w:rsidRDefault="00F40A8F" w:rsidP="00F40A8F">
            <w:r w:rsidRPr="00F80C6F">
              <w:rPr>
                <w:b/>
                <w:color w:val="00B050"/>
              </w:rPr>
              <w:t xml:space="preserve">We read every day in school and if possible, </w:t>
            </w:r>
            <w:r w:rsidR="00C12D70">
              <w:rPr>
                <w:b/>
                <w:color w:val="00B050"/>
              </w:rPr>
              <w:t xml:space="preserve">we </w:t>
            </w:r>
            <w:r w:rsidRPr="00F80C6F">
              <w:rPr>
                <w:b/>
                <w:color w:val="00B050"/>
              </w:rPr>
              <w:t>would like</w:t>
            </w:r>
            <w:r w:rsidR="007B7A4F">
              <w:rPr>
                <w:b/>
                <w:color w:val="00B050"/>
              </w:rPr>
              <w:t xml:space="preserve"> you</w:t>
            </w:r>
            <w:r w:rsidRPr="00F80C6F">
              <w:rPr>
                <w:b/>
                <w:color w:val="00B050"/>
              </w:rPr>
              <w:t xml:space="preserve"> to read with your child each night.</w:t>
            </w:r>
          </w:p>
        </w:tc>
      </w:tr>
    </w:tbl>
    <w:p w:rsidR="002060F2" w:rsidRDefault="002060F2" w:rsidP="002060F2">
      <w:pPr>
        <w:rPr>
          <w:rFonts w:ascii="Calibri" w:eastAsia="Calibri" w:hAnsi="Calibri" w:cs="Calibri"/>
          <w:sz w:val="24"/>
        </w:rPr>
      </w:pPr>
    </w:p>
    <w:p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:rsidR="00B612E2" w:rsidRDefault="00B612E2">
      <w:pPr>
        <w:rPr>
          <w:rFonts w:ascii="Calibri" w:eastAsia="Calibri" w:hAnsi="Calibri" w:cs="Calibri"/>
          <w:color w:val="1F497D"/>
        </w:rPr>
      </w:pPr>
    </w:p>
    <w:p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33AA0"/>
    <w:rsid w:val="000F5216"/>
    <w:rsid w:val="00186C4E"/>
    <w:rsid w:val="001B6DF1"/>
    <w:rsid w:val="002060F2"/>
    <w:rsid w:val="002E2CD8"/>
    <w:rsid w:val="004A3FDE"/>
    <w:rsid w:val="007B260B"/>
    <w:rsid w:val="007B7A4F"/>
    <w:rsid w:val="007E285A"/>
    <w:rsid w:val="00855DDD"/>
    <w:rsid w:val="008B60D8"/>
    <w:rsid w:val="00933454"/>
    <w:rsid w:val="009769D0"/>
    <w:rsid w:val="00A036BC"/>
    <w:rsid w:val="00B16A5B"/>
    <w:rsid w:val="00B612E2"/>
    <w:rsid w:val="00B86B19"/>
    <w:rsid w:val="00B94BDA"/>
    <w:rsid w:val="00BC1529"/>
    <w:rsid w:val="00C12D70"/>
    <w:rsid w:val="00E517CE"/>
    <w:rsid w:val="00E9483B"/>
    <w:rsid w:val="00ED68B2"/>
    <w:rsid w:val="00F4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6CBC07B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ngfly.com/png-bbe3zd/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A7504-0DE5-4A19-968D-6A45481F0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N Shafai</cp:lastModifiedBy>
  <cp:revision>2</cp:revision>
  <dcterms:created xsi:type="dcterms:W3CDTF">2022-04-25T07:22:00Z</dcterms:created>
  <dcterms:modified xsi:type="dcterms:W3CDTF">2022-04-25T07:22:00Z</dcterms:modified>
</cp:coreProperties>
</file>