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572" w:tblpY="153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4054"/>
        <w:gridCol w:w="4054"/>
      </w:tblGrid>
      <w:tr w:rsidR="006F3BC3" w:rsidRPr="00B334CE" w14:paraId="60499308" w14:textId="77777777" w:rsidTr="68DCA389">
        <w:trPr>
          <w:trHeight w:val="2715"/>
        </w:trPr>
        <w:tc>
          <w:tcPr>
            <w:tcW w:w="2235" w:type="dxa"/>
          </w:tcPr>
          <w:p w14:paraId="055C9634" w14:textId="28A7B8F5" w:rsidR="006F3BC3" w:rsidRDefault="006F3BC3" w:rsidP="006F3BC3">
            <w:pPr>
              <w:spacing w:after="0" w:line="240" w:lineRule="auto"/>
              <w:rPr>
                <w:b/>
                <w:bCs/>
                <w:color w:val="FFC000"/>
                <w:sz w:val="40"/>
                <w:szCs w:val="40"/>
              </w:rPr>
            </w:pPr>
            <w:bookmarkStart w:id="0" w:name="_GoBack"/>
            <w:bookmarkEnd w:id="0"/>
            <w:r w:rsidRPr="6998E851">
              <w:rPr>
                <w:b/>
                <w:bCs/>
                <w:color w:val="FFC000"/>
                <w:sz w:val="40"/>
                <w:szCs w:val="40"/>
              </w:rPr>
              <w:t>English</w:t>
            </w:r>
          </w:p>
          <w:p w14:paraId="6DE14BC8" w14:textId="0B296DC2" w:rsidR="00EF2446" w:rsidRDefault="00EF2446" w:rsidP="006F3BC3">
            <w:pPr>
              <w:spacing w:after="0" w:line="240" w:lineRule="auto"/>
              <w:rPr>
                <w:noProof/>
              </w:rPr>
            </w:pPr>
          </w:p>
          <w:p w14:paraId="4BFAEDD4" w14:textId="03C53B2D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7482CCE8" w14:textId="32EA3ECE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58FBD9E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50E2D22C" w14:textId="12722676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28A5D3BA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7CB85611" w14:textId="77777777" w:rsidR="006F3BC3" w:rsidRPr="000B6E5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</w:tc>
        <w:tc>
          <w:tcPr>
            <w:tcW w:w="8108" w:type="dxa"/>
            <w:gridSpan w:val="2"/>
          </w:tcPr>
          <w:p w14:paraId="2D0BE5FD" w14:textId="448069BC" w:rsidR="007B3A9A" w:rsidRPr="007B3A9A" w:rsidRDefault="00832123" w:rsidP="007B3A9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89"/>
              <w:rPr>
                <w:color w:val="FFC000"/>
                <w:sz w:val="24"/>
                <w:szCs w:val="24"/>
                <w:u w:val="single"/>
              </w:rPr>
            </w:pPr>
            <w:r>
              <w:rPr>
                <w:color w:val="FFC000"/>
                <w:sz w:val="24"/>
                <w:szCs w:val="24"/>
                <w:u w:val="single"/>
              </w:rPr>
              <w:t>Non-fiction Reports:   Games</w:t>
            </w:r>
          </w:p>
          <w:p w14:paraId="463ECAA2" w14:textId="78F25759" w:rsidR="005F151D" w:rsidRDefault="00D25092" w:rsidP="000862B7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56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Purpose and audience of different texts</w:t>
            </w:r>
          </w:p>
          <w:p w14:paraId="559266D7" w14:textId="11FC8FF9" w:rsidR="00D25092" w:rsidRDefault="00D25092" w:rsidP="000862B7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56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Features of non-fiction reports</w:t>
            </w:r>
          </w:p>
          <w:p w14:paraId="212BEFBE" w14:textId="0BE7FFAA" w:rsidR="00D25092" w:rsidRDefault="00A06D83" w:rsidP="000862B7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56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Exploring how structure and presentation impacts the reader</w:t>
            </w:r>
          </w:p>
          <w:p w14:paraId="5E47D746" w14:textId="3C69FB40" w:rsidR="00A06D83" w:rsidRDefault="00A06D83" w:rsidP="000862B7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56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Different sentence structures</w:t>
            </w:r>
          </w:p>
          <w:p w14:paraId="48D8A7E2" w14:textId="2B087417" w:rsidR="00A06D83" w:rsidRPr="006110A3" w:rsidRDefault="00A06D83" w:rsidP="000862B7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56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Using technical vocabulary</w:t>
            </w:r>
          </w:p>
          <w:p w14:paraId="19531D61" w14:textId="0ECEEC20" w:rsidR="006F3BC3" w:rsidRDefault="006F3BC3" w:rsidP="006F3B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Weekly spelling</w:t>
            </w:r>
            <w:r w:rsidR="000862B7">
              <w:rPr>
                <w:color w:val="FFC000"/>
                <w:sz w:val="24"/>
                <w:szCs w:val="24"/>
              </w:rPr>
              <w:t xml:space="preserve"> lesson</w:t>
            </w:r>
          </w:p>
          <w:p w14:paraId="33454478" w14:textId="28D6DDE8" w:rsidR="00436021" w:rsidRDefault="00436021" w:rsidP="006F3B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Punctuation and grammar skills revision</w:t>
            </w:r>
          </w:p>
          <w:p w14:paraId="764DE16D" w14:textId="4FC61C13" w:rsidR="000862B7" w:rsidRDefault="00436021" w:rsidP="006F3B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Reading comprehension skills revision</w:t>
            </w:r>
          </w:p>
          <w:p w14:paraId="249AC378" w14:textId="53B50FAF" w:rsidR="006F3BC3" w:rsidRPr="00037850" w:rsidRDefault="006F3BC3" w:rsidP="006F3B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Class novel</w:t>
            </w:r>
            <w:r w:rsidRPr="006E7079">
              <w:rPr>
                <w:color w:val="FFC000"/>
                <w:sz w:val="24"/>
                <w:szCs w:val="24"/>
              </w:rPr>
              <w:t xml:space="preserve">: </w:t>
            </w:r>
            <w:r w:rsidR="006E7079" w:rsidRPr="006E7079">
              <w:rPr>
                <w:color w:val="FFC000"/>
                <w:sz w:val="24"/>
                <w:szCs w:val="24"/>
              </w:rPr>
              <w:t xml:space="preserve"> How to train your dragon by Cressida Cowell</w:t>
            </w:r>
          </w:p>
        </w:tc>
      </w:tr>
      <w:tr w:rsidR="006F3BC3" w:rsidRPr="00B334CE" w14:paraId="46996236" w14:textId="77777777" w:rsidTr="68DCA389">
        <w:trPr>
          <w:trHeight w:val="1265"/>
        </w:trPr>
        <w:tc>
          <w:tcPr>
            <w:tcW w:w="2235" w:type="dxa"/>
          </w:tcPr>
          <w:p w14:paraId="019A7BD7" w14:textId="38577C8B" w:rsidR="006F3BC3" w:rsidRPr="000B6E53" w:rsidRDefault="006F3BC3" w:rsidP="006F3BC3">
            <w:pPr>
              <w:spacing w:after="0" w:line="240" w:lineRule="auto"/>
              <w:rPr>
                <w:b/>
                <w:color w:val="0070C0"/>
              </w:rPr>
            </w:pPr>
            <w:r w:rsidRPr="000B6E53">
              <w:rPr>
                <w:b/>
                <w:color w:val="0070C0"/>
                <w:sz w:val="40"/>
              </w:rPr>
              <w:t>Maths</w:t>
            </w:r>
          </w:p>
        </w:tc>
        <w:tc>
          <w:tcPr>
            <w:tcW w:w="4054" w:type="dxa"/>
          </w:tcPr>
          <w:p w14:paraId="1E8DAA18" w14:textId="77777777" w:rsidR="006F3BC3" w:rsidRDefault="006F3BC3" w:rsidP="006F3BC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1:</w:t>
            </w:r>
          </w:p>
          <w:p w14:paraId="71FDE37E" w14:textId="1CDA8540" w:rsidR="005E63F8" w:rsidRDefault="00B249E4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Revision of </w:t>
            </w:r>
            <w:r w:rsidR="00481D3D">
              <w:rPr>
                <w:color w:val="0070C0"/>
                <w:sz w:val="24"/>
                <w:szCs w:val="24"/>
              </w:rPr>
              <w:t>written methods for addition, subtraction, division &amp; multiplication</w:t>
            </w:r>
          </w:p>
          <w:p w14:paraId="70ADB537" w14:textId="0087E00F" w:rsidR="009E1E49" w:rsidRDefault="009E1E49" w:rsidP="009E1E4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Word problems </w:t>
            </w:r>
          </w:p>
          <w:p w14:paraId="77AB61AF" w14:textId="0350A887" w:rsidR="00AE2511" w:rsidRDefault="00AE2511" w:rsidP="009E1E4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Dividing &amp; multiplying whole numbers by 10 and 100</w:t>
            </w:r>
          </w:p>
          <w:p w14:paraId="26936B4B" w14:textId="157A77FE" w:rsidR="00AE2511" w:rsidRPr="002064A4" w:rsidRDefault="00284B26" w:rsidP="002064A4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Converting between analogue and digital time</w:t>
            </w:r>
          </w:p>
          <w:p w14:paraId="180E78C3" w14:textId="214BBF7D" w:rsidR="006F3BC3" w:rsidRPr="00AB4645" w:rsidRDefault="00D421DA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Times tables practice</w:t>
            </w:r>
          </w:p>
        </w:tc>
        <w:tc>
          <w:tcPr>
            <w:tcW w:w="4054" w:type="dxa"/>
          </w:tcPr>
          <w:p w14:paraId="7E3B8BCE" w14:textId="77777777" w:rsidR="006F3BC3" w:rsidRDefault="006F3BC3" w:rsidP="006F3BC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2:</w:t>
            </w:r>
          </w:p>
          <w:p w14:paraId="43F1586F" w14:textId="77777777" w:rsidR="00481D3D" w:rsidRDefault="00481D3D" w:rsidP="00AE251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Revision of written methods for addition, subtraction, division &amp; multiplication</w:t>
            </w:r>
          </w:p>
          <w:p w14:paraId="40CBB3D5" w14:textId="77777777" w:rsidR="009E1E49" w:rsidRDefault="009E1E49" w:rsidP="00AE251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Word problems</w:t>
            </w:r>
          </w:p>
          <w:p w14:paraId="58BB72FF" w14:textId="267CBAF8" w:rsidR="00AE2511" w:rsidRDefault="00AE2511" w:rsidP="00AE251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Dividing &amp; multiplying decimal numbers by 10, 100 &amp; 1000</w:t>
            </w:r>
          </w:p>
          <w:p w14:paraId="22FB038F" w14:textId="653BC726" w:rsidR="00D421DA" w:rsidRDefault="0040342B" w:rsidP="00AE251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Volume</w:t>
            </w:r>
            <w:r w:rsidR="002064A4">
              <w:rPr>
                <w:color w:val="0070C0"/>
                <w:sz w:val="24"/>
                <w:szCs w:val="24"/>
              </w:rPr>
              <w:t xml:space="preserve"> &amp; capacity</w:t>
            </w:r>
          </w:p>
          <w:p w14:paraId="3E39B31E" w14:textId="12C43FC5" w:rsidR="00D421DA" w:rsidRPr="00D421DA" w:rsidRDefault="00D421DA" w:rsidP="00AE251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Times tables practice</w:t>
            </w:r>
          </w:p>
        </w:tc>
      </w:tr>
      <w:tr w:rsidR="006F3BC3" w:rsidRPr="00B334CE" w14:paraId="0CF6119F" w14:textId="77777777" w:rsidTr="68DCA389">
        <w:tc>
          <w:tcPr>
            <w:tcW w:w="2235" w:type="dxa"/>
          </w:tcPr>
          <w:p w14:paraId="05598311" w14:textId="77777777" w:rsidR="006F3BC3" w:rsidRPr="000B6E53" w:rsidRDefault="006F3BC3" w:rsidP="006F3BC3">
            <w:pPr>
              <w:spacing w:after="0" w:line="240" w:lineRule="auto"/>
              <w:rPr>
                <w:b/>
                <w:color w:val="00B050"/>
              </w:rPr>
            </w:pPr>
            <w:r w:rsidRPr="000B6E53">
              <w:rPr>
                <w:b/>
                <w:color w:val="00B050"/>
                <w:sz w:val="40"/>
              </w:rPr>
              <w:t>Science</w:t>
            </w:r>
          </w:p>
        </w:tc>
        <w:tc>
          <w:tcPr>
            <w:tcW w:w="8108" w:type="dxa"/>
            <w:gridSpan w:val="2"/>
          </w:tcPr>
          <w:p w14:paraId="4C2974E5" w14:textId="2A418C21" w:rsidR="00E640A5" w:rsidRPr="00814736" w:rsidRDefault="00814736" w:rsidP="0040687C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625"/>
              <w:rPr>
                <w:rFonts w:cs="Calibri"/>
                <w:color w:val="00B050"/>
                <w:u w:val="single"/>
              </w:rPr>
            </w:pPr>
            <w:r w:rsidRPr="00814736">
              <w:rPr>
                <w:rFonts w:cs="Calibri"/>
                <w:color w:val="00B050"/>
                <w:u w:val="single"/>
              </w:rPr>
              <w:t>Evolution &amp; Inheritance:</w:t>
            </w:r>
          </w:p>
          <w:p w14:paraId="16FFAAF5" w14:textId="4A93CB65" w:rsidR="0040687C" w:rsidRPr="00814736" w:rsidRDefault="00D10DB9" w:rsidP="0040687C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ind w:left="1056"/>
              <w:rPr>
                <w:rFonts w:cs="Calibri"/>
                <w:color w:val="00B050"/>
              </w:rPr>
            </w:pPr>
            <w:r>
              <w:rPr>
                <w:rFonts w:cs="Calibri"/>
                <w:color w:val="00B050"/>
              </w:rPr>
              <w:t>Who were the evolutionary pioneers?</w:t>
            </w:r>
          </w:p>
          <w:p w14:paraId="735D909A" w14:textId="45A86036" w:rsidR="0040687C" w:rsidRPr="00814736" w:rsidRDefault="00B65E93" w:rsidP="0040687C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ind w:left="1056"/>
              <w:rPr>
                <w:rFonts w:cs="Calibri"/>
                <w:color w:val="00B050"/>
              </w:rPr>
            </w:pPr>
            <w:r>
              <w:rPr>
                <w:rFonts w:cs="Calibri"/>
                <w:color w:val="00B050"/>
              </w:rPr>
              <w:t>What are inherited characteristics?</w:t>
            </w:r>
          </w:p>
          <w:p w14:paraId="691AD231" w14:textId="1E8F2111" w:rsidR="0040687C" w:rsidRPr="00814736" w:rsidRDefault="003B33A9" w:rsidP="0040687C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ind w:left="1056"/>
              <w:rPr>
                <w:rFonts w:cs="Calibri"/>
                <w:color w:val="00B050"/>
              </w:rPr>
            </w:pPr>
            <w:r>
              <w:rPr>
                <w:rFonts w:cs="Calibri"/>
                <w:color w:val="00B050"/>
              </w:rPr>
              <w:t>What is natural selection?</w:t>
            </w:r>
          </w:p>
          <w:p w14:paraId="52CC96DB" w14:textId="77777777" w:rsidR="0040687C" w:rsidRDefault="003B33A9" w:rsidP="0040687C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ind w:left="1056"/>
              <w:rPr>
                <w:rFonts w:cs="Calibri"/>
                <w:color w:val="00B050"/>
              </w:rPr>
            </w:pPr>
            <w:r>
              <w:rPr>
                <w:rFonts w:cs="Calibri"/>
                <w:color w:val="00B050"/>
              </w:rPr>
              <w:t>How have animals adapted to suit their environments?</w:t>
            </w:r>
          </w:p>
          <w:p w14:paraId="4995A55F" w14:textId="33BCE2E8" w:rsidR="003B33A9" w:rsidRPr="00E640A5" w:rsidRDefault="00DB5C4B" w:rsidP="0040687C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ind w:left="1056"/>
              <w:rPr>
                <w:rFonts w:cs="Calibri"/>
                <w:color w:val="00B050"/>
              </w:rPr>
            </w:pPr>
            <w:r>
              <w:rPr>
                <w:rFonts w:cs="Calibri"/>
                <w:color w:val="00B050"/>
              </w:rPr>
              <w:t>What can fossils tell us about evolution?</w:t>
            </w:r>
          </w:p>
        </w:tc>
      </w:tr>
      <w:tr w:rsidR="006F3BC3" w:rsidRPr="00B334CE" w14:paraId="28FA4E55" w14:textId="77777777" w:rsidTr="68DCA389">
        <w:trPr>
          <w:trHeight w:val="1037"/>
        </w:trPr>
        <w:tc>
          <w:tcPr>
            <w:tcW w:w="2235" w:type="dxa"/>
          </w:tcPr>
          <w:p w14:paraId="570EA7A6" w14:textId="77777777" w:rsidR="006F3BC3" w:rsidRPr="000B6E53" w:rsidRDefault="006F3BC3" w:rsidP="006F3BC3">
            <w:pPr>
              <w:spacing w:after="0" w:line="240" w:lineRule="auto"/>
              <w:rPr>
                <w:b/>
                <w:color w:val="EB1DBF"/>
              </w:rPr>
            </w:pPr>
            <w:r w:rsidRPr="000B6E53">
              <w:rPr>
                <w:b/>
                <w:color w:val="EB1DBF"/>
                <w:sz w:val="40"/>
              </w:rPr>
              <w:t>Topic</w:t>
            </w:r>
          </w:p>
        </w:tc>
        <w:tc>
          <w:tcPr>
            <w:tcW w:w="8108" w:type="dxa"/>
            <w:gridSpan w:val="2"/>
          </w:tcPr>
          <w:p w14:paraId="600ACE1F" w14:textId="52543F18" w:rsidR="0040687C" w:rsidRPr="0040687C" w:rsidRDefault="00BC4BAE" w:rsidP="0040687C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  <w:u w:val="single"/>
              </w:rPr>
              <w:t>Geography</w:t>
            </w:r>
            <w:r w:rsidR="0040687C" w:rsidRPr="0040687C">
              <w:rPr>
                <w:color w:val="EB1DBF"/>
                <w:sz w:val="24"/>
                <w:szCs w:val="24"/>
                <w:u w:val="single"/>
              </w:rPr>
              <w:t>:</w:t>
            </w:r>
            <w:r w:rsidR="0040687C">
              <w:rPr>
                <w:color w:val="EB1DBF"/>
                <w:sz w:val="24"/>
                <w:szCs w:val="24"/>
                <w:u w:val="single"/>
              </w:rPr>
              <w:t xml:space="preserve"> </w:t>
            </w:r>
            <w:r w:rsidR="00BE0E69" w:rsidRPr="007D74C4">
              <w:rPr>
                <w:rFonts w:ascii="Tahoma" w:hAnsi="Tahoma" w:cs="Tahoma"/>
                <w:b/>
              </w:rPr>
              <w:t xml:space="preserve"> </w:t>
            </w:r>
            <w:r w:rsidR="001333AA">
              <w:rPr>
                <w:color w:val="EB1DBF"/>
                <w:sz w:val="24"/>
                <w:szCs w:val="24"/>
                <w:u w:val="single"/>
              </w:rPr>
              <w:t>Investigating Coasts:</w:t>
            </w:r>
          </w:p>
          <w:p w14:paraId="403699F5" w14:textId="72266C05" w:rsidR="006F3BC3" w:rsidRDefault="00C01A61" w:rsidP="00183EFC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>Locating coastal locations in the UK and around the world</w:t>
            </w:r>
          </w:p>
          <w:p w14:paraId="470AE0BF" w14:textId="1FDC829B" w:rsidR="00707D08" w:rsidRDefault="00707D08" w:rsidP="00183EFC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>Physical features of coasts</w:t>
            </w:r>
          </w:p>
          <w:p w14:paraId="77120E13" w14:textId="36D0AC64" w:rsidR="00733877" w:rsidRDefault="00D23D9C" w:rsidP="00707D08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>How</w:t>
            </w:r>
            <w:r w:rsidR="00733877">
              <w:rPr>
                <w:color w:val="EB1DBF"/>
                <w:sz w:val="24"/>
                <w:szCs w:val="24"/>
              </w:rPr>
              <w:t xml:space="preserve"> erosion </w:t>
            </w:r>
            <w:r>
              <w:rPr>
                <w:color w:val="EB1DBF"/>
                <w:sz w:val="24"/>
                <w:szCs w:val="24"/>
              </w:rPr>
              <w:t>shapes the coastline</w:t>
            </w:r>
          </w:p>
          <w:p w14:paraId="0273B10C" w14:textId="77777777" w:rsidR="00707D08" w:rsidRDefault="0014552C" w:rsidP="00707D08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 xml:space="preserve">Preventing coastal erosion </w:t>
            </w:r>
          </w:p>
          <w:p w14:paraId="18C71842" w14:textId="3CE57982" w:rsidR="00D23D9C" w:rsidRPr="00183EFC" w:rsidRDefault="00A51436" w:rsidP="00707D08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>Human impact on coasts</w:t>
            </w:r>
          </w:p>
        </w:tc>
      </w:tr>
      <w:tr w:rsidR="006F3BC3" w:rsidRPr="00B334CE" w14:paraId="0DEB5564" w14:textId="77777777" w:rsidTr="68DCA389">
        <w:trPr>
          <w:trHeight w:val="1689"/>
        </w:trPr>
        <w:tc>
          <w:tcPr>
            <w:tcW w:w="2235" w:type="dxa"/>
          </w:tcPr>
          <w:p w14:paraId="259BC8C1" w14:textId="77777777" w:rsidR="006F3BC3" w:rsidRPr="000B6E53" w:rsidRDefault="006F3BC3" w:rsidP="006F3BC3">
            <w:pPr>
              <w:spacing w:after="0" w:line="240" w:lineRule="auto"/>
              <w:rPr>
                <w:b/>
                <w:color w:val="7030A0"/>
                <w:sz w:val="36"/>
              </w:rPr>
            </w:pPr>
            <w:r w:rsidRPr="000B6E53">
              <w:rPr>
                <w:b/>
                <w:color w:val="7030A0"/>
                <w:sz w:val="36"/>
              </w:rPr>
              <w:t>Other Curriculum Areas</w:t>
            </w:r>
          </w:p>
          <w:p w14:paraId="64715E97" w14:textId="77777777" w:rsidR="006F3BC3" w:rsidRPr="000B6E53" w:rsidRDefault="006F3BC3" w:rsidP="006F3BC3">
            <w:pPr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8108" w:type="dxa"/>
            <w:gridSpan w:val="2"/>
          </w:tcPr>
          <w:p w14:paraId="6C46B5D2" w14:textId="71DE1833" w:rsidR="006F3BC3" w:rsidRPr="00E640A5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E640A5">
              <w:rPr>
                <w:color w:val="7030A0"/>
                <w:sz w:val="24"/>
                <w:szCs w:val="24"/>
              </w:rPr>
              <w:t xml:space="preserve">Computing: </w:t>
            </w:r>
            <w:r w:rsidR="00E77286">
              <w:rPr>
                <w:color w:val="7030A0"/>
                <w:sz w:val="24"/>
                <w:szCs w:val="24"/>
              </w:rPr>
              <w:t>E-safety</w:t>
            </w:r>
            <w:r w:rsidR="00E00E2A">
              <w:rPr>
                <w:color w:val="7030A0"/>
                <w:sz w:val="24"/>
                <w:szCs w:val="24"/>
              </w:rPr>
              <w:t xml:space="preserve"> – making responsible choices online</w:t>
            </w:r>
          </w:p>
          <w:p w14:paraId="6FBA39DD" w14:textId="50D0722E" w:rsidR="006F3BC3" w:rsidRPr="00773FA0" w:rsidRDefault="5BC1E1BC" w:rsidP="00773FA0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E00E2A">
              <w:rPr>
                <w:color w:val="7030A0"/>
                <w:sz w:val="24"/>
                <w:szCs w:val="24"/>
              </w:rPr>
              <w:t xml:space="preserve">RE: </w:t>
            </w:r>
            <w:r w:rsidR="00773FA0" w:rsidRPr="00773FA0">
              <w:rPr>
                <w:color w:val="7030A0"/>
                <w:sz w:val="24"/>
                <w:szCs w:val="24"/>
              </w:rPr>
              <w:t xml:space="preserve"> Pilgrimages</w:t>
            </w:r>
            <w:r w:rsidR="00773FA0">
              <w:rPr>
                <w:color w:val="7030A0"/>
                <w:sz w:val="24"/>
                <w:szCs w:val="24"/>
              </w:rPr>
              <w:t xml:space="preserve"> &amp; special journeys in religion</w:t>
            </w:r>
          </w:p>
          <w:p w14:paraId="564AC7CC" w14:textId="61BA37E4" w:rsidR="006F3BC3" w:rsidRPr="00E00E2A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E00E2A">
              <w:rPr>
                <w:color w:val="7030A0"/>
                <w:sz w:val="24"/>
                <w:szCs w:val="24"/>
              </w:rPr>
              <w:t xml:space="preserve">PSHE:  </w:t>
            </w:r>
            <w:r w:rsidR="00773FA0">
              <w:rPr>
                <w:color w:val="7030A0"/>
                <w:sz w:val="24"/>
                <w:szCs w:val="24"/>
              </w:rPr>
              <w:t>Transition</w:t>
            </w:r>
            <w:r w:rsidR="00B93B38">
              <w:rPr>
                <w:color w:val="7030A0"/>
                <w:sz w:val="24"/>
                <w:szCs w:val="24"/>
              </w:rPr>
              <w:t xml:space="preserve"> to secondary school - developing independence &amp; organisational skills</w:t>
            </w:r>
            <w:r w:rsidR="00E4194A">
              <w:rPr>
                <w:color w:val="7030A0"/>
                <w:sz w:val="24"/>
                <w:szCs w:val="24"/>
              </w:rPr>
              <w:t>.</w:t>
            </w:r>
          </w:p>
          <w:p w14:paraId="0DDFC856" w14:textId="07839369" w:rsidR="006F3BC3" w:rsidRPr="00E640A5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E640A5">
              <w:rPr>
                <w:color w:val="7030A0"/>
                <w:sz w:val="24"/>
                <w:szCs w:val="24"/>
              </w:rPr>
              <w:t xml:space="preserve">PE with Mr Ritchie: </w:t>
            </w:r>
            <w:r w:rsidR="231EEB3F" w:rsidRPr="00E640A5">
              <w:rPr>
                <w:color w:val="7030A0"/>
                <w:sz w:val="24"/>
                <w:szCs w:val="24"/>
              </w:rPr>
              <w:t xml:space="preserve"> </w:t>
            </w:r>
            <w:r w:rsidR="00F7508A">
              <w:rPr>
                <w:color w:val="7030A0"/>
                <w:sz w:val="24"/>
                <w:szCs w:val="24"/>
              </w:rPr>
              <w:t>Striking and fielding games</w:t>
            </w:r>
          </w:p>
          <w:p w14:paraId="5D153BF2" w14:textId="7F004080" w:rsidR="006F3BC3" w:rsidRPr="00E640A5" w:rsidRDefault="006F3BC3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E640A5">
              <w:rPr>
                <w:color w:val="7030A0"/>
                <w:sz w:val="24"/>
                <w:szCs w:val="24"/>
              </w:rPr>
              <w:t xml:space="preserve">Music with Beth: </w:t>
            </w:r>
            <w:r w:rsidR="000E7B85">
              <w:rPr>
                <w:color w:val="7030A0"/>
                <w:sz w:val="24"/>
                <w:szCs w:val="24"/>
              </w:rPr>
              <w:t>Reading &amp; writing music</w:t>
            </w:r>
          </w:p>
          <w:p w14:paraId="12A98F4E" w14:textId="77409979" w:rsidR="006F3BC3" w:rsidRPr="00E640A5" w:rsidRDefault="000E7B85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>
              <w:rPr>
                <w:color w:val="7030A0"/>
                <w:sz w:val="24"/>
                <w:szCs w:val="24"/>
              </w:rPr>
              <w:t xml:space="preserve">DT: </w:t>
            </w:r>
            <w:r w:rsidR="006E61B8">
              <w:rPr>
                <w:color w:val="7030A0"/>
                <w:sz w:val="24"/>
                <w:szCs w:val="24"/>
              </w:rPr>
              <w:t>Mosaics</w:t>
            </w:r>
          </w:p>
        </w:tc>
      </w:tr>
      <w:tr w:rsidR="006F3BC3" w:rsidRPr="00B334CE" w14:paraId="75DD3FB2" w14:textId="77777777" w:rsidTr="68DCA389">
        <w:tc>
          <w:tcPr>
            <w:tcW w:w="2235" w:type="dxa"/>
          </w:tcPr>
          <w:p w14:paraId="18379DB2" w14:textId="77777777" w:rsidR="006F3BC3" w:rsidRPr="000B6E53" w:rsidRDefault="006F3BC3" w:rsidP="006F3BC3">
            <w:pPr>
              <w:spacing w:after="0" w:line="240" w:lineRule="auto"/>
              <w:rPr>
                <w:b/>
                <w:color w:val="C00000"/>
              </w:rPr>
            </w:pPr>
            <w:r w:rsidRPr="000B6E53">
              <w:rPr>
                <w:b/>
                <w:color w:val="C00000"/>
                <w:sz w:val="40"/>
              </w:rPr>
              <w:t>Priorities</w:t>
            </w:r>
          </w:p>
        </w:tc>
        <w:tc>
          <w:tcPr>
            <w:tcW w:w="8108" w:type="dxa"/>
            <w:gridSpan w:val="2"/>
          </w:tcPr>
          <w:p w14:paraId="28A96A44" w14:textId="40034F5C" w:rsidR="006F3BC3" w:rsidRPr="00412A52" w:rsidRDefault="006F3BC3" w:rsidP="006F3B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Daily reading </w:t>
            </w:r>
            <w:r w:rsidR="005D6A78">
              <w:rPr>
                <w:color w:val="C00000"/>
                <w:sz w:val="24"/>
                <w:szCs w:val="24"/>
              </w:rPr>
              <w:t>every evening</w:t>
            </w:r>
            <w:r w:rsidR="00AA1069">
              <w:rPr>
                <w:color w:val="C00000"/>
                <w:sz w:val="24"/>
                <w:szCs w:val="24"/>
              </w:rPr>
              <w:t>.</w:t>
            </w:r>
            <w:r>
              <w:rPr>
                <w:color w:val="C00000"/>
                <w:sz w:val="24"/>
                <w:szCs w:val="24"/>
              </w:rPr>
              <w:t xml:space="preserve"> </w:t>
            </w:r>
          </w:p>
          <w:p w14:paraId="065E79D0" w14:textId="5A084374" w:rsidR="006F3BC3" w:rsidRDefault="006F3BC3" w:rsidP="006F3B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 w:rsidRPr="62642C82">
              <w:rPr>
                <w:color w:val="C00000"/>
                <w:sz w:val="24"/>
                <w:szCs w:val="24"/>
              </w:rPr>
              <w:t xml:space="preserve">Please ensure your child has a bag and water bottle every day. </w:t>
            </w:r>
          </w:p>
          <w:p w14:paraId="05C51C59" w14:textId="5923B09E" w:rsidR="006F3BC3" w:rsidRPr="006D4334" w:rsidRDefault="006F3BC3" w:rsidP="006D433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PE kit &amp; trainers needed every Tuesday</w:t>
            </w:r>
            <w:r w:rsidR="006D4334">
              <w:rPr>
                <w:color w:val="C00000"/>
                <w:sz w:val="24"/>
                <w:szCs w:val="24"/>
              </w:rPr>
              <w:t>.</w:t>
            </w:r>
          </w:p>
        </w:tc>
      </w:tr>
      <w:tr w:rsidR="006F3BC3" w:rsidRPr="00B334CE" w14:paraId="2B6F662F" w14:textId="77777777" w:rsidTr="68DCA389">
        <w:tc>
          <w:tcPr>
            <w:tcW w:w="2235" w:type="dxa"/>
          </w:tcPr>
          <w:p w14:paraId="43E186CD" w14:textId="77777777" w:rsidR="006F3BC3" w:rsidRPr="000B6E53" w:rsidRDefault="006F3BC3" w:rsidP="006F3BC3">
            <w:pPr>
              <w:spacing w:after="0" w:line="240" w:lineRule="auto"/>
              <w:rPr>
                <w:b/>
                <w:color w:val="C00000"/>
                <w:sz w:val="40"/>
              </w:rPr>
            </w:pPr>
            <w:r w:rsidRPr="000B6E53">
              <w:rPr>
                <w:b/>
                <w:sz w:val="40"/>
                <w:szCs w:val="40"/>
              </w:rPr>
              <w:t>Special Events</w:t>
            </w:r>
          </w:p>
        </w:tc>
        <w:tc>
          <w:tcPr>
            <w:tcW w:w="8108" w:type="dxa"/>
            <w:gridSpan w:val="2"/>
          </w:tcPr>
          <w:p w14:paraId="1B7264A0" w14:textId="77777777" w:rsidR="00BB22E7" w:rsidRPr="00BB22E7" w:rsidRDefault="00BB22E7" w:rsidP="006F3BC3">
            <w:pPr>
              <w:spacing w:after="0" w:line="240" w:lineRule="auto"/>
              <w:ind w:left="360"/>
              <w:jc w:val="center"/>
              <w:rPr>
                <w:b/>
                <w:sz w:val="8"/>
                <w:szCs w:val="8"/>
              </w:rPr>
            </w:pPr>
          </w:p>
          <w:p w14:paraId="3DFD391E" w14:textId="4C936A2D" w:rsidR="006F3BC3" w:rsidRDefault="00AA1069" w:rsidP="006F3BC3">
            <w:pPr>
              <w:spacing w:after="0" w:line="240" w:lineRule="auto"/>
              <w:ind w:left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Monday 9</w:t>
            </w:r>
            <w:r w:rsidRPr="00AA1069">
              <w:rPr>
                <w:b/>
                <w:sz w:val="24"/>
                <w:szCs w:val="24"/>
                <w:vertAlign w:val="superscript"/>
              </w:rPr>
              <w:t>th</w:t>
            </w:r>
            <w:r>
              <w:rPr>
                <w:b/>
                <w:sz w:val="24"/>
                <w:szCs w:val="24"/>
              </w:rPr>
              <w:t xml:space="preserve"> May – Thursday </w:t>
            </w:r>
            <w:r w:rsidR="00535470">
              <w:rPr>
                <w:b/>
                <w:sz w:val="24"/>
                <w:szCs w:val="24"/>
              </w:rPr>
              <w:t>12</w:t>
            </w:r>
            <w:r w:rsidR="00535470" w:rsidRPr="00535470">
              <w:rPr>
                <w:b/>
                <w:sz w:val="24"/>
                <w:szCs w:val="24"/>
                <w:vertAlign w:val="superscript"/>
              </w:rPr>
              <w:t>th</w:t>
            </w:r>
            <w:r w:rsidR="00535470">
              <w:rPr>
                <w:b/>
                <w:sz w:val="24"/>
                <w:szCs w:val="24"/>
              </w:rPr>
              <w:t xml:space="preserve"> May:  SATs week</w:t>
            </w:r>
          </w:p>
          <w:p w14:paraId="4E5D310A" w14:textId="77777777" w:rsidR="004D1815" w:rsidRPr="004D1815" w:rsidRDefault="004D1815" w:rsidP="006F3BC3">
            <w:pPr>
              <w:spacing w:after="0" w:line="240" w:lineRule="auto"/>
              <w:ind w:left="360"/>
              <w:jc w:val="center"/>
              <w:rPr>
                <w:b/>
                <w:sz w:val="10"/>
                <w:szCs w:val="10"/>
              </w:rPr>
            </w:pPr>
          </w:p>
          <w:p w14:paraId="36851B27" w14:textId="77777777" w:rsidR="006F3BC3" w:rsidRPr="00A92B03" w:rsidRDefault="006F3BC3" w:rsidP="006F3BC3">
            <w:pPr>
              <w:spacing w:after="0" w:line="240" w:lineRule="auto"/>
              <w:ind w:left="360"/>
              <w:rPr>
                <w:color w:val="C00000"/>
                <w:sz w:val="24"/>
                <w:szCs w:val="24"/>
              </w:rPr>
            </w:pPr>
            <w:r w:rsidRPr="00A92B03">
              <w:rPr>
                <w:b/>
                <w:sz w:val="24"/>
                <w:szCs w:val="24"/>
              </w:rPr>
              <w:t>Please check letters sent home and Class Dojo regularly for any updates.</w:t>
            </w:r>
          </w:p>
        </w:tc>
      </w:tr>
    </w:tbl>
    <w:p w14:paraId="6FF46D6D" w14:textId="1EC38A17" w:rsidR="006F3BC3" w:rsidRPr="00A22026" w:rsidRDefault="006F3BC3" w:rsidP="00A22026">
      <w:pPr>
        <w:pStyle w:val="ListParagraph"/>
        <w:ind w:left="0"/>
        <w:jc w:val="center"/>
        <w:rPr>
          <w:b/>
          <w:sz w:val="24"/>
          <w:szCs w:val="20"/>
        </w:rPr>
      </w:pPr>
      <w:r w:rsidRPr="00A22026">
        <w:rPr>
          <w:b/>
          <w:sz w:val="28"/>
        </w:rPr>
        <w:t>Please</w:t>
      </w:r>
      <w:r w:rsidR="00A22026" w:rsidRPr="00A22026">
        <w:rPr>
          <w:b/>
          <w:sz w:val="28"/>
        </w:rPr>
        <w:t xml:space="preserve"> also</w:t>
      </w:r>
      <w:r w:rsidRPr="00A22026">
        <w:rPr>
          <w:b/>
          <w:sz w:val="28"/>
        </w:rPr>
        <w:t xml:space="preserve"> see your child’s IEP for their personalised targets </w:t>
      </w:r>
      <w:r w:rsidR="00A22026" w:rsidRPr="00A22026">
        <w:rPr>
          <w:b/>
          <w:sz w:val="28"/>
        </w:rPr>
        <w:t>relating to their EHCP</w:t>
      </w:r>
      <w:r w:rsidR="00A22026" w:rsidRPr="00A22026">
        <w:rPr>
          <w:b/>
          <w:sz w:val="24"/>
          <w:szCs w:val="20"/>
        </w:rPr>
        <w:t>.</w:t>
      </w:r>
    </w:p>
    <w:sectPr w:rsidR="006F3BC3" w:rsidRPr="00A22026" w:rsidSect="00A22026">
      <w:headerReference w:type="default" r:id="rId10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274D1" w14:textId="77777777" w:rsidR="008727BA" w:rsidRDefault="008727BA" w:rsidP="004867A1">
      <w:pPr>
        <w:spacing w:after="0" w:line="240" w:lineRule="auto"/>
      </w:pPr>
      <w:r>
        <w:separator/>
      </w:r>
    </w:p>
  </w:endnote>
  <w:endnote w:type="continuationSeparator" w:id="0">
    <w:p w14:paraId="38DB1BDC" w14:textId="77777777" w:rsidR="008727BA" w:rsidRDefault="008727BA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BBE369" w14:textId="77777777" w:rsidR="008727BA" w:rsidRDefault="008727BA" w:rsidP="004867A1">
      <w:pPr>
        <w:spacing w:after="0" w:line="240" w:lineRule="auto"/>
      </w:pPr>
      <w:r>
        <w:separator/>
      </w:r>
    </w:p>
  </w:footnote>
  <w:footnote w:type="continuationSeparator" w:id="0">
    <w:p w14:paraId="0561B623" w14:textId="77777777" w:rsidR="008727BA" w:rsidRDefault="008727BA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B9C9A" w14:textId="640ED900" w:rsidR="00412A52" w:rsidRPr="00412A52" w:rsidRDefault="00412A52" w:rsidP="00412A52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 xml:space="preserve">CLASS WILSON:    </w:t>
    </w:r>
    <w:r w:rsidR="009702FA">
      <w:rPr>
        <w:b/>
        <w:sz w:val="32"/>
        <w:szCs w:val="28"/>
        <w:u w:val="single"/>
      </w:rPr>
      <w:t>S</w:t>
    </w:r>
    <w:r w:rsidR="004103F4">
      <w:rPr>
        <w:b/>
        <w:sz w:val="32"/>
        <w:szCs w:val="28"/>
        <w:u w:val="single"/>
      </w:rPr>
      <w:t xml:space="preserve">ummer </w:t>
    </w:r>
    <w:r w:rsidR="009702FA">
      <w:rPr>
        <w:b/>
        <w:sz w:val="32"/>
        <w:szCs w:val="28"/>
        <w:u w:val="single"/>
      </w:rPr>
      <w:t>term</w:t>
    </w:r>
    <w:r>
      <w:rPr>
        <w:b/>
        <w:sz w:val="32"/>
        <w:szCs w:val="28"/>
        <w:u w:val="single"/>
      </w:rPr>
      <w:t xml:space="preserve"> 202</w:t>
    </w:r>
    <w:r w:rsidR="009702FA">
      <w:rPr>
        <w:b/>
        <w:sz w:val="32"/>
        <w:szCs w:val="28"/>
        <w:u w:val="single"/>
      </w:rPr>
      <w:t>2</w:t>
    </w:r>
    <w:r>
      <w:rPr>
        <w:b/>
        <w:sz w:val="32"/>
        <w:szCs w:val="28"/>
        <w:u w:val="single"/>
      </w:rPr>
      <w:t xml:space="preserve"> (</w:t>
    </w:r>
    <w:r w:rsidR="006E2A99">
      <w:rPr>
        <w:b/>
        <w:sz w:val="32"/>
        <w:szCs w:val="28"/>
        <w:u w:val="single"/>
      </w:rPr>
      <w:t>APR</w:t>
    </w:r>
    <w:r w:rsidR="004103F4">
      <w:rPr>
        <w:b/>
        <w:sz w:val="32"/>
        <w:szCs w:val="28"/>
        <w:u w:val="single"/>
      </w:rPr>
      <w:t>-</w:t>
    </w:r>
    <w:r w:rsidR="00420B0F">
      <w:rPr>
        <w:b/>
        <w:sz w:val="32"/>
        <w:szCs w:val="28"/>
        <w:u w:val="single"/>
      </w:rPr>
      <w:t>MAY</w:t>
    </w:r>
    <w:r>
      <w:rPr>
        <w:b/>
        <w:sz w:val="32"/>
        <w:szCs w:val="28"/>
        <w:u w:val="single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5030E"/>
    <w:multiLevelType w:val="hybridMultilevel"/>
    <w:tmpl w:val="AA22540E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" w15:restartNumberingAfterBreak="0">
    <w:nsid w:val="1FBA605F"/>
    <w:multiLevelType w:val="hybridMultilevel"/>
    <w:tmpl w:val="E86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9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106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10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4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16"/>
  </w:num>
  <w:num w:numId="5">
    <w:abstractNumId w:val="20"/>
  </w:num>
  <w:num w:numId="6">
    <w:abstractNumId w:val="17"/>
  </w:num>
  <w:num w:numId="7">
    <w:abstractNumId w:val="6"/>
  </w:num>
  <w:num w:numId="8">
    <w:abstractNumId w:val="10"/>
  </w:num>
  <w:num w:numId="9">
    <w:abstractNumId w:val="5"/>
  </w:num>
  <w:num w:numId="10">
    <w:abstractNumId w:val="18"/>
  </w:num>
  <w:num w:numId="11">
    <w:abstractNumId w:val="14"/>
  </w:num>
  <w:num w:numId="12">
    <w:abstractNumId w:val="13"/>
  </w:num>
  <w:num w:numId="13">
    <w:abstractNumId w:val="8"/>
  </w:num>
  <w:num w:numId="14">
    <w:abstractNumId w:val="3"/>
  </w:num>
  <w:num w:numId="15">
    <w:abstractNumId w:val="12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4"/>
  </w:num>
  <w:num w:numId="19">
    <w:abstractNumId w:val="0"/>
  </w:num>
  <w:num w:numId="20">
    <w:abstractNumId w:val="15"/>
  </w:num>
  <w:num w:numId="21">
    <w:abstractNumId w:val="7"/>
  </w:num>
  <w:num w:numId="22">
    <w:abstractNumId w:val="2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2A54"/>
    <w:rsid w:val="0001645D"/>
    <w:rsid w:val="00030256"/>
    <w:rsid w:val="00033368"/>
    <w:rsid w:val="00033870"/>
    <w:rsid w:val="0003746E"/>
    <w:rsid w:val="00037570"/>
    <w:rsid w:val="00037850"/>
    <w:rsid w:val="00040047"/>
    <w:rsid w:val="0004120C"/>
    <w:rsid w:val="0004194B"/>
    <w:rsid w:val="00044A1A"/>
    <w:rsid w:val="00044A7D"/>
    <w:rsid w:val="000654DE"/>
    <w:rsid w:val="000722C2"/>
    <w:rsid w:val="000776D6"/>
    <w:rsid w:val="0008058D"/>
    <w:rsid w:val="000862B7"/>
    <w:rsid w:val="00086A5E"/>
    <w:rsid w:val="000919CA"/>
    <w:rsid w:val="000A735F"/>
    <w:rsid w:val="000B37A9"/>
    <w:rsid w:val="000B6E53"/>
    <w:rsid w:val="000C4227"/>
    <w:rsid w:val="000D667A"/>
    <w:rsid w:val="000E120C"/>
    <w:rsid w:val="000E5C50"/>
    <w:rsid w:val="000E7B85"/>
    <w:rsid w:val="000F06A2"/>
    <w:rsid w:val="00105041"/>
    <w:rsid w:val="0011153F"/>
    <w:rsid w:val="00112924"/>
    <w:rsid w:val="00120420"/>
    <w:rsid w:val="0012133E"/>
    <w:rsid w:val="001250EB"/>
    <w:rsid w:val="001333AA"/>
    <w:rsid w:val="0014552C"/>
    <w:rsid w:val="00150E3B"/>
    <w:rsid w:val="001537C1"/>
    <w:rsid w:val="00165F0E"/>
    <w:rsid w:val="00166200"/>
    <w:rsid w:val="001669D1"/>
    <w:rsid w:val="0017299C"/>
    <w:rsid w:val="00175B37"/>
    <w:rsid w:val="00182D1A"/>
    <w:rsid w:val="00183EFC"/>
    <w:rsid w:val="001865B1"/>
    <w:rsid w:val="00197A1A"/>
    <w:rsid w:val="001A54DA"/>
    <w:rsid w:val="001B2B91"/>
    <w:rsid w:val="001B458B"/>
    <w:rsid w:val="001C0B5A"/>
    <w:rsid w:val="001C72C0"/>
    <w:rsid w:val="001D5FF6"/>
    <w:rsid w:val="001D6287"/>
    <w:rsid w:val="001D7921"/>
    <w:rsid w:val="001F2669"/>
    <w:rsid w:val="00205ACF"/>
    <w:rsid w:val="002064A4"/>
    <w:rsid w:val="00210562"/>
    <w:rsid w:val="00214CD5"/>
    <w:rsid w:val="00225C6D"/>
    <w:rsid w:val="002369F3"/>
    <w:rsid w:val="00237A7C"/>
    <w:rsid w:val="00245CC6"/>
    <w:rsid w:val="0027114F"/>
    <w:rsid w:val="00274075"/>
    <w:rsid w:val="002748F9"/>
    <w:rsid w:val="00283FDE"/>
    <w:rsid w:val="00284B26"/>
    <w:rsid w:val="00284CB3"/>
    <w:rsid w:val="0029449F"/>
    <w:rsid w:val="002A0CDB"/>
    <w:rsid w:val="002A534F"/>
    <w:rsid w:val="002A77BE"/>
    <w:rsid w:val="002A78C1"/>
    <w:rsid w:val="002B230E"/>
    <w:rsid w:val="002B5BB8"/>
    <w:rsid w:val="002D2DDB"/>
    <w:rsid w:val="002D645F"/>
    <w:rsid w:val="0032022F"/>
    <w:rsid w:val="0032229C"/>
    <w:rsid w:val="00322CB2"/>
    <w:rsid w:val="00322FE9"/>
    <w:rsid w:val="003241CE"/>
    <w:rsid w:val="003526E9"/>
    <w:rsid w:val="00371B56"/>
    <w:rsid w:val="00373468"/>
    <w:rsid w:val="003777CA"/>
    <w:rsid w:val="00394BAD"/>
    <w:rsid w:val="003B0A4D"/>
    <w:rsid w:val="003B10F2"/>
    <w:rsid w:val="003B33A9"/>
    <w:rsid w:val="003B4E02"/>
    <w:rsid w:val="003B5AE2"/>
    <w:rsid w:val="003C537A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2045"/>
    <w:rsid w:val="00402C70"/>
    <w:rsid w:val="0040342B"/>
    <w:rsid w:val="004039DA"/>
    <w:rsid w:val="0040687C"/>
    <w:rsid w:val="004103F4"/>
    <w:rsid w:val="00410506"/>
    <w:rsid w:val="00410BE4"/>
    <w:rsid w:val="00411543"/>
    <w:rsid w:val="00412A52"/>
    <w:rsid w:val="0041774C"/>
    <w:rsid w:val="00420B0F"/>
    <w:rsid w:val="004223B4"/>
    <w:rsid w:val="004338E1"/>
    <w:rsid w:val="00434651"/>
    <w:rsid w:val="00436021"/>
    <w:rsid w:val="00437EDC"/>
    <w:rsid w:val="00443044"/>
    <w:rsid w:val="00447B6F"/>
    <w:rsid w:val="00450E71"/>
    <w:rsid w:val="00457DD9"/>
    <w:rsid w:val="004609FD"/>
    <w:rsid w:val="00473E24"/>
    <w:rsid w:val="004761C7"/>
    <w:rsid w:val="004773E7"/>
    <w:rsid w:val="00481D3D"/>
    <w:rsid w:val="004867A1"/>
    <w:rsid w:val="004A33BE"/>
    <w:rsid w:val="004A3516"/>
    <w:rsid w:val="004A3AC8"/>
    <w:rsid w:val="004A544D"/>
    <w:rsid w:val="004C171A"/>
    <w:rsid w:val="004C3460"/>
    <w:rsid w:val="004D1815"/>
    <w:rsid w:val="004E5614"/>
    <w:rsid w:val="005076F4"/>
    <w:rsid w:val="0051065B"/>
    <w:rsid w:val="00513508"/>
    <w:rsid w:val="00515BA2"/>
    <w:rsid w:val="0052049E"/>
    <w:rsid w:val="00527B18"/>
    <w:rsid w:val="005341F8"/>
    <w:rsid w:val="00535470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B3548"/>
    <w:rsid w:val="005C67DE"/>
    <w:rsid w:val="005D6A78"/>
    <w:rsid w:val="005E5267"/>
    <w:rsid w:val="005E54F3"/>
    <w:rsid w:val="005E63F8"/>
    <w:rsid w:val="005F151D"/>
    <w:rsid w:val="005F74E8"/>
    <w:rsid w:val="00602829"/>
    <w:rsid w:val="006110A3"/>
    <w:rsid w:val="006124CC"/>
    <w:rsid w:val="00616EB5"/>
    <w:rsid w:val="00621B11"/>
    <w:rsid w:val="00622432"/>
    <w:rsid w:val="00623BCB"/>
    <w:rsid w:val="006608F7"/>
    <w:rsid w:val="006701C7"/>
    <w:rsid w:val="006736B4"/>
    <w:rsid w:val="00675302"/>
    <w:rsid w:val="006760BB"/>
    <w:rsid w:val="00680EA5"/>
    <w:rsid w:val="00687FE9"/>
    <w:rsid w:val="00691005"/>
    <w:rsid w:val="00695D0C"/>
    <w:rsid w:val="006978C4"/>
    <w:rsid w:val="006A621A"/>
    <w:rsid w:val="006B18F3"/>
    <w:rsid w:val="006B25A8"/>
    <w:rsid w:val="006C2114"/>
    <w:rsid w:val="006C5B0B"/>
    <w:rsid w:val="006D4334"/>
    <w:rsid w:val="006D68E3"/>
    <w:rsid w:val="006E114D"/>
    <w:rsid w:val="006E2A99"/>
    <w:rsid w:val="006E3383"/>
    <w:rsid w:val="006E61B8"/>
    <w:rsid w:val="006E7079"/>
    <w:rsid w:val="006E7FA7"/>
    <w:rsid w:val="006F1D07"/>
    <w:rsid w:val="006F3BC3"/>
    <w:rsid w:val="006F3CAD"/>
    <w:rsid w:val="00707D08"/>
    <w:rsid w:val="00715FFF"/>
    <w:rsid w:val="00716118"/>
    <w:rsid w:val="00716749"/>
    <w:rsid w:val="00717DED"/>
    <w:rsid w:val="00733877"/>
    <w:rsid w:val="0074009E"/>
    <w:rsid w:val="00744DCC"/>
    <w:rsid w:val="00745193"/>
    <w:rsid w:val="007452C1"/>
    <w:rsid w:val="0075555D"/>
    <w:rsid w:val="00756716"/>
    <w:rsid w:val="00772F18"/>
    <w:rsid w:val="00773FA0"/>
    <w:rsid w:val="007744AC"/>
    <w:rsid w:val="00775E5E"/>
    <w:rsid w:val="00780311"/>
    <w:rsid w:val="00784840"/>
    <w:rsid w:val="007A0347"/>
    <w:rsid w:val="007A1B4D"/>
    <w:rsid w:val="007A392D"/>
    <w:rsid w:val="007A690B"/>
    <w:rsid w:val="007B3A9A"/>
    <w:rsid w:val="007B46BA"/>
    <w:rsid w:val="007B502C"/>
    <w:rsid w:val="007C4535"/>
    <w:rsid w:val="007D15A8"/>
    <w:rsid w:val="007D1DAC"/>
    <w:rsid w:val="007D3776"/>
    <w:rsid w:val="007D6037"/>
    <w:rsid w:val="007E76C3"/>
    <w:rsid w:val="007F03EF"/>
    <w:rsid w:val="007F1273"/>
    <w:rsid w:val="007F281C"/>
    <w:rsid w:val="007F6CC0"/>
    <w:rsid w:val="007F7A78"/>
    <w:rsid w:val="008012D8"/>
    <w:rsid w:val="008060D3"/>
    <w:rsid w:val="008114C8"/>
    <w:rsid w:val="008145A2"/>
    <w:rsid w:val="00814736"/>
    <w:rsid w:val="00821B69"/>
    <w:rsid w:val="00823AD3"/>
    <w:rsid w:val="00824596"/>
    <w:rsid w:val="00832123"/>
    <w:rsid w:val="00844FA3"/>
    <w:rsid w:val="00846BAE"/>
    <w:rsid w:val="00846FD2"/>
    <w:rsid w:val="00854BBA"/>
    <w:rsid w:val="00856AF1"/>
    <w:rsid w:val="00864765"/>
    <w:rsid w:val="00870EC6"/>
    <w:rsid w:val="008727BA"/>
    <w:rsid w:val="0088656F"/>
    <w:rsid w:val="008B18EB"/>
    <w:rsid w:val="008B201F"/>
    <w:rsid w:val="008B3F49"/>
    <w:rsid w:val="008B703C"/>
    <w:rsid w:val="008C3C3F"/>
    <w:rsid w:val="008E0389"/>
    <w:rsid w:val="008E38DE"/>
    <w:rsid w:val="008F3ACF"/>
    <w:rsid w:val="008F66B5"/>
    <w:rsid w:val="00911297"/>
    <w:rsid w:val="009125AF"/>
    <w:rsid w:val="0091314A"/>
    <w:rsid w:val="009170E9"/>
    <w:rsid w:val="00923C72"/>
    <w:rsid w:val="0093221D"/>
    <w:rsid w:val="009347F6"/>
    <w:rsid w:val="009405E5"/>
    <w:rsid w:val="00942393"/>
    <w:rsid w:val="00961436"/>
    <w:rsid w:val="009702FA"/>
    <w:rsid w:val="00970C95"/>
    <w:rsid w:val="00974412"/>
    <w:rsid w:val="00975F3D"/>
    <w:rsid w:val="0098003D"/>
    <w:rsid w:val="009838A2"/>
    <w:rsid w:val="009875D4"/>
    <w:rsid w:val="00993A99"/>
    <w:rsid w:val="009A1016"/>
    <w:rsid w:val="009C09DE"/>
    <w:rsid w:val="009E1E49"/>
    <w:rsid w:val="009F0EF4"/>
    <w:rsid w:val="009F1311"/>
    <w:rsid w:val="009F50B9"/>
    <w:rsid w:val="009F5BCD"/>
    <w:rsid w:val="00A06D83"/>
    <w:rsid w:val="00A16A75"/>
    <w:rsid w:val="00A22026"/>
    <w:rsid w:val="00A310CF"/>
    <w:rsid w:val="00A3110F"/>
    <w:rsid w:val="00A31176"/>
    <w:rsid w:val="00A33C01"/>
    <w:rsid w:val="00A36103"/>
    <w:rsid w:val="00A40826"/>
    <w:rsid w:val="00A41548"/>
    <w:rsid w:val="00A51436"/>
    <w:rsid w:val="00A52B23"/>
    <w:rsid w:val="00A546A7"/>
    <w:rsid w:val="00A7056F"/>
    <w:rsid w:val="00A72C21"/>
    <w:rsid w:val="00A773CD"/>
    <w:rsid w:val="00A819C8"/>
    <w:rsid w:val="00A86203"/>
    <w:rsid w:val="00A92B03"/>
    <w:rsid w:val="00AA1069"/>
    <w:rsid w:val="00AA6084"/>
    <w:rsid w:val="00AB1793"/>
    <w:rsid w:val="00AB4645"/>
    <w:rsid w:val="00AB4A41"/>
    <w:rsid w:val="00AB4AFF"/>
    <w:rsid w:val="00AC0082"/>
    <w:rsid w:val="00AC201E"/>
    <w:rsid w:val="00AC30FC"/>
    <w:rsid w:val="00AD241D"/>
    <w:rsid w:val="00AD4F71"/>
    <w:rsid w:val="00AE0EB8"/>
    <w:rsid w:val="00AE13D5"/>
    <w:rsid w:val="00AE2511"/>
    <w:rsid w:val="00AE77F0"/>
    <w:rsid w:val="00B03AE9"/>
    <w:rsid w:val="00B22315"/>
    <w:rsid w:val="00B249E4"/>
    <w:rsid w:val="00B26E9F"/>
    <w:rsid w:val="00B334CE"/>
    <w:rsid w:val="00B54530"/>
    <w:rsid w:val="00B6304E"/>
    <w:rsid w:val="00B641BA"/>
    <w:rsid w:val="00B65E93"/>
    <w:rsid w:val="00B74FF8"/>
    <w:rsid w:val="00B759C0"/>
    <w:rsid w:val="00B8702F"/>
    <w:rsid w:val="00B91D08"/>
    <w:rsid w:val="00B93B38"/>
    <w:rsid w:val="00B955AA"/>
    <w:rsid w:val="00B9708E"/>
    <w:rsid w:val="00BB22E7"/>
    <w:rsid w:val="00BB238A"/>
    <w:rsid w:val="00BB31CC"/>
    <w:rsid w:val="00BC4BAE"/>
    <w:rsid w:val="00BD1EFC"/>
    <w:rsid w:val="00BD4D94"/>
    <w:rsid w:val="00BE0E69"/>
    <w:rsid w:val="00BE4B6B"/>
    <w:rsid w:val="00BF2D2C"/>
    <w:rsid w:val="00C01A61"/>
    <w:rsid w:val="00C01BA7"/>
    <w:rsid w:val="00C1261D"/>
    <w:rsid w:val="00C24B79"/>
    <w:rsid w:val="00C308B3"/>
    <w:rsid w:val="00C341C2"/>
    <w:rsid w:val="00C601AA"/>
    <w:rsid w:val="00C60954"/>
    <w:rsid w:val="00C6350C"/>
    <w:rsid w:val="00C6431D"/>
    <w:rsid w:val="00C64A72"/>
    <w:rsid w:val="00C72C06"/>
    <w:rsid w:val="00C80824"/>
    <w:rsid w:val="00C83DBC"/>
    <w:rsid w:val="00C84F44"/>
    <w:rsid w:val="00CA5074"/>
    <w:rsid w:val="00CB1778"/>
    <w:rsid w:val="00CB6E13"/>
    <w:rsid w:val="00CB70A0"/>
    <w:rsid w:val="00CD3840"/>
    <w:rsid w:val="00CE1709"/>
    <w:rsid w:val="00CE2F5B"/>
    <w:rsid w:val="00CF218D"/>
    <w:rsid w:val="00CF3524"/>
    <w:rsid w:val="00CF7918"/>
    <w:rsid w:val="00D04E60"/>
    <w:rsid w:val="00D07702"/>
    <w:rsid w:val="00D10DB9"/>
    <w:rsid w:val="00D15540"/>
    <w:rsid w:val="00D23D9C"/>
    <w:rsid w:val="00D25092"/>
    <w:rsid w:val="00D2669D"/>
    <w:rsid w:val="00D30F52"/>
    <w:rsid w:val="00D31FC6"/>
    <w:rsid w:val="00D3456C"/>
    <w:rsid w:val="00D3771B"/>
    <w:rsid w:val="00D421DA"/>
    <w:rsid w:val="00D54B61"/>
    <w:rsid w:val="00D56BDF"/>
    <w:rsid w:val="00D616C0"/>
    <w:rsid w:val="00D766C0"/>
    <w:rsid w:val="00D860A0"/>
    <w:rsid w:val="00D869F7"/>
    <w:rsid w:val="00DA62F8"/>
    <w:rsid w:val="00DB0666"/>
    <w:rsid w:val="00DB20ED"/>
    <w:rsid w:val="00DB302A"/>
    <w:rsid w:val="00DB5C4B"/>
    <w:rsid w:val="00DC4B0D"/>
    <w:rsid w:val="00DD4DCA"/>
    <w:rsid w:val="00DD5170"/>
    <w:rsid w:val="00DD5958"/>
    <w:rsid w:val="00DE14E6"/>
    <w:rsid w:val="00DF0077"/>
    <w:rsid w:val="00DF282E"/>
    <w:rsid w:val="00DF671B"/>
    <w:rsid w:val="00E00E2A"/>
    <w:rsid w:val="00E12ADF"/>
    <w:rsid w:val="00E156D5"/>
    <w:rsid w:val="00E24389"/>
    <w:rsid w:val="00E2726A"/>
    <w:rsid w:val="00E35288"/>
    <w:rsid w:val="00E4194A"/>
    <w:rsid w:val="00E538A7"/>
    <w:rsid w:val="00E6094A"/>
    <w:rsid w:val="00E640A5"/>
    <w:rsid w:val="00E65AC1"/>
    <w:rsid w:val="00E715B9"/>
    <w:rsid w:val="00E74C67"/>
    <w:rsid w:val="00E77286"/>
    <w:rsid w:val="00E823B5"/>
    <w:rsid w:val="00E97B51"/>
    <w:rsid w:val="00EA0430"/>
    <w:rsid w:val="00EA3A6E"/>
    <w:rsid w:val="00EA5EF2"/>
    <w:rsid w:val="00EB45E2"/>
    <w:rsid w:val="00EB564C"/>
    <w:rsid w:val="00EC28CA"/>
    <w:rsid w:val="00EC5040"/>
    <w:rsid w:val="00ED3637"/>
    <w:rsid w:val="00ED6EA8"/>
    <w:rsid w:val="00ED7629"/>
    <w:rsid w:val="00EE2FF3"/>
    <w:rsid w:val="00EE7F6F"/>
    <w:rsid w:val="00EF2446"/>
    <w:rsid w:val="00EF2ED8"/>
    <w:rsid w:val="00F05201"/>
    <w:rsid w:val="00F1143A"/>
    <w:rsid w:val="00F1151A"/>
    <w:rsid w:val="00F147FD"/>
    <w:rsid w:val="00F162CB"/>
    <w:rsid w:val="00F22867"/>
    <w:rsid w:val="00F24C04"/>
    <w:rsid w:val="00F3369F"/>
    <w:rsid w:val="00F4073A"/>
    <w:rsid w:val="00F40766"/>
    <w:rsid w:val="00F42D43"/>
    <w:rsid w:val="00F526EE"/>
    <w:rsid w:val="00F600BC"/>
    <w:rsid w:val="00F621C5"/>
    <w:rsid w:val="00F645DE"/>
    <w:rsid w:val="00F72317"/>
    <w:rsid w:val="00F72390"/>
    <w:rsid w:val="00F736BC"/>
    <w:rsid w:val="00F7508A"/>
    <w:rsid w:val="00F76500"/>
    <w:rsid w:val="00F94806"/>
    <w:rsid w:val="00F94F4B"/>
    <w:rsid w:val="00F96C63"/>
    <w:rsid w:val="00FA4EDE"/>
    <w:rsid w:val="00FB4F3A"/>
    <w:rsid w:val="00FC7B3C"/>
    <w:rsid w:val="00FD29E9"/>
    <w:rsid w:val="00FD4389"/>
    <w:rsid w:val="00FE7E1C"/>
    <w:rsid w:val="053A13CE"/>
    <w:rsid w:val="0B0539B6"/>
    <w:rsid w:val="10EAD870"/>
    <w:rsid w:val="18D23606"/>
    <w:rsid w:val="225267AA"/>
    <w:rsid w:val="22A0EACF"/>
    <w:rsid w:val="231EEB3F"/>
    <w:rsid w:val="26E576E1"/>
    <w:rsid w:val="282456E6"/>
    <w:rsid w:val="2CF7C809"/>
    <w:rsid w:val="3037B1CE"/>
    <w:rsid w:val="3153B727"/>
    <w:rsid w:val="32B3D74B"/>
    <w:rsid w:val="376620CA"/>
    <w:rsid w:val="3876BACB"/>
    <w:rsid w:val="3AE38910"/>
    <w:rsid w:val="3B07D087"/>
    <w:rsid w:val="524DE18E"/>
    <w:rsid w:val="53FFB6B6"/>
    <w:rsid w:val="56AB9E7A"/>
    <w:rsid w:val="5BC1E1BC"/>
    <w:rsid w:val="5F45EDE4"/>
    <w:rsid w:val="62642C82"/>
    <w:rsid w:val="654CA00F"/>
    <w:rsid w:val="68DCA389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link w:val="Heading2Char"/>
    <w:uiPriority w:val="9"/>
    <w:qFormat/>
    <w:rsid w:val="00773F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773FA0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CF7CD8-6C70-48B0-8F5D-D6D541CEE400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af2b8066-3c24-435e-9d9e-1b3a0009effc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44ae22d2-5b29-4364-8f91-b907e29e02f2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Miss R Wilson</cp:lastModifiedBy>
  <cp:revision>2</cp:revision>
  <cp:lastPrinted>2022-04-25T07:26:00Z</cp:lastPrinted>
  <dcterms:created xsi:type="dcterms:W3CDTF">2022-04-25T07:26:00Z</dcterms:created>
  <dcterms:modified xsi:type="dcterms:W3CDTF">2022-04-25T07:26:00Z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